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C807" w14:textId="77777777" w:rsidR="00BC0551" w:rsidRDefault="00BC0551" w:rsidP="00BC0551">
      <w:pPr>
        <w:pStyle w:val="Kop1"/>
        <w:rPr>
          <w:rFonts w:ascii="Arial" w:hAnsi="Arial" w:cs="Arial"/>
        </w:rPr>
      </w:pPr>
      <w:bookmarkStart w:id="0" w:name="_Toc491692419"/>
      <w:r>
        <w:rPr>
          <w:rFonts w:ascii="Arial" w:hAnsi="Arial" w:cs="Arial"/>
        </w:rPr>
        <w:t>Feedback BPV begeleider</w:t>
      </w:r>
      <w:bookmarkEnd w:id="0"/>
    </w:p>
    <w:p w14:paraId="1371A0D1" w14:textId="77777777" w:rsidR="00BC0551" w:rsidRDefault="00BC0551" w:rsidP="00BC0551">
      <w:pPr>
        <w:rPr>
          <w:rFonts w:ascii="Arial" w:hAnsi="Arial" w:cs="Arial"/>
          <w:sz w:val="24"/>
        </w:rPr>
      </w:pPr>
    </w:p>
    <w:p w14:paraId="09333777" w14:textId="77777777" w:rsidR="00BC0551" w:rsidRPr="007D4622" w:rsidRDefault="00BC0551" w:rsidP="00BC0551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>Periode 1 M1 Klanten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BC0551" w:rsidRPr="00F12680" w14:paraId="0CBCA566" w14:textId="77777777" w:rsidTr="002C53F4">
        <w:tc>
          <w:tcPr>
            <w:tcW w:w="9293" w:type="dxa"/>
            <w:shd w:val="clear" w:color="auto" w:fill="auto"/>
          </w:tcPr>
          <w:p w14:paraId="0CE372ED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BC0551" w:rsidRPr="00F12680" w14:paraId="74F5D524" w14:textId="77777777" w:rsidTr="002C53F4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3C21EF7B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weken?</w:t>
            </w:r>
          </w:p>
          <w:p w14:paraId="7CED08B6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C7435D0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41449B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F1B232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4DF15F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319A35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551" w:rsidRPr="00F12680" w14:paraId="010BD5EE" w14:textId="77777777" w:rsidTr="002C53F4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15FEC9E1" w14:textId="77777777" w:rsidR="00BC0551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heeft de werknemer zich de afgelopen weken in ontwikkeld?</w:t>
            </w:r>
          </w:p>
          <w:p w14:paraId="6A9383B1" w14:textId="77777777" w:rsidR="00BC0551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301E07" w14:textId="77777777" w:rsidR="00BC0551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FCCEA2" w14:textId="77777777" w:rsidR="00BC0551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58FD966" w14:textId="77777777" w:rsidR="00BC0551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93C889" w14:textId="77777777" w:rsidR="00BC0551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2812F9A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551" w:rsidRPr="00F12680" w14:paraId="2277F63C" w14:textId="77777777" w:rsidTr="002C53F4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3E1ABAAB" w14:textId="77777777" w:rsidR="00BC0551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waargenomen?</w:t>
            </w:r>
          </w:p>
        </w:tc>
      </w:tr>
      <w:tr w:rsidR="00BC0551" w:rsidRPr="00F12680" w14:paraId="221F0685" w14:textId="77777777" w:rsidTr="002C53F4">
        <w:tc>
          <w:tcPr>
            <w:tcW w:w="9293" w:type="dxa"/>
            <w:shd w:val="clear" w:color="auto" w:fill="auto"/>
          </w:tcPr>
          <w:p w14:paraId="6F2E1F01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zijn de knelpunten aangepakt door de werknemer?</w:t>
            </w:r>
            <w:r w:rsidRPr="00F1268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76866F1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B4215DF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4E028D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C49C55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9AE632A" w14:textId="77777777" w:rsidR="00BC0551" w:rsidRPr="00F12680" w:rsidRDefault="00BC0551" w:rsidP="002C53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551" w:rsidRPr="00F12680" w14:paraId="5B780389" w14:textId="77777777" w:rsidTr="002C53F4">
        <w:tc>
          <w:tcPr>
            <w:tcW w:w="9293" w:type="dxa"/>
            <w:shd w:val="clear" w:color="auto" w:fill="auto"/>
          </w:tcPr>
          <w:p w14:paraId="1B49E201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ziet u bij de werknemer voor de komende periode?</w:t>
            </w:r>
          </w:p>
          <w:p w14:paraId="7C6FF0FD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7D15B0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B603D6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BE0F2B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58CA26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4FF25D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1BC76" w14:textId="77777777" w:rsidR="00BC0551" w:rsidRPr="00F12680" w:rsidRDefault="00BC0551" w:rsidP="002C53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C8499" w14:textId="77777777" w:rsidR="00BC0551" w:rsidRPr="00FB7D51" w:rsidRDefault="00BC0551" w:rsidP="00BC0551">
      <w:pPr>
        <w:rPr>
          <w:rFonts w:ascii="Arial" w:hAnsi="Arial" w:cs="Arial"/>
          <w:sz w:val="28"/>
          <w:szCs w:val="24"/>
        </w:rPr>
      </w:pPr>
    </w:p>
    <w:p w14:paraId="14E7B5A8" w14:textId="77777777" w:rsidR="00BC0551" w:rsidRDefault="00BC0551" w:rsidP="00BC0551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>
        <w:rPr>
          <w:rFonts w:ascii="Arial" w:hAnsi="Arial" w:cs="Arial"/>
          <w:sz w:val="24"/>
          <w:szCs w:val="24"/>
        </w:rPr>
        <w:t xml:space="preserve">en de portfolio 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>
        <w:rPr>
          <w:rFonts w:ascii="Arial" w:hAnsi="Arial" w:cs="Arial"/>
          <w:sz w:val="24"/>
          <w:szCs w:val="24"/>
        </w:rPr>
        <w:t>.</w:t>
      </w:r>
    </w:p>
    <w:p w14:paraId="183099DE" w14:textId="77777777" w:rsidR="00BC0551" w:rsidRPr="00FB7D51" w:rsidRDefault="00BC0551" w:rsidP="00BC0551">
      <w:pPr>
        <w:rPr>
          <w:rFonts w:ascii="Arial" w:hAnsi="Arial" w:cs="Arial"/>
          <w:sz w:val="24"/>
          <w:szCs w:val="24"/>
        </w:rPr>
      </w:pPr>
    </w:p>
    <w:p w14:paraId="1B8B9718" w14:textId="77777777" w:rsidR="00BC0551" w:rsidRPr="00FB7D51" w:rsidRDefault="00BC0551" w:rsidP="00BC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55302518" w14:textId="77777777" w:rsidR="00BC0551" w:rsidRPr="007D4622" w:rsidRDefault="00BC0551" w:rsidP="00BC0551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4"/>
          <w:szCs w:val="24"/>
        </w:rPr>
        <w:t xml:space="preserve">  Handtekening BPV</w:t>
      </w:r>
      <w:r>
        <w:rPr>
          <w:rFonts w:ascii="Arial" w:hAnsi="Arial" w:cs="Arial"/>
          <w:sz w:val="24"/>
          <w:szCs w:val="24"/>
        </w:rPr>
        <w:t>-</w:t>
      </w:r>
      <w:r w:rsidRPr="00FB7D51">
        <w:rPr>
          <w:rFonts w:ascii="Arial" w:hAnsi="Arial" w:cs="Arial"/>
          <w:sz w:val="24"/>
          <w:szCs w:val="24"/>
        </w:rPr>
        <w:t>begeleider:</w:t>
      </w:r>
      <w:bookmarkStart w:id="1" w:name="_GoBack"/>
      <w:bookmarkEnd w:id="1"/>
    </w:p>
    <w:sectPr w:rsidR="00BC0551" w:rsidRPr="007D4622" w:rsidSect="00BC05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4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3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6"/>
  </w:num>
  <w:num w:numId="10">
    <w:abstractNumId w:val="0"/>
  </w:num>
  <w:num w:numId="11">
    <w:abstractNumId w:val="18"/>
  </w:num>
  <w:num w:numId="12">
    <w:abstractNumId w:val="8"/>
  </w:num>
  <w:num w:numId="13">
    <w:abstractNumId w:val="20"/>
  </w:num>
  <w:num w:numId="14">
    <w:abstractNumId w:val="10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7"/>
  </w:num>
  <w:num w:numId="21">
    <w:abstractNumId w:val="16"/>
  </w:num>
  <w:num w:numId="22">
    <w:abstractNumId w:val="9"/>
  </w:num>
  <w:num w:numId="23">
    <w:abstractNumId w:val="2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0"/>
    <w:rsid w:val="00131845"/>
    <w:rsid w:val="007356E0"/>
    <w:rsid w:val="00BC0551"/>
    <w:rsid w:val="00E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3E5D"/>
  <w15:chartTrackingRefBased/>
  <w15:docId w15:val="{62D549D2-B898-425B-BFD8-5BAE7D3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C0551"/>
  </w:style>
  <w:style w:type="paragraph" w:styleId="Kop1">
    <w:name w:val="heading 1"/>
    <w:basedOn w:val="Standaard"/>
    <w:next w:val="Standaard"/>
    <w:link w:val="Kop1Char"/>
    <w:uiPriority w:val="9"/>
    <w:qFormat/>
    <w:rsid w:val="0073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5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etnootmarkering">
    <w:name w:val="footnote reference"/>
    <w:uiPriority w:val="99"/>
    <w:semiHidden/>
    <w:unhideWhenUsed/>
    <w:rsid w:val="007356E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1367A"/>
    <w:pPr>
      <w:ind w:left="720"/>
      <w:contextualSpacing/>
    </w:pPr>
  </w:style>
  <w:style w:type="table" w:styleId="Tabelraster">
    <w:name w:val="Table Grid"/>
    <w:basedOn w:val="Standaardtabel"/>
    <w:uiPriority w:val="59"/>
    <w:rsid w:val="00E1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2017-08-28T13:46:00Z</dcterms:created>
  <dcterms:modified xsi:type="dcterms:W3CDTF">2017-08-28T13:46:00Z</dcterms:modified>
</cp:coreProperties>
</file>