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9"/>
        <w:gridCol w:w="1896"/>
      </w:tblGrid>
      <w:tr w:rsidR="003206E7" w:rsidRPr="000E0AC2" w14:paraId="5DF167A3" w14:textId="77777777" w:rsidTr="00C32A9B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9AA4E48" w14:textId="77777777" w:rsidR="003206E7" w:rsidRDefault="003206E7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t xml:space="preserve">Hoofdstuk 4: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Alles klaarmaken</w:t>
            </w:r>
          </w:p>
          <w:p w14:paraId="458A1917" w14:textId="77777777" w:rsidR="003206E7" w:rsidRPr="000E0AC2" w:rsidRDefault="003206E7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3206E7" w14:paraId="4FAC2304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1B8" w14:textId="77777777" w:rsidR="003206E7" w:rsidRPr="00B941A8" w:rsidRDefault="003206E7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B941A8">
              <w:rPr>
                <w:rFonts w:asciiTheme="minorHAnsi" w:hAnsiTheme="minorHAnsi" w:cstheme="minorHAnsi"/>
                <w:sz w:val="28"/>
                <w:szCs w:val="28"/>
              </w:rPr>
              <w:t>Vandaag is mijn verjaardagsfeest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1159BA" w14:textId="77777777" w:rsidR="003206E7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24A98F" wp14:editId="371730AF">
                  <wp:extent cx="731213" cy="630000"/>
                  <wp:effectExtent l="0" t="0" r="0" b="0"/>
                  <wp:docPr id="1129887693" name="Afbeelding 30" descr="Sclera pictogram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clera pictogram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13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14:paraId="2750B36A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041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slingers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8A2240" w14:textId="77777777" w:rsidR="003206E7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E4E802" wp14:editId="636865D3">
                  <wp:extent cx="703398" cy="630000"/>
                  <wp:effectExtent l="0" t="0" r="1905" b="0"/>
                  <wp:docPr id="1620925940" name="Afbeelding 52" descr="Visitaal pictogrammen en pictostudio software on x – Arto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Visitaal pictogrammen en pictostudio software on x – Artof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9" r="71357" b="5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98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321EAF" w14:paraId="1F2D2AFA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BE5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blaas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72477C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ind w:firstLine="369"/>
              <w:jc w:val="both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0EAAB3" wp14:editId="27B75BD6">
                  <wp:extent cx="720000" cy="720000"/>
                  <wp:effectExtent l="0" t="0" r="4445" b="4445"/>
                  <wp:docPr id="1195944123" name="Afbeelding 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321EAF" w14:paraId="110F5CB0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4E0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B446DD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EE22A1">
              <w:rPr>
                <w:noProof/>
              </w:rPr>
              <w:drawing>
                <wp:inline distT="0" distB="0" distL="0" distR="0" wp14:anchorId="404AED2B" wp14:editId="15796EF4">
                  <wp:extent cx="630000" cy="630000"/>
                  <wp:effectExtent l="0" t="0" r="0" b="0"/>
                  <wp:docPr id="63564204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321EAF" w14:paraId="4013C0AD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B98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koffie.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893DC7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6EA2426E" wp14:editId="61DB7437">
                  <wp:extent cx="630000" cy="630000"/>
                  <wp:effectExtent l="0" t="0" r="0" b="0"/>
                  <wp:docPr id="195172648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C90BEF" w14:paraId="53B76DE8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E54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thee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08126B" w14:textId="77777777" w:rsidR="003206E7" w:rsidRPr="00C90BEF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13B2E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B063E5E" wp14:editId="79937490">
                  <wp:extent cx="930741" cy="630000"/>
                  <wp:effectExtent l="0" t="0" r="3175" b="0"/>
                  <wp:docPr id="434585713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95" r="8611" b="10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41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321EAF" w14:paraId="319EBF30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1B8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koffiekopjes en theeglazen klaar.</w:t>
            </w:r>
          </w:p>
          <w:p w14:paraId="0A4BE407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778E67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8EB9F0A" wp14:editId="72411DAB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146050</wp:posOffset>
                  </wp:positionV>
                  <wp:extent cx="472440" cy="472440"/>
                  <wp:effectExtent l="0" t="0" r="3810" b="3810"/>
                  <wp:wrapNone/>
                  <wp:docPr id="40465068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1C1D8F" wp14:editId="1CA6DB4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115570</wp:posOffset>
                  </wp:positionV>
                  <wp:extent cx="533400" cy="533400"/>
                  <wp:effectExtent l="0" t="0" r="0" b="0"/>
                  <wp:wrapNone/>
                  <wp:docPr id="2081534936" name="Afbeelding 1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06E7" w14:paraId="0483111C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000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limonadeglazen klaar.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EA887E" w14:textId="77777777" w:rsidR="003206E7" w:rsidRDefault="003206E7" w:rsidP="00C32A9B">
            <w:pPr>
              <w:tabs>
                <w:tab w:val="left" w:pos="1500"/>
                <w:tab w:val="left" w:pos="55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83714F3" wp14:editId="042B862C">
                  <wp:extent cx="630000" cy="630000"/>
                  <wp:effectExtent l="0" t="0" r="0" b="0"/>
                  <wp:docPr id="65334420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6E7" w:rsidRPr="0058201D" w14:paraId="27A8C0CF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FA7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gebaksbordjes en vorken klaar.</w:t>
            </w:r>
          </w:p>
          <w:p w14:paraId="6F494126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553395" w14:textId="77777777" w:rsidR="003206E7" w:rsidRPr="0058201D" w:rsidRDefault="003206E7" w:rsidP="00C32A9B">
            <w:pPr>
              <w:tabs>
                <w:tab w:val="left" w:pos="1500"/>
                <w:tab w:val="left" w:pos="555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C6FBF0" wp14:editId="30BBD146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84904</wp:posOffset>
                  </wp:positionV>
                  <wp:extent cx="426720" cy="539750"/>
                  <wp:effectExtent l="133350" t="76200" r="125730" b="88900"/>
                  <wp:wrapNone/>
                  <wp:docPr id="576232598" name="Afbeelding 31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5" r="10169"/>
                          <a:stretch>
                            <a:fillRect/>
                          </a:stretch>
                        </pic:blipFill>
                        <pic:spPr bwMode="auto">
                          <a:xfrm rot="2444678">
                            <a:off x="0" y="0"/>
                            <a:ext cx="4267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6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582EEA" wp14:editId="2C87738B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-19685</wp:posOffset>
                  </wp:positionV>
                  <wp:extent cx="756285" cy="719455"/>
                  <wp:effectExtent l="0" t="0" r="5715" b="4445"/>
                  <wp:wrapNone/>
                  <wp:docPr id="125866157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1" t="33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06E7" w:rsidRPr="00321EAF" w14:paraId="5424C19E" w14:textId="77777777" w:rsidTr="00C32A9B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8B56" w14:textId="77777777" w:rsidR="003206E7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een bakje met nootjes klaar.</w:t>
            </w:r>
          </w:p>
          <w:p w14:paraId="73631651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5C047B" w14:textId="77777777" w:rsidR="003206E7" w:rsidRPr="00321EAF" w:rsidRDefault="003206E7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8"/>
                <w:szCs w:val="28"/>
              </w:rPr>
            </w:pPr>
            <w:r w:rsidRPr="00DC2313">
              <w:rPr>
                <w:rFonts w:ascii="Comic Sans MS" w:hAnsi="Comic Sans MS"/>
                <w:noProof/>
                <w:color w:val="008000"/>
                <w:sz w:val="27"/>
                <w:szCs w:val="27"/>
              </w:rPr>
              <w:drawing>
                <wp:anchor distT="0" distB="0" distL="114300" distR="114300" simplePos="0" relativeHeight="251664384" behindDoc="0" locked="0" layoutInCell="1" allowOverlap="1" wp14:anchorId="79A03535" wp14:editId="12262F2A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156845</wp:posOffset>
                  </wp:positionV>
                  <wp:extent cx="725535" cy="431647"/>
                  <wp:effectExtent l="0" t="0" r="0" b="6985"/>
                  <wp:wrapNone/>
                  <wp:docPr id="373669554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1" t="37368" r="8421" b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35" cy="43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C8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DEC09F1" wp14:editId="4346386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90805</wp:posOffset>
                  </wp:positionV>
                  <wp:extent cx="577916" cy="419100"/>
                  <wp:effectExtent l="3175" t="0" r="0" b="0"/>
                  <wp:wrapNone/>
                  <wp:docPr id="1801158837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0" t="25000" r="11046" b="19768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7916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008914" w14:textId="77777777" w:rsidR="003206E7" w:rsidRDefault="003206E7"/>
    <w:sectPr w:rsidR="0032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7"/>
    <w:rsid w:val="003206E7"/>
    <w:rsid w:val="007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080C"/>
  <w15:chartTrackingRefBased/>
  <w15:docId w15:val="{AC443782-1B13-4067-8528-363F9570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06E7"/>
  </w:style>
  <w:style w:type="paragraph" w:styleId="Kop1">
    <w:name w:val="heading 1"/>
    <w:basedOn w:val="Standaard"/>
    <w:next w:val="Standaard"/>
    <w:link w:val="Kop1Char"/>
    <w:uiPriority w:val="9"/>
    <w:qFormat/>
    <w:rsid w:val="0032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6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6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6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6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6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6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6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6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6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6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6E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206E7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2025-11-29T08:35:00Z</dcterms:created>
  <dcterms:modified xsi:type="dcterms:W3CDTF">2025-11-29T08:35:00Z</dcterms:modified>
</cp:coreProperties>
</file>