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7B" w:rsidRDefault="000F787B" w:rsidP="000F787B">
      <w:pPr>
        <w:pStyle w:val="Plattetekst"/>
        <w:rPr>
          <w:rFonts w:ascii="Arial Black" w:hAnsi="Arial Black" w:cs="Arial"/>
          <w:szCs w:val="28"/>
        </w:rPr>
      </w:pPr>
      <w:r>
        <w:rPr>
          <w:rFonts w:ascii="Arial Black" w:hAnsi="Arial Black" w:cs="Arial"/>
          <w:szCs w:val="28"/>
        </w:rPr>
        <w:t xml:space="preserve">De opbouw van een sollicitatiebrief </w:t>
      </w:r>
    </w:p>
    <w:p w:rsidR="000F787B" w:rsidRDefault="000F787B" w:rsidP="000F787B">
      <w:pPr>
        <w:pStyle w:val="Plattetekst"/>
        <w:ind w:left="360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 zijn meerdere manieren van opbouw mogelijk!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 afzender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+ huisnummer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Postcode + Woonplaats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Plaatsnaam, datum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Geadresseerde (winkel, bedrijf)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T.a.v.  de heer/mevrouw 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+ huisnummer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Postcode + Woonplaats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Betreft: 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Aanhef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2"/>
          <w:szCs w:val="22"/>
        </w:rPr>
        <w:t>(Geachte heer/mevrouw)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Inleiding</w:t>
      </w:r>
      <w:r>
        <w:rPr>
          <w:rFonts w:ascii="Arial" w:hAnsi="Arial" w:cs="Arial"/>
          <w:sz w:val="24"/>
        </w:rPr>
        <w:t xml:space="preserve"> (Waar heb je de advertentie vandaan en waarom solliciteer je.)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Begin middenstuk </w:t>
      </w:r>
      <w:r>
        <w:rPr>
          <w:rFonts w:ascii="Arial" w:hAnsi="Arial" w:cs="Arial"/>
          <w:sz w:val="24"/>
        </w:rPr>
        <w:t>(Uitleg waar je ervaring hebt opgedaan.)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Nieuwe alinea</w:t>
      </w:r>
      <w:r>
        <w:rPr>
          <w:rFonts w:ascii="Arial" w:hAnsi="Arial" w:cs="Arial"/>
          <w:sz w:val="24"/>
        </w:rPr>
        <w:t xml:space="preserve"> (Toelichting van je kwaliteiten en opleidingen.)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Eventueel volgende alinea’s</w:t>
      </w:r>
      <w:r>
        <w:rPr>
          <w:rFonts w:ascii="Arial" w:hAnsi="Arial" w:cs="Arial"/>
          <w:sz w:val="24"/>
        </w:rPr>
        <w:t xml:space="preserve"> (Uitleg waarom je de baan wilt hebben.)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Laatste alinea (slot)</w:t>
      </w:r>
      <w:r>
        <w:rPr>
          <w:rFonts w:ascii="Arial" w:hAnsi="Arial" w:cs="Arial"/>
          <w:sz w:val="24"/>
        </w:rPr>
        <w:t xml:space="preserve"> (Vertellen dat je graag een gesprek wilt.)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ab/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Hoogachtend,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b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Handtekening,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 (goed leesbaar) + eventuele functie</w:t>
      </w: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</w:p>
    <w:p w:rsidR="000F787B" w:rsidRDefault="000F787B" w:rsidP="000F787B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Bijlage(n): CV</w:t>
      </w:r>
    </w:p>
    <w:p w:rsidR="000F787B" w:rsidRDefault="000F787B" w:rsidP="000F787B">
      <w:pPr>
        <w:pStyle w:val="Plattetekst"/>
        <w:rPr>
          <w:rFonts w:ascii="Arial Black" w:hAnsi="Arial Black" w:cs="Arial"/>
          <w:b/>
          <w:szCs w:val="28"/>
        </w:rPr>
      </w:pPr>
    </w:p>
    <w:p w:rsidR="00746A41" w:rsidRPr="000F787B" w:rsidRDefault="00746A41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746A41" w:rsidRPr="000F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7B"/>
    <w:rsid w:val="000F787B"/>
    <w:rsid w:val="0074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0F78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0F787B"/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0F78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0F787B"/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2015-07-08T15:38:00Z</dcterms:created>
  <dcterms:modified xsi:type="dcterms:W3CDTF">2015-07-08T15:39:00Z</dcterms:modified>
</cp:coreProperties>
</file>