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650C" w14:textId="0D843C66" w:rsidR="000B2818" w:rsidRDefault="00B91F50">
      <w:r>
        <w:rPr>
          <w:rFonts w:ascii="Arial" w:eastAsia="Arial Unicode MS" w:hAnsi="Arial" w:cs="Arial"/>
          <w:b/>
          <w:bCs/>
          <w:noProof/>
        </w:rPr>
        <mc:AlternateContent>
          <mc:Choice Requires="wps">
            <w:drawing>
              <wp:anchor distT="0" distB="0" distL="114300" distR="114300" simplePos="0" relativeHeight="251660288" behindDoc="0" locked="0" layoutInCell="1" allowOverlap="1" wp14:anchorId="60CF2DDC" wp14:editId="5877F79D">
                <wp:simplePos x="0" y="0"/>
                <wp:positionH relativeFrom="column">
                  <wp:posOffset>-188172</wp:posOffset>
                </wp:positionH>
                <wp:positionV relativeFrom="paragraph">
                  <wp:posOffset>-239395</wp:posOffset>
                </wp:positionV>
                <wp:extent cx="4360545" cy="592667"/>
                <wp:effectExtent l="0" t="0" r="8255" b="17145"/>
                <wp:wrapNone/>
                <wp:docPr id="3" name="Afgeronde rechthoek 3"/>
                <wp:cNvGraphicFramePr/>
                <a:graphic xmlns:a="http://schemas.openxmlformats.org/drawingml/2006/main">
                  <a:graphicData uri="http://schemas.microsoft.com/office/word/2010/wordprocessingShape">
                    <wps:wsp>
                      <wps:cNvSpPr/>
                      <wps:spPr>
                        <a:xfrm>
                          <a:off x="0" y="0"/>
                          <a:ext cx="4360545" cy="59266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3ED843D" w14:textId="0F05C866" w:rsidR="0020378C" w:rsidRDefault="0020378C" w:rsidP="0020378C">
                            <w:pPr>
                              <w:jc w:val="center"/>
                            </w:pPr>
                            <w:r>
                              <w:t>Hieronder schrijf je de belangrijkste gebeurtenissen van de film. Deze heb je nodig voor de inleiding van je recensie.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F2DDC" id="Afgeronde rechthoek 3" o:spid="_x0000_s1026" style="position:absolute;margin-left:-14.8pt;margin-top:-18.85pt;width:343.35pt;height:46.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" fillcolor="white [3201]" strokecolor="#a5a5a5 [3206]" strokeweight="1pt">
                <v:stroke joinstyle="miter"/>
                <v:textbox>
                  <w:txbxContent>
                    <w:p w14:paraId="33ED843D" w14:textId="0F05C866" w:rsidR="0020378C" w:rsidRDefault="0020378C" w:rsidP="0020378C">
                      <w:pPr>
                        <w:jc w:val="center"/>
                      </w:pPr>
                      <w:r>
                        <w:t>Hieronder schrijf je de belangrijkste gebeurtenissen van de film. Deze heb je nodig voor de inleiding van je recensie.</w:t>
                      </w:r>
                    </w:p>
                  </w:txbxContent>
                </v:textbox>
              </v:roundrect>
            </w:pict>
          </mc:Fallback>
        </mc:AlternateContent>
      </w:r>
      <w:r w:rsidRPr="00E858E1">
        <w:rPr>
          <w:rFonts w:ascii="Arial" w:eastAsia="Arial Unicode MS" w:hAnsi="Arial" w:cs="Arial"/>
          <w:b/>
          <w:bCs/>
          <w:noProof/>
        </w:rPr>
        <w:drawing>
          <wp:anchor distT="0" distB="0" distL="114300" distR="114300" simplePos="0" relativeHeight="251659264" behindDoc="1" locked="0" layoutInCell="1" allowOverlap="1" wp14:anchorId="2264364C" wp14:editId="6492AAE5">
            <wp:simplePos x="0" y="0"/>
            <wp:positionH relativeFrom="column">
              <wp:posOffset>-188595</wp:posOffset>
            </wp:positionH>
            <wp:positionV relativeFrom="paragraph">
              <wp:posOffset>559647</wp:posOffset>
            </wp:positionV>
            <wp:extent cx="4385733" cy="8314055"/>
            <wp:effectExtent l="0" t="12700" r="8890" b="17145"/>
            <wp:wrapTight wrapText="bothSides">
              <wp:wrapPolygon edited="0">
                <wp:start x="0" y="-33"/>
                <wp:lineTo x="0" y="2244"/>
                <wp:lineTo x="563" y="2607"/>
                <wp:lineTo x="0" y="3003"/>
                <wp:lineTo x="0" y="5279"/>
                <wp:lineTo x="813" y="5774"/>
                <wp:lineTo x="0" y="6038"/>
                <wp:lineTo x="0" y="8315"/>
                <wp:lineTo x="63" y="8414"/>
                <wp:lineTo x="1001" y="8942"/>
                <wp:lineTo x="0" y="9041"/>
                <wp:lineTo x="0" y="11317"/>
                <wp:lineTo x="375" y="11581"/>
                <wp:lineTo x="0" y="12076"/>
                <wp:lineTo x="0" y="14353"/>
                <wp:lineTo x="626" y="14749"/>
                <wp:lineTo x="0" y="15145"/>
                <wp:lineTo x="0" y="17421"/>
                <wp:lineTo x="813" y="17916"/>
                <wp:lineTo x="0" y="18180"/>
                <wp:lineTo x="0" y="20424"/>
                <wp:lineTo x="125" y="20556"/>
                <wp:lineTo x="2064" y="21612"/>
                <wp:lineTo x="2440" y="21612"/>
                <wp:lineTo x="4379" y="20556"/>
                <wp:lineTo x="21581" y="20424"/>
                <wp:lineTo x="21581" y="18147"/>
                <wp:lineTo x="3691" y="17916"/>
                <wp:lineTo x="21268" y="17388"/>
                <wp:lineTo x="21581" y="17190"/>
                <wp:lineTo x="21581" y="15112"/>
                <wp:lineTo x="3878" y="14749"/>
                <wp:lineTo x="7757" y="14749"/>
                <wp:lineTo x="21581" y="14353"/>
                <wp:lineTo x="21581" y="12109"/>
                <wp:lineTo x="4629" y="12109"/>
                <wp:lineTo x="4129" y="11581"/>
                <wp:lineTo x="21581" y="11317"/>
                <wp:lineTo x="21581" y="9041"/>
                <wp:lineTo x="3503" y="8942"/>
                <wp:lineTo x="4441" y="8414"/>
                <wp:lineTo x="21581" y="8282"/>
                <wp:lineTo x="21581" y="6005"/>
                <wp:lineTo x="3753" y="5774"/>
                <wp:lineTo x="21268" y="5246"/>
                <wp:lineTo x="21581" y="5048"/>
                <wp:lineTo x="21581" y="2970"/>
                <wp:lineTo x="3941" y="2607"/>
                <wp:lineTo x="7819" y="2607"/>
                <wp:lineTo x="21581" y="2211"/>
                <wp:lineTo x="21581" y="-33"/>
                <wp:lineTo x="4629" y="-33"/>
                <wp:lineTo x="0" y="-33"/>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Pr>
          <w:rFonts w:ascii="Arial" w:eastAsia="Arial Unicode MS" w:hAnsi="Arial" w:cs="Arial"/>
          <w:b/>
          <w:bCs/>
          <w:noProof/>
        </w:rPr>
        <mc:AlternateContent>
          <mc:Choice Requires="wps">
            <w:drawing>
              <wp:anchor distT="0" distB="0" distL="114300" distR="114300" simplePos="0" relativeHeight="251700224" behindDoc="0" locked="0" layoutInCell="1" allowOverlap="1" wp14:anchorId="6F215FBD" wp14:editId="1A83F84C">
                <wp:simplePos x="0" y="0"/>
                <wp:positionH relativeFrom="column">
                  <wp:posOffset>4759325</wp:posOffset>
                </wp:positionH>
                <wp:positionV relativeFrom="paragraph">
                  <wp:posOffset>-788035</wp:posOffset>
                </wp:positionV>
                <wp:extent cx="6065520" cy="548640"/>
                <wp:effectExtent l="0" t="0" r="17780" b="10160"/>
                <wp:wrapNone/>
                <wp:docPr id="24" name="Afgeronde rechthoek 24"/>
                <wp:cNvGraphicFramePr/>
                <a:graphic xmlns:a="http://schemas.openxmlformats.org/drawingml/2006/main">
                  <a:graphicData uri="http://schemas.microsoft.com/office/word/2010/wordprocessingShape">
                    <wps:wsp>
                      <wps:cNvSpPr/>
                      <wps:spPr>
                        <a:xfrm>
                          <a:off x="0" y="0"/>
                          <a:ext cx="6065520" cy="5486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C6DF8B4" w14:textId="0F87D842" w:rsidR="00B91F50" w:rsidRDefault="00B91F50" w:rsidP="00B91F50">
                            <w:pPr>
                              <w:jc w:val="center"/>
                            </w:pPr>
                            <w:r>
                              <w:t>Hier schrijf je per filmaspect je mening op en noteer je voorbeelden uit de film waarmee je jouw mening kunt onderbouwen. Dit gebruik je straks voor het middenstuk van je recensie.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15FBD" id="Afgeronde rechthoek 24" o:spid="_x0000_s1027" style="position:absolute;margin-left:374.75pt;margin-top:-62.05pt;width:477.6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" fillcolor="white [3201]" strokecolor="#a5a5a5 [3206]" strokeweight="1pt">
                <v:stroke joinstyle="miter"/>
                <v:textbox>
                  <w:txbxContent>
                    <w:p w14:paraId="4C6DF8B4" w14:textId="0F87D842" w:rsidR="00B91F50" w:rsidRDefault="00B91F50" w:rsidP="00B91F50">
                      <w:pPr>
                        <w:jc w:val="center"/>
                      </w:pPr>
                      <w:r>
                        <w:t>Hier schrijf je per filmaspect je mening op en noteer je voorbeelden uit de film waarmee je jouw mening kunt onderbouwen. Dit gebruik je straks voor het middenstuk van je recensie.</w:t>
                      </w:r>
                    </w:p>
                  </w:txbxContent>
                </v:textbox>
              </v:roundrect>
            </w:pict>
          </mc:Fallback>
        </mc:AlternateContent>
      </w:r>
      <w:r>
        <w:rPr>
          <w:rFonts w:ascii="Arial" w:eastAsia="Arial Unicode MS" w:hAnsi="Arial" w:cs="Arial"/>
          <w:b/>
          <w:bCs/>
          <w:noProof/>
        </w:rPr>
        <mc:AlternateContent>
          <mc:Choice Requires="wps">
            <w:drawing>
              <wp:anchor distT="0" distB="0" distL="114300" distR="114300" simplePos="0" relativeHeight="251694080" behindDoc="0" locked="0" layoutInCell="1" allowOverlap="1" wp14:anchorId="7FD9192F" wp14:editId="7B5965BF">
                <wp:simplePos x="0" y="0"/>
                <wp:positionH relativeFrom="column">
                  <wp:posOffset>11109325</wp:posOffset>
                </wp:positionH>
                <wp:positionV relativeFrom="paragraph">
                  <wp:posOffset>5196205</wp:posOffset>
                </wp:positionV>
                <wp:extent cx="2912110" cy="3495040"/>
                <wp:effectExtent l="0" t="0" r="8890" b="10160"/>
                <wp:wrapNone/>
                <wp:docPr id="21" name="Rechthoek met aan één zijde afgeronde hoeken 21"/>
                <wp:cNvGraphicFramePr/>
                <a:graphic xmlns:a="http://schemas.openxmlformats.org/drawingml/2006/main">
                  <a:graphicData uri="http://schemas.microsoft.com/office/word/2010/wordprocessingShape">
                    <wps:wsp>
                      <wps:cNvSpPr/>
                      <wps:spPr>
                        <a:xfrm>
                          <a:off x="0" y="0"/>
                          <a:ext cx="2912110" cy="3495040"/>
                        </a:xfrm>
                        <a:prstGeom prst="round2SameRect">
                          <a:avLst>
                            <a:gd name="adj1" fmla="val 43712"/>
                            <a:gd name="adj2" fmla="val 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8788" id="Rechthoek met aan één zijde afgeronde hoeken 21" o:spid="_x0000_s1026" style="position:absolute;margin-left:874.75pt;margin-top:409.15pt;width:229.3pt;height:27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110,349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" path="m1272942,r366226,c2342194,,2912110,569916,2912110,1272942r,2222098l2912110,3495040,,3495040r,l,1272942c,569916,569916,,1272942,xe" fillcolor="white [3201]" strokecolor="#a5a5a5 [3206]" strokeweight="1pt">
                <v:stroke joinstyle="miter"/>
                <v:path arrowok="t" o:connecttype="custom" o:connectlocs="1272942,0;1639168,0;2912110,1272942;2912110,3495040;2912110,3495040;0,3495040;0,3495040;0,1272942;1272942,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96128" behindDoc="0" locked="0" layoutInCell="1" allowOverlap="1" wp14:anchorId="015218DE" wp14:editId="6BACFFB6">
                <wp:simplePos x="0" y="0"/>
                <wp:positionH relativeFrom="column">
                  <wp:posOffset>11104245</wp:posOffset>
                </wp:positionH>
                <wp:positionV relativeFrom="paragraph">
                  <wp:posOffset>8589010</wp:posOffset>
                </wp:positionV>
                <wp:extent cx="2911898" cy="779357"/>
                <wp:effectExtent l="0" t="0" r="9525" b="8255"/>
                <wp:wrapNone/>
                <wp:docPr id="22" name="Rechthoek 22"/>
                <wp:cNvGraphicFramePr/>
                <a:graphic xmlns:a="http://schemas.openxmlformats.org/drawingml/2006/main">
                  <a:graphicData uri="http://schemas.microsoft.com/office/word/2010/wordprocessingShape">
                    <wps:wsp>
                      <wps:cNvSpPr/>
                      <wps:spPr>
                        <a:xfrm>
                          <a:off x="0" y="0"/>
                          <a:ext cx="2911898" cy="779357"/>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E11C3EF" w14:textId="0066940B" w:rsidR="00B91F50" w:rsidRPr="00844144" w:rsidRDefault="00B91F50" w:rsidP="00B91F50">
                            <w:pPr>
                              <w:jc w:val="center"/>
                              <w:rPr>
                                <w:sz w:val="28"/>
                                <w:szCs w:val="28"/>
                              </w:rPr>
                            </w:pPr>
                            <w:r>
                              <w:rPr>
                                <w:sz w:val="28"/>
                                <w:szCs w:val="28"/>
                              </w:rPr>
                              <w:t>De boodschap die de film jou wil vertellen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5218DE" id="Rechthoek 22" o:spid="_x0000_s1028" style="position:absolute;margin-left:874.35pt;margin-top:676.3pt;width:229.3pt;height:61.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" fillcolor="#c3c3c3 [2166]" strokecolor="#a5a5a5 [3206]" strokeweight=".5pt">
                <v:fill color2="#b6b6b6 [2614]" rotate="t" colors="0 #d2d2d2;.5 #c8c8c8;1 silver" focus="100%" type="gradient">
                  <o:fill v:ext="view" type="gradientUnscaled"/>
                </v:fill>
                <v:textbox>
                  <w:txbxContent>
                    <w:p w14:paraId="2E11C3EF" w14:textId="0066940B" w:rsidR="00B91F50" w:rsidRPr="00844144" w:rsidRDefault="00B91F50" w:rsidP="00B91F50">
                      <w:pPr>
                        <w:jc w:val="center"/>
                        <w:rPr>
                          <w:sz w:val="28"/>
                          <w:szCs w:val="28"/>
                        </w:rPr>
                      </w:pPr>
                      <w:r>
                        <w:rPr>
                          <w:sz w:val="28"/>
                          <w:szCs w:val="28"/>
                        </w:rPr>
                        <w:t>De boodschap die de film jou wil vertellen</w:t>
                      </w:r>
                    </w:p>
                  </w:txbxContent>
                </v:textbox>
              </v:rect>
            </w:pict>
          </mc:Fallback>
        </mc:AlternateContent>
      </w:r>
      <w:r>
        <w:rPr>
          <w:rFonts w:ascii="Arial" w:eastAsia="Arial Unicode MS" w:hAnsi="Arial" w:cs="Arial"/>
          <w:b/>
          <w:bCs/>
          <w:noProof/>
        </w:rPr>
        <mc:AlternateContent>
          <mc:Choice Requires="wps">
            <w:drawing>
              <wp:anchor distT="0" distB="0" distL="114300" distR="114300" simplePos="0" relativeHeight="251684864" behindDoc="0" locked="0" layoutInCell="1" allowOverlap="1" wp14:anchorId="3B343F06" wp14:editId="3B005A5D">
                <wp:simplePos x="0" y="0"/>
                <wp:positionH relativeFrom="column">
                  <wp:posOffset>8020685</wp:posOffset>
                </wp:positionH>
                <wp:positionV relativeFrom="paragraph">
                  <wp:posOffset>4678045</wp:posOffset>
                </wp:positionV>
                <wp:extent cx="2912110" cy="4013200"/>
                <wp:effectExtent l="0" t="0" r="8890" b="12700"/>
                <wp:wrapNone/>
                <wp:docPr id="16" name="Rechthoek met aan één zijde afgeronde hoeken 16"/>
                <wp:cNvGraphicFramePr/>
                <a:graphic xmlns:a="http://schemas.openxmlformats.org/drawingml/2006/main">
                  <a:graphicData uri="http://schemas.microsoft.com/office/word/2010/wordprocessingShape">
                    <wps:wsp>
                      <wps:cNvSpPr/>
                      <wps:spPr>
                        <a:xfrm>
                          <a:off x="0" y="0"/>
                          <a:ext cx="2912110" cy="4013200"/>
                        </a:xfrm>
                        <a:prstGeom prst="round2SameRect">
                          <a:avLst>
                            <a:gd name="adj1" fmla="val 43712"/>
                            <a:gd name="adj2" fmla="val 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F156" id="Rechthoek met aan één zijde afgeronde hoeken 16" o:spid="_x0000_s1026" style="position:absolute;margin-left:631.55pt;margin-top:368.35pt;width:229.3pt;height:3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110,401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" path="m1272942,r366226,c2342194,,2912110,569916,2912110,1272942r,2740258l2912110,4013200,,4013200r,l,1272942c,569916,569916,,1272942,xe" fillcolor="white [3201]" strokecolor="#a5a5a5 [3206]" strokeweight="1pt">
                <v:stroke joinstyle="miter"/>
                <v:path arrowok="t" o:connecttype="custom" o:connectlocs="1272942,0;1639168,0;2912110,1272942;2912110,4013200;2912110,4013200;0,4013200;0,4013200;0,1272942;1272942,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92032" behindDoc="0" locked="0" layoutInCell="1" allowOverlap="1" wp14:anchorId="32CCE050" wp14:editId="13072D5C">
                <wp:simplePos x="0" y="0"/>
                <wp:positionH relativeFrom="column">
                  <wp:posOffset>8023225</wp:posOffset>
                </wp:positionH>
                <wp:positionV relativeFrom="paragraph">
                  <wp:posOffset>8592820</wp:posOffset>
                </wp:positionV>
                <wp:extent cx="2911475" cy="779145"/>
                <wp:effectExtent l="0" t="0" r="9525" b="8255"/>
                <wp:wrapNone/>
                <wp:docPr id="20" name="Rechthoek 20"/>
                <wp:cNvGraphicFramePr/>
                <a:graphic xmlns:a="http://schemas.openxmlformats.org/drawingml/2006/main">
                  <a:graphicData uri="http://schemas.microsoft.com/office/word/2010/wordprocessingShape">
                    <wps:wsp>
                      <wps:cNvSpPr/>
                      <wps:spPr>
                        <a:xfrm>
                          <a:off x="0" y="0"/>
                          <a:ext cx="2911475" cy="77914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293EB5F" w14:textId="5825333E" w:rsidR="00B91F50" w:rsidRPr="00844144" w:rsidRDefault="00B91F50" w:rsidP="00B91F50">
                            <w:pPr>
                              <w:jc w:val="center"/>
                              <w:rPr>
                                <w:sz w:val="28"/>
                                <w:szCs w:val="28"/>
                              </w:rPr>
                            </w:pPr>
                            <w:r>
                              <w:rPr>
                                <w:sz w:val="28"/>
                                <w:szCs w:val="28"/>
                              </w:rPr>
                              <w:t>De dialogen (gesprekken)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CE050" id="Rechthoek 20" o:spid="_x0000_s1029" style="position:absolute;margin-left:631.75pt;margin-top:676.6pt;width:229.25pt;height:61.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" fillcolor="#c3c3c3 [2166]" strokecolor="#a5a5a5 [3206]" strokeweight=".5pt">
                <v:fill color2="#b6b6b6 [2614]" rotate="t" colors="0 #d2d2d2;.5 #c8c8c8;1 silver" focus="100%" type="gradient">
                  <o:fill v:ext="view" type="gradientUnscaled"/>
                </v:fill>
                <v:textbox>
                  <w:txbxContent>
                    <w:p w14:paraId="3293EB5F" w14:textId="5825333E" w:rsidR="00B91F50" w:rsidRPr="00844144" w:rsidRDefault="00B91F50" w:rsidP="00B91F50">
                      <w:pPr>
                        <w:jc w:val="center"/>
                        <w:rPr>
                          <w:sz w:val="28"/>
                          <w:szCs w:val="28"/>
                        </w:rPr>
                      </w:pPr>
                      <w:r>
                        <w:rPr>
                          <w:sz w:val="28"/>
                          <w:szCs w:val="28"/>
                        </w:rPr>
                        <w:t>De dialogen (gesprekken)</w:t>
                      </w:r>
                    </w:p>
                  </w:txbxContent>
                </v:textbox>
              </v:rect>
            </w:pict>
          </mc:Fallback>
        </mc:AlternateContent>
      </w:r>
      <w:r>
        <w:rPr>
          <w:rFonts w:ascii="Arial" w:eastAsia="Arial Unicode MS" w:hAnsi="Arial" w:cs="Arial"/>
          <w:b/>
          <w:bCs/>
          <w:noProof/>
        </w:rPr>
        <mc:AlternateContent>
          <mc:Choice Requires="wps">
            <w:drawing>
              <wp:anchor distT="0" distB="0" distL="114300" distR="114300" simplePos="0" relativeHeight="251682816" behindDoc="0" locked="0" layoutInCell="1" allowOverlap="1" wp14:anchorId="74E6C7ED" wp14:editId="03B311EC">
                <wp:simplePos x="0" y="0"/>
                <wp:positionH relativeFrom="column">
                  <wp:posOffset>4688205</wp:posOffset>
                </wp:positionH>
                <wp:positionV relativeFrom="paragraph">
                  <wp:posOffset>4606925</wp:posOffset>
                </wp:positionV>
                <wp:extent cx="2912110" cy="4084320"/>
                <wp:effectExtent l="0" t="0" r="8890" b="17780"/>
                <wp:wrapNone/>
                <wp:docPr id="15" name="Rechthoek met aan één zijde afgeronde hoeken 15"/>
                <wp:cNvGraphicFramePr/>
                <a:graphic xmlns:a="http://schemas.openxmlformats.org/drawingml/2006/main">
                  <a:graphicData uri="http://schemas.microsoft.com/office/word/2010/wordprocessingShape">
                    <wps:wsp>
                      <wps:cNvSpPr/>
                      <wps:spPr>
                        <a:xfrm>
                          <a:off x="0" y="0"/>
                          <a:ext cx="2912110" cy="4084320"/>
                        </a:xfrm>
                        <a:prstGeom prst="round2SameRect">
                          <a:avLst>
                            <a:gd name="adj1" fmla="val 43712"/>
                            <a:gd name="adj2" fmla="val 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22B7" id="Rechthoek met aan één zijde afgeronde hoeken 15" o:spid="_x0000_s1026" style="position:absolute;margin-left:369.15pt;margin-top:362.75pt;width:229.3pt;height:3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110,408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" path="m1272942,r366226,c2342194,,2912110,569916,2912110,1272942r,2811378l2912110,4084320,,4084320r,l,1272942c,569916,569916,,1272942,xe" fillcolor="white [3201]" strokecolor="#a5a5a5 [3206]" strokeweight="1pt">
                <v:stroke joinstyle="miter"/>
                <v:path arrowok="t" o:connecttype="custom" o:connectlocs="1272942,0;1639168,0;2912110,1272942;2912110,4084320;2912110,4084320;0,4084320;0,4084320;0,1272942;1272942,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89984" behindDoc="0" locked="0" layoutInCell="1" allowOverlap="1" wp14:anchorId="785DF853" wp14:editId="05A4AC0A">
                <wp:simplePos x="0" y="0"/>
                <wp:positionH relativeFrom="column">
                  <wp:posOffset>4690745</wp:posOffset>
                </wp:positionH>
                <wp:positionV relativeFrom="paragraph">
                  <wp:posOffset>8593455</wp:posOffset>
                </wp:positionV>
                <wp:extent cx="2911475" cy="779145"/>
                <wp:effectExtent l="0" t="0" r="9525" b="8255"/>
                <wp:wrapNone/>
                <wp:docPr id="19" name="Rechthoek 19"/>
                <wp:cNvGraphicFramePr/>
                <a:graphic xmlns:a="http://schemas.openxmlformats.org/drawingml/2006/main">
                  <a:graphicData uri="http://schemas.microsoft.com/office/word/2010/wordprocessingShape">
                    <wps:wsp>
                      <wps:cNvSpPr/>
                      <wps:spPr>
                        <a:xfrm>
                          <a:off x="0" y="0"/>
                          <a:ext cx="2911475" cy="77914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0158EB9" w14:textId="7BA8C1FE" w:rsidR="00B91F50" w:rsidRPr="00844144" w:rsidRDefault="00B91F50" w:rsidP="00B91F50">
                            <w:pPr>
                              <w:jc w:val="center"/>
                              <w:rPr>
                                <w:sz w:val="28"/>
                                <w:szCs w:val="28"/>
                              </w:rPr>
                            </w:pPr>
                            <w:r>
                              <w:rPr>
                                <w:sz w:val="28"/>
                                <w:szCs w:val="28"/>
                              </w:rPr>
                              <w:t>Het acteerwerk (o.a. de gespeelde emoties)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5DF853" id="Rechthoek 19" o:spid="_x0000_s1030" style="position:absolute;margin-left:369.35pt;margin-top:676.65pt;width:229.25pt;height:61.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" fillcolor="#c3c3c3 [2166]" strokecolor="#a5a5a5 [3206]" strokeweight=".5pt">
                <v:fill color2="#b6b6b6 [2614]" rotate="t" colors="0 #d2d2d2;.5 #c8c8c8;1 silver" focus="100%" type="gradient">
                  <o:fill v:ext="view" type="gradientUnscaled"/>
                </v:fill>
                <v:textbox>
                  <w:txbxContent>
                    <w:p w14:paraId="10158EB9" w14:textId="7BA8C1FE" w:rsidR="00B91F50" w:rsidRPr="00844144" w:rsidRDefault="00B91F50" w:rsidP="00B91F50">
                      <w:pPr>
                        <w:jc w:val="center"/>
                        <w:rPr>
                          <w:sz w:val="28"/>
                          <w:szCs w:val="28"/>
                        </w:rPr>
                      </w:pPr>
                      <w:r>
                        <w:rPr>
                          <w:sz w:val="28"/>
                          <w:szCs w:val="28"/>
                        </w:rPr>
                        <w:t>Het acteerwerk (o.a. de gespeelde emoties)</w:t>
                      </w:r>
                    </w:p>
                  </w:txbxContent>
                </v:textbox>
              </v:rect>
            </w:pict>
          </mc:Fallback>
        </mc:AlternateContent>
      </w:r>
      <w:r>
        <w:rPr>
          <w:rFonts w:ascii="Arial" w:eastAsia="Arial Unicode MS" w:hAnsi="Arial" w:cs="Arial"/>
          <w:b/>
          <w:bCs/>
          <w:noProof/>
        </w:rPr>
        <mc:AlternateContent>
          <mc:Choice Requires="wps">
            <w:drawing>
              <wp:anchor distT="0" distB="0" distL="114300" distR="114300" simplePos="0" relativeHeight="251687936" behindDoc="0" locked="0" layoutInCell="1" allowOverlap="1" wp14:anchorId="125F6271" wp14:editId="1F6B6C8B">
                <wp:simplePos x="0" y="0"/>
                <wp:positionH relativeFrom="column">
                  <wp:posOffset>8020685</wp:posOffset>
                </wp:positionH>
                <wp:positionV relativeFrom="paragraph">
                  <wp:posOffset>3651885</wp:posOffset>
                </wp:positionV>
                <wp:extent cx="2921635" cy="779145"/>
                <wp:effectExtent l="0" t="0" r="12065" b="8255"/>
                <wp:wrapNone/>
                <wp:docPr id="18" name="Rechthoek 18"/>
                <wp:cNvGraphicFramePr/>
                <a:graphic xmlns:a="http://schemas.openxmlformats.org/drawingml/2006/main">
                  <a:graphicData uri="http://schemas.microsoft.com/office/word/2010/wordprocessingShape">
                    <wps:wsp>
                      <wps:cNvSpPr/>
                      <wps:spPr>
                        <a:xfrm>
                          <a:off x="0" y="0"/>
                          <a:ext cx="2921635" cy="77914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F2F6D53" w14:textId="09A3843F" w:rsidR="00844144" w:rsidRPr="00844144" w:rsidRDefault="00B91F50" w:rsidP="00844144">
                            <w:pPr>
                              <w:jc w:val="center"/>
                              <w:rPr>
                                <w:sz w:val="28"/>
                                <w:szCs w:val="28"/>
                              </w:rPr>
                            </w:pPr>
                            <w:r>
                              <w:rPr>
                                <w:sz w:val="28"/>
                                <w:szCs w:val="28"/>
                              </w:rPr>
                              <w:t>Thema/onderwerp van de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F6271" id="Rechthoek 18" o:spid="_x0000_s1031" style="position:absolute;margin-left:631.55pt;margin-top:287.55pt;width:230.05pt;height:61.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" fillcolor="#c3c3c3 [2166]" strokecolor="#a5a5a5 [3206]" strokeweight=".5pt">
                <v:fill color2="#b6b6b6 [2614]" rotate="t" colors="0 #d2d2d2;.5 #c8c8c8;1 silver" focus="100%" type="gradient">
                  <o:fill v:ext="view" type="gradientUnscaled"/>
                </v:fill>
                <v:textbox>
                  <w:txbxContent>
                    <w:p w14:paraId="4F2F6D53" w14:textId="09A3843F" w:rsidR="00844144" w:rsidRPr="00844144" w:rsidRDefault="00B91F50" w:rsidP="00844144">
                      <w:pPr>
                        <w:jc w:val="center"/>
                        <w:rPr>
                          <w:sz w:val="28"/>
                          <w:szCs w:val="28"/>
                        </w:rPr>
                      </w:pPr>
                      <w:r>
                        <w:rPr>
                          <w:sz w:val="28"/>
                          <w:szCs w:val="28"/>
                        </w:rPr>
                        <w:t>Thema/onderwerp van de film</w:t>
                      </w:r>
                    </w:p>
                  </w:txbxContent>
                </v:textbox>
              </v:rect>
            </w:pict>
          </mc:Fallback>
        </mc:AlternateContent>
      </w:r>
      <w:r>
        <w:rPr>
          <w:rFonts w:ascii="Arial" w:eastAsia="Arial Unicode MS" w:hAnsi="Arial" w:cs="Arial"/>
          <w:b/>
          <w:bCs/>
          <w:noProof/>
        </w:rPr>
        <mc:AlternateContent>
          <mc:Choice Requires="wps">
            <w:drawing>
              <wp:anchor distT="0" distB="0" distL="114300" distR="114300" simplePos="0" relativeHeight="251698176" behindDoc="0" locked="0" layoutInCell="1" allowOverlap="1" wp14:anchorId="52C316D2" wp14:editId="46E95080">
                <wp:simplePos x="0" y="0"/>
                <wp:positionH relativeFrom="column">
                  <wp:posOffset>11224260</wp:posOffset>
                </wp:positionH>
                <wp:positionV relativeFrom="paragraph">
                  <wp:posOffset>4179570</wp:posOffset>
                </wp:positionV>
                <wp:extent cx="2657475" cy="779145"/>
                <wp:effectExtent l="0" t="0" r="9525" b="8255"/>
                <wp:wrapNone/>
                <wp:docPr id="23" name="Rechthoek 23"/>
                <wp:cNvGraphicFramePr/>
                <a:graphic xmlns:a="http://schemas.openxmlformats.org/drawingml/2006/main">
                  <a:graphicData uri="http://schemas.microsoft.com/office/word/2010/wordprocessingShape">
                    <wps:wsp>
                      <wps:cNvSpPr/>
                      <wps:spPr>
                        <a:xfrm>
                          <a:off x="0" y="0"/>
                          <a:ext cx="2657475" cy="77914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32E665B" w14:textId="1172587E" w:rsidR="00B91F50" w:rsidRPr="00844144" w:rsidRDefault="00B91F50" w:rsidP="00B91F50">
                            <w:pPr>
                              <w:jc w:val="center"/>
                              <w:rPr>
                                <w:sz w:val="28"/>
                                <w:szCs w:val="28"/>
                              </w:rPr>
                            </w:pPr>
                            <w:r>
                              <w:rPr>
                                <w:sz w:val="28"/>
                                <w:szCs w:val="28"/>
                              </w:rPr>
                              <w:t>De sfeer (muziek, geluid, montage, locaties, decor, kostuums)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316D2" id="Rechthoek 23" o:spid="_x0000_s1032" style="position:absolute;margin-left:883.8pt;margin-top:329.1pt;width:209.25pt;height:61.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" fillcolor="#c3c3c3 [2166]" strokecolor="#a5a5a5 [3206]" strokeweight=".5pt">
                <v:fill color2="#b6b6b6 [2614]" rotate="t" colors="0 #d2d2d2;.5 #c8c8c8;1 silver" focus="100%" type="gradient">
                  <o:fill v:ext="view" type="gradientUnscaled"/>
                </v:fill>
                <v:textbox>
                  <w:txbxContent>
                    <w:p w14:paraId="532E665B" w14:textId="1172587E" w:rsidR="00B91F50" w:rsidRPr="00844144" w:rsidRDefault="00B91F50" w:rsidP="00B91F50">
                      <w:pPr>
                        <w:jc w:val="center"/>
                        <w:rPr>
                          <w:sz w:val="28"/>
                          <w:szCs w:val="28"/>
                        </w:rPr>
                      </w:pPr>
                      <w:r>
                        <w:rPr>
                          <w:sz w:val="28"/>
                          <w:szCs w:val="28"/>
                        </w:rPr>
                        <w:t>De sfeer (muziek, geluid, montage, locaties, decor, kostuums)</w:t>
                      </w:r>
                    </w:p>
                  </w:txbxContent>
                </v:textbox>
              </v:rect>
            </w:pict>
          </mc:Fallback>
        </mc:AlternateContent>
      </w:r>
      <w:r>
        <w:rPr>
          <w:rFonts w:ascii="Arial" w:eastAsia="Arial Unicode MS" w:hAnsi="Arial" w:cs="Arial"/>
          <w:b/>
          <w:bCs/>
          <w:noProof/>
        </w:rPr>
        <mc:AlternateContent>
          <mc:Choice Requires="wps">
            <w:drawing>
              <wp:anchor distT="0" distB="0" distL="114300" distR="114300" simplePos="0" relativeHeight="251678720" behindDoc="0" locked="0" layoutInCell="1" allowOverlap="1" wp14:anchorId="702C0772" wp14:editId="07D4F842">
                <wp:simplePos x="0" y="0"/>
                <wp:positionH relativeFrom="column">
                  <wp:posOffset>11224260</wp:posOffset>
                </wp:positionH>
                <wp:positionV relativeFrom="paragraph">
                  <wp:posOffset>-730250</wp:posOffset>
                </wp:positionV>
                <wp:extent cx="2657475" cy="5012479"/>
                <wp:effectExtent l="0" t="0" r="9525" b="17145"/>
                <wp:wrapNone/>
                <wp:docPr id="13" name="Rechthoek met aan één zijde afgeronde hoeken 13"/>
                <wp:cNvGraphicFramePr/>
                <a:graphic xmlns:a="http://schemas.openxmlformats.org/drawingml/2006/main">
                  <a:graphicData uri="http://schemas.microsoft.com/office/word/2010/wordprocessingShape">
                    <wps:wsp>
                      <wps:cNvSpPr/>
                      <wps:spPr>
                        <a:xfrm>
                          <a:off x="0" y="0"/>
                          <a:ext cx="2657475" cy="5012479"/>
                        </a:xfrm>
                        <a:prstGeom prst="round2SameRect">
                          <a:avLst>
                            <a:gd name="adj1" fmla="val 43712"/>
                            <a:gd name="adj2" fmla="val 83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2DA06" id="Rechthoek met aan één zijde afgeronde hoeken 13" o:spid="_x0000_s1026" style="position:absolute;margin-left:883.8pt;margin-top:-57.5pt;width:209.25pt;height:39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7475,5012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" path="m1161635,r334205,c2137393,,2657475,520082,2657475,1161635r,3828787c2657475,5002604,2647600,5012479,2635418,5012479r-2613361,c9875,5012479,,5002604,,4990422l,1161635c,520082,520082,,1161635,xe" fillcolor="white [3201]" strokecolor="#a5a5a5 [3206]" strokeweight="1pt">
                <v:stroke joinstyle="miter"/>
                <v:path arrowok="t" o:connecttype="custom" o:connectlocs="1161635,0;1495840,0;2657475,1161635;2657475,4990422;2635418,5012479;22057,5012479;0,4990422;0,1161635;1161635,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80768" behindDoc="0" locked="0" layoutInCell="1" allowOverlap="1" wp14:anchorId="3A8DCB22" wp14:editId="313FEC5D">
                <wp:simplePos x="0" y="0"/>
                <wp:positionH relativeFrom="column">
                  <wp:posOffset>8024072</wp:posOffset>
                </wp:positionH>
                <wp:positionV relativeFrom="paragraph">
                  <wp:posOffset>-137795</wp:posOffset>
                </wp:positionV>
                <wp:extent cx="2912110" cy="3792643"/>
                <wp:effectExtent l="0" t="0" r="8890" b="17780"/>
                <wp:wrapNone/>
                <wp:docPr id="14" name="Rechthoek met aan één zijde afgeronde hoeken 14"/>
                <wp:cNvGraphicFramePr/>
                <a:graphic xmlns:a="http://schemas.openxmlformats.org/drawingml/2006/main">
                  <a:graphicData uri="http://schemas.microsoft.com/office/word/2010/wordprocessingShape">
                    <wps:wsp>
                      <wps:cNvSpPr/>
                      <wps:spPr>
                        <a:xfrm>
                          <a:off x="0" y="0"/>
                          <a:ext cx="2912110" cy="3792643"/>
                        </a:xfrm>
                        <a:prstGeom prst="round2SameRect">
                          <a:avLst>
                            <a:gd name="adj1" fmla="val 43712"/>
                            <a:gd name="adj2" fmla="val 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1C40" id="Rechthoek met aan één zijde afgeronde hoeken 14" o:spid="_x0000_s1026" style="position:absolute;margin-left:631.8pt;margin-top:-10.85pt;width:229.3pt;height:29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110,37926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" path="m1272942,r366226,c2342194,,2912110,569916,2912110,1272942r,2519701l2912110,3792643,,3792643r,l,1272942c,569916,569916,,1272942,xe" fillcolor="white [3201]" strokecolor="#a5a5a5 [3206]" strokeweight="1pt">
                <v:stroke joinstyle="miter"/>
                <v:path arrowok="t" o:connecttype="custom" o:connectlocs="1272942,0;1639168,0;2912110,1272942;2912110,3792643;2912110,3792643;0,3792643;0,3792643;0,1272942;1272942,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72576" behindDoc="0" locked="0" layoutInCell="1" allowOverlap="1" wp14:anchorId="0128A375" wp14:editId="04E40B3D">
                <wp:simplePos x="0" y="0"/>
                <wp:positionH relativeFrom="column">
                  <wp:posOffset>4687570</wp:posOffset>
                </wp:positionH>
                <wp:positionV relativeFrom="paragraph">
                  <wp:posOffset>-137160</wp:posOffset>
                </wp:positionV>
                <wp:extent cx="2912110" cy="3792220"/>
                <wp:effectExtent l="0" t="0" r="8890" b="17780"/>
                <wp:wrapNone/>
                <wp:docPr id="10" name="Rechthoek met aan één zijde afgeronde hoeken 10"/>
                <wp:cNvGraphicFramePr/>
                <a:graphic xmlns:a="http://schemas.openxmlformats.org/drawingml/2006/main">
                  <a:graphicData uri="http://schemas.microsoft.com/office/word/2010/wordprocessingShape">
                    <wps:wsp>
                      <wps:cNvSpPr/>
                      <wps:spPr>
                        <a:xfrm>
                          <a:off x="0" y="0"/>
                          <a:ext cx="2912110" cy="3792220"/>
                        </a:xfrm>
                        <a:prstGeom prst="round2SameRect">
                          <a:avLst>
                            <a:gd name="adj1" fmla="val 43712"/>
                            <a:gd name="adj2" fmla="val 0"/>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3A970" id="Rechthoek met aan één zijde afgeronde hoeken 10" o:spid="_x0000_s1026" style="position:absolute;margin-left:369.1pt;margin-top:-10.8pt;width:229.3pt;height:29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2110,3792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" path="m1272942,r366226,c2342194,,2912110,569916,2912110,1272942r,2519278l2912110,3792220,,3792220r,l,1272942c,569916,569916,,1272942,xe" fillcolor="white [3201]" strokecolor="#a5a5a5 [3206]" strokeweight="1pt">
                <v:stroke joinstyle="miter"/>
                <v:path arrowok="t" o:connecttype="custom" o:connectlocs="1272942,0;1639168,0;2912110,1272942;2912110,3792220;2912110,3792220;0,3792220;0,3792220;0,1272942;1272942,0" o:connectangles="0,0,0,0,0,0,0,0,0"/>
              </v:shape>
            </w:pict>
          </mc:Fallback>
        </mc:AlternateContent>
      </w:r>
      <w:r>
        <w:rPr>
          <w:rFonts w:ascii="Arial" w:eastAsia="Arial Unicode MS" w:hAnsi="Arial" w:cs="Arial"/>
          <w:b/>
          <w:bCs/>
          <w:noProof/>
        </w:rPr>
        <mc:AlternateContent>
          <mc:Choice Requires="wps">
            <w:drawing>
              <wp:anchor distT="0" distB="0" distL="114300" distR="114300" simplePos="0" relativeHeight="251685888" behindDoc="0" locked="0" layoutInCell="1" allowOverlap="1" wp14:anchorId="06D37D8B" wp14:editId="35219FAE">
                <wp:simplePos x="0" y="0"/>
                <wp:positionH relativeFrom="column">
                  <wp:posOffset>4687570</wp:posOffset>
                </wp:positionH>
                <wp:positionV relativeFrom="paragraph">
                  <wp:posOffset>3655907</wp:posOffset>
                </wp:positionV>
                <wp:extent cx="2911898" cy="779357"/>
                <wp:effectExtent l="0" t="0" r="9525" b="8255"/>
                <wp:wrapNone/>
                <wp:docPr id="17" name="Rechthoek 17"/>
                <wp:cNvGraphicFramePr/>
                <a:graphic xmlns:a="http://schemas.openxmlformats.org/drawingml/2006/main">
                  <a:graphicData uri="http://schemas.microsoft.com/office/word/2010/wordprocessingShape">
                    <wps:wsp>
                      <wps:cNvSpPr/>
                      <wps:spPr>
                        <a:xfrm>
                          <a:off x="0" y="0"/>
                          <a:ext cx="2911898" cy="779357"/>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E5C8B85" w14:textId="74A67C2B" w:rsidR="006159FC" w:rsidRPr="00844144" w:rsidRDefault="00844144" w:rsidP="006159FC">
                            <w:pPr>
                              <w:jc w:val="center"/>
                              <w:rPr>
                                <w:sz w:val="28"/>
                                <w:szCs w:val="28"/>
                              </w:rPr>
                            </w:pPr>
                            <w:r w:rsidRPr="00844144">
                              <w:rPr>
                                <w:sz w:val="28"/>
                                <w:szCs w:val="28"/>
                              </w:rPr>
                              <w:t>Plot/verhaal van de film en achtergrondinformatie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37D8B" id="Rechthoek 17" o:spid="_x0000_s1033" style="position:absolute;margin-left:369.1pt;margin-top:287.85pt;width:229.3pt;height:61.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" fillcolor="#c3c3c3 [2166]" strokecolor="#a5a5a5 [3206]" strokeweight=".5pt">
                <v:fill color2="#b6b6b6 [2614]" rotate="t" colors="0 #d2d2d2;.5 #c8c8c8;1 silver" focus="100%" type="gradient">
                  <o:fill v:ext="view" type="gradientUnscaled"/>
                </v:fill>
                <v:textbox>
                  <w:txbxContent>
                    <w:p w14:paraId="6E5C8B85" w14:textId="74A67C2B" w:rsidR="006159FC" w:rsidRPr="00844144" w:rsidRDefault="00844144" w:rsidP="006159FC">
                      <w:pPr>
                        <w:jc w:val="center"/>
                        <w:rPr>
                          <w:sz w:val="28"/>
                          <w:szCs w:val="28"/>
                        </w:rPr>
                      </w:pPr>
                      <w:r w:rsidRPr="00844144">
                        <w:rPr>
                          <w:sz w:val="28"/>
                          <w:szCs w:val="28"/>
                        </w:rPr>
                        <w:t>Plot/verhaal van de film en achtergrondinformatie</w:t>
                      </w:r>
                    </w:p>
                  </w:txbxContent>
                </v:textbox>
              </v:rect>
            </w:pict>
          </mc:Fallback>
        </mc:AlternateContent>
      </w:r>
    </w:p>
    <w:sectPr w:rsidR="000B2818" w:rsidSect="009F2DF1">
      <w:pgSz w:w="23820" w:h="168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F1"/>
    <w:rsid w:val="000B2818"/>
    <w:rsid w:val="0020378C"/>
    <w:rsid w:val="004D5CC9"/>
    <w:rsid w:val="006159FC"/>
    <w:rsid w:val="00844144"/>
    <w:rsid w:val="009A45D1"/>
    <w:rsid w:val="009F2DF1"/>
    <w:rsid w:val="00B91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D514"/>
  <w15:chartTrackingRefBased/>
  <w15:docId w15:val="{A29173EC-6203-5B4B-BDE2-957BCEAC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F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6240D5-CB99-5149-A8DF-254E378264B9}" type="doc">
      <dgm:prSet loTypeId="urn:microsoft.com/office/officeart/2005/8/layout/chevron2" loCatId="" qsTypeId="urn:microsoft.com/office/officeart/2005/8/quickstyle/simple2" qsCatId="simple" csTypeId="urn:microsoft.com/office/officeart/2005/8/colors/accent3_2" csCatId="accent3" phldr="1"/>
      <dgm:spPr/>
      <dgm:t>
        <a:bodyPr/>
        <a:lstStyle/>
        <a:p>
          <a:endParaRPr lang="nl-NL"/>
        </a:p>
      </dgm:t>
    </dgm:pt>
    <dgm:pt modelId="{7E156AC5-4726-7443-8474-DC5424AC2859}">
      <dgm:prSet phldrT="[Tekst]" custT="1"/>
      <dgm:spPr/>
      <dgm:t>
        <a:bodyPr/>
        <a:lstStyle/>
        <a:p>
          <a:r>
            <a:rPr lang="nl-NL" sz="1200"/>
            <a:t>begin</a:t>
          </a:r>
        </a:p>
      </dgm:t>
    </dgm:pt>
    <dgm:pt modelId="{1A9CEBC1-C504-054C-8840-F32F25DF49A9}" type="parTrans" cxnId="{E5F3765F-4118-5D44-ACAE-AD767EF756BF}">
      <dgm:prSet/>
      <dgm:spPr/>
      <dgm:t>
        <a:bodyPr/>
        <a:lstStyle/>
        <a:p>
          <a:endParaRPr lang="nl-NL"/>
        </a:p>
      </dgm:t>
    </dgm:pt>
    <dgm:pt modelId="{3E06C515-C764-FA44-B2E6-B8C9712F9A31}" type="sibTrans" cxnId="{E5F3765F-4118-5D44-ACAE-AD767EF756BF}">
      <dgm:prSet/>
      <dgm:spPr/>
      <dgm:t>
        <a:bodyPr/>
        <a:lstStyle/>
        <a:p>
          <a:endParaRPr lang="nl-NL"/>
        </a:p>
      </dgm:t>
    </dgm:pt>
    <dgm:pt modelId="{B06CC39A-1CC5-D049-AA94-1099161CF77A}">
      <dgm:prSet phldrT="[Tekst]"/>
      <dgm:spPr/>
      <dgm:t>
        <a:bodyPr/>
        <a:lstStyle/>
        <a:p>
          <a:r>
            <a:rPr lang="nl-NL"/>
            <a:t> </a:t>
          </a:r>
        </a:p>
      </dgm:t>
    </dgm:pt>
    <dgm:pt modelId="{90A5B262-11AE-B546-8E23-30911658379F}" type="parTrans" cxnId="{551EBF99-CFB8-CC44-A100-809D460D642B}">
      <dgm:prSet/>
      <dgm:spPr/>
      <dgm:t>
        <a:bodyPr/>
        <a:lstStyle/>
        <a:p>
          <a:endParaRPr lang="nl-NL"/>
        </a:p>
      </dgm:t>
    </dgm:pt>
    <dgm:pt modelId="{62A2331A-3158-2640-93A9-B95E78851C3A}" type="sibTrans" cxnId="{551EBF99-CFB8-CC44-A100-809D460D642B}">
      <dgm:prSet/>
      <dgm:spPr/>
      <dgm:t>
        <a:bodyPr/>
        <a:lstStyle/>
        <a:p>
          <a:endParaRPr lang="nl-NL"/>
        </a:p>
      </dgm:t>
    </dgm:pt>
    <dgm:pt modelId="{662849BB-3540-424B-9D04-AC39015CCC8F}">
      <dgm:prSet phldrT="[Tekst]"/>
      <dgm:spPr/>
      <dgm:t>
        <a:bodyPr/>
        <a:lstStyle/>
        <a:p>
          <a:endParaRPr lang="nl-NL"/>
        </a:p>
      </dgm:t>
    </dgm:pt>
    <dgm:pt modelId="{7B28FA8B-C605-734C-8DEF-8D541E74CDAF}" type="parTrans" cxnId="{31E7A0C6-D5B1-A246-B3E9-B56A7AE06670}">
      <dgm:prSet/>
      <dgm:spPr/>
      <dgm:t>
        <a:bodyPr/>
        <a:lstStyle/>
        <a:p>
          <a:endParaRPr lang="nl-NL"/>
        </a:p>
      </dgm:t>
    </dgm:pt>
    <dgm:pt modelId="{77A1D665-D39C-4D4B-88F6-411B039BE232}" type="sibTrans" cxnId="{31E7A0C6-D5B1-A246-B3E9-B56A7AE06670}">
      <dgm:prSet/>
      <dgm:spPr/>
      <dgm:t>
        <a:bodyPr/>
        <a:lstStyle/>
        <a:p>
          <a:endParaRPr lang="nl-NL"/>
        </a:p>
      </dgm:t>
    </dgm:pt>
    <dgm:pt modelId="{96228509-B3CD-7F4C-9D0E-31F3C5AFD6D0}">
      <dgm:prSet phldrT="[Tekst]"/>
      <dgm:spPr/>
      <dgm:t>
        <a:bodyPr/>
        <a:lstStyle/>
        <a:p>
          <a:r>
            <a:rPr lang="nl-NL"/>
            <a:t> </a:t>
          </a:r>
        </a:p>
      </dgm:t>
    </dgm:pt>
    <dgm:pt modelId="{75DE237A-0CFD-0E4C-AB93-ADB93866D208}" type="parTrans" cxnId="{C0F3A789-5E99-7044-8759-8BF6A30907DC}">
      <dgm:prSet/>
      <dgm:spPr/>
      <dgm:t>
        <a:bodyPr/>
        <a:lstStyle/>
        <a:p>
          <a:endParaRPr lang="nl-NL"/>
        </a:p>
      </dgm:t>
    </dgm:pt>
    <dgm:pt modelId="{E8594E4D-0055-1240-A20E-A64B70B5B1D1}" type="sibTrans" cxnId="{C0F3A789-5E99-7044-8759-8BF6A30907DC}">
      <dgm:prSet/>
      <dgm:spPr/>
      <dgm:t>
        <a:bodyPr/>
        <a:lstStyle/>
        <a:p>
          <a:endParaRPr lang="nl-NL"/>
        </a:p>
      </dgm:t>
    </dgm:pt>
    <dgm:pt modelId="{132FC846-CF7B-5344-8C85-36A0DDE627DB}">
      <dgm:prSet phldrT="[Tekst]"/>
      <dgm:spPr/>
      <dgm:t>
        <a:bodyPr/>
        <a:lstStyle/>
        <a:p>
          <a:endParaRPr lang="nl-NL"/>
        </a:p>
      </dgm:t>
    </dgm:pt>
    <dgm:pt modelId="{651E9086-1CBA-B042-AD90-0DE50CE956B0}" type="parTrans" cxnId="{9FE378C8-1248-9342-8C07-FAF5DACA7788}">
      <dgm:prSet/>
      <dgm:spPr/>
      <dgm:t>
        <a:bodyPr/>
        <a:lstStyle/>
        <a:p>
          <a:endParaRPr lang="nl-NL"/>
        </a:p>
      </dgm:t>
    </dgm:pt>
    <dgm:pt modelId="{C65F21F8-BF28-194E-93BC-F6D0D9FFAEF8}" type="sibTrans" cxnId="{9FE378C8-1248-9342-8C07-FAF5DACA7788}">
      <dgm:prSet/>
      <dgm:spPr/>
      <dgm:t>
        <a:bodyPr/>
        <a:lstStyle/>
        <a:p>
          <a:endParaRPr lang="nl-NL"/>
        </a:p>
      </dgm:t>
    </dgm:pt>
    <dgm:pt modelId="{95B88A4B-E5C5-9843-A3A4-E26E98C61A78}">
      <dgm:prSet/>
      <dgm:spPr/>
      <dgm:t>
        <a:bodyPr/>
        <a:lstStyle/>
        <a:p>
          <a:endParaRPr lang="nl-NL"/>
        </a:p>
      </dgm:t>
    </dgm:pt>
    <dgm:pt modelId="{F6BD0B51-AF5E-564D-BE7D-15966B3484CC}" type="parTrans" cxnId="{BC92F761-4502-6C4C-AF29-4F7414117D9B}">
      <dgm:prSet/>
      <dgm:spPr/>
      <dgm:t>
        <a:bodyPr/>
        <a:lstStyle/>
        <a:p>
          <a:endParaRPr lang="nl-NL"/>
        </a:p>
      </dgm:t>
    </dgm:pt>
    <dgm:pt modelId="{ED51DCCF-57E3-0F44-9D8B-5C44EEB7873E}" type="sibTrans" cxnId="{BC92F761-4502-6C4C-AF29-4F7414117D9B}">
      <dgm:prSet/>
      <dgm:spPr/>
      <dgm:t>
        <a:bodyPr/>
        <a:lstStyle/>
        <a:p>
          <a:endParaRPr lang="nl-NL"/>
        </a:p>
      </dgm:t>
    </dgm:pt>
    <dgm:pt modelId="{CB4BF595-4CC3-0C44-AC8B-F39600E523C3}">
      <dgm:prSet custT="1"/>
      <dgm:spPr/>
      <dgm:t>
        <a:bodyPr/>
        <a:lstStyle/>
        <a:p>
          <a:r>
            <a:rPr lang="nl-NL" sz="1200"/>
            <a:t>einde</a:t>
          </a:r>
        </a:p>
      </dgm:t>
    </dgm:pt>
    <dgm:pt modelId="{53B439DC-255D-8947-917B-E3B925335843}" type="parTrans" cxnId="{27EDA9EF-49E0-8343-BA2D-9417B23F3822}">
      <dgm:prSet/>
      <dgm:spPr/>
      <dgm:t>
        <a:bodyPr/>
        <a:lstStyle/>
        <a:p>
          <a:endParaRPr lang="nl-NL"/>
        </a:p>
      </dgm:t>
    </dgm:pt>
    <dgm:pt modelId="{B628D531-5753-2948-8163-E91A203FE2E6}" type="sibTrans" cxnId="{27EDA9EF-49E0-8343-BA2D-9417B23F3822}">
      <dgm:prSet/>
      <dgm:spPr/>
      <dgm:t>
        <a:bodyPr/>
        <a:lstStyle/>
        <a:p>
          <a:endParaRPr lang="nl-NL"/>
        </a:p>
      </dgm:t>
    </dgm:pt>
    <dgm:pt modelId="{5ACFAFC5-BC3D-344E-B56A-A3D1AAADB7CB}">
      <dgm:prSet custT="1"/>
      <dgm:spPr/>
      <dgm:t>
        <a:bodyPr/>
        <a:lstStyle/>
        <a:p>
          <a:r>
            <a:rPr lang="nl-NL" sz="1200"/>
            <a:t>van de film</a:t>
          </a:r>
        </a:p>
      </dgm:t>
    </dgm:pt>
    <dgm:pt modelId="{2608F09A-C196-D84A-AA7B-50E6222F7A97}" type="parTrans" cxnId="{65AD412E-220D-5A42-B83E-2393A2DDD7F0}">
      <dgm:prSet/>
      <dgm:spPr/>
      <dgm:t>
        <a:bodyPr/>
        <a:lstStyle/>
        <a:p>
          <a:endParaRPr lang="nl-NL"/>
        </a:p>
      </dgm:t>
    </dgm:pt>
    <dgm:pt modelId="{F4377874-4232-3440-AD0E-3D5AE567A13D}" type="sibTrans" cxnId="{65AD412E-220D-5A42-B83E-2393A2DDD7F0}">
      <dgm:prSet/>
      <dgm:spPr/>
      <dgm:t>
        <a:bodyPr/>
        <a:lstStyle/>
        <a:p>
          <a:endParaRPr lang="nl-NL"/>
        </a:p>
      </dgm:t>
    </dgm:pt>
    <dgm:pt modelId="{43A2B36B-4AC1-3941-AC4F-7E636FFD93D7}">
      <dgm:prSet phldrT="[Tekst]" custT="1"/>
      <dgm:spPr/>
      <dgm:t>
        <a:bodyPr/>
        <a:lstStyle/>
        <a:p>
          <a:r>
            <a:rPr lang="nl-NL" sz="1200"/>
            <a:t>van de film</a:t>
          </a:r>
        </a:p>
      </dgm:t>
    </dgm:pt>
    <dgm:pt modelId="{E8DCA2DB-D68A-3E48-9EAB-EA765CADB328}" type="parTrans" cxnId="{F7110BAF-AA35-994E-9D0F-B90F76059735}">
      <dgm:prSet/>
      <dgm:spPr/>
      <dgm:t>
        <a:bodyPr/>
        <a:lstStyle/>
        <a:p>
          <a:endParaRPr lang="nl-NL"/>
        </a:p>
      </dgm:t>
    </dgm:pt>
    <dgm:pt modelId="{B94545E7-213A-D54C-A722-563A7CFBDCF1}" type="sibTrans" cxnId="{F7110BAF-AA35-994E-9D0F-B90F76059735}">
      <dgm:prSet/>
      <dgm:spPr/>
      <dgm:t>
        <a:bodyPr/>
        <a:lstStyle/>
        <a:p>
          <a:endParaRPr lang="nl-NL"/>
        </a:p>
      </dgm:t>
    </dgm:pt>
    <dgm:pt modelId="{D918C820-A12A-B748-B3E3-11B3C5CD53F8}" type="pres">
      <dgm:prSet presAssocID="{EA6240D5-CB99-5149-A8DF-254E378264B9}" presName="linearFlow" presStyleCnt="0">
        <dgm:presLayoutVars>
          <dgm:dir/>
          <dgm:animLvl val="lvl"/>
          <dgm:resizeHandles val="exact"/>
        </dgm:presLayoutVars>
      </dgm:prSet>
      <dgm:spPr/>
    </dgm:pt>
    <dgm:pt modelId="{763CDFFD-2CC3-8C4C-941F-F8A8013963A2}" type="pres">
      <dgm:prSet presAssocID="{7E156AC5-4726-7443-8474-DC5424AC2859}" presName="composite" presStyleCnt="0"/>
      <dgm:spPr/>
    </dgm:pt>
    <dgm:pt modelId="{0CA23C1B-C66F-1745-A84E-8A1B75C02CD5}" type="pres">
      <dgm:prSet presAssocID="{7E156AC5-4726-7443-8474-DC5424AC2859}" presName="parentText" presStyleLbl="alignNode1" presStyleIdx="0" presStyleCnt="7">
        <dgm:presLayoutVars>
          <dgm:chMax val="1"/>
          <dgm:bulletEnabled val="1"/>
        </dgm:presLayoutVars>
      </dgm:prSet>
      <dgm:spPr/>
    </dgm:pt>
    <dgm:pt modelId="{1A44C086-2E5B-D541-A4BA-80EC30A65052}" type="pres">
      <dgm:prSet presAssocID="{7E156AC5-4726-7443-8474-DC5424AC2859}" presName="descendantText" presStyleLbl="alignAcc1" presStyleIdx="0" presStyleCnt="7">
        <dgm:presLayoutVars>
          <dgm:bulletEnabled val="1"/>
        </dgm:presLayoutVars>
      </dgm:prSet>
      <dgm:spPr/>
    </dgm:pt>
    <dgm:pt modelId="{B6F863AB-B3CF-0B4C-B69B-6DC17F5D13DE}" type="pres">
      <dgm:prSet presAssocID="{3E06C515-C764-FA44-B2E6-B8C9712F9A31}" presName="sp" presStyleCnt="0"/>
      <dgm:spPr/>
    </dgm:pt>
    <dgm:pt modelId="{2047B532-8167-C741-94B4-9F24F0822593}" type="pres">
      <dgm:prSet presAssocID="{43A2B36B-4AC1-3941-AC4F-7E636FFD93D7}" presName="composite" presStyleCnt="0"/>
      <dgm:spPr/>
    </dgm:pt>
    <dgm:pt modelId="{21042C72-63CC-7549-BEF9-589EE30F8BB7}" type="pres">
      <dgm:prSet presAssocID="{43A2B36B-4AC1-3941-AC4F-7E636FFD93D7}" presName="parentText" presStyleLbl="alignNode1" presStyleIdx="1" presStyleCnt="7">
        <dgm:presLayoutVars>
          <dgm:chMax val="1"/>
          <dgm:bulletEnabled val="1"/>
        </dgm:presLayoutVars>
      </dgm:prSet>
      <dgm:spPr/>
    </dgm:pt>
    <dgm:pt modelId="{2BC324C7-10E4-174F-896C-4B07FA101287}" type="pres">
      <dgm:prSet presAssocID="{43A2B36B-4AC1-3941-AC4F-7E636FFD93D7}" presName="descendantText" presStyleLbl="alignAcc1" presStyleIdx="1" presStyleCnt="7">
        <dgm:presLayoutVars>
          <dgm:bulletEnabled val="1"/>
        </dgm:presLayoutVars>
      </dgm:prSet>
      <dgm:spPr/>
    </dgm:pt>
    <dgm:pt modelId="{AD2B8ED9-7B4E-9C40-97D2-D1DBA79B92AC}" type="pres">
      <dgm:prSet presAssocID="{B94545E7-213A-D54C-A722-563A7CFBDCF1}" presName="sp" presStyleCnt="0"/>
      <dgm:spPr/>
    </dgm:pt>
    <dgm:pt modelId="{E14C6166-A010-F942-AF9F-9376FD54547A}" type="pres">
      <dgm:prSet presAssocID="{B06CC39A-1CC5-D049-AA94-1099161CF77A}" presName="composite" presStyleCnt="0"/>
      <dgm:spPr/>
    </dgm:pt>
    <dgm:pt modelId="{5CCACDE4-3DE5-CF42-AC94-3660D3B5494D}" type="pres">
      <dgm:prSet presAssocID="{B06CC39A-1CC5-D049-AA94-1099161CF77A}" presName="parentText" presStyleLbl="alignNode1" presStyleIdx="2" presStyleCnt="7">
        <dgm:presLayoutVars>
          <dgm:chMax val="1"/>
          <dgm:bulletEnabled val="1"/>
        </dgm:presLayoutVars>
      </dgm:prSet>
      <dgm:spPr/>
    </dgm:pt>
    <dgm:pt modelId="{12931A48-FC81-774F-9D50-77923D37FE6F}" type="pres">
      <dgm:prSet presAssocID="{B06CC39A-1CC5-D049-AA94-1099161CF77A}" presName="descendantText" presStyleLbl="alignAcc1" presStyleIdx="2" presStyleCnt="7">
        <dgm:presLayoutVars>
          <dgm:bulletEnabled val="1"/>
        </dgm:presLayoutVars>
      </dgm:prSet>
      <dgm:spPr/>
    </dgm:pt>
    <dgm:pt modelId="{5CC3E6B7-3124-E943-9FB0-FE721194A5B3}" type="pres">
      <dgm:prSet presAssocID="{62A2331A-3158-2640-93A9-B95E78851C3A}" presName="sp" presStyleCnt="0"/>
      <dgm:spPr/>
    </dgm:pt>
    <dgm:pt modelId="{65958C09-DB20-434F-9B5E-CE3F7C4E14AF}" type="pres">
      <dgm:prSet presAssocID="{96228509-B3CD-7F4C-9D0E-31F3C5AFD6D0}" presName="composite" presStyleCnt="0"/>
      <dgm:spPr/>
    </dgm:pt>
    <dgm:pt modelId="{07BE055E-EA21-3D48-8F3A-370C8B1D25BB}" type="pres">
      <dgm:prSet presAssocID="{96228509-B3CD-7F4C-9D0E-31F3C5AFD6D0}" presName="parentText" presStyleLbl="alignNode1" presStyleIdx="3" presStyleCnt="7">
        <dgm:presLayoutVars>
          <dgm:chMax val="1"/>
          <dgm:bulletEnabled val="1"/>
        </dgm:presLayoutVars>
      </dgm:prSet>
      <dgm:spPr/>
    </dgm:pt>
    <dgm:pt modelId="{630DDF6C-A470-EC4A-9DC2-D3AC63B2DACF}" type="pres">
      <dgm:prSet presAssocID="{96228509-B3CD-7F4C-9D0E-31F3C5AFD6D0}" presName="descendantText" presStyleLbl="alignAcc1" presStyleIdx="3" presStyleCnt="7">
        <dgm:presLayoutVars>
          <dgm:bulletEnabled val="1"/>
        </dgm:presLayoutVars>
      </dgm:prSet>
      <dgm:spPr/>
    </dgm:pt>
    <dgm:pt modelId="{B203E3BB-864E-4746-8127-E766D2235F2E}" type="pres">
      <dgm:prSet presAssocID="{E8594E4D-0055-1240-A20E-A64B70B5B1D1}" presName="sp" presStyleCnt="0"/>
      <dgm:spPr/>
    </dgm:pt>
    <dgm:pt modelId="{335C3B3A-D5FC-3F4C-9A89-0250AE9FBF37}" type="pres">
      <dgm:prSet presAssocID="{95B88A4B-E5C5-9843-A3A4-E26E98C61A78}" presName="composite" presStyleCnt="0"/>
      <dgm:spPr/>
    </dgm:pt>
    <dgm:pt modelId="{A4647EC8-60B8-4C41-8D35-AC79E7AEED7B}" type="pres">
      <dgm:prSet presAssocID="{95B88A4B-E5C5-9843-A3A4-E26E98C61A78}" presName="parentText" presStyleLbl="alignNode1" presStyleIdx="4" presStyleCnt="7">
        <dgm:presLayoutVars>
          <dgm:chMax val="1"/>
          <dgm:bulletEnabled val="1"/>
        </dgm:presLayoutVars>
      </dgm:prSet>
      <dgm:spPr/>
    </dgm:pt>
    <dgm:pt modelId="{BC6A2573-68F2-014D-8438-8BA7380A0A67}" type="pres">
      <dgm:prSet presAssocID="{95B88A4B-E5C5-9843-A3A4-E26E98C61A78}" presName="descendantText" presStyleLbl="alignAcc1" presStyleIdx="4" presStyleCnt="7">
        <dgm:presLayoutVars>
          <dgm:bulletEnabled val="1"/>
        </dgm:presLayoutVars>
      </dgm:prSet>
      <dgm:spPr/>
    </dgm:pt>
    <dgm:pt modelId="{23D18803-70A9-3443-A672-BB3353FB1AFB}" type="pres">
      <dgm:prSet presAssocID="{ED51DCCF-57E3-0F44-9D8B-5C44EEB7873E}" presName="sp" presStyleCnt="0"/>
      <dgm:spPr/>
    </dgm:pt>
    <dgm:pt modelId="{BFB29770-E251-8744-9011-CBECBA5E908D}" type="pres">
      <dgm:prSet presAssocID="{CB4BF595-4CC3-0C44-AC8B-F39600E523C3}" presName="composite" presStyleCnt="0"/>
      <dgm:spPr/>
    </dgm:pt>
    <dgm:pt modelId="{F40B4F0F-D9E2-3548-A72E-535186D48434}" type="pres">
      <dgm:prSet presAssocID="{CB4BF595-4CC3-0C44-AC8B-F39600E523C3}" presName="parentText" presStyleLbl="alignNode1" presStyleIdx="5" presStyleCnt="7">
        <dgm:presLayoutVars>
          <dgm:chMax val="1"/>
          <dgm:bulletEnabled val="1"/>
        </dgm:presLayoutVars>
      </dgm:prSet>
      <dgm:spPr/>
    </dgm:pt>
    <dgm:pt modelId="{86876CB5-99CC-CD4B-B949-A9ECBB177218}" type="pres">
      <dgm:prSet presAssocID="{CB4BF595-4CC3-0C44-AC8B-F39600E523C3}" presName="descendantText" presStyleLbl="alignAcc1" presStyleIdx="5" presStyleCnt="7">
        <dgm:presLayoutVars>
          <dgm:bulletEnabled val="1"/>
        </dgm:presLayoutVars>
      </dgm:prSet>
      <dgm:spPr/>
    </dgm:pt>
    <dgm:pt modelId="{719F6B51-13C6-A346-9C7F-CC228F48E323}" type="pres">
      <dgm:prSet presAssocID="{B628D531-5753-2948-8163-E91A203FE2E6}" presName="sp" presStyleCnt="0"/>
      <dgm:spPr/>
    </dgm:pt>
    <dgm:pt modelId="{DB7E4E59-3580-3F40-AE96-9C7D50B6DFBB}" type="pres">
      <dgm:prSet presAssocID="{5ACFAFC5-BC3D-344E-B56A-A3D1AAADB7CB}" presName="composite" presStyleCnt="0"/>
      <dgm:spPr/>
    </dgm:pt>
    <dgm:pt modelId="{B4685175-299A-574A-8328-2CBFC892CD60}" type="pres">
      <dgm:prSet presAssocID="{5ACFAFC5-BC3D-344E-B56A-A3D1AAADB7CB}" presName="parentText" presStyleLbl="alignNode1" presStyleIdx="6" presStyleCnt="7">
        <dgm:presLayoutVars>
          <dgm:chMax val="1"/>
          <dgm:bulletEnabled val="1"/>
        </dgm:presLayoutVars>
      </dgm:prSet>
      <dgm:spPr/>
    </dgm:pt>
    <dgm:pt modelId="{B6AA7E2A-6883-3641-96C6-49E69BA1BC52}" type="pres">
      <dgm:prSet presAssocID="{5ACFAFC5-BC3D-344E-B56A-A3D1AAADB7CB}" presName="descendantText" presStyleLbl="alignAcc1" presStyleIdx="6" presStyleCnt="7">
        <dgm:presLayoutVars>
          <dgm:bulletEnabled val="1"/>
        </dgm:presLayoutVars>
      </dgm:prSet>
      <dgm:spPr/>
    </dgm:pt>
  </dgm:ptLst>
  <dgm:cxnLst>
    <dgm:cxn modelId="{01752600-A431-8B43-BDE6-9F8910A5956E}" type="presOf" srcId="{EA6240D5-CB99-5149-A8DF-254E378264B9}" destId="{D918C820-A12A-B748-B3E3-11B3C5CD53F8}" srcOrd="0" destOrd="0" presId="urn:microsoft.com/office/officeart/2005/8/layout/chevron2"/>
    <dgm:cxn modelId="{65AD412E-220D-5A42-B83E-2393A2DDD7F0}" srcId="{EA6240D5-CB99-5149-A8DF-254E378264B9}" destId="{5ACFAFC5-BC3D-344E-B56A-A3D1AAADB7CB}" srcOrd="6" destOrd="0" parTransId="{2608F09A-C196-D84A-AA7B-50E6222F7A97}" sibTransId="{F4377874-4232-3440-AD0E-3D5AE567A13D}"/>
    <dgm:cxn modelId="{3154D53C-AE16-F34F-BDCA-D11A00FA5FBB}" type="presOf" srcId="{CB4BF595-4CC3-0C44-AC8B-F39600E523C3}" destId="{F40B4F0F-D9E2-3548-A72E-535186D48434}" srcOrd="0" destOrd="0" presId="urn:microsoft.com/office/officeart/2005/8/layout/chevron2"/>
    <dgm:cxn modelId="{9CD0BF52-B0EB-7B48-BDA1-E3E68A5BEB34}" type="presOf" srcId="{662849BB-3540-424B-9D04-AC39015CCC8F}" destId="{12931A48-FC81-774F-9D50-77923D37FE6F}" srcOrd="0" destOrd="0" presId="urn:microsoft.com/office/officeart/2005/8/layout/chevron2"/>
    <dgm:cxn modelId="{4BABC45C-EF50-4042-89AA-A45F797EFAF9}" type="presOf" srcId="{132FC846-CF7B-5344-8C85-36A0DDE627DB}" destId="{630DDF6C-A470-EC4A-9DC2-D3AC63B2DACF}" srcOrd="0" destOrd="0" presId="urn:microsoft.com/office/officeart/2005/8/layout/chevron2"/>
    <dgm:cxn modelId="{2DBD215F-6F04-B641-8CB1-2D30F3B18E4E}" type="presOf" srcId="{B06CC39A-1CC5-D049-AA94-1099161CF77A}" destId="{5CCACDE4-3DE5-CF42-AC94-3660D3B5494D}" srcOrd="0" destOrd="0" presId="urn:microsoft.com/office/officeart/2005/8/layout/chevron2"/>
    <dgm:cxn modelId="{E5F3765F-4118-5D44-ACAE-AD767EF756BF}" srcId="{EA6240D5-CB99-5149-A8DF-254E378264B9}" destId="{7E156AC5-4726-7443-8474-DC5424AC2859}" srcOrd="0" destOrd="0" parTransId="{1A9CEBC1-C504-054C-8840-F32F25DF49A9}" sibTransId="{3E06C515-C764-FA44-B2E6-B8C9712F9A31}"/>
    <dgm:cxn modelId="{BC92F761-4502-6C4C-AF29-4F7414117D9B}" srcId="{EA6240D5-CB99-5149-A8DF-254E378264B9}" destId="{95B88A4B-E5C5-9843-A3A4-E26E98C61A78}" srcOrd="4" destOrd="0" parTransId="{F6BD0B51-AF5E-564D-BE7D-15966B3484CC}" sibTransId="{ED51DCCF-57E3-0F44-9D8B-5C44EEB7873E}"/>
    <dgm:cxn modelId="{2E61E96E-6135-AE43-B04F-63B29E7C1589}" type="presOf" srcId="{7E156AC5-4726-7443-8474-DC5424AC2859}" destId="{0CA23C1B-C66F-1745-A84E-8A1B75C02CD5}" srcOrd="0" destOrd="0" presId="urn:microsoft.com/office/officeart/2005/8/layout/chevron2"/>
    <dgm:cxn modelId="{D5E88882-1408-3647-9D56-AF25F5DFCB8D}" type="presOf" srcId="{95B88A4B-E5C5-9843-A3A4-E26E98C61A78}" destId="{A4647EC8-60B8-4C41-8D35-AC79E7AEED7B}" srcOrd="0" destOrd="0" presId="urn:microsoft.com/office/officeart/2005/8/layout/chevron2"/>
    <dgm:cxn modelId="{C0F3A789-5E99-7044-8759-8BF6A30907DC}" srcId="{EA6240D5-CB99-5149-A8DF-254E378264B9}" destId="{96228509-B3CD-7F4C-9D0E-31F3C5AFD6D0}" srcOrd="3" destOrd="0" parTransId="{75DE237A-0CFD-0E4C-AB93-ADB93866D208}" sibTransId="{E8594E4D-0055-1240-A20E-A64B70B5B1D1}"/>
    <dgm:cxn modelId="{551EBF99-CFB8-CC44-A100-809D460D642B}" srcId="{EA6240D5-CB99-5149-A8DF-254E378264B9}" destId="{B06CC39A-1CC5-D049-AA94-1099161CF77A}" srcOrd="2" destOrd="0" parTransId="{90A5B262-11AE-B546-8E23-30911658379F}" sibTransId="{62A2331A-3158-2640-93A9-B95E78851C3A}"/>
    <dgm:cxn modelId="{F7110BAF-AA35-994E-9D0F-B90F76059735}" srcId="{EA6240D5-CB99-5149-A8DF-254E378264B9}" destId="{43A2B36B-4AC1-3941-AC4F-7E636FFD93D7}" srcOrd="1" destOrd="0" parTransId="{E8DCA2DB-D68A-3E48-9EAB-EA765CADB328}" sibTransId="{B94545E7-213A-D54C-A722-563A7CFBDCF1}"/>
    <dgm:cxn modelId="{B01D68B4-D999-A246-AAEE-E9AF46537768}" type="presOf" srcId="{43A2B36B-4AC1-3941-AC4F-7E636FFD93D7}" destId="{21042C72-63CC-7549-BEF9-589EE30F8BB7}" srcOrd="0" destOrd="0" presId="urn:microsoft.com/office/officeart/2005/8/layout/chevron2"/>
    <dgm:cxn modelId="{162B76BE-67CD-B440-83DD-DDFAC91C5850}" type="presOf" srcId="{5ACFAFC5-BC3D-344E-B56A-A3D1AAADB7CB}" destId="{B4685175-299A-574A-8328-2CBFC892CD60}" srcOrd="0" destOrd="0" presId="urn:microsoft.com/office/officeart/2005/8/layout/chevron2"/>
    <dgm:cxn modelId="{31E7A0C6-D5B1-A246-B3E9-B56A7AE06670}" srcId="{B06CC39A-1CC5-D049-AA94-1099161CF77A}" destId="{662849BB-3540-424B-9D04-AC39015CCC8F}" srcOrd="0" destOrd="0" parTransId="{7B28FA8B-C605-734C-8DEF-8D541E74CDAF}" sibTransId="{77A1D665-D39C-4D4B-88F6-411B039BE232}"/>
    <dgm:cxn modelId="{9FE378C8-1248-9342-8C07-FAF5DACA7788}" srcId="{96228509-B3CD-7F4C-9D0E-31F3C5AFD6D0}" destId="{132FC846-CF7B-5344-8C85-36A0DDE627DB}" srcOrd="0" destOrd="0" parTransId="{651E9086-1CBA-B042-AD90-0DE50CE956B0}" sibTransId="{C65F21F8-BF28-194E-93BC-F6D0D9FFAEF8}"/>
    <dgm:cxn modelId="{27EDA9EF-49E0-8343-BA2D-9417B23F3822}" srcId="{EA6240D5-CB99-5149-A8DF-254E378264B9}" destId="{CB4BF595-4CC3-0C44-AC8B-F39600E523C3}" srcOrd="5" destOrd="0" parTransId="{53B439DC-255D-8947-917B-E3B925335843}" sibTransId="{B628D531-5753-2948-8163-E91A203FE2E6}"/>
    <dgm:cxn modelId="{852EE1F7-7805-9D4B-89BC-8E03D3B10386}" type="presOf" srcId="{96228509-B3CD-7F4C-9D0E-31F3C5AFD6D0}" destId="{07BE055E-EA21-3D48-8F3A-370C8B1D25BB}" srcOrd="0" destOrd="0" presId="urn:microsoft.com/office/officeart/2005/8/layout/chevron2"/>
    <dgm:cxn modelId="{5F439F01-E23D-0D4D-9E87-FB122082CE36}" type="presParOf" srcId="{D918C820-A12A-B748-B3E3-11B3C5CD53F8}" destId="{763CDFFD-2CC3-8C4C-941F-F8A8013963A2}" srcOrd="0" destOrd="0" presId="urn:microsoft.com/office/officeart/2005/8/layout/chevron2"/>
    <dgm:cxn modelId="{8758FDBB-D049-6F4A-97E5-A240BB9641B6}" type="presParOf" srcId="{763CDFFD-2CC3-8C4C-941F-F8A8013963A2}" destId="{0CA23C1B-C66F-1745-A84E-8A1B75C02CD5}" srcOrd="0" destOrd="0" presId="urn:microsoft.com/office/officeart/2005/8/layout/chevron2"/>
    <dgm:cxn modelId="{1435BD67-24F8-C94F-BB65-BB26EEBF8EDD}" type="presParOf" srcId="{763CDFFD-2CC3-8C4C-941F-F8A8013963A2}" destId="{1A44C086-2E5B-D541-A4BA-80EC30A65052}" srcOrd="1" destOrd="0" presId="urn:microsoft.com/office/officeart/2005/8/layout/chevron2"/>
    <dgm:cxn modelId="{5740833E-802D-E944-BC2E-1BEDF121AF52}" type="presParOf" srcId="{D918C820-A12A-B748-B3E3-11B3C5CD53F8}" destId="{B6F863AB-B3CF-0B4C-B69B-6DC17F5D13DE}" srcOrd="1" destOrd="0" presId="urn:microsoft.com/office/officeart/2005/8/layout/chevron2"/>
    <dgm:cxn modelId="{C28C0DA5-881D-184A-B04B-4BCA2B52E495}" type="presParOf" srcId="{D918C820-A12A-B748-B3E3-11B3C5CD53F8}" destId="{2047B532-8167-C741-94B4-9F24F0822593}" srcOrd="2" destOrd="0" presId="urn:microsoft.com/office/officeart/2005/8/layout/chevron2"/>
    <dgm:cxn modelId="{D3264B73-AA0F-364D-BE17-D4461CF1F90D}" type="presParOf" srcId="{2047B532-8167-C741-94B4-9F24F0822593}" destId="{21042C72-63CC-7549-BEF9-589EE30F8BB7}" srcOrd="0" destOrd="0" presId="urn:microsoft.com/office/officeart/2005/8/layout/chevron2"/>
    <dgm:cxn modelId="{A982DD8A-984C-6041-BDA4-D83CFCECE382}" type="presParOf" srcId="{2047B532-8167-C741-94B4-9F24F0822593}" destId="{2BC324C7-10E4-174F-896C-4B07FA101287}" srcOrd="1" destOrd="0" presId="urn:microsoft.com/office/officeart/2005/8/layout/chevron2"/>
    <dgm:cxn modelId="{6C32890F-DDBD-D24B-B8D8-54B1A9C68633}" type="presParOf" srcId="{D918C820-A12A-B748-B3E3-11B3C5CD53F8}" destId="{AD2B8ED9-7B4E-9C40-97D2-D1DBA79B92AC}" srcOrd="3" destOrd="0" presId="urn:microsoft.com/office/officeart/2005/8/layout/chevron2"/>
    <dgm:cxn modelId="{50A6CD05-EF99-ED42-B612-C58549356026}" type="presParOf" srcId="{D918C820-A12A-B748-B3E3-11B3C5CD53F8}" destId="{E14C6166-A010-F942-AF9F-9376FD54547A}" srcOrd="4" destOrd="0" presId="urn:microsoft.com/office/officeart/2005/8/layout/chevron2"/>
    <dgm:cxn modelId="{169AA38F-4C8D-3443-A6B0-38A38CF0D417}" type="presParOf" srcId="{E14C6166-A010-F942-AF9F-9376FD54547A}" destId="{5CCACDE4-3DE5-CF42-AC94-3660D3B5494D}" srcOrd="0" destOrd="0" presId="urn:microsoft.com/office/officeart/2005/8/layout/chevron2"/>
    <dgm:cxn modelId="{9D254FC2-B1AE-3747-AF42-D7F8ECED491A}" type="presParOf" srcId="{E14C6166-A010-F942-AF9F-9376FD54547A}" destId="{12931A48-FC81-774F-9D50-77923D37FE6F}" srcOrd="1" destOrd="0" presId="urn:microsoft.com/office/officeart/2005/8/layout/chevron2"/>
    <dgm:cxn modelId="{215C92DE-387F-5A4A-B378-4AF050368DD8}" type="presParOf" srcId="{D918C820-A12A-B748-B3E3-11B3C5CD53F8}" destId="{5CC3E6B7-3124-E943-9FB0-FE721194A5B3}" srcOrd="5" destOrd="0" presId="urn:microsoft.com/office/officeart/2005/8/layout/chevron2"/>
    <dgm:cxn modelId="{CBA111EC-E699-0C4D-B9BD-584D9495896E}" type="presParOf" srcId="{D918C820-A12A-B748-B3E3-11B3C5CD53F8}" destId="{65958C09-DB20-434F-9B5E-CE3F7C4E14AF}" srcOrd="6" destOrd="0" presId="urn:microsoft.com/office/officeart/2005/8/layout/chevron2"/>
    <dgm:cxn modelId="{5FD2BD71-4DD8-B84E-81BE-C7CB61F3442F}" type="presParOf" srcId="{65958C09-DB20-434F-9B5E-CE3F7C4E14AF}" destId="{07BE055E-EA21-3D48-8F3A-370C8B1D25BB}" srcOrd="0" destOrd="0" presId="urn:microsoft.com/office/officeart/2005/8/layout/chevron2"/>
    <dgm:cxn modelId="{BF4DE56E-CA22-AD49-AE07-9ED435CCCF84}" type="presParOf" srcId="{65958C09-DB20-434F-9B5E-CE3F7C4E14AF}" destId="{630DDF6C-A470-EC4A-9DC2-D3AC63B2DACF}" srcOrd="1" destOrd="0" presId="urn:microsoft.com/office/officeart/2005/8/layout/chevron2"/>
    <dgm:cxn modelId="{011549D0-9071-3C4F-B430-5D136F11B7B8}" type="presParOf" srcId="{D918C820-A12A-B748-B3E3-11B3C5CD53F8}" destId="{B203E3BB-864E-4746-8127-E766D2235F2E}" srcOrd="7" destOrd="0" presId="urn:microsoft.com/office/officeart/2005/8/layout/chevron2"/>
    <dgm:cxn modelId="{E6BB71BD-76D7-9B41-87A4-FDD244B3F171}" type="presParOf" srcId="{D918C820-A12A-B748-B3E3-11B3C5CD53F8}" destId="{335C3B3A-D5FC-3F4C-9A89-0250AE9FBF37}" srcOrd="8" destOrd="0" presId="urn:microsoft.com/office/officeart/2005/8/layout/chevron2"/>
    <dgm:cxn modelId="{9C399F70-5502-B44F-96FF-14EDA1B62507}" type="presParOf" srcId="{335C3B3A-D5FC-3F4C-9A89-0250AE9FBF37}" destId="{A4647EC8-60B8-4C41-8D35-AC79E7AEED7B}" srcOrd="0" destOrd="0" presId="urn:microsoft.com/office/officeart/2005/8/layout/chevron2"/>
    <dgm:cxn modelId="{1CA977F9-2816-8D48-AFBC-3FAFFD17F44E}" type="presParOf" srcId="{335C3B3A-D5FC-3F4C-9A89-0250AE9FBF37}" destId="{BC6A2573-68F2-014D-8438-8BA7380A0A67}" srcOrd="1" destOrd="0" presId="urn:microsoft.com/office/officeart/2005/8/layout/chevron2"/>
    <dgm:cxn modelId="{173D13A1-CD2C-F948-AEC1-8349C3618B5C}" type="presParOf" srcId="{D918C820-A12A-B748-B3E3-11B3C5CD53F8}" destId="{23D18803-70A9-3443-A672-BB3353FB1AFB}" srcOrd="9" destOrd="0" presId="urn:microsoft.com/office/officeart/2005/8/layout/chevron2"/>
    <dgm:cxn modelId="{CCEEEE5C-6154-6F46-BD07-8A5511ED820B}" type="presParOf" srcId="{D918C820-A12A-B748-B3E3-11B3C5CD53F8}" destId="{BFB29770-E251-8744-9011-CBECBA5E908D}" srcOrd="10" destOrd="0" presId="urn:microsoft.com/office/officeart/2005/8/layout/chevron2"/>
    <dgm:cxn modelId="{0240A1A9-22C0-2F49-9C60-BB83E759AA2C}" type="presParOf" srcId="{BFB29770-E251-8744-9011-CBECBA5E908D}" destId="{F40B4F0F-D9E2-3548-A72E-535186D48434}" srcOrd="0" destOrd="0" presId="urn:microsoft.com/office/officeart/2005/8/layout/chevron2"/>
    <dgm:cxn modelId="{731D42AA-63E7-B447-83EA-FD395EF63DD9}" type="presParOf" srcId="{BFB29770-E251-8744-9011-CBECBA5E908D}" destId="{86876CB5-99CC-CD4B-B949-A9ECBB177218}" srcOrd="1" destOrd="0" presId="urn:microsoft.com/office/officeart/2005/8/layout/chevron2"/>
    <dgm:cxn modelId="{7A2BE982-4C6E-F645-8E93-41EC0B35DAD9}" type="presParOf" srcId="{D918C820-A12A-B748-B3E3-11B3C5CD53F8}" destId="{719F6B51-13C6-A346-9C7F-CC228F48E323}" srcOrd="11" destOrd="0" presId="urn:microsoft.com/office/officeart/2005/8/layout/chevron2"/>
    <dgm:cxn modelId="{CB6685E5-0B4E-0C4E-B901-5056103AD6DE}" type="presParOf" srcId="{D918C820-A12A-B748-B3E3-11B3C5CD53F8}" destId="{DB7E4E59-3580-3F40-AE96-9C7D50B6DFBB}" srcOrd="12" destOrd="0" presId="urn:microsoft.com/office/officeart/2005/8/layout/chevron2"/>
    <dgm:cxn modelId="{FFF1DEBC-2FB6-A043-836A-E0EA555F5EE5}" type="presParOf" srcId="{DB7E4E59-3580-3F40-AE96-9C7D50B6DFBB}" destId="{B4685175-299A-574A-8328-2CBFC892CD60}" srcOrd="0" destOrd="0" presId="urn:microsoft.com/office/officeart/2005/8/layout/chevron2"/>
    <dgm:cxn modelId="{F28A8168-DB9F-7C44-9E6A-884C5A4B21D1}" type="presParOf" srcId="{DB7E4E59-3580-3F40-AE96-9C7D50B6DFBB}" destId="{B6AA7E2A-6883-3641-96C6-49E69BA1BC52}" srcOrd="1" destOrd="0" presId="urn:microsoft.com/office/officeart/2005/8/layout/chevron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23C1B-C66F-1745-A84E-8A1B75C02CD5}">
      <dsp:nvSpPr>
        <dsp:cNvPr id="0" name=""/>
        <dsp:cNvSpPr/>
      </dsp:nvSpPr>
      <dsp:spPr>
        <a:xfrm rot="5400000">
          <a:off x="-195045" y="198069"/>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begin</a:t>
          </a:r>
        </a:p>
      </dsp:txBody>
      <dsp:txXfrm rot="-5400000">
        <a:off x="1" y="458128"/>
        <a:ext cx="910210" cy="390091"/>
      </dsp:txXfrm>
    </dsp:sp>
    <dsp:sp modelId="{1A44C086-2E5B-D541-A4BA-80EC30A65052}">
      <dsp:nvSpPr>
        <dsp:cNvPr id="0" name=""/>
        <dsp:cNvSpPr/>
      </dsp:nvSpPr>
      <dsp:spPr>
        <a:xfrm rot="5400000">
          <a:off x="2225374" y="-1312138"/>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042C72-63CC-7549-BEF9-589EE30F8BB7}">
      <dsp:nvSpPr>
        <dsp:cNvPr id="0" name=""/>
        <dsp:cNvSpPr/>
      </dsp:nvSpPr>
      <dsp:spPr>
        <a:xfrm rot="5400000">
          <a:off x="-195045" y="1366020"/>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van de film</a:t>
          </a:r>
        </a:p>
      </dsp:txBody>
      <dsp:txXfrm rot="-5400000">
        <a:off x="1" y="1626079"/>
        <a:ext cx="910210" cy="390091"/>
      </dsp:txXfrm>
    </dsp:sp>
    <dsp:sp modelId="{2BC324C7-10E4-174F-896C-4B07FA101287}">
      <dsp:nvSpPr>
        <dsp:cNvPr id="0" name=""/>
        <dsp:cNvSpPr/>
      </dsp:nvSpPr>
      <dsp:spPr>
        <a:xfrm rot="5400000">
          <a:off x="2225374" y="-144187"/>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CACDE4-3DE5-CF42-AC94-3660D3B5494D}">
      <dsp:nvSpPr>
        <dsp:cNvPr id="0" name=""/>
        <dsp:cNvSpPr/>
      </dsp:nvSpPr>
      <dsp:spPr>
        <a:xfrm rot="5400000">
          <a:off x="-195045" y="2533971"/>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nl-NL" sz="2500" kern="1200"/>
            <a:t> </a:t>
          </a:r>
        </a:p>
      </dsp:txBody>
      <dsp:txXfrm rot="-5400000">
        <a:off x="1" y="2794030"/>
        <a:ext cx="910210" cy="390091"/>
      </dsp:txXfrm>
    </dsp:sp>
    <dsp:sp modelId="{12931A48-FC81-774F-9D50-77923D37FE6F}">
      <dsp:nvSpPr>
        <dsp:cNvPr id="0" name=""/>
        <dsp:cNvSpPr/>
      </dsp:nvSpPr>
      <dsp:spPr>
        <a:xfrm rot="5400000">
          <a:off x="2225374" y="1023763"/>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0" tIns="31750" rIns="31750" bIns="31750" numCol="1" spcCol="1270" anchor="ctr" anchorCtr="0">
          <a:noAutofit/>
        </a:bodyPr>
        <a:lstStyle/>
        <a:p>
          <a:pPr marL="285750" lvl="1" indent="-285750" algn="l" defTabSz="2222500">
            <a:lnSpc>
              <a:spcPct val="90000"/>
            </a:lnSpc>
            <a:spcBef>
              <a:spcPct val="0"/>
            </a:spcBef>
            <a:spcAft>
              <a:spcPct val="15000"/>
            </a:spcAft>
            <a:buChar char="•"/>
          </a:pPr>
          <a:endParaRPr lang="nl-NL" sz="5000" kern="1200"/>
        </a:p>
      </dsp:txBody>
      <dsp:txXfrm rot="-5400000">
        <a:off x="910211" y="2380186"/>
        <a:ext cx="3434263" cy="762677"/>
      </dsp:txXfrm>
    </dsp:sp>
    <dsp:sp modelId="{07BE055E-EA21-3D48-8F3A-370C8B1D25BB}">
      <dsp:nvSpPr>
        <dsp:cNvPr id="0" name=""/>
        <dsp:cNvSpPr/>
      </dsp:nvSpPr>
      <dsp:spPr>
        <a:xfrm rot="5400000">
          <a:off x="-195045" y="3701922"/>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nl-NL" sz="2500" kern="1200"/>
            <a:t> </a:t>
          </a:r>
        </a:p>
      </dsp:txBody>
      <dsp:txXfrm rot="-5400000">
        <a:off x="1" y="3961981"/>
        <a:ext cx="910210" cy="390091"/>
      </dsp:txXfrm>
    </dsp:sp>
    <dsp:sp modelId="{630DDF6C-A470-EC4A-9DC2-D3AC63B2DACF}">
      <dsp:nvSpPr>
        <dsp:cNvPr id="0" name=""/>
        <dsp:cNvSpPr/>
      </dsp:nvSpPr>
      <dsp:spPr>
        <a:xfrm rot="5400000">
          <a:off x="2225374" y="2191713"/>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0" tIns="31750" rIns="31750" bIns="31750" numCol="1" spcCol="1270" anchor="ctr" anchorCtr="0">
          <a:noAutofit/>
        </a:bodyPr>
        <a:lstStyle/>
        <a:p>
          <a:pPr marL="285750" lvl="1" indent="-285750" algn="l" defTabSz="2222500">
            <a:lnSpc>
              <a:spcPct val="90000"/>
            </a:lnSpc>
            <a:spcBef>
              <a:spcPct val="0"/>
            </a:spcBef>
            <a:spcAft>
              <a:spcPct val="15000"/>
            </a:spcAft>
            <a:buChar char="•"/>
          </a:pPr>
          <a:endParaRPr lang="nl-NL" sz="5000" kern="1200"/>
        </a:p>
      </dsp:txBody>
      <dsp:txXfrm rot="-5400000">
        <a:off x="910211" y="3548136"/>
        <a:ext cx="3434263" cy="762677"/>
      </dsp:txXfrm>
    </dsp:sp>
    <dsp:sp modelId="{A4647EC8-60B8-4C41-8D35-AC79E7AEED7B}">
      <dsp:nvSpPr>
        <dsp:cNvPr id="0" name=""/>
        <dsp:cNvSpPr/>
      </dsp:nvSpPr>
      <dsp:spPr>
        <a:xfrm rot="5400000">
          <a:off x="-195045" y="4869872"/>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nl-NL" sz="2500" kern="1200"/>
        </a:p>
      </dsp:txBody>
      <dsp:txXfrm rot="-5400000">
        <a:off x="1" y="5129931"/>
        <a:ext cx="910210" cy="390091"/>
      </dsp:txXfrm>
    </dsp:sp>
    <dsp:sp modelId="{BC6A2573-68F2-014D-8438-8BA7380A0A67}">
      <dsp:nvSpPr>
        <dsp:cNvPr id="0" name=""/>
        <dsp:cNvSpPr/>
      </dsp:nvSpPr>
      <dsp:spPr>
        <a:xfrm rot="5400000">
          <a:off x="2225374" y="3359664"/>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0B4F0F-D9E2-3548-A72E-535186D48434}">
      <dsp:nvSpPr>
        <dsp:cNvPr id="0" name=""/>
        <dsp:cNvSpPr/>
      </dsp:nvSpPr>
      <dsp:spPr>
        <a:xfrm rot="5400000">
          <a:off x="-195045" y="6037823"/>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einde</a:t>
          </a:r>
        </a:p>
      </dsp:txBody>
      <dsp:txXfrm rot="-5400000">
        <a:off x="1" y="6297882"/>
        <a:ext cx="910210" cy="390091"/>
      </dsp:txXfrm>
    </dsp:sp>
    <dsp:sp modelId="{86876CB5-99CC-CD4B-B949-A9ECBB177218}">
      <dsp:nvSpPr>
        <dsp:cNvPr id="0" name=""/>
        <dsp:cNvSpPr/>
      </dsp:nvSpPr>
      <dsp:spPr>
        <a:xfrm rot="5400000">
          <a:off x="2225374" y="4527615"/>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685175-299A-574A-8328-2CBFC892CD60}">
      <dsp:nvSpPr>
        <dsp:cNvPr id="0" name=""/>
        <dsp:cNvSpPr/>
      </dsp:nvSpPr>
      <dsp:spPr>
        <a:xfrm rot="5400000">
          <a:off x="-195045" y="7205774"/>
          <a:ext cx="1300301" cy="9102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van de film</a:t>
          </a:r>
        </a:p>
      </dsp:txBody>
      <dsp:txXfrm rot="-5400000">
        <a:off x="1" y="7465833"/>
        <a:ext cx="910210" cy="390091"/>
      </dsp:txXfrm>
    </dsp:sp>
    <dsp:sp modelId="{B6AA7E2A-6883-3641-96C6-49E69BA1BC52}">
      <dsp:nvSpPr>
        <dsp:cNvPr id="0" name=""/>
        <dsp:cNvSpPr/>
      </dsp:nvSpPr>
      <dsp:spPr>
        <a:xfrm rot="5400000">
          <a:off x="2225374" y="5695565"/>
          <a:ext cx="845195" cy="347552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Nusch Romijn</dc:creator>
  <cp:keywords/>
  <dc:description/>
  <cp:lastModifiedBy>Nusch Romijn</cp:lastModifiedBy>
  <cp:revision>2</cp:revision>
  <dcterms:created xsi:type="dcterms:W3CDTF">2022-02-22T15:10:00Z</dcterms:created>
  <dcterms:modified xsi:type="dcterms:W3CDTF">2022-02-22T15:34:00Z</dcterms:modified>
</cp:coreProperties>
</file>