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3B" w:rsidRPr="00D2083B" w:rsidRDefault="00D2083B">
      <w:pPr>
        <w:rPr>
          <w:b/>
          <w:sz w:val="56"/>
        </w:rPr>
      </w:pPr>
      <w:r>
        <w:rPr>
          <w:b/>
          <w:sz w:val="56"/>
        </w:rPr>
        <w:tab/>
        <w:t>Kim Brands, H4D, mevr. Musters</w:t>
      </w:r>
    </w:p>
    <w:p w:rsidR="00D2083B" w:rsidRDefault="00D2083B">
      <w:pPr>
        <w:rPr>
          <w:i/>
          <w:sz w:val="28"/>
        </w:rPr>
      </w:pPr>
      <w:r>
        <w:rPr>
          <w:rFonts w:ascii="Arial" w:hAnsi="Arial" w:cs="Arial"/>
          <w:noProof/>
          <w:sz w:val="20"/>
          <w:szCs w:val="20"/>
          <w:lang w:eastAsia="nl-NL"/>
        </w:rPr>
        <w:drawing>
          <wp:anchor distT="0" distB="0" distL="114300" distR="114300" simplePos="0" relativeHeight="251658240" behindDoc="1" locked="0" layoutInCell="1" allowOverlap="1">
            <wp:simplePos x="0" y="0"/>
            <wp:positionH relativeFrom="margin">
              <wp:align>center</wp:align>
            </wp:positionH>
            <wp:positionV relativeFrom="paragraph">
              <wp:posOffset>1123950</wp:posOffset>
            </wp:positionV>
            <wp:extent cx="4648200" cy="7421880"/>
            <wp:effectExtent l="0" t="0" r="0" b="7620"/>
            <wp:wrapTight wrapText="bothSides">
              <wp:wrapPolygon edited="0">
                <wp:start x="0" y="0"/>
                <wp:lineTo x="0" y="21567"/>
                <wp:lineTo x="21511" y="21567"/>
                <wp:lineTo x="21511" y="0"/>
                <wp:lineTo x="0" y="0"/>
              </wp:wrapPolygon>
            </wp:wrapTight>
            <wp:docPr id="2" name="Afbeelding 2" descr="Afbeeldingsresultaten voor het g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het gy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7421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sz w:val="28"/>
        </w:rPr>
        <w:br w:type="page"/>
      </w:r>
    </w:p>
    <w:p w:rsidR="00D2083B" w:rsidRDefault="00D2083B" w:rsidP="00D2083B">
      <w:pPr>
        <w:pStyle w:val="Lijstalinea"/>
        <w:numPr>
          <w:ilvl w:val="0"/>
          <w:numId w:val="2"/>
        </w:numPr>
        <w:rPr>
          <w:b/>
          <w:sz w:val="40"/>
        </w:rPr>
      </w:pPr>
      <w:r w:rsidRPr="00D2083B">
        <w:rPr>
          <w:b/>
          <w:sz w:val="40"/>
        </w:rPr>
        <w:lastRenderedPageBreak/>
        <w:t>Informatie over de schrijver</w:t>
      </w:r>
    </w:p>
    <w:p w:rsidR="000D028B" w:rsidRPr="00804767" w:rsidRDefault="000D028B" w:rsidP="000D028B">
      <w:r w:rsidRPr="00BE5569">
        <w:t xml:space="preserve">De schrijfster van dit boek is Karin </w:t>
      </w:r>
      <w:proofErr w:type="spellStart"/>
      <w:r w:rsidRPr="00BE5569">
        <w:t>Amatmoekrim</w:t>
      </w:r>
      <w:proofErr w:type="spellEnd"/>
      <w:r w:rsidRPr="00BE5569">
        <w:t>. Een</w:t>
      </w:r>
      <w:r w:rsidRPr="00BE5569">
        <w:rPr>
          <w:rStyle w:val="apple-converted-space"/>
          <w:rFonts w:cs="Arial"/>
          <w:color w:val="252525"/>
          <w:sz w:val="24"/>
          <w:shd w:val="clear" w:color="auto" w:fill="FFFFFF"/>
        </w:rPr>
        <w:t> </w:t>
      </w:r>
      <w:r w:rsidRPr="00BE5569">
        <w:rPr>
          <w:rFonts w:cs="Arial"/>
          <w:color w:val="252525"/>
          <w:shd w:val="clear" w:color="auto" w:fill="FFFFFF"/>
        </w:rPr>
        <w:t>Surinaams-Nederlandse</w:t>
      </w:r>
      <w:r w:rsidRPr="00BE5569">
        <w:rPr>
          <w:rStyle w:val="apple-converted-space"/>
          <w:rFonts w:cs="Arial"/>
          <w:color w:val="252525"/>
          <w:shd w:val="clear" w:color="auto" w:fill="FFFFFF"/>
        </w:rPr>
        <w:t> </w:t>
      </w:r>
      <w:hyperlink r:id="rId7" w:tooltip="Schrijver" w:history="1">
        <w:r w:rsidRPr="00BE5569">
          <w:rPr>
            <w:rStyle w:val="Hyperlink"/>
            <w:rFonts w:cs="Arial"/>
            <w:color w:val="auto"/>
            <w:u w:val="none"/>
            <w:shd w:val="clear" w:color="auto" w:fill="FFFFFF"/>
          </w:rPr>
          <w:t>schrijver</w:t>
        </w:r>
      </w:hyperlink>
      <w:r w:rsidRPr="00BE5569">
        <w:rPr>
          <w:rFonts w:cs="Arial"/>
          <w:color w:val="252525"/>
          <w:shd w:val="clear" w:color="auto" w:fill="FFFFFF"/>
        </w:rPr>
        <w:t>. Ze werd geboren in</w:t>
      </w:r>
      <w:r w:rsidRPr="00BE5569">
        <w:rPr>
          <w:rStyle w:val="apple-converted-space"/>
          <w:rFonts w:cs="Arial"/>
          <w:color w:val="252525"/>
          <w:shd w:val="clear" w:color="auto" w:fill="FFFFFF"/>
        </w:rPr>
        <w:t> </w:t>
      </w:r>
      <w:hyperlink r:id="rId8" w:tooltip="Suriname" w:history="1">
        <w:r w:rsidRPr="00BE5569">
          <w:rPr>
            <w:rStyle w:val="Hyperlink"/>
            <w:rFonts w:cs="Arial"/>
            <w:color w:val="auto"/>
            <w:u w:val="none"/>
            <w:shd w:val="clear" w:color="auto" w:fill="FFFFFF"/>
          </w:rPr>
          <w:t>Suriname</w:t>
        </w:r>
      </w:hyperlink>
      <w:r w:rsidRPr="00BE5569">
        <w:rPr>
          <w:rStyle w:val="apple-converted-space"/>
          <w:rFonts w:cs="Arial"/>
          <w:shd w:val="clear" w:color="auto" w:fill="FFFFFF"/>
        </w:rPr>
        <w:t> </w:t>
      </w:r>
      <w:r w:rsidRPr="00BE5569">
        <w:rPr>
          <w:rFonts w:cs="Arial"/>
          <w:shd w:val="clear" w:color="auto" w:fill="FFFFFF"/>
        </w:rPr>
        <w:t>en groeide op in</w:t>
      </w:r>
      <w:r w:rsidRPr="00BE5569">
        <w:rPr>
          <w:rStyle w:val="apple-converted-space"/>
          <w:rFonts w:cs="Arial"/>
          <w:shd w:val="clear" w:color="auto" w:fill="FFFFFF"/>
        </w:rPr>
        <w:t> </w:t>
      </w:r>
      <w:hyperlink r:id="rId9" w:tooltip="Nederland" w:history="1">
        <w:r w:rsidRPr="00BE5569">
          <w:rPr>
            <w:rStyle w:val="Hyperlink"/>
            <w:rFonts w:cs="Arial"/>
            <w:color w:val="auto"/>
            <w:u w:val="none"/>
            <w:shd w:val="clear" w:color="auto" w:fill="FFFFFF"/>
          </w:rPr>
          <w:t>Nederland</w:t>
        </w:r>
      </w:hyperlink>
      <w:r w:rsidRPr="00BE5569">
        <w:rPr>
          <w:rFonts w:cs="Arial"/>
          <w:color w:val="252525"/>
          <w:shd w:val="clear" w:color="auto" w:fill="FFFFFF"/>
        </w:rPr>
        <w:t>. Ze schrijft</w:t>
      </w:r>
      <w:r w:rsidRPr="00BE5569">
        <w:rPr>
          <w:rStyle w:val="apple-converted-space"/>
          <w:rFonts w:cs="Arial"/>
          <w:color w:val="252525"/>
          <w:shd w:val="clear" w:color="auto" w:fill="FFFFFF"/>
        </w:rPr>
        <w:t> </w:t>
      </w:r>
      <w:hyperlink r:id="rId10" w:tooltip="Roman (literatuur)" w:history="1">
        <w:r w:rsidRPr="00BE5569">
          <w:rPr>
            <w:rStyle w:val="Hyperlink"/>
            <w:rFonts w:cs="Arial"/>
            <w:color w:val="auto"/>
            <w:u w:val="none"/>
            <w:shd w:val="clear" w:color="auto" w:fill="FFFFFF"/>
          </w:rPr>
          <w:t>romans</w:t>
        </w:r>
      </w:hyperlink>
      <w:r w:rsidRPr="00BE5569">
        <w:rPr>
          <w:rFonts w:cs="Arial"/>
          <w:shd w:val="clear" w:color="auto" w:fill="FFFFFF"/>
        </w:rPr>
        <w:t>,</w:t>
      </w:r>
      <w:r w:rsidRPr="00BE5569">
        <w:rPr>
          <w:rStyle w:val="apple-converted-space"/>
          <w:rFonts w:cs="Arial"/>
          <w:shd w:val="clear" w:color="auto" w:fill="FFFFFF"/>
        </w:rPr>
        <w:t> </w:t>
      </w:r>
      <w:hyperlink r:id="rId11" w:tooltip="Kort verhaal" w:history="1">
        <w:r w:rsidRPr="00BE5569">
          <w:rPr>
            <w:rStyle w:val="Hyperlink"/>
            <w:rFonts w:cs="Arial"/>
            <w:color w:val="auto"/>
            <w:u w:val="none"/>
            <w:shd w:val="clear" w:color="auto" w:fill="FFFFFF"/>
          </w:rPr>
          <w:t>korte verhalen</w:t>
        </w:r>
      </w:hyperlink>
      <w:r w:rsidRPr="00BE5569">
        <w:rPr>
          <w:rStyle w:val="apple-converted-space"/>
          <w:rFonts w:cs="Arial"/>
          <w:sz w:val="24"/>
          <w:shd w:val="clear" w:color="auto" w:fill="FFFFFF"/>
        </w:rPr>
        <w:t> </w:t>
      </w:r>
      <w:r w:rsidRPr="00BE5569">
        <w:rPr>
          <w:rFonts w:cs="Arial"/>
          <w:shd w:val="clear" w:color="auto" w:fill="FFFFFF"/>
        </w:rPr>
        <w:t>en</w:t>
      </w:r>
      <w:r w:rsidRPr="00BE5569">
        <w:rPr>
          <w:rStyle w:val="apple-converted-space"/>
          <w:rFonts w:cs="Arial"/>
          <w:shd w:val="clear" w:color="auto" w:fill="FFFFFF"/>
        </w:rPr>
        <w:t> </w:t>
      </w:r>
      <w:hyperlink r:id="rId12" w:tooltip="Column" w:history="1">
        <w:r w:rsidRPr="00BE5569">
          <w:rPr>
            <w:rStyle w:val="Hyperlink"/>
            <w:rFonts w:cs="Arial"/>
            <w:color w:val="auto"/>
            <w:u w:val="none"/>
            <w:shd w:val="clear" w:color="auto" w:fill="FFFFFF"/>
          </w:rPr>
          <w:t>columns</w:t>
        </w:r>
      </w:hyperlink>
      <w:r w:rsidRPr="00BE5569">
        <w:rPr>
          <w:rFonts w:cs="Arial"/>
          <w:sz w:val="24"/>
          <w:shd w:val="clear" w:color="auto" w:fill="FFFFFF"/>
        </w:rPr>
        <w:t>.</w:t>
      </w:r>
      <w:r w:rsidRPr="00BE5569">
        <w:rPr>
          <w:sz w:val="24"/>
        </w:rPr>
        <w:t xml:space="preserve"> </w:t>
      </w:r>
      <w:r>
        <w:t>Haar eerdere drie romans werden lovend ontvangen</w:t>
      </w:r>
      <w:r w:rsidRPr="00BE5569">
        <w:t xml:space="preserve"> door de pers. Voor haar laatste roman </w:t>
      </w:r>
      <w:r w:rsidRPr="00BE5569">
        <w:rPr>
          <w:i/>
        </w:rPr>
        <w:t>Titus</w:t>
      </w:r>
      <w:r w:rsidRPr="00BE5569">
        <w:t xml:space="preserve"> (2009) won ze de Black Magic </w:t>
      </w:r>
      <w:proofErr w:type="spellStart"/>
      <w:r w:rsidRPr="00BE5569">
        <w:t>Women</w:t>
      </w:r>
      <w:proofErr w:type="spellEnd"/>
      <w:r w:rsidRPr="00BE5569">
        <w:t xml:space="preserve"> Literatuurprijs. Ze schrijft regelmatig voor </w:t>
      </w:r>
      <w:proofErr w:type="spellStart"/>
      <w:proofErr w:type="gramStart"/>
      <w:r w:rsidRPr="00BE5569">
        <w:rPr>
          <w:i/>
        </w:rPr>
        <w:t>nrc.next</w:t>
      </w:r>
      <w:proofErr w:type="spellEnd"/>
      <w:proofErr w:type="gramEnd"/>
      <w:r w:rsidRPr="00BE5569">
        <w:rPr>
          <w:i/>
        </w:rPr>
        <w:t>, De Groen</w:t>
      </w:r>
      <w:r>
        <w:rPr>
          <w:i/>
        </w:rPr>
        <w:t xml:space="preserve">e Amsterdammer en de Volkskrant. </w:t>
      </w:r>
      <w:r>
        <w:t>Ik vind het bijzonder hoe ze dit boek; Het Gym heeft geschreven, omdat ze zelf ook half Surinamer is en de hoofdpersoon uit dit boek ook. Misschien heeft zij zelf ook wel dingen uit dit boek meegemaakt. Dat weet ik niet zeker, maar het zou zomaar kunnen.</w:t>
      </w:r>
    </w:p>
    <w:p w:rsidR="00D2083B" w:rsidRDefault="00D2083B" w:rsidP="00D2083B">
      <w:pPr>
        <w:pStyle w:val="Lijstalinea"/>
        <w:rPr>
          <w:sz w:val="32"/>
        </w:rPr>
      </w:pPr>
    </w:p>
    <w:p w:rsidR="000D028B" w:rsidRDefault="000D028B" w:rsidP="000D028B">
      <w:pPr>
        <w:pStyle w:val="Lijstalinea"/>
        <w:numPr>
          <w:ilvl w:val="0"/>
          <w:numId w:val="2"/>
        </w:numPr>
        <w:rPr>
          <w:b/>
          <w:sz w:val="40"/>
        </w:rPr>
      </w:pPr>
      <w:r w:rsidRPr="000D028B">
        <w:rPr>
          <w:b/>
          <w:sz w:val="40"/>
        </w:rPr>
        <w:t>Analyse van het boek</w:t>
      </w:r>
    </w:p>
    <w:p w:rsidR="000D028B" w:rsidRPr="000D028B" w:rsidRDefault="000D028B" w:rsidP="000D028B">
      <w:pPr>
        <w:rPr>
          <w:b/>
        </w:rPr>
      </w:pPr>
      <w:r w:rsidRPr="000D028B">
        <w:rPr>
          <w:b/>
        </w:rPr>
        <w:t>Werkelijkheid in het boek:</w:t>
      </w:r>
    </w:p>
    <w:p w:rsidR="000D028B" w:rsidRPr="000D028B" w:rsidRDefault="000D028B" w:rsidP="000D028B">
      <w:r>
        <w:t>Het boek is erg realistisch geschreven. De verhaalgebeurtenissen zijn niet mooier in het boek dan in werkelijkheid. Alles wat in het boek staat zou in het echt namelijk ook kunnen gebeuren. Daarnaast zou het kunnen dat de schrijfster dit verhaal zelf heeft meegemaakt, omdat zij dezelfde achtergrond heeft als de hoofdpersonage in het boek. Toeval heeft geen grote rol in dit boek.</w:t>
      </w:r>
    </w:p>
    <w:p w:rsidR="000D028B" w:rsidRDefault="000D028B" w:rsidP="000D028B">
      <w:pPr>
        <w:pStyle w:val="Lijstalinea"/>
      </w:pPr>
    </w:p>
    <w:p w:rsidR="002E63FE" w:rsidRPr="002E63FE" w:rsidRDefault="002E63FE" w:rsidP="002E63FE">
      <w:pPr>
        <w:rPr>
          <w:b/>
        </w:rPr>
      </w:pPr>
      <w:r w:rsidRPr="002E63FE">
        <w:rPr>
          <w:b/>
        </w:rPr>
        <w:t>Bedoeling van de schrijfster:</w:t>
      </w:r>
    </w:p>
    <w:p w:rsidR="002E63FE" w:rsidRDefault="002E63FE" w:rsidP="002E63FE">
      <w:r>
        <w:t xml:space="preserve">De Surinaamse schrijfster draagt dit boek op aan de in 2011 overleden Surinaamse auteur Clark </w:t>
      </w:r>
      <w:proofErr w:type="spellStart"/>
      <w:r>
        <w:t>Accord</w:t>
      </w:r>
      <w:proofErr w:type="spellEnd"/>
      <w:r>
        <w:t>. Verder wil de schrijfster de verschillen tussen andere culturen in beeld laten brengen.</w:t>
      </w:r>
    </w:p>
    <w:p w:rsidR="002E63FE" w:rsidRDefault="002E63FE" w:rsidP="002E63FE"/>
    <w:p w:rsidR="002E63FE" w:rsidRDefault="002E63FE" w:rsidP="002E63FE">
      <w:r>
        <w:t>Thema:</w:t>
      </w:r>
    </w:p>
    <w:p w:rsidR="002E63FE" w:rsidRDefault="002E63FE" w:rsidP="002E63FE">
      <w:r>
        <w:t>Het thema van dit boek is cultuurverschillen. Het gaat allemaal om het meisje Sandra dat zich als Surinaams meisje moet handhaven tussen de kakkers van het gymnasium. Hoewel ze zich soms schaamt voor haar afkomst, weet ze zich goed staande te houden.</w:t>
      </w:r>
    </w:p>
    <w:p w:rsidR="002E63FE" w:rsidRDefault="002E63FE" w:rsidP="002E63FE"/>
    <w:p w:rsidR="002E63FE" w:rsidRDefault="002E63FE" w:rsidP="002E63FE">
      <w:r>
        <w:t>Motieven:</w:t>
      </w:r>
    </w:p>
    <w:p w:rsidR="002E63FE" w:rsidRDefault="002E63FE" w:rsidP="002E63FE">
      <w:pPr>
        <w:rPr>
          <w:u w:val="single"/>
        </w:rPr>
      </w:pPr>
      <w:r w:rsidRPr="002E63FE">
        <w:rPr>
          <w:u w:val="single"/>
        </w:rPr>
        <w:t>Schoolleven:</w:t>
      </w:r>
    </w:p>
    <w:p w:rsidR="002E63FE" w:rsidRPr="002E63FE" w:rsidRDefault="002E63FE" w:rsidP="002E63FE">
      <w:r>
        <w:t xml:space="preserve">In dit boek staat het schoolleven erg centraal. Het verhaal speelt zich namelijk af op het gymnasium. </w:t>
      </w:r>
      <w:r w:rsidR="001E240F">
        <w:t xml:space="preserve">Het bijzondere aan het schoolleven is dat Sandra het buitenbeentje in het gymnasium is. Ze krijgt vriendinnen omdat ze bijzonder is, en ze wordt gepest omdat ze bijzonder is en een buitenbeentje is. Leraar </w:t>
      </w:r>
      <w:proofErr w:type="spellStart"/>
      <w:r w:rsidR="001E240F">
        <w:t>Vurings</w:t>
      </w:r>
      <w:proofErr w:type="spellEnd"/>
      <w:r w:rsidR="001E240F">
        <w:t xml:space="preserve"> speelt de grootste rol op school.</w:t>
      </w:r>
      <w:r w:rsidR="001E240F">
        <w:tab/>
      </w:r>
      <w:r w:rsidR="001E240F">
        <w:tab/>
      </w:r>
    </w:p>
    <w:p w:rsidR="002E63FE" w:rsidRDefault="002E63FE" w:rsidP="002E63FE">
      <w:pPr>
        <w:rPr>
          <w:u w:val="single"/>
        </w:rPr>
      </w:pPr>
      <w:r w:rsidRPr="002E63FE">
        <w:rPr>
          <w:u w:val="single"/>
        </w:rPr>
        <w:t>Discriminatie:</w:t>
      </w:r>
    </w:p>
    <w:p w:rsidR="001E240F" w:rsidRPr="001E240F" w:rsidRDefault="001E240F" w:rsidP="002E63FE">
      <w:proofErr w:type="gramStart"/>
      <w:r>
        <w:t>op</w:t>
      </w:r>
      <w:proofErr w:type="gramEnd"/>
      <w:r>
        <w:t xml:space="preserve"> school wordt Sandra het meest gepest door Bart </w:t>
      </w:r>
      <w:proofErr w:type="spellStart"/>
      <w:r>
        <w:t>Willink</w:t>
      </w:r>
      <w:proofErr w:type="spellEnd"/>
      <w:r>
        <w:t xml:space="preserve">. Maar ze gaat er niet voor opzij, </w:t>
      </w:r>
      <w:r w:rsidR="006B777B">
        <w:t>dat heeft ze geleerd in de volkswijk. Maar later wordt ze ook gediscrimineerd in de volkswijk, omdat ze er niet bij hoort.</w:t>
      </w:r>
    </w:p>
    <w:p w:rsidR="006B777B" w:rsidRDefault="006B777B" w:rsidP="002E63FE">
      <w:pPr>
        <w:rPr>
          <w:u w:val="single"/>
        </w:rPr>
      </w:pPr>
    </w:p>
    <w:p w:rsidR="002E63FE" w:rsidRDefault="002E63FE" w:rsidP="002E63FE">
      <w:pPr>
        <w:rPr>
          <w:u w:val="single"/>
        </w:rPr>
      </w:pPr>
      <w:r w:rsidRPr="002E63FE">
        <w:rPr>
          <w:u w:val="single"/>
        </w:rPr>
        <w:lastRenderedPageBreak/>
        <w:t>Schaamte:</w:t>
      </w:r>
    </w:p>
    <w:p w:rsidR="000D028B" w:rsidRDefault="006B777B" w:rsidP="006B777B">
      <w:r>
        <w:t xml:space="preserve">Omdat Sandra in een omgeving woont waar veel rijke kakkers wonen, gaat ze zich voor haar eigen afkomst schamen. Ze </w:t>
      </w:r>
      <w:proofErr w:type="spellStart"/>
      <w:r>
        <w:t>schaamst</w:t>
      </w:r>
      <w:proofErr w:type="spellEnd"/>
      <w:r>
        <w:t xml:space="preserve"> zich voor haar goedkope kleding, haar stomme fiets, de wijk waarin ze woont en haar vader en moeder.</w:t>
      </w:r>
    </w:p>
    <w:p w:rsidR="006B777B" w:rsidRDefault="006B777B" w:rsidP="006B777B"/>
    <w:p w:rsidR="006B777B" w:rsidRPr="006B777B" w:rsidRDefault="006B777B" w:rsidP="006B777B">
      <w:pPr>
        <w:rPr>
          <w:b/>
        </w:rPr>
      </w:pPr>
      <w:r w:rsidRPr="006B777B">
        <w:rPr>
          <w:b/>
        </w:rPr>
        <w:t>Personages:</w:t>
      </w:r>
    </w:p>
    <w:p w:rsidR="00763948" w:rsidRPr="00763948" w:rsidRDefault="006B777B" w:rsidP="006B777B">
      <w:pPr>
        <w:rPr>
          <w:u w:val="single"/>
        </w:rPr>
      </w:pPr>
      <w:r w:rsidRPr="00763948">
        <w:rPr>
          <w:u w:val="single"/>
        </w:rPr>
        <w:t xml:space="preserve">Sandra: </w:t>
      </w:r>
    </w:p>
    <w:p w:rsidR="006B777B" w:rsidRDefault="00763948" w:rsidP="006B777B">
      <w:r>
        <w:t>D</w:t>
      </w:r>
      <w:r w:rsidR="006B777B">
        <w:t xml:space="preserve">e hoofdpersoon, ze is 13 jaar oud. Het is een verstandig meisje, dat een goede mening heeft. Ze houdt zich goed staande in een wijk waar je toch behoorlijk hard moet zijn. </w:t>
      </w:r>
      <w:r>
        <w:t>Wel is ze soms wat onzeker over zichzelf. Ze maakt de ontwikkeling door dat ze volwassener wordt.</w:t>
      </w:r>
    </w:p>
    <w:p w:rsidR="00763948" w:rsidRDefault="00763948" w:rsidP="006B777B"/>
    <w:p w:rsidR="00763948" w:rsidRPr="00763948" w:rsidRDefault="00763948" w:rsidP="006B777B">
      <w:pPr>
        <w:rPr>
          <w:u w:val="single"/>
        </w:rPr>
      </w:pPr>
      <w:r w:rsidRPr="00763948">
        <w:rPr>
          <w:u w:val="single"/>
        </w:rPr>
        <w:t xml:space="preserve">Tanya en Chantal: </w:t>
      </w:r>
    </w:p>
    <w:p w:rsidR="00763948" w:rsidRDefault="00763948" w:rsidP="006B777B">
      <w:r>
        <w:t>De vriendinnen van Sandra uit de wijk. Ze zijn erg brutaal en lijken zich niks van andere aan te trekken. Chantal wordt vooral beschreven als het meisje met grote borsten en iemand die erg veel weet over seks. Tanya is de wat stoerdere van de twee, ze heefteen scooter, rookt en vecht graag.</w:t>
      </w:r>
    </w:p>
    <w:p w:rsidR="00763948" w:rsidRDefault="00763948" w:rsidP="006B777B"/>
    <w:p w:rsidR="00763948" w:rsidRPr="00763948" w:rsidRDefault="00763948" w:rsidP="006B777B">
      <w:pPr>
        <w:rPr>
          <w:u w:val="single"/>
        </w:rPr>
      </w:pPr>
      <w:r w:rsidRPr="00763948">
        <w:rPr>
          <w:u w:val="single"/>
        </w:rPr>
        <w:t xml:space="preserve">Mirte, Renske, Nienke en Jojanneke: </w:t>
      </w:r>
    </w:p>
    <w:p w:rsidR="00763948" w:rsidRDefault="00763948" w:rsidP="006B777B">
      <w:r>
        <w:t>De vriendinnen van Sandra op het gymnasium. Alle vier zijn dit kakkers. Hun ouders zijn rijk, ze hebben dure merkkleding en zitten op hockey. Ze vinden Sandra interessant, omdat haar achtergrond heel anders is dan dat van zichzelf.</w:t>
      </w:r>
    </w:p>
    <w:p w:rsidR="00763948" w:rsidRDefault="00763948" w:rsidP="006B777B"/>
    <w:p w:rsidR="00763948" w:rsidRPr="00763948" w:rsidRDefault="00763948" w:rsidP="006B777B">
      <w:pPr>
        <w:rPr>
          <w:b/>
        </w:rPr>
      </w:pPr>
      <w:r w:rsidRPr="00763948">
        <w:rPr>
          <w:b/>
        </w:rPr>
        <w:t>Chronologie:</w:t>
      </w:r>
    </w:p>
    <w:p w:rsidR="00763948" w:rsidRDefault="00763948" w:rsidP="006B777B">
      <w:r>
        <w:t>Dit verhaal wordt chronologisch verteld.</w:t>
      </w:r>
    </w:p>
    <w:p w:rsidR="00763948" w:rsidRPr="00763948" w:rsidRDefault="00763948" w:rsidP="006B777B">
      <w:pPr>
        <w:rPr>
          <w:b/>
        </w:rPr>
      </w:pPr>
    </w:p>
    <w:p w:rsidR="00763948" w:rsidRPr="00955F40" w:rsidRDefault="00955F40" w:rsidP="00955F40">
      <w:pPr>
        <w:pStyle w:val="Lijstalinea"/>
        <w:numPr>
          <w:ilvl w:val="0"/>
          <w:numId w:val="2"/>
        </w:numPr>
        <w:rPr>
          <w:b/>
          <w:sz w:val="56"/>
        </w:rPr>
      </w:pPr>
      <w:proofErr w:type="gramStart"/>
      <w:r>
        <w:rPr>
          <w:b/>
          <w:sz w:val="56"/>
        </w:rPr>
        <w:t>samenvatting</w:t>
      </w:r>
      <w:proofErr w:type="gramEnd"/>
    </w:p>
    <w:p w:rsidR="00863C9D" w:rsidRDefault="00614127">
      <w:r>
        <w:t>Het gym is een verh</w:t>
      </w:r>
      <w:r w:rsidR="00C1533C">
        <w:t>aal dat gaat over een meisje met</w:t>
      </w:r>
      <w:r>
        <w:t xml:space="preserve"> Surinaamse a</w:t>
      </w:r>
      <w:r w:rsidR="00E83E24">
        <w:t xml:space="preserve">fkomst. Haar naam is Sandra </w:t>
      </w:r>
      <w:proofErr w:type="spellStart"/>
      <w:r w:rsidR="00E83E24">
        <w:t>Spalburg</w:t>
      </w:r>
      <w:proofErr w:type="spellEnd"/>
      <w:r w:rsidR="00863C9D">
        <w:t>, 12 jaar</w:t>
      </w:r>
      <w:r w:rsidR="00E83E24">
        <w:t xml:space="preserve"> en ze woont in </w:t>
      </w:r>
      <w:proofErr w:type="spellStart"/>
      <w:r w:rsidR="00E83E24">
        <w:t>Zeewijk</w:t>
      </w:r>
      <w:proofErr w:type="spellEnd"/>
      <w:r w:rsidR="00E83E24">
        <w:t xml:space="preserve">. </w:t>
      </w:r>
      <w:proofErr w:type="spellStart"/>
      <w:r w:rsidR="00E83E24">
        <w:t>Zeewijk</w:t>
      </w:r>
      <w:proofErr w:type="spellEnd"/>
      <w:r w:rsidR="00E83E24">
        <w:t xml:space="preserve"> is een arme wijk in Beverwijk.</w:t>
      </w:r>
      <w:r>
        <w:t xml:space="preserve"> Sandra is heel</w:t>
      </w:r>
      <w:r w:rsidR="00E83E24">
        <w:t xml:space="preserve"> erg</w:t>
      </w:r>
      <w:r>
        <w:t xml:space="preserve"> slim en gaat </w:t>
      </w:r>
      <w:r w:rsidR="00E83E24">
        <w:t xml:space="preserve">als enige van haar wijk en school </w:t>
      </w:r>
      <w:r>
        <w:t xml:space="preserve">naar het gymnasium. Vandaar ook de naam het Gym. </w:t>
      </w:r>
      <w:r w:rsidR="00E83E24">
        <w:t>In dit boek merk je enorme vers</w:t>
      </w:r>
      <w:r w:rsidR="002F6228">
        <w:t>c</w:t>
      </w:r>
      <w:r w:rsidR="00E83E24">
        <w:t xml:space="preserve">hillen tussen culturen. </w:t>
      </w:r>
    </w:p>
    <w:p w:rsidR="00614127" w:rsidRDefault="00E83E24">
      <w:r>
        <w:t xml:space="preserve">Sandra is een buitenbeentje op school. Ze </w:t>
      </w:r>
      <w:r w:rsidR="002F6228">
        <w:t xml:space="preserve">heeft als enige een oude </w:t>
      </w:r>
      <w:proofErr w:type="spellStart"/>
      <w:r w:rsidR="002F6228">
        <w:t>oma</w:t>
      </w:r>
      <w:r>
        <w:t>fiets</w:t>
      </w:r>
      <w:proofErr w:type="spellEnd"/>
      <w:r>
        <w:t xml:space="preserve">, omdat ze een andere fiets niet kan betalen. </w:t>
      </w:r>
      <w:r w:rsidR="002F6228">
        <w:t xml:space="preserve">En ze draagt goedkope kleding. </w:t>
      </w:r>
      <w:r>
        <w:t>Haar moede</w:t>
      </w:r>
      <w:r w:rsidR="002F6228">
        <w:t xml:space="preserve">r heeft namelijk niet veel geld en heeft geen werk. Haar vader heeft een scharrel en komt af en toe langs om haar moeder te verwennen. Hij heeft namelijk wel veel geld. In de wijk heeft Sandra twee vriendinnen, Chantal en Tanya. </w:t>
      </w:r>
      <w:r w:rsidR="00BE5569">
        <w:t>Chantal is een beetje ordinair, ze heeft grote borsten en heeft al ervaring met tongen.</w:t>
      </w:r>
      <w:r w:rsidR="002F6228">
        <w:t xml:space="preserve"> Sandra is precies het tegenovergestelde hiervan. Omdat Sandra en haar moeder niet veel geld hebben heeft </w:t>
      </w:r>
      <w:r w:rsidR="002F6228">
        <w:lastRenderedPageBreak/>
        <w:t>Sandra in de zomervakantie een bijbaantje als krantenbezorgster. Dat geld moet ze helaas aan haar moeder afstaan.</w:t>
      </w:r>
    </w:p>
    <w:p w:rsidR="00863C9D" w:rsidRDefault="00863C9D">
      <w:r>
        <w:t xml:space="preserve">Na de zomervakantie gaat ze voor het eerst naar haar nieuwe school. Haar Nederlands leraar </w:t>
      </w:r>
      <w:proofErr w:type="spellStart"/>
      <w:r>
        <w:t>Vurings</w:t>
      </w:r>
      <w:proofErr w:type="spellEnd"/>
      <w:r>
        <w:t xml:space="preserve"> is erg raar, maar toch is hij b</w:t>
      </w:r>
      <w:r w:rsidR="00BE5569">
        <w:t>est populair. Er is op school éé</w:t>
      </w:r>
      <w:r>
        <w:t>n jongen die vervelend doet. Hij maakt stomme en racistische opmerkingen. Toch is Sandra niet bang voor hem. Een andere jongen bij haar op school heet Dirk Jan Brouwer. Hij is wel heel aardig, en ze raken stiekem een beetje verliefd op elkaar.</w:t>
      </w:r>
    </w:p>
    <w:p w:rsidR="00863C9D" w:rsidRDefault="00863C9D">
      <w:r>
        <w:t xml:space="preserve">Ze gaat een keer met een vriendinnetje Nienke uit haar klas mee naar huis. De moeder </w:t>
      </w:r>
      <w:r w:rsidR="00247E1D">
        <w:t xml:space="preserve">van Nienke </w:t>
      </w:r>
      <w:r>
        <w:t xml:space="preserve">vraagt of Sandra mee wil blijven eten en stelt voor om haar daarna thuis af te zetten. Maar Sandra schaamt zich voor haar wijk dus laat zichzelf een paar straten verderop afzetten en loopt verder naar huis. </w:t>
      </w:r>
    </w:p>
    <w:p w:rsidR="00247E1D" w:rsidRPr="00247E1D" w:rsidRDefault="00863C9D">
      <w:pPr>
        <w:rPr>
          <w:sz w:val="24"/>
        </w:rPr>
      </w:pPr>
      <w:r>
        <w:t xml:space="preserve">Vlak voor de kerst is er op school een brugklasfeest. Ze mag </w:t>
      </w:r>
      <w:proofErr w:type="gramStart"/>
      <w:r>
        <w:t>hier naar toe</w:t>
      </w:r>
      <w:proofErr w:type="gramEnd"/>
      <w:r>
        <w:t xml:space="preserve"> van haar moeder en ze gaat met een paar vriendinnetjes. Gelukkig is Dirk Jan er ook. Wanneer de slijpnummers komen gaat ze met hem d</w:t>
      </w:r>
      <w:r w:rsidR="00C1533C">
        <w:t>ansen.</w:t>
      </w:r>
      <w:r w:rsidR="00247E1D">
        <w:t xml:space="preserve"> </w:t>
      </w:r>
      <w:r w:rsidR="00247E1D" w:rsidRPr="00247E1D">
        <w:rPr>
          <w:rStyle w:val="Nadruk"/>
          <w:rFonts w:ascii="Calibri" w:hAnsi="Calibri"/>
          <w:color w:val="000000"/>
          <w:szCs w:val="21"/>
          <w:bdr w:val="none" w:sz="0" w:space="0" w:color="auto" w:frame="1"/>
          <w:shd w:val="clear" w:color="auto" w:fill="FFFFFF"/>
        </w:rPr>
        <w:t xml:space="preserve">Ze dansten een paar nummers achter elkaar en de andere meiden kwamen er ook bij staan en het was heel gezellig. Het was toch niet zoals van de zomer op het strand, dacht Sandra bij zichzelf. Want ze danste toen ook </w:t>
      </w:r>
      <w:proofErr w:type="gramStart"/>
      <w:r w:rsidR="00247E1D" w:rsidRPr="00247E1D">
        <w:rPr>
          <w:rStyle w:val="Nadruk"/>
          <w:rFonts w:ascii="Calibri" w:hAnsi="Calibri"/>
          <w:color w:val="000000"/>
          <w:szCs w:val="21"/>
          <w:bdr w:val="none" w:sz="0" w:space="0" w:color="auto" w:frame="1"/>
          <w:shd w:val="clear" w:color="auto" w:fill="FFFFFF"/>
        </w:rPr>
        <w:t>wel eens</w:t>
      </w:r>
      <w:proofErr w:type="gramEnd"/>
      <w:r w:rsidR="00247E1D" w:rsidRPr="00247E1D">
        <w:rPr>
          <w:rStyle w:val="Nadruk"/>
          <w:rFonts w:ascii="Calibri" w:hAnsi="Calibri"/>
          <w:color w:val="000000"/>
          <w:szCs w:val="21"/>
          <w:bdr w:val="none" w:sz="0" w:space="0" w:color="auto" w:frame="1"/>
          <w:shd w:val="clear" w:color="auto" w:fill="FFFFFF"/>
        </w:rPr>
        <w:t xml:space="preserve"> met jongens op langzame muziek. Maar zo dicht als ze net bij Dirk Jan was, zo dicht was ze nog nooit bij een jongen geweest.’</w:t>
      </w:r>
      <w:r w:rsidR="00247E1D">
        <w:rPr>
          <w:rStyle w:val="Nadruk"/>
          <w:rFonts w:ascii="Calibri" w:hAnsi="Calibri"/>
          <w:color w:val="000000"/>
          <w:szCs w:val="21"/>
          <w:bdr w:val="none" w:sz="0" w:space="0" w:color="auto" w:frame="1"/>
          <w:shd w:val="clear" w:color="auto" w:fill="FFFFFF"/>
        </w:rPr>
        <w:t xml:space="preserve"> </w:t>
      </w:r>
      <w:r w:rsidR="00247E1D" w:rsidRPr="00247E1D">
        <w:rPr>
          <w:rStyle w:val="Nadruk"/>
          <w:rFonts w:ascii="Calibri" w:hAnsi="Calibri"/>
          <w:i w:val="0"/>
          <w:color w:val="000000"/>
          <w:szCs w:val="21"/>
          <w:bdr w:val="none" w:sz="0" w:space="0" w:color="auto" w:frame="1"/>
          <w:shd w:val="clear" w:color="auto" w:fill="FFFFFF"/>
        </w:rPr>
        <w:t>(</w:t>
      </w:r>
      <w:proofErr w:type="spellStart"/>
      <w:proofErr w:type="gramStart"/>
      <w:r w:rsidR="00247E1D" w:rsidRPr="00247E1D">
        <w:rPr>
          <w:rStyle w:val="Nadruk"/>
          <w:rFonts w:ascii="Calibri" w:hAnsi="Calibri"/>
          <w:i w:val="0"/>
          <w:color w:val="000000"/>
          <w:szCs w:val="21"/>
          <w:bdr w:val="none" w:sz="0" w:space="0" w:color="auto" w:frame="1"/>
          <w:shd w:val="clear" w:color="auto" w:fill="FFFFFF"/>
        </w:rPr>
        <w:t>blz</w:t>
      </w:r>
      <w:proofErr w:type="spellEnd"/>
      <w:proofErr w:type="gramEnd"/>
      <w:r w:rsidR="00247E1D" w:rsidRPr="00247E1D">
        <w:rPr>
          <w:rStyle w:val="Nadruk"/>
          <w:rFonts w:ascii="Calibri" w:hAnsi="Calibri"/>
          <w:i w:val="0"/>
          <w:color w:val="000000"/>
          <w:szCs w:val="21"/>
          <w:bdr w:val="none" w:sz="0" w:space="0" w:color="auto" w:frame="1"/>
          <w:shd w:val="clear" w:color="auto" w:fill="FFFFFF"/>
        </w:rPr>
        <w:t xml:space="preserve"> 125)</w:t>
      </w:r>
    </w:p>
    <w:p w:rsidR="00863C9D" w:rsidRDefault="00863C9D">
      <w:r>
        <w:t xml:space="preserve">Aan het eind van de avond </w:t>
      </w:r>
      <w:r w:rsidR="00247E1D">
        <w:t>wil hij haar wel thuisbrengen samen met zijn vader, maar Sandra liegt dat ze zelf ook wordt opgehaald. Ze moet daarna nog helemaal alleen naar haar arme wijk terugfietsen.</w:t>
      </w:r>
    </w:p>
    <w:p w:rsidR="00247E1D" w:rsidRDefault="00247E1D">
      <w:r>
        <w:t>Kort daarna is het kerst en ze kopen een niet al te duren kerstboom. In de vakantie is Sandra ook jarig. Ze hoopt dat ze een nieuwe fiets krijgt zodat ze niet meer zoveel opvalt. Maar het wordt een armbandje, erfstuk van haar oma. Ze vindt er niets aan.</w:t>
      </w:r>
    </w:p>
    <w:p w:rsidR="00247E1D" w:rsidRDefault="00247E1D">
      <w:r>
        <w:t xml:space="preserve">Vlak voor </w:t>
      </w:r>
      <w:proofErr w:type="spellStart"/>
      <w:r>
        <w:t>oudjaarsdag</w:t>
      </w:r>
      <w:proofErr w:type="spellEnd"/>
      <w:r>
        <w:t xml:space="preserve"> bezoeken Sandra en haar moeder Chantal. Die had ze al een tijdje niet meer gezien dus Chantal vloog Sandra om de nek. Chantal heeft een kermisjongen ontmoet waarmee ze seks heeft. Ze vertelde aan Sandra hoe dat ging en Sandra schrok er een beetje van. </w:t>
      </w:r>
    </w:p>
    <w:p w:rsidR="00247E1D" w:rsidRDefault="00247E1D">
      <w:r>
        <w:t xml:space="preserve">Op school gaat het heel goed. Van Dirk Jan krijgt ze voor haar verjaardag een prachtige </w:t>
      </w:r>
      <w:proofErr w:type="spellStart"/>
      <w:r>
        <w:t>parkerpen</w:t>
      </w:r>
      <w:proofErr w:type="spellEnd"/>
      <w:r>
        <w:t xml:space="preserve">, van </w:t>
      </w:r>
      <w:proofErr w:type="spellStart"/>
      <w:r>
        <w:t>Vurings</w:t>
      </w:r>
      <w:proofErr w:type="spellEnd"/>
      <w:r>
        <w:t xml:space="preserve"> krijgt ze een 9 voor haar opstel en ze mag zelfs komen op het verjaardagsfeestje van Renske. </w:t>
      </w:r>
      <w:r w:rsidR="00C1533C">
        <w:t>Helaas doet die ene jongen, vanaf het begin van het schooljaar nog steeds vervelend. Wanneer de leraar even het lokaal uit is, grijpt hij zijn kans. Hij probeert haar door middel van een tekening opnieuw te beledigen. Sandra besluit hem terug te pakken en geeft een knietje in zijn kruis. Hier kreeg ze problemen mee. Ze moest naar de rector komen en had het hele verhaal uitgelegd. De rector snapt Sandra’s verhaal en Bart wordt voor drie weken van school geschorst.</w:t>
      </w:r>
    </w:p>
    <w:p w:rsidR="00C1533C" w:rsidRDefault="00C1533C">
      <w:r>
        <w:t xml:space="preserve">Een paar dagen later gaat ze naar </w:t>
      </w:r>
      <w:r w:rsidR="00BE5569">
        <w:t>h</w:t>
      </w:r>
      <w:r>
        <w:t>et hockeyfeestje van Renske, waar iedereen al rookt, drinkt en zoent. Ze hoort van Renske dat Dirk Jan op het toilet staat te zoenen met een ander meisje. Sandra trekt zich hier niks van aan maar is wel teleurgesteld. Even later komt er plots een jongen op haar af die haar zoent. Sandra heeft voor het eerst gezoend. Ze besloot naar huis te gaan. Ze keek de jongen nog even na en fietste naar huis. Alleen.</w:t>
      </w:r>
    </w:p>
    <w:p w:rsidR="00955F40" w:rsidRDefault="00955F40"/>
    <w:p w:rsidR="00955F40" w:rsidRDefault="00955F40"/>
    <w:p w:rsidR="00955F40" w:rsidRDefault="00955F40"/>
    <w:p w:rsidR="00955F40" w:rsidRDefault="00955F40" w:rsidP="00955F40">
      <w:pPr>
        <w:pStyle w:val="Lijstalinea"/>
        <w:numPr>
          <w:ilvl w:val="0"/>
          <w:numId w:val="2"/>
        </w:numPr>
        <w:rPr>
          <w:b/>
          <w:sz w:val="56"/>
        </w:rPr>
      </w:pPr>
      <w:r>
        <w:rPr>
          <w:b/>
          <w:sz w:val="56"/>
        </w:rPr>
        <w:lastRenderedPageBreak/>
        <w:t>Mijn mening</w:t>
      </w:r>
    </w:p>
    <w:p w:rsidR="00BE5569" w:rsidRDefault="00955F40">
      <w:r w:rsidRPr="00955F40">
        <w:t>Ik vond dit boek heel anders dan ik had verwacht. Ten eerste omdat in dit boek het perspectief wel bij de hoofdpersoon ligt, namelijk Sandra. Maar het hele verhaal wordt verteld door de schrijver en dat heb ik eigenlijk nooit met boeken. Want bij de meeste boeken die ik lees, lees je echt wat de hoofdpersoon denkt en doet en bekijk je alles vanuit die persoon en dat was bij dit boek dus niet. Maar ik vond het boek wel leuk. Het leest lekker vlot door, want er staan nie</w:t>
      </w:r>
      <w:r>
        <w:t>t echt moeilijke woorden in</w:t>
      </w:r>
      <w:r w:rsidRPr="00955F40">
        <w:t>. Ik vond het ook wel bijzonder om te lezen hoe er een groot verschil was bij Sandra wanneer ze thuis was en wanneer ze op school was. Ik vind het wel een aanrader om dit boek te lezen. Wel vind ik het een nadeel dat bij de eerste 150 bladzijdes ongeveer alleen maar uitleg wordt gegeven en dat er niet echt wat ge</w:t>
      </w:r>
      <w:r>
        <w:t>beurt. Ikzelf zou dit boek een 6,5</w:t>
      </w:r>
      <w:bookmarkStart w:id="0" w:name="_GoBack"/>
      <w:bookmarkEnd w:id="0"/>
      <w:r w:rsidRPr="00955F40">
        <w:t xml:space="preserve"> geven.</w:t>
      </w:r>
    </w:p>
    <w:p w:rsidR="00BE5569" w:rsidRPr="00BE5569" w:rsidRDefault="00BE5569"/>
    <w:sectPr w:rsidR="00BE5569" w:rsidRPr="00BE5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77485"/>
    <w:multiLevelType w:val="hybridMultilevel"/>
    <w:tmpl w:val="9684D5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360095"/>
    <w:multiLevelType w:val="hybridMultilevel"/>
    <w:tmpl w:val="EC0C4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27"/>
    <w:rsid w:val="000D028B"/>
    <w:rsid w:val="001E240F"/>
    <w:rsid w:val="00247E1D"/>
    <w:rsid w:val="002E63FE"/>
    <w:rsid w:val="002F6228"/>
    <w:rsid w:val="00614127"/>
    <w:rsid w:val="006B777B"/>
    <w:rsid w:val="00763948"/>
    <w:rsid w:val="00804767"/>
    <w:rsid w:val="00863C9D"/>
    <w:rsid w:val="00955F40"/>
    <w:rsid w:val="009C5540"/>
    <w:rsid w:val="00BE5569"/>
    <w:rsid w:val="00C1533C"/>
    <w:rsid w:val="00D2083B"/>
    <w:rsid w:val="00E83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4073"/>
  <w15:chartTrackingRefBased/>
  <w15:docId w15:val="{E515DD06-6271-44AF-A8C9-A1DB414D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247E1D"/>
    <w:rPr>
      <w:i/>
      <w:iCs/>
    </w:rPr>
  </w:style>
  <w:style w:type="character" w:customStyle="1" w:styleId="apple-converted-space">
    <w:name w:val="apple-converted-space"/>
    <w:basedOn w:val="Standaardalinea-lettertype"/>
    <w:rsid w:val="00BE5569"/>
  </w:style>
  <w:style w:type="character" w:styleId="Hyperlink">
    <w:name w:val="Hyperlink"/>
    <w:basedOn w:val="Standaardalinea-lettertype"/>
    <w:uiPriority w:val="99"/>
    <w:semiHidden/>
    <w:unhideWhenUsed/>
    <w:rsid w:val="00BE5569"/>
    <w:rPr>
      <w:color w:val="0000FF"/>
      <w:u w:val="single"/>
    </w:rPr>
  </w:style>
  <w:style w:type="paragraph" w:styleId="Lijstalinea">
    <w:name w:val="List Paragraph"/>
    <w:basedOn w:val="Standaard"/>
    <w:uiPriority w:val="34"/>
    <w:qFormat/>
    <w:rsid w:val="00D20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Surina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l.wikipedia.org/wiki/Schrijver" TargetMode="External"/><Relationship Id="rId12" Type="http://schemas.openxmlformats.org/officeDocument/2006/relationships/hyperlink" Target="https://nl.wikipedia.org/wiki/Colum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l.wikipedia.org/wiki/Kort_verhaal" TargetMode="External"/><Relationship Id="rId5" Type="http://schemas.openxmlformats.org/officeDocument/2006/relationships/webSettings" Target="webSettings.xml"/><Relationship Id="rId10" Type="http://schemas.openxmlformats.org/officeDocument/2006/relationships/hyperlink" Target="https://nl.wikipedia.org/wiki/Roman_(literatuur)" TargetMode="External"/><Relationship Id="rId4" Type="http://schemas.openxmlformats.org/officeDocument/2006/relationships/settings" Target="settings.xml"/><Relationship Id="rId9" Type="http://schemas.openxmlformats.org/officeDocument/2006/relationships/hyperlink" Target="https://nl.wikipedia.org/wiki/Nederland"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780B6-E710-4188-B114-81ADEBC7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7542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Brands</dc:creator>
  <cp:keywords/>
  <dc:description/>
  <cp:lastModifiedBy>Fam Brands</cp:lastModifiedBy>
  <cp:revision>2</cp:revision>
  <dcterms:created xsi:type="dcterms:W3CDTF">2017-05-28T12:26:00Z</dcterms:created>
  <dcterms:modified xsi:type="dcterms:W3CDTF">2017-05-28T12:26:00Z</dcterms:modified>
</cp:coreProperties>
</file>