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E6" w:rsidRPr="0064167A" w:rsidRDefault="0064167A">
      <w:pPr>
        <w:rPr>
          <w:rFonts w:ascii="Arial Black" w:hAnsi="Arial Black" w:cs="Arial"/>
          <w:sz w:val="28"/>
          <w:lang w:val="en-US"/>
        </w:rPr>
      </w:pPr>
      <w:r w:rsidRPr="0064167A">
        <w:rPr>
          <w:rFonts w:ascii="Arial Black" w:hAnsi="Arial Black" w:cs="Arial"/>
          <w:sz w:val="28"/>
          <w:lang w:val="en-US"/>
        </w:rPr>
        <w:t>Checklist Project Kerstmarkt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37"/>
        <w:gridCol w:w="937"/>
        <w:gridCol w:w="4006"/>
      </w:tblGrid>
      <w:tr w:rsidR="0064167A" w:rsidRPr="0064167A" w:rsidTr="0064167A">
        <w:tc>
          <w:tcPr>
            <w:tcW w:w="4253" w:type="dxa"/>
          </w:tcPr>
          <w:p w:rsidR="0064167A" w:rsidRPr="0064167A" w:rsidRDefault="0064167A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64167A">
              <w:rPr>
                <w:rFonts w:ascii="Arial" w:hAnsi="Arial" w:cs="Arial"/>
                <w:b/>
                <w:sz w:val="24"/>
              </w:rPr>
              <w:t>Onderdeel</w:t>
            </w:r>
          </w:p>
        </w:tc>
        <w:tc>
          <w:tcPr>
            <w:tcW w:w="897" w:type="dxa"/>
          </w:tcPr>
          <w:p w:rsidR="0064167A" w:rsidRPr="0064167A" w:rsidRDefault="0064167A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64167A">
              <w:rPr>
                <w:rFonts w:ascii="Arial" w:hAnsi="Arial" w:cs="Arial"/>
                <w:b/>
                <w:sz w:val="24"/>
                <w:lang w:val="en-US"/>
              </w:rPr>
              <w:t>Check</w:t>
            </w:r>
          </w:p>
        </w:tc>
        <w:tc>
          <w:tcPr>
            <w:tcW w:w="4030" w:type="dxa"/>
          </w:tcPr>
          <w:p w:rsidR="0064167A" w:rsidRPr="0064167A" w:rsidRDefault="0064167A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64167A">
              <w:rPr>
                <w:rFonts w:ascii="Arial" w:hAnsi="Arial" w:cs="Arial"/>
                <w:b/>
                <w:sz w:val="24"/>
                <w:lang w:val="en-US"/>
              </w:rPr>
              <w:t xml:space="preserve">Nog </w:t>
            </w:r>
            <w:r w:rsidRPr="0064167A">
              <w:rPr>
                <w:rFonts w:ascii="Arial" w:hAnsi="Arial" w:cs="Arial"/>
                <w:b/>
                <w:sz w:val="24"/>
              </w:rPr>
              <w:t xml:space="preserve">aanvullen </w:t>
            </w:r>
            <w:r w:rsidRPr="0064167A">
              <w:rPr>
                <w:rFonts w:ascii="Arial" w:hAnsi="Arial" w:cs="Arial"/>
                <w:b/>
                <w:sz w:val="24"/>
                <w:lang w:val="en-US"/>
              </w:rPr>
              <w:t>met…</w:t>
            </w:r>
          </w:p>
        </w:tc>
      </w:tr>
      <w:tr w:rsidR="0064167A" w:rsidTr="0064167A">
        <w:tc>
          <w:tcPr>
            <w:tcW w:w="4253" w:type="dxa"/>
          </w:tcPr>
          <w:p w:rsid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</w:rPr>
              <w:t>Opdracht k</w:t>
            </w:r>
            <w:r w:rsidRPr="0064167A">
              <w:rPr>
                <w:rFonts w:ascii="Arial" w:hAnsi="Arial" w:cs="Arial"/>
                <w:sz w:val="24"/>
              </w:rPr>
              <w:t>erstgedachte</w:t>
            </w:r>
          </w:p>
        </w:tc>
        <w:tc>
          <w:tcPr>
            <w:tcW w:w="897" w:type="dxa"/>
          </w:tcPr>
          <w:p w:rsid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4030" w:type="dxa"/>
          </w:tcPr>
          <w:p w:rsid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4167A" w:rsidTr="0064167A">
        <w:tc>
          <w:tcPr>
            <w:tcW w:w="4253" w:type="dxa"/>
          </w:tcPr>
          <w:p w:rsid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</w:rPr>
              <w:t>Opdracht v</w:t>
            </w:r>
            <w:r w:rsidRPr="0064167A">
              <w:rPr>
                <w:rFonts w:ascii="Arial" w:hAnsi="Arial" w:cs="Arial"/>
                <w:sz w:val="24"/>
              </w:rPr>
              <w:t>oorbereiding</w:t>
            </w:r>
          </w:p>
        </w:tc>
        <w:tc>
          <w:tcPr>
            <w:tcW w:w="897" w:type="dxa"/>
          </w:tcPr>
          <w:p w:rsid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4030" w:type="dxa"/>
          </w:tcPr>
          <w:p w:rsid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4167A" w:rsidTr="0064167A">
        <w:tc>
          <w:tcPr>
            <w:tcW w:w="4253" w:type="dxa"/>
          </w:tcPr>
          <w:p w:rsid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</w:rPr>
              <w:t>Opdracht l</w:t>
            </w:r>
            <w:r w:rsidRPr="0064167A">
              <w:rPr>
                <w:rFonts w:ascii="Arial" w:hAnsi="Arial" w:cs="Arial"/>
                <w:sz w:val="24"/>
              </w:rPr>
              <w:t>ogboek</w:t>
            </w:r>
          </w:p>
        </w:tc>
        <w:tc>
          <w:tcPr>
            <w:tcW w:w="897" w:type="dxa"/>
          </w:tcPr>
          <w:p w:rsid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4030" w:type="dxa"/>
          </w:tcPr>
          <w:p w:rsid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4167A" w:rsidRPr="0064167A" w:rsidTr="0064167A">
        <w:tc>
          <w:tcPr>
            <w:tcW w:w="4253" w:type="dxa"/>
          </w:tcPr>
          <w:p w:rsidR="0064167A" w:rsidRP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  <w:r w:rsidRPr="0064167A">
              <w:rPr>
                <w:rFonts w:ascii="Arial" w:hAnsi="Arial" w:cs="Arial"/>
                <w:sz w:val="24"/>
              </w:rPr>
              <w:t>Opdracht naam van de groep</w:t>
            </w:r>
          </w:p>
        </w:tc>
        <w:tc>
          <w:tcPr>
            <w:tcW w:w="897" w:type="dxa"/>
          </w:tcPr>
          <w:p w:rsidR="0064167A" w:rsidRP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030" w:type="dxa"/>
          </w:tcPr>
          <w:p w:rsidR="0064167A" w:rsidRP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</w:tr>
      <w:tr w:rsidR="002C764C" w:rsidRPr="0064167A" w:rsidTr="0064167A">
        <w:tc>
          <w:tcPr>
            <w:tcW w:w="4253" w:type="dxa"/>
          </w:tcPr>
          <w:p w:rsidR="002C764C" w:rsidRPr="0064167A" w:rsidRDefault="002C764C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Opdracht werkplanning</w:t>
            </w:r>
          </w:p>
        </w:tc>
        <w:tc>
          <w:tcPr>
            <w:tcW w:w="897" w:type="dxa"/>
          </w:tcPr>
          <w:p w:rsidR="002C764C" w:rsidRPr="0064167A" w:rsidRDefault="002C764C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030" w:type="dxa"/>
          </w:tcPr>
          <w:p w:rsidR="002C764C" w:rsidRPr="0064167A" w:rsidRDefault="002C764C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</w:tr>
      <w:tr w:rsidR="0064167A" w:rsidRPr="0064167A" w:rsidTr="0064167A">
        <w:tc>
          <w:tcPr>
            <w:tcW w:w="4253" w:type="dxa"/>
          </w:tcPr>
          <w:p w:rsidR="0064167A" w:rsidRP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Opdracht taken verdelen</w:t>
            </w:r>
          </w:p>
        </w:tc>
        <w:tc>
          <w:tcPr>
            <w:tcW w:w="897" w:type="dxa"/>
          </w:tcPr>
          <w:p w:rsidR="0064167A" w:rsidRP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030" w:type="dxa"/>
          </w:tcPr>
          <w:p w:rsidR="0064167A" w:rsidRP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</w:tr>
      <w:tr w:rsidR="0064167A" w:rsidRPr="0064167A" w:rsidTr="0064167A">
        <w:tc>
          <w:tcPr>
            <w:tcW w:w="4253" w:type="dxa"/>
          </w:tcPr>
          <w:p w:rsidR="0064167A" w:rsidRP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Opdrachten financieringsvoorstel</w:t>
            </w:r>
          </w:p>
        </w:tc>
        <w:tc>
          <w:tcPr>
            <w:tcW w:w="897" w:type="dxa"/>
          </w:tcPr>
          <w:p w:rsidR="0064167A" w:rsidRP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030" w:type="dxa"/>
          </w:tcPr>
          <w:p w:rsidR="0064167A" w:rsidRP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</w:tr>
      <w:tr w:rsidR="002C764C" w:rsidRPr="0064167A" w:rsidTr="0064167A">
        <w:tc>
          <w:tcPr>
            <w:tcW w:w="4253" w:type="dxa"/>
          </w:tcPr>
          <w:p w:rsidR="002C764C" w:rsidRDefault="002C764C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Opdracht kassa</w:t>
            </w:r>
          </w:p>
        </w:tc>
        <w:tc>
          <w:tcPr>
            <w:tcW w:w="897" w:type="dxa"/>
          </w:tcPr>
          <w:p w:rsidR="002C764C" w:rsidRPr="0064167A" w:rsidRDefault="002C764C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030" w:type="dxa"/>
          </w:tcPr>
          <w:p w:rsidR="002C764C" w:rsidRPr="0064167A" w:rsidRDefault="002C764C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</w:tr>
      <w:tr w:rsidR="0064167A" w:rsidRPr="0064167A" w:rsidTr="0064167A">
        <w:tc>
          <w:tcPr>
            <w:tcW w:w="4253" w:type="dxa"/>
          </w:tcPr>
          <w:p w:rsidR="0064167A" w:rsidRP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Opdracht boekhouden</w:t>
            </w:r>
          </w:p>
        </w:tc>
        <w:tc>
          <w:tcPr>
            <w:tcW w:w="897" w:type="dxa"/>
          </w:tcPr>
          <w:p w:rsidR="0064167A" w:rsidRP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030" w:type="dxa"/>
          </w:tcPr>
          <w:p w:rsidR="0064167A" w:rsidRP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</w:tr>
      <w:tr w:rsidR="002C764C" w:rsidRPr="0064167A" w:rsidTr="0064167A">
        <w:tc>
          <w:tcPr>
            <w:tcW w:w="4253" w:type="dxa"/>
          </w:tcPr>
          <w:p w:rsidR="002C764C" w:rsidRDefault="002C764C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Opdracht reprofaciliteiten</w:t>
            </w:r>
          </w:p>
        </w:tc>
        <w:tc>
          <w:tcPr>
            <w:tcW w:w="897" w:type="dxa"/>
          </w:tcPr>
          <w:p w:rsidR="002C764C" w:rsidRPr="0064167A" w:rsidRDefault="002C764C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030" w:type="dxa"/>
          </w:tcPr>
          <w:p w:rsidR="002C764C" w:rsidRPr="0064167A" w:rsidRDefault="002C764C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</w:tr>
      <w:tr w:rsidR="0064167A" w:rsidRPr="0064167A" w:rsidTr="0064167A">
        <w:tc>
          <w:tcPr>
            <w:tcW w:w="4253" w:type="dxa"/>
          </w:tcPr>
          <w:p w:rsidR="0064167A" w:rsidRPr="0064167A" w:rsidRDefault="002C764C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Opdracht f</w:t>
            </w:r>
            <w:r w:rsidR="0064167A">
              <w:rPr>
                <w:rFonts w:ascii="Arial" w:hAnsi="Arial" w:cs="Arial"/>
                <w:sz w:val="24"/>
              </w:rPr>
              <w:t>lyer</w:t>
            </w:r>
          </w:p>
        </w:tc>
        <w:tc>
          <w:tcPr>
            <w:tcW w:w="897" w:type="dxa"/>
          </w:tcPr>
          <w:p w:rsidR="0064167A" w:rsidRP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030" w:type="dxa"/>
          </w:tcPr>
          <w:p w:rsidR="0064167A" w:rsidRP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</w:tr>
      <w:tr w:rsidR="0064167A" w:rsidRPr="0064167A" w:rsidTr="0064167A">
        <w:tc>
          <w:tcPr>
            <w:tcW w:w="4253" w:type="dxa"/>
          </w:tcPr>
          <w:p w:rsidR="0064167A" w:rsidRP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Opdracht facilitaire zaken</w:t>
            </w:r>
          </w:p>
        </w:tc>
        <w:tc>
          <w:tcPr>
            <w:tcW w:w="897" w:type="dxa"/>
          </w:tcPr>
          <w:p w:rsidR="0064167A" w:rsidRP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030" w:type="dxa"/>
          </w:tcPr>
          <w:p w:rsidR="0064167A" w:rsidRP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</w:tr>
      <w:tr w:rsidR="0064167A" w:rsidRPr="0064167A" w:rsidTr="0064167A">
        <w:tc>
          <w:tcPr>
            <w:tcW w:w="4253" w:type="dxa"/>
          </w:tcPr>
          <w:p w:rsidR="0064167A" w:rsidRP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Opdracht werving van klanten</w:t>
            </w:r>
          </w:p>
        </w:tc>
        <w:tc>
          <w:tcPr>
            <w:tcW w:w="897" w:type="dxa"/>
          </w:tcPr>
          <w:p w:rsidR="0064167A" w:rsidRP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030" w:type="dxa"/>
          </w:tcPr>
          <w:p w:rsidR="0064167A" w:rsidRP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</w:tr>
      <w:tr w:rsidR="002C764C" w:rsidRPr="0064167A" w:rsidTr="0064167A">
        <w:tc>
          <w:tcPr>
            <w:tcW w:w="4253" w:type="dxa"/>
          </w:tcPr>
          <w:p w:rsidR="002C764C" w:rsidRDefault="002C764C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Opdracht communicatie</w:t>
            </w:r>
          </w:p>
        </w:tc>
        <w:tc>
          <w:tcPr>
            <w:tcW w:w="897" w:type="dxa"/>
          </w:tcPr>
          <w:p w:rsidR="002C764C" w:rsidRPr="0064167A" w:rsidRDefault="002C764C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030" w:type="dxa"/>
          </w:tcPr>
          <w:p w:rsidR="002C764C" w:rsidRPr="0064167A" w:rsidRDefault="002C764C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</w:tr>
      <w:tr w:rsidR="0064167A" w:rsidRPr="0064167A" w:rsidTr="0064167A">
        <w:tc>
          <w:tcPr>
            <w:tcW w:w="4253" w:type="dxa"/>
          </w:tcPr>
          <w:p w:rsidR="0064167A" w:rsidRP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Opdracht producten inkopen/maken</w:t>
            </w:r>
          </w:p>
        </w:tc>
        <w:tc>
          <w:tcPr>
            <w:tcW w:w="897" w:type="dxa"/>
          </w:tcPr>
          <w:p w:rsidR="0064167A" w:rsidRP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030" w:type="dxa"/>
          </w:tcPr>
          <w:p w:rsidR="0064167A" w:rsidRP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</w:tr>
      <w:tr w:rsidR="0064167A" w:rsidRPr="0064167A" w:rsidTr="0064167A">
        <w:tc>
          <w:tcPr>
            <w:tcW w:w="4253" w:type="dxa"/>
          </w:tcPr>
          <w:p w:rsidR="0064167A" w:rsidRP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Opdracht prijskaarten maken</w:t>
            </w:r>
          </w:p>
        </w:tc>
        <w:tc>
          <w:tcPr>
            <w:tcW w:w="897" w:type="dxa"/>
          </w:tcPr>
          <w:p w:rsidR="0064167A" w:rsidRP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030" w:type="dxa"/>
          </w:tcPr>
          <w:p w:rsidR="0064167A" w:rsidRP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</w:tr>
      <w:tr w:rsidR="002C764C" w:rsidRPr="0064167A" w:rsidTr="0064167A">
        <w:tc>
          <w:tcPr>
            <w:tcW w:w="4253" w:type="dxa"/>
          </w:tcPr>
          <w:p w:rsidR="002C764C" w:rsidRDefault="002C764C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Opdracht inrichten van ruimtes</w:t>
            </w:r>
          </w:p>
        </w:tc>
        <w:tc>
          <w:tcPr>
            <w:tcW w:w="897" w:type="dxa"/>
          </w:tcPr>
          <w:p w:rsidR="002C764C" w:rsidRPr="0064167A" w:rsidRDefault="002C764C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030" w:type="dxa"/>
          </w:tcPr>
          <w:p w:rsidR="002C764C" w:rsidRPr="0064167A" w:rsidRDefault="002C764C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</w:tr>
      <w:tr w:rsidR="0064167A" w:rsidRPr="0064167A" w:rsidTr="0064167A">
        <w:tc>
          <w:tcPr>
            <w:tcW w:w="4253" w:type="dxa"/>
          </w:tcPr>
          <w:p w:rsidR="0064167A" w:rsidRP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Opdracht boekhouding tonen</w:t>
            </w:r>
          </w:p>
        </w:tc>
        <w:tc>
          <w:tcPr>
            <w:tcW w:w="897" w:type="dxa"/>
          </w:tcPr>
          <w:p w:rsidR="0064167A" w:rsidRP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030" w:type="dxa"/>
          </w:tcPr>
          <w:p w:rsidR="0064167A" w:rsidRP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</w:tr>
      <w:tr w:rsidR="0064167A" w:rsidRPr="0064167A" w:rsidTr="0064167A">
        <w:tc>
          <w:tcPr>
            <w:tcW w:w="4253" w:type="dxa"/>
          </w:tcPr>
          <w:p w:rsidR="0064167A" w:rsidRP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Opdracht voorkant kraam</w:t>
            </w:r>
          </w:p>
        </w:tc>
        <w:tc>
          <w:tcPr>
            <w:tcW w:w="897" w:type="dxa"/>
          </w:tcPr>
          <w:p w:rsidR="0064167A" w:rsidRP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030" w:type="dxa"/>
          </w:tcPr>
          <w:p w:rsidR="0064167A" w:rsidRP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</w:tr>
      <w:tr w:rsidR="0064167A" w:rsidRPr="0064167A" w:rsidTr="0064167A">
        <w:tc>
          <w:tcPr>
            <w:tcW w:w="4253" w:type="dxa"/>
          </w:tcPr>
          <w:p w:rsidR="0064167A" w:rsidRP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Opdracht verkoopgesprek</w:t>
            </w:r>
          </w:p>
        </w:tc>
        <w:tc>
          <w:tcPr>
            <w:tcW w:w="897" w:type="dxa"/>
          </w:tcPr>
          <w:p w:rsidR="0064167A" w:rsidRP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030" w:type="dxa"/>
          </w:tcPr>
          <w:p w:rsidR="0064167A" w:rsidRP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</w:tr>
      <w:tr w:rsidR="002C764C" w:rsidRPr="0064167A" w:rsidTr="0064167A">
        <w:tc>
          <w:tcPr>
            <w:tcW w:w="4253" w:type="dxa"/>
          </w:tcPr>
          <w:p w:rsidR="002C764C" w:rsidRDefault="002C764C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Opdracht voorschriften en richtlijnen</w:t>
            </w:r>
            <w:bookmarkStart w:id="0" w:name="_GoBack"/>
            <w:bookmarkEnd w:id="0"/>
          </w:p>
        </w:tc>
        <w:tc>
          <w:tcPr>
            <w:tcW w:w="897" w:type="dxa"/>
          </w:tcPr>
          <w:p w:rsidR="002C764C" w:rsidRPr="0064167A" w:rsidRDefault="002C764C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030" w:type="dxa"/>
          </w:tcPr>
          <w:p w:rsidR="002C764C" w:rsidRPr="0064167A" w:rsidRDefault="002C764C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</w:tr>
      <w:tr w:rsidR="0064167A" w:rsidRPr="0064167A" w:rsidTr="0064167A">
        <w:tc>
          <w:tcPr>
            <w:tcW w:w="4253" w:type="dxa"/>
          </w:tcPr>
          <w:p w:rsidR="0064167A" w:rsidRP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Opdracht controle van…</w:t>
            </w:r>
          </w:p>
        </w:tc>
        <w:tc>
          <w:tcPr>
            <w:tcW w:w="897" w:type="dxa"/>
          </w:tcPr>
          <w:p w:rsidR="0064167A" w:rsidRP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030" w:type="dxa"/>
          </w:tcPr>
          <w:p w:rsidR="0064167A" w:rsidRP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</w:tr>
      <w:tr w:rsidR="0064167A" w:rsidRPr="0064167A" w:rsidTr="0064167A">
        <w:tc>
          <w:tcPr>
            <w:tcW w:w="4253" w:type="dxa"/>
          </w:tcPr>
          <w:p w:rsidR="0064167A" w:rsidRP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Opdracht regelen op de kerstmarkt</w:t>
            </w:r>
          </w:p>
        </w:tc>
        <w:tc>
          <w:tcPr>
            <w:tcW w:w="897" w:type="dxa"/>
          </w:tcPr>
          <w:p w:rsidR="0064167A" w:rsidRP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030" w:type="dxa"/>
          </w:tcPr>
          <w:p w:rsidR="0064167A" w:rsidRPr="0064167A" w:rsidRDefault="0064167A" w:rsidP="0064167A">
            <w:pPr>
              <w:spacing w:line="600" w:lineRule="auto"/>
              <w:rPr>
                <w:rFonts w:ascii="Arial" w:hAnsi="Arial" w:cs="Arial"/>
                <w:sz w:val="24"/>
              </w:rPr>
            </w:pPr>
          </w:p>
        </w:tc>
      </w:tr>
    </w:tbl>
    <w:p w:rsidR="0064167A" w:rsidRDefault="0064167A">
      <w:pPr>
        <w:rPr>
          <w:rFonts w:ascii="Arial" w:hAnsi="Arial" w:cs="Arial"/>
          <w:sz w:val="24"/>
        </w:rPr>
      </w:pPr>
    </w:p>
    <w:p w:rsidR="00B20D84" w:rsidRPr="00B20D84" w:rsidRDefault="00B20D84">
      <w:pPr>
        <w:rPr>
          <w:rFonts w:ascii="Arial" w:hAnsi="Arial" w:cs="Arial"/>
          <w:b/>
          <w:color w:val="FF0000"/>
          <w:sz w:val="24"/>
        </w:rPr>
      </w:pPr>
      <w:r w:rsidRPr="00B20D84">
        <w:rPr>
          <w:rFonts w:ascii="Arial" w:hAnsi="Arial" w:cs="Arial"/>
          <w:b/>
          <w:color w:val="FF0000"/>
          <w:sz w:val="24"/>
        </w:rPr>
        <w:t>Vergeet ook je lichtjes, haspel, tafelkleed, presentatiemeubels, wisselgeld, geldkistje enz. niet</w:t>
      </w:r>
    </w:p>
    <w:sectPr w:rsidR="00B20D84" w:rsidRPr="00B20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7A"/>
    <w:rsid w:val="002C764C"/>
    <w:rsid w:val="0064167A"/>
    <w:rsid w:val="008733E6"/>
    <w:rsid w:val="00B20D84"/>
    <w:rsid w:val="00FB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41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41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</dc:creator>
  <cp:lastModifiedBy>Fion</cp:lastModifiedBy>
  <cp:revision>3</cp:revision>
  <dcterms:created xsi:type="dcterms:W3CDTF">2016-10-21T20:27:00Z</dcterms:created>
  <dcterms:modified xsi:type="dcterms:W3CDTF">2016-11-06T14:15:00Z</dcterms:modified>
</cp:coreProperties>
</file>