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D8" w:rsidRPr="00254A66" w:rsidRDefault="000044D8" w:rsidP="000044D8">
      <w:pPr>
        <w:pStyle w:val="Kop2"/>
        <w:spacing w:before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726520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987713" wp14:editId="7D1CD443">
                <wp:simplePos x="0" y="0"/>
                <wp:positionH relativeFrom="margin">
                  <wp:posOffset>-57150</wp:posOffset>
                </wp:positionH>
                <wp:positionV relativeFrom="paragraph">
                  <wp:posOffset>-69215</wp:posOffset>
                </wp:positionV>
                <wp:extent cx="6624000" cy="288000"/>
                <wp:effectExtent l="0" t="0" r="5715" b="0"/>
                <wp:wrapNone/>
                <wp:docPr id="76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2880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D8" w:rsidRDefault="000044D8" w:rsidP="00004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8771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.5pt;margin-top:-5.45pt;width:521.55pt;height: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LZIAIAAB0EAAAOAAAAZHJzL2Uyb0RvYy54bWysU81u2zAMvg/YOwi6L3aMJE2NOEWXrsOA&#10;7gdo9wC0LMdCZNGTlNjZ04+SkzTbbsMuAimSH8mP5OpuaDU7SOsUmoJPJyln0gislNkW/PvL47sl&#10;Z86DqUCjkQU/Ssfv1m/frPoulxk2qCtpGYEYl/ddwRvvuzxJnGhkC26CnTRkrNG24Em126Sy0BN6&#10;q5MsTRdJj7bqLArpHP0+jEa+jvh1LYX/WtdOeqYLTrX5+Nr4luFN1ivItxa6RolTGfAPVbSgDCW9&#10;QD2AB7a36i+oVgmLDms/EdgmWNdKyNgDdTNN/+jmuYFOxl6IHNddaHL/D1Z8OXyzTFUFv1ksODPQ&#10;0pBe5M75A+xYFvjpO5eT23NHjn54jwPNOfbquicUO8cMbhowW3lvLfaNhIrqm4bI5Cp0xHEBpOw/&#10;Y0VpYO8xAg21bQN5RAcjdJrT8TIbOXgm6HOxyGZpSiZBtmy5DHJIAfk5urPOf5TYsiAU3NLsIzoc&#10;npwfXc8uIZlDrapHpXVU7LbcaMsOQHuy2RD4Gf03N21YX/DbeTaPyAZDPEFD3ipPe6xVW/BQ2hgO&#10;eWDjg6miiwelR5mK1uZET2Bk5MYP5UCOgbMSqyMRZXHcV7ovEhq0PznraVcL7n7swUrO9CdDZN9O&#10;Z7Ow3FGZzW8yUuy1pby2gBEEVXDP2ShufDyI0IbBexpKrSJfr5WcaqUdjIyf7iUs+bUevV6vev0L&#10;AAD//wMAUEsDBBQABgAIAAAAIQDa4TDw3wAAAAoBAAAPAAAAZHJzL2Rvd25yZXYueG1sTI9Lb8Iw&#10;EITvlfgP1iL1BnYgVBDiIFSph176oBVnE2/jqPE6xM6j/77m1J5GqxnNfpMfJtuwATtfO5KQLAUw&#10;pNLpmioJnx9Piy0wHxRp1ThCCT/o4VDM7nKVaTfSOw6nULFYQj5TEkwIbca5Lw1a5ZeuRYrel+us&#10;CvHsKq47NcZy2/CVEA/cqpriB6NafDRYfp96K2FjVq/p+Xytn8Uw+JfgR9O7Nynv59NxDyzgFP7C&#10;cMOP6FBEpovrSXvWSFjs4pQQNRE7YLeAWKcJsIuEdboBXuT8/4TiFwAA//8DAFBLAQItABQABgAI&#10;AAAAIQC2gziS/gAAAOEBAAATAAAAAAAAAAAAAAAAAAAAAABbQ29udGVudF9UeXBlc10ueG1sUEsB&#10;Ai0AFAAGAAgAAAAhADj9If/WAAAAlAEAAAsAAAAAAAAAAAAAAAAALwEAAF9yZWxzLy5yZWxzUEsB&#10;Ai0AFAAGAAgAAAAhAJdeUtkgAgAAHQQAAA4AAAAAAAAAAAAAAAAALgIAAGRycy9lMm9Eb2MueG1s&#10;UEsBAi0AFAAGAAgAAAAhANrhMPDfAAAACgEAAA8AAAAAAAAAAAAAAAAAegQAAGRycy9kb3ducmV2&#10;LnhtbFBLBQYAAAAABAAEAPMAAACGBQAAAAA=&#10;" fillcolor="#c00" stroked="f">
                <v:textbox>
                  <w:txbxContent>
                    <w:p w:rsidR="000044D8" w:rsidRDefault="000044D8" w:rsidP="000044D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LOOPBAAN VAN JE OUDER/OPVOEDER</w:t>
      </w:r>
    </w:p>
    <w:p w:rsidR="000044D8" w:rsidRPr="00FD492D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4BF6">
        <w:rPr>
          <w:rFonts w:ascii="Arial" w:hAnsi="Arial" w:cs="Arial"/>
          <w:bCs/>
          <w:noProof/>
          <w:color w:val="CC0000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6080FAA" wp14:editId="0E4DDA62">
                <wp:simplePos x="0" y="0"/>
                <wp:positionH relativeFrom="page">
                  <wp:posOffset>504824</wp:posOffset>
                </wp:positionH>
                <wp:positionV relativeFrom="paragraph">
                  <wp:posOffset>44450</wp:posOffset>
                </wp:positionV>
                <wp:extent cx="6604635" cy="628650"/>
                <wp:effectExtent l="0" t="0" r="5715" b="0"/>
                <wp:wrapNone/>
                <wp:docPr id="2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635" cy="628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D8" w:rsidRDefault="000044D8" w:rsidP="000044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0FAA" id="_x0000_s1027" type="#_x0000_t202" style="position:absolute;margin-left:39.75pt;margin-top:3.5pt;width:520.05pt;height:4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mQQgIAAGIEAAAOAAAAZHJzL2Uyb0RvYy54bWysVNtu2zAMfR+wfxD0vthxk6w16hRdug4D&#10;ugvQ7gMYWY6FSKInKbGzry8lJ222vQ17MSSSOiQPD319MxjN9tJ5hbbi00nOmbQCa2U3Ff/xdP/u&#10;kjMfwNag0cqKH6TnN8u3b677rpQFtqhr6RiBWF/2XcXbELoyy7xopQE/wU5acjboDAS6uk1WO+gJ&#10;3eisyPNF1qOrO4dCek/Wu9HJlwm/aaQI35rGy8B0xam2kL4ufdfxmy2vodw46FoljmXAP1RhQFlK&#10;+gJ1BwHYzqm/oIwSDj02YSLQZNg0SsjUA3Uzzf/o5rGFTqZeiBzfvdDk/x+s+Lr/7piqK15cXXBm&#10;wdCQnuTWhz1sWRH56TtfUthjR4Fh+IADzTn16rsHFFvPLK5asBt56xz2rYSa6pvGl9nZ0xHHR5B1&#10;/wVrSgO7gAloaJyJ5BEdjNBpToeX2cghMEHGxSKfLS7mnAnyLYrLxTwNL4Py9LpzPnySaFg8VNzR&#10;7BM67B98iNVAeQqJyTxqVd8rrdMl6k2utGN7IKWAENKGIj3XO0PljnZSXH7UDJlJWaP58mSmFEm5&#10;ESkl/C2Jtqyv+NW8mCdgizF7EqBRgbZAK1PxhHXMEbn8aOsUEkDp8UxJtD2SG/kcmQ3DekhzTMxH&#10;4tdYH4hth6PoaUnp0KL7xVlPgq+4/7kDJznTny1N7Go6m8UNSZfZ/H1BF3fuWZ97wAqCqnjgbDyu&#10;QtqqSKbFW5psoxLpr5UcSyYhJ2qOSxc35fyeol5/DctnAAAA//8DAFBLAwQUAAYACAAAACEAPqFq&#10;Y98AAAAJAQAADwAAAGRycy9kb3ducmV2LnhtbEyPMU/DMBCFdyT+g3VIbNQOEi4JcSpU1AEGpJYO&#10;jG58xFFjO4qdNO2v5zrBdHd6T+++V65m17EJh9gGryBbCGDo62Ba3yjYf20enoHFpL3RXfCo4IwR&#10;VtXtTakLE05+i9MuNYxCfCy0AptSX3Aea4tOx0Xo0ZP2EwanE51Dw82gTxTuOv4ohOROt54+WN3j&#10;2mJ93I1OQTt9n9/Wcn/JPmRuj5fN+/g59krd382vL8ASzunPDFd8QoeKmA5h9CayTsEyfyInTWp0&#10;lbMsl8AOtAkpgFcl/9+g+gUAAP//AwBQSwECLQAUAAYACAAAACEAtoM4kv4AAADhAQAAEwAAAAAA&#10;AAAAAAAAAAAAAAAAW0NvbnRlbnRfVHlwZXNdLnhtbFBLAQItABQABgAIAAAAIQA4/SH/1gAAAJQB&#10;AAALAAAAAAAAAAAAAAAAAC8BAABfcmVscy8ucmVsc1BLAQItABQABgAIAAAAIQCOMZmQQgIAAGIE&#10;AAAOAAAAAAAAAAAAAAAAAC4CAABkcnMvZTJvRG9jLnhtbFBLAQItABQABgAIAAAAIQA+oWpj3wAA&#10;AAkBAAAPAAAAAAAAAAAAAAAAAJwEAABkcnMvZG93bnJldi54bWxQSwUGAAAAAAQABADzAAAAqAUA&#10;AAAA&#10;" fillcolor="#fbe4d5 [661]" stroked="f">
                <v:textbox>
                  <w:txbxContent>
                    <w:p w:rsidR="000044D8" w:rsidRDefault="000044D8" w:rsidP="000044D8"/>
                  </w:txbxContent>
                </v:textbox>
                <w10:wrap anchorx="page"/>
              </v:shape>
            </w:pict>
          </mc:Fallback>
        </mc:AlternateContent>
      </w: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Jouw ouder/opvoeder heeft ook een opleiding gevolgd en een beroep gekozen. Om hier meer over te weten ga je ze interviewen.</w:t>
      </w: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8068"/>
      </w:tblGrid>
      <w:tr w:rsidR="000044D8" w:rsidTr="00EC6C3F">
        <w:tc>
          <w:tcPr>
            <w:tcW w:w="1009" w:type="dxa"/>
          </w:tcPr>
          <w:p w:rsidR="000044D8" w:rsidRDefault="000044D8" w:rsidP="00EC6C3F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Georgia" w:hAnsi="Georgia"/>
                <w:noProof/>
                <w:lang w:eastAsia="nl-NL"/>
              </w:rPr>
              <w:drawing>
                <wp:inline distT="0" distB="0" distL="0" distR="0" wp14:anchorId="5BBF8B1C" wp14:editId="5E48A323">
                  <wp:extent cx="571500" cy="512961"/>
                  <wp:effectExtent l="0" t="0" r="0" b="1905"/>
                  <wp:docPr id="294" name="Afbeelding 294" descr="http://www.xead.nl/resize/500-500/upload/c37b1e5c2f7c8e644f901dd4eb74d037MTEuZ2l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xead.nl/resize/500-500/upload/c37b1e5c2f7c8e644f901dd4eb74d037MTEuZ2l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25" cy="53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D54BF6"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>THUISOPDRACHT</w:t>
            </w:r>
            <w:r>
              <w:rPr>
                <w:rFonts w:ascii="Arial" w:hAnsi="Arial" w:cs="Arial"/>
                <w:b/>
                <w:bCs/>
                <w:color w:val="CC0000"/>
                <w:sz w:val="24"/>
                <w:szCs w:val="24"/>
              </w:rPr>
              <w:t xml:space="preserve"> 5.7: Loopbaan van je ouder/opvoeder</w:t>
            </w:r>
          </w:p>
        </w:tc>
      </w:tr>
    </w:tbl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Weet jij wat jouw ouder/opvoeder voor een beroep heeft? Hoe is hij/zij bij deze baan terecht gekomen? En weet jij welke opleiding zij vroeger gedaan hebben? </w:t>
      </w: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deze opdracht ga je in gesprek met één ouder/opvoeder over hun loopbaan.</w:t>
      </w: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 in het eerste vakje de opleiding die hij/zij heeft gedaan en in het laatste vakje zijn/haar huidige baan.</w:t>
      </w: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vakjes daar tussenin noteer je alle opleidingen, stages en banen die je ouder/opvoeder in de tussentijd heeft gedaan.</w:t>
      </w:r>
    </w:p>
    <w:p w:rsidR="000044D8" w:rsidRDefault="000044D8" w:rsidP="00B522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B5225E" w:rsidTr="00EC6C3F">
        <w:tc>
          <w:tcPr>
            <w:tcW w:w="2263" w:type="dxa"/>
            <w:vAlign w:val="center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D95E1F">
              <w:rPr>
                <w:rFonts w:ascii="Arial" w:hAnsi="Arial" w:cs="Arial"/>
                <w:sz w:val="24"/>
                <w:szCs w:val="24"/>
              </w:rPr>
              <w:t>De loopbaan van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1" w:type="dxa"/>
            <w:vAlign w:val="center"/>
          </w:tcPr>
          <w:p w:rsidR="000044D8" w:rsidRDefault="000044D8" w:rsidP="00EC6C3F">
            <w:pPr>
              <w:ind w:hanging="16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364"/>
      </w:tblGrid>
      <w:tr w:rsidR="000044D8" w:rsidTr="00EC6C3F">
        <w:tc>
          <w:tcPr>
            <w:tcW w:w="1696" w:type="dxa"/>
            <w:shd w:val="clear" w:color="auto" w:fill="C00000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8364" w:type="dxa"/>
            <w:shd w:val="clear" w:color="auto" w:fill="C00000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Opleidingen/stages/banen</w:t>
            </w: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567"/>
        </w:trPr>
        <w:tc>
          <w:tcPr>
            <w:tcW w:w="1696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D8" w:rsidRDefault="000044D8" w:rsidP="000044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Tabelraster"/>
        <w:tblW w:w="104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5249"/>
        <w:gridCol w:w="284"/>
      </w:tblGrid>
      <w:tr w:rsidR="000044D8" w:rsidTr="00EC6C3F">
        <w:trPr>
          <w:trHeight w:hRule="exact" w:val="227"/>
        </w:trPr>
        <w:tc>
          <w:tcPr>
            <w:tcW w:w="562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c>
          <w:tcPr>
            <w:tcW w:w="10206" w:type="dxa"/>
            <w:gridSpan w:val="3"/>
            <w:shd w:val="clear" w:color="auto" w:fill="FFC000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1211D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Vragen aan je ouder/opvoeder:</w:t>
            </w:r>
          </w:p>
        </w:tc>
        <w:tc>
          <w:tcPr>
            <w:tcW w:w="284" w:type="dxa"/>
            <w:shd w:val="clear" w:color="auto" w:fill="FFC000"/>
          </w:tcPr>
          <w:p w:rsidR="000044D8" w:rsidRPr="00FD492D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227"/>
        </w:trPr>
        <w:tc>
          <w:tcPr>
            <w:tcW w:w="562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 w:val="restart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wilde jouw ouder/opvoeder vroeger worden?</w:t>
            </w:r>
          </w:p>
        </w:tc>
        <w:tc>
          <w:tcPr>
            <w:tcW w:w="5249" w:type="dxa"/>
            <w:vMerge w:val="restart"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vMerge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227"/>
        </w:trPr>
        <w:tc>
          <w:tcPr>
            <w:tcW w:w="562" w:type="dxa"/>
            <w:shd w:val="clear" w:color="auto" w:fill="FFC000"/>
            <w:vAlign w:val="center"/>
          </w:tcPr>
          <w:p w:rsidR="000044D8" w:rsidRPr="00C44F81" w:rsidRDefault="000044D8" w:rsidP="00EC6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 w:val="restart"/>
            <w:shd w:val="clear" w:color="auto" w:fill="FFC000"/>
            <w:vAlign w:val="center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waren voor je ouder/opvoeder belangrijke momenten in zijn/haar loopbaan?</w:t>
            </w:r>
          </w:p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vMerge w:val="restart"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vMerge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227"/>
        </w:trPr>
        <w:tc>
          <w:tcPr>
            <w:tcW w:w="562" w:type="dxa"/>
            <w:shd w:val="clear" w:color="auto" w:fill="FFC000"/>
            <w:vAlign w:val="center"/>
          </w:tcPr>
          <w:p w:rsidR="000044D8" w:rsidRPr="00C44F81" w:rsidRDefault="000044D8" w:rsidP="00EC6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 w:val="restart"/>
            <w:shd w:val="clear" w:color="auto" w:fill="FFC000"/>
            <w:vAlign w:val="center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Welke tip heeft je ouder/opvoeder voor jou, als het gaat om jouw loopbaan?</w:t>
            </w:r>
          </w:p>
        </w:tc>
        <w:tc>
          <w:tcPr>
            <w:tcW w:w="5249" w:type="dxa"/>
            <w:vMerge w:val="restart"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vMerge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c>
          <w:tcPr>
            <w:tcW w:w="562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4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5249"/>
        <w:gridCol w:w="284"/>
      </w:tblGrid>
      <w:tr w:rsidR="000044D8" w:rsidTr="00EC6C3F">
        <w:trPr>
          <w:trHeight w:hRule="exact" w:val="227"/>
        </w:trPr>
        <w:tc>
          <w:tcPr>
            <w:tcW w:w="562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c>
          <w:tcPr>
            <w:tcW w:w="10206" w:type="dxa"/>
            <w:gridSpan w:val="3"/>
            <w:shd w:val="clear" w:color="auto" w:fill="FFC000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 w:rsidRPr="001211D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Vraag aan jou (omcirkel):</w:t>
            </w:r>
            <w:r w:rsidRPr="001211D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284" w:type="dxa"/>
            <w:shd w:val="clear" w:color="auto" w:fill="FFC000"/>
          </w:tcPr>
          <w:p w:rsidR="000044D8" w:rsidRPr="00FD492D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227"/>
        </w:trPr>
        <w:tc>
          <w:tcPr>
            <w:tcW w:w="562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 w:val="restart"/>
            <w:shd w:val="clear" w:color="auto" w:fill="FFC000"/>
            <w:vAlign w:val="center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Heeft je ouder/opvoeder een voor jou ‘</w:t>
            </w:r>
            <w:r w:rsidRPr="00FE6D62">
              <w:rPr>
                <w:rFonts w:ascii="Arial" w:hAnsi="Arial" w:cs="Arial"/>
                <w:b/>
                <w:sz w:val="24"/>
                <w:szCs w:val="24"/>
              </w:rPr>
              <w:t>bekend</w:t>
            </w:r>
            <w:r>
              <w:rPr>
                <w:rFonts w:ascii="Arial" w:hAnsi="Arial" w:cs="Arial"/>
                <w:sz w:val="24"/>
                <w:szCs w:val="24"/>
              </w:rPr>
              <w:t>’ of een ‘</w:t>
            </w:r>
            <w:r w:rsidRPr="00FE6D62">
              <w:rPr>
                <w:rFonts w:ascii="Arial" w:hAnsi="Arial" w:cs="Arial"/>
                <w:b/>
                <w:sz w:val="24"/>
                <w:szCs w:val="24"/>
              </w:rPr>
              <w:t>onbekend</w:t>
            </w:r>
            <w:r>
              <w:rPr>
                <w:rFonts w:ascii="Arial" w:hAnsi="Arial" w:cs="Arial"/>
                <w:sz w:val="24"/>
                <w:szCs w:val="24"/>
              </w:rPr>
              <w:t>’ beroep?</w:t>
            </w:r>
          </w:p>
        </w:tc>
        <w:tc>
          <w:tcPr>
            <w:tcW w:w="5249" w:type="dxa"/>
            <w:vMerge w:val="restart"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bekend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/     onbekend</w:t>
            </w: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181"/>
        </w:trPr>
        <w:tc>
          <w:tcPr>
            <w:tcW w:w="4957" w:type="dxa"/>
            <w:gridSpan w:val="2"/>
            <w:vMerge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vMerge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227"/>
        </w:trPr>
        <w:tc>
          <w:tcPr>
            <w:tcW w:w="562" w:type="dxa"/>
            <w:shd w:val="clear" w:color="auto" w:fill="FFC000"/>
            <w:vAlign w:val="center"/>
          </w:tcPr>
          <w:p w:rsidR="000044D8" w:rsidRPr="00C44F81" w:rsidRDefault="000044D8" w:rsidP="00EC6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 w:val="restart"/>
            <w:shd w:val="clear" w:color="auto" w:fill="FFC000"/>
            <w:vAlign w:val="center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Zoek een filmpje van het beroep van je ouder/opvoeder. D</w:t>
            </w:r>
            <w:r w:rsidRPr="00642088">
              <w:rPr>
                <w:rFonts w:ascii="Arial" w:hAnsi="Arial" w:cs="Arial"/>
                <w:sz w:val="24"/>
                <w:szCs w:val="24"/>
              </w:rPr>
              <w:t xml:space="preserve">e exacte </w:t>
            </w:r>
            <w:r>
              <w:rPr>
                <w:rFonts w:ascii="Arial" w:hAnsi="Arial" w:cs="Arial"/>
                <w:sz w:val="24"/>
                <w:szCs w:val="24"/>
              </w:rPr>
              <w:t>website-</w:t>
            </w:r>
            <w:r w:rsidRPr="00642088">
              <w:rPr>
                <w:rFonts w:ascii="Arial" w:hAnsi="Arial" w:cs="Arial"/>
                <w:sz w:val="24"/>
                <w:szCs w:val="24"/>
              </w:rPr>
              <w:t>link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49" w:type="dxa"/>
            <w:vMerge w:val="restart"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vMerge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227"/>
        </w:trPr>
        <w:tc>
          <w:tcPr>
            <w:tcW w:w="562" w:type="dxa"/>
            <w:shd w:val="clear" w:color="auto" w:fill="FFC000"/>
            <w:vAlign w:val="center"/>
          </w:tcPr>
          <w:p w:rsidR="000044D8" w:rsidRPr="00C44F81" w:rsidRDefault="000044D8" w:rsidP="00EC6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shd w:val="clear" w:color="auto" w:fill="FFC000"/>
            <w:vAlign w:val="center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Zou dit jouw droomberoep zijn?</w:t>
            </w:r>
          </w:p>
        </w:tc>
        <w:tc>
          <w:tcPr>
            <w:tcW w:w="5249" w:type="dxa"/>
            <w:shd w:val="clear" w:color="auto" w:fill="FFFFFF" w:themeFill="background1"/>
            <w:vAlign w:val="center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ja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/   nee</w:t>
            </w: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227"/>
        </w:trPr>
        <w:tc>
          <w:tcPr>
            <w:tcW w:w="562" w:type="dxa"/>
            <w:shd w:val="clear" w:color="auto" w:fill="FFC000"/>
            <w:vAlign w:val="center"/>
          </w:tcPr>
          <w:p w:rsidR="000044D8" w:rsidRPr="00C44F81" w:rsidRDefault="000044D8" w:rsidP="00EC6C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964"/>
        </w:trPr>
        <w:tc>
          <w:tcPr>
            <w:tcW w:w="4957" w:type="dxa"/>
            <w:gridSpan w:val="2"/>
            <w:vMerge w:val="restart"/>
            <w:shd w:val="clear" w:color="auto" w:fill="FFC000"/>
            <w:vAlign w:val="center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 uit waarom:</w:t>
            </w:r>
          </w:p>
        </w:tc>
        <w:tc>
          <w:tcPr>
            <w:tcW w:w="5249" w:type="dxa"/>
            <w:vMerge w:val="restart"/>
            <w:shd w:val="clear" w:color="auto" w:fill="FFFFFF" w:themeFill="background1"/>
            <w:vAlign w:val="center"/>
          </w:tcPr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4D8" w:rsidRDefault="000044D8" w:rsidP="00EC6C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rPr>
          <w:trHeight w:hRule="exact" w:val="454"/>
        </w:trPr>
        <w:tc>
          <w:tcPr>
            <w:tcW w:w="4957" w:type="dxa"/>
            <w:gridSpan w:val="2"/>
            <w:vMerge/>
            <w:shd w:val="clear" w:color="auto" w:fill="FFC000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vMerge/>
            <w:shd w:val="clear" w:color="auto" w:fill="FFFFFF" w:themeFill="background1"/>
            <w:vAlign w:val="center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4D8" w:rsidTr="00EC6C3F">
        <w:tc>
          <w:tcPr>
            <w:tcW w:w="562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9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C000"/>
          </w:tcPr>
          <w:p w:rsidR="000044D8" w:rsidRDefault="000044D8" w:rsidP="00EC6C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D8" w:rsidRPr="00FD492D" w:rsidRDefault="000044D8" w:rsidP="000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r w:rsidRPr="00E87671">
        <w:rPr>
          <w:rFonts w:ascii="Arial" w:hAnsi="Arial" w:cs="Arial"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82BF3" wp14:editId="49AAE5F7">
                <wp:simplePos x="0" y="0"/>
                <wp:positionH relativeFrom="column">
                  <wp:posOffset>2050415</wp:posOffset>
                </wp:positionH>
                <wp:positionV relativeFrom="paragraph">
                  <wp:posOffset>165100</wp:posOffset>
                </wp:positionV>
                <wp:extent cx="2415540" cy="1095375"/>
                <wp:effectExtent l="0" t="0" r="22860" b="28575"/>
                <wp:wrapNone/>
                <wp:docPr id="295" name="Afgeronde rechthoe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53E45" id="Afgeronde rechthoek 295" o:spid="_x0000_s1026" style="position:absolute;margin-left:161.45pt;margin-top:13pt;width:190.2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LgjQIAAGcFAAAOAAAAZHJzL2Uyb0RvYy54bWysVEtv2zAMvg/YfxB0X21nSbsGdYogRYYB&#10;RVe0HXpWZCk2KosapTy6Xz9Kdtysy2nYRRZNfh/F59X1vjVsq9A3YEtenOWcKSuhauy65D+elp++&#10;cOaDsJUwYFXJX5Xn17OPH652bqpGUIOpFDIisX66cyWvQ3DTLPOyVq3wZ+CUJaUGbEUgEddZhWJH&#10;7K3JRnl+nu0AK4cglff096ZT8lni11rJ8F1rrwIzJae3hXRiOlfxzGZXYrpG4epG9s8Q//CKVjSW&#10;nA5UNyIItsHmL6q2kQgedDiT0GagdSNVioGiKfJ30TzWwqkUCyXHuyFN/v/RyrvtPbKmKvnocsKZ&#10;FS0Vaa7XCsFWiqGSdahBvbCopmTtnJ8S5tHdYy95usbI9xrb+KWY2D4l+HVIsNoHJunnaFxMJmOq&#10;gyRdkV9OPl8k1uwN7tCHrwpaFi8lR9jY6oHKmLIrtrc+kF+yP9hFl8bG04NpqmVjTBJwvVoYZFtB&#10;hV8uF3meak3AIzOSIjSLQXVhpFt4NaqjfVCachMfntynrlQDrZBS2XAe05KYyDrCND1hABangCYU&#10;Pai3jTCVunUA5qeAf3ocEMkr2DCA28YCniKoXgbPnf0h+i7mGP4KqldqCYRuVryTy4ZKcSt8uBdI&#10;w0Hlo4EP3+nQBnYlh/7GWQ3469T/aE89S1rOdjRsJfc/NwIVZ+abpW6+LMaxK0ISxpOLEQl4rFkd&#10;a+ymXQCVtaDV4mS6RvtgDleN0D7TXphHr6QSVpLvksuAB2ERuiVAm0Wq+TyZ0UQ6EW7to5ORPGY1&#10;dtnT/lmg6/sxUCvfwWEwxfRdR3a2EWlhvgmgm9Sub3nt803TnJqm3zxxXRzLyeptP85+AwAA//8D&#10;AFBLAwQUAAYACAAAACEAa3GZkN8AAAAKAQAADwAAAGRycy9kb3ducmV2LnhtbEyPTUvEMBCG74L/&#10;IYzgzU0/sO52my4qKHgQsXrwmDazbbGZlCbbdv+940mPwzy87/MWh9UOYsbJ944UxJsIBFLjTE+t&#10;gs+Pp5stCB80GT04QgVn9HAoLy8KnRu30DvOVWgFh5DPtYIuhDGX0jcdWu03bkTi39FNVgc+p1aa&#10;SS8cbgeZRFEmre6JGzo94mOHzXd1sgrGeH7O7JuUaKrzw/LyVb/Gplbq+mq934MIuIY/GH71WR1K&#10;dqrdiYwXg4I0SXaMKkgy3sTAXZSmIGomd9tbkGUh/08ofwAAAP//AwBQSwECLQAUAAYACAAAACEA&#10;toM4kv4AAADhAQAAEwAAAAAAAAAAAAAAAAAAAAAAW0NvbnRlbnRfVHlwZXNdLnhtbFBLAQItABQA&#10;BgAIAAAAIQA4/SH/1gAAAJQBAAALAAAAAAAAAAAAAAAAAC8BAABfcmVscy8ucmVsc1BLAQItABQA&#10;BgAIAAAAIQBuUsLgjQIAAGcFAAAOAAAAAAAAAAAAAAAAAC4CAABkcnMvZTJvRG9jLnhtbFBLAQIt&#10;ABQABgAIAAAAIQBrcZmQ3wAAAAoBAAAPAAAAAAAAAAAAAAAAAOcEAABkcnMvZG93bnJldi54bWxQ&#10;SwUGAAAAAAQABADzAAAA8wUAAAAA&#10;" fillcolor="white [3201]" strokecolor="#ffc000" strokeweight="1pt">
                <v:stroke joinstyle="miter"/>
              </v:roundrect>
            </w:pict>
          </mc:Fallback>
        </mc:AlternateContent>
      </w:r>
      <w:bookmarkEnd w:id="0"/>
    </w:p>
    <w:p w:rsidR="000044D8" w:rsidRDefault="000044D8" w:rsidP="000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87671">
        <w:rPr>
          <w:rFonts w:ascii="Arial" w:hAnsi="Arial" w:cs="Arial"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502A8" wp14:editId="3E83BD46">
                <wp:simplePos x="0" y="0"/>
                <wp:positionH relativeFrom="column">
                  <wp:posOffset>2136140</wp:posOffset>
                </wp:positionH>
                <wp:positionV relativeFrom="paragraph">
                  <wp:posOffset>94615</wp:posOffset>
                </wp:positionV>
                <wp:extent cx="2228850" cy="914400"/>
                <wp:effectExtent l="0" t="0" r="0" b="0"/>
                <wp:wrapNone/>
                <wp:docPr id="296" name="Tekstva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4D8" w:rsidRDefault="000044D8" w:rsidP="000044D8">
                            <w:pPr>
                              <w:ind w:hanging="142"/>
                            </w:pP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Handtekening ouder/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opvoeder</w:t>
                            </w:r>
                            <w:r w:rsidRPr="009E21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02A8" id="Tekstvak 296" o:spid="_x0000_s1028" type="#_x0000_t202" style="position:absolute;margin-left:168.2pt;margin-top:7.45pt;width:175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47QkAIAAJUFAAAOAAAAZHJzL2Uyb0RvYy54bWysVFFP2zAQfp+0/2D5faTNgEFFijoQ0yQE&#10;aDDx7Dp2a9X2ebbbpPv1nJ2k7RgvTHtJbN93d77P393FZWs02QgfFNiKjo9GlAjLoVZ2UdGfTzef&#10;zigJkdmaabCiolsR6OX044eLxk1ECUvQtfAEg9gwaVxFlzG6SVEEvhSGhSNwwqJRgjcs4tYvitqz&#10;BqMbXZSj0WnRgK+dBy5CwNPrzkinOb6Ugsd7KYOIRFcU7xbz1+fvPH2L6QWbLDxzS8X7a7B/uIVh&#10;ymLSXahrFhlZe/VXKKO4hwAyHnEwBUipuMg1YDXj0atqHpfMiVwLkhPcjqbw/8Lyu82DJ6quaHl+&#10;SollBh/pSaxC3LAVSWfIUOPCBIGPDqGx/QotvvRwHvAwFd5Kb9IfSyJoR663O35FGwnHw7Isz85O&#10;0MTRdj4+Ph7lByj23s6H+E2AIWlRUY/vl2llm9sQ8SYIHSApWQCt6huldd4kzYgr7cmG4WvrmO+I&#10;Hn+gtCVNRU8/4zWSk4Xk3kXWNp2IrJo+Xaq8qzCv4laLhNH2h5DIWi70jdyMc2F3+TM6oSSmeo9j&#10;j9/f6j3OXR3okTODjTtnoyz4XH1usz1l9WqgTHZ4JPyg7rSM7bzt5DIIYA71FnXhoeut4PiNwse7&#10;ZSE+MI/NhO+NAyLe40dqQPKhX1GyBP/7rfOER42jlZIGm7Oi4deaeUGJ/m5R/Vk72M15c3zypcQc&#10;/tAyP7TYtbkCVMQYR5HjeZnwUQ9L6cE84xyZpaxoYpZj7orGYXkVu5GBc4iL2SyDsH8di7f20fEU&#10;OrGcpPnUPjPvev1GVP4dDG3MJq9k3GGTp4XZOoJUWeOJ547Vnn/s/Sz9fk6l4XK4z6j9NJ2+AAAA&#10;//8DAFBLAwQUAAYACAAAACEALlweGuEAAAAKAQAADwAAAGRycy9kb3ducmV2LnhtbEyPzU7DMBCE&#10;70i8g7VIXBB1IG2ahjgVQkAlbjT8iJsbL0lEvI5iNwlvz3KC4858mp3Jt7PtxIiDbx0puFpEIJAq&#10;Z1qqFbyUD5cpCB80Gd05QgXf6GFbnJ7kOjNuomcc96EWHEI+0wqaEPpMSl81aLVfuB6JvU83WB34&#10;HGppBj1xuO3kdRQl0uqW+EOje7xrsPraH62Cj4v6/cnPj69TvIr7+91Yrt9MqdT52Xx7AyLgHP5g&#10;+K3P1aHgTgd3JONFpyCOkyWjbCw3IBhI0jULBxZW6QZkkcv/E4ofAAAA//8DAFBLAQItABQABgAI&#10;AAAAIQC2gziS/gAAAOEBAAATAAAAAAAAAAAAAAAAAAAAAABbQ29udGVudF9UeXBlc10ueG1sUEsB&#10;Ai0AFAAGAAgAAAAhADj9If/WAAAAlAEAAAsAAAAAAAAAAAAAAAAALwEAAF9yZWxzLy5yZWxzUEsB&#10;Ai0AFAAGAAgAAAAhAHI7jtCQAgAAlQUAAA4AAAAAAAAAAAAAAAAALgIAAGRycy9lMm9Eb2MueG1s&#10;UEsBAi0AFAAGAAgAAAAhAC5cHhrhAAAACgEAAA8AAAAAAAAAAAAAAAAA6gQAAGRycy9kb3ducmV2&#10;LnhtbFBLBQYAAAAABAAEAPMAAAD4BQAAAAA=&#10;" fillcolor="white [3201]" stroked="f" strokeweight=".5pt">
                <v:textbox>
                  <w:txbxContent>
                    <w:p w:rsidR="000044D8" w:rsidRDefault="000044D8" w:rsidP="000044D8">
                      <w:pPr>
                        <w:ind w:hanging="142"/>
                      </w:pP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Handtekening ouder/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opvoeder</w:t>
                      </w:r>
                      <w:r w:rsidRPr="009E21E9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044D8" w:rsidRPr="00FD492D" w:rsidRDefault="000044D8" w:rsidP="000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044D8" w:rsidRDefault="000044D8" w:rsidP="000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44D8" w:rsidRDefault="000044D8" w:rsidP="000044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44D8" w:rsidRDefault="000044D8" w:rsidP="000044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44D8" w:rsidRDefault="000044D8" w:rsidP="000044D8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Vertel de volgende les over het beroep van je ouder/opvoeder aan je klasgenoten.</w:t>
      </w:r>
    </w:p>
    <w:sectPr w:rsidR="0000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D8"/>
    <w:rsid w:val="000044D8"/>
    <w:rsid w:val="00B5225E"/>
    <w:rsid w:val="00D2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2E39"/>
  <w15:chartTrackingRefBased/>
  <w15:docId w15:val="{C1F0991A-3E4E-475F-9066-997A3259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44D8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044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rsid w:val="0000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1CE9-6790-4650-A6A2-54DE18CB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3</cp:revision>
  <dcterms:created xsi:type="dcterms:W3CDTF">2019-03-04T12:54:00Z</dcterms:created>
  <dcterms:modified xsi:type="dcterms:W3CDTF">2019-03-04T13:02:00Z</dcterms:modified>
</cp:coreProperties>
</file>