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47B7" w14:textId="77777777" w:rsidR="00DC2313" w:rsidRDefault="00BD495A">
      <w:bookmarkStart w:id="0" w:name="_GoBack"/>
      <w:bookmarkEnd w:id="0"/>
      <w:r>
        <w:t>In word online kun je een document laten voorlezen. Erg handig als je moeite hebt met lezen van teksten. Het kan nog niet in de offline versie van Word.</w:t>
      </w:r>
    </w:p>
    <w:p w14:paraId="30542E8B" w14:textId="77777777" w:rsidR="00BD495A" w:rsidRDefault="00BD495A">
      <w:r w:rsidRPr="00BD495A">
        <w:t>In word online you can have a document read aloud. Very handy if you have trouble reading texts. It is not yet possible in the offline version of Word</w:t>
      </w:r>
    </w:p>
    <w:p w14:paraId="288A561A" w14:textId="77777777" w:rsidR="00BD495A" w:rsidRDefault="00BD495A">
      <w:pPr>
        <w:rPr>
          <w:lang w:val="es-ES"/>
        </w:rPr>
      </w:pPr>
      <w:r w:rsidRPr="00BD495A">
        <w:rPr>
          <w:lang w:val="es-ES"/>
        </w:rPr>
        <w:t>En word online puede hacer que un documento sea leído en voz alta. Muy útil si tiene problemas para leer textos. Todavía no es posible en la versión offline de Word.</w:t>
      </w:r>
    </w:p>
    <w:p w14:paraId="5E15E17C" w14:textId="77777777" w:rsidR="00BD495A" w:rsidRPr="00BD495A" w:rsidRDefault="00BD495A">
      <w:r w:rsidRPr="00BD495A">
        <w:t>In Word Online können Sie sich ein Dokument vorlesen lassen. Sehr praktisch, wenn Sie Probleme beim Lesen von Texten haben. In der Offline-Version von Word ist dies noch nicht möglich.</w:t>
      </w:r>
    </w:p>
    <w:p w14:paraId="08783B2D" w14:textId="77777777" w:rsidR="00BD495A" w:rsidRPr="00BD495A" w:rsidRDefault="00BD495A"/>
    <w:sectPr w:rsidR="00BD495A" w:rsidRPr="00BD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5A"/>
    <w:rsid w:val="002D1381"/>
    <w:rsid w:val="00BD495A"/>
    <w:rsid w:val="00D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9B13"/>
  <w15:chartTrackingRefBased/>
  <w15:docId w15:val="{14633206-1800-4AF6-A844-66806365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3C1F785C764F9A38FCBEC29DD7B3" ma:contentTypeVersion="13" ma:contentTypeDescription="Een nieuw document maken." ma:contentTypeScope="" ma:versionID="40db9de0d83e220b94bcbd0ed411d26a">
  <xsd:schema xmlns:xsd="http://www.w3.org/2001/XMLSchema" xmlns:xs="http://www.w3.org/2001/XMLSchema" xmlns:p="http://schemas.microsoft.com/office/2006/metadata/properties" xmlns:ns3="fe7f3640-dee9-45f0-a89d-e6c05832ed7a" xmlns:ns4="9912d8de-1901-472a-966c-e2330e0360c6" targetNamespace="http://schemas.microsoft.com/office/2006/metadata/properties" ma:root="true" ma:fieldsID="0d07f7d1bad461b5891b5036cc172483" ns3:_="" ns4:_="">
    <xsd:import namespace="fe7f3640-dee9-45f0-a89d-e6c05832ed7a"/>
    <xsd:import namespace="9912d8de-1901-472a-966c-e2330e036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640-dee9-45f0-a89d-e6c05832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d8de-1901-472a-966c-e2330e036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D0946-2172-4E22-9D6D-B6ACB2F78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640-dee9-45f0-a89d-e6c05832ed7a"/>
    <ds:schemaRef ds:uri="9912d8de-1901-472a-966c-e2330e036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20C89-7337-47AB-B842-03C7D7C8F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A5708-F613-41AD-B7FB-69D8E134A5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Poortstra</dc:creator>
  <cp:keywords/>
  <dc:description/>
  <cp:lastModifiedBy>Henrieke Dekens</cp:lastModifiedBy>
  <cp:revision>2</cp:revision>
  <dcterms:created xsi:type="dcterms:W3CDTF">2020-10-20T11:46:00Z</dcterms:created>
  <dcterms:modified xsi:type="dcterms:W3CDTF">2020-10-20T11:46:00Z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0x0101007EE83C1F785C764F9A38FCBEC29DD7B3</vt:lpwstr>
  </property>
</Properties>
</file>