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1B89E" w14:textId="5E37D8D9" w:rsidR="008F3000" w:rsidRDefault="008F3000">
      <w:pPr>
        <w:spacing w:after="160" w:line="259" w:lineRule="auto"/>
      </w:pPr>
      <w:r w:rsidRPr="00D56E58">
        <w:rPr>
          <w:b/>
          <w:sz w:val="32"/>
        </w:rPr>
        <w:t>Wat moet je kennen en kunnen voor de toets van periode 3?</w:t>
      </w:r>
      <w:r>
        <w:br/>
      </w:r>
      <w:r>
        <w:br/>
        <w:t>De toets gaat over de volgende hoofdstukken + paragrafen:</w:t>
      </w:r>
      <w:r>
        <w:br/>
      </w:r>
      <w:r>
        <w:br/>
      </w:r>
      <w:r w:rsidRPr="008F3000">
        <w:rPr>
          <w:b/>
        </w:rPr>
        <w:t>- Lezen hoofdstuk 3 en hoofdstuk 4 (boek A) (</w:t>
      </w:r>
      <w:r w:rsidRPr="008F3000">
        <w:rPr>
          <w:b/>
          <w:i/>
        </w:rPr>
        <w:t>40%</w:t>
      </w:r>
      <w:r w:rsidRPr="008F3000">
        <w:rPr>
          <w:b/>
        </w:rPr>
        <w:t>)</w:t>
      </w:r>
      <w:r w:rsidRPr="008F3000">
        <w:rPr>
          <w:b/>
        </w:rPr>
        <w:br/>
        <w:t>- Luisteren hoofdstuk 2 (boek A) (</w:t>
      </w:r>
      <w:r w:rsidRPr="008F3000">
        <w:rPr>
          <w:b/>
          <w:i/>
        </w:rPr>
        <w:t>30%</w:t>
      </w:r>
      <w:r w:rsidRPr="008F3000">
        <w:rPr>
          <w:b/>
        </w:rPr>
        <w:t>)</w:t>
      </w:r>
      <w:r w:rsidRPr="008F3000">
        <w:rPr>
          <w:b/>
        </w:rPr>
        <w:br/>
        <w:t>- Grammatica hoofdstuk 4 en 5 (boek B) (</w:t>
      </w:r>
      <w:r w:rsidRPr="008F3000">
        <w:rPr>
          <w:b/>
          <w:i/>
        </w:rPr>
        <w:t>30%</w:t>
      </w:r>
      <w:r w:rsidRPr="008F3000">
        <w:rPr>
          <w:b/>
        </w:rPr>
        <w:t>)</w:t>
      </w:r>
      <w:r>
        <w:rPr>
          <w:b/>
        </w:rPr>
        <w:br/>
      </w:r>
      <w:r>
        <w:rPr>
          <w:b/>
        </w:rPr>
        <w:br/>
        <w:t>Tussen haakjes staat het geschatte percentage van de punten. De drie onderdelen wegen dus ongeveer even zwaar, al vallen er bij het onderdeel ‘Lezen’ de meeste punten te behalen.</w:t>
      </w:r>
      <w:r>
        <w:rPr>
          <w:b/>
        </w:rPr>
        <w:br/>
      </w:r>
      <w:r>
        <w:rPr>
          <w:b/>
        </w:rPr>
        <w:br/>
      </w:r>
      <w:r w:rsidRPr="00747B4D">
        <w:rPr>
          <w:b/>
        </w:rPr>
        <w:t>Lezen:</w:t>
      </w:r>
      <w:r>
        <w:br/>
        <w:t xml:space="preserve">Over de hoofdstukken lezen krijg je een groot aantal vragen dat betrekking heeft op teksten. Je krijgt twee teksten, waarover een aantal vragen gesteld wordt. Begrippen die hierbij van groot belang zijn: hoofdgedachte, signaalwoorden, tekstverbanden, verwijswoorden, tekstdoelen. </w:t>
      </w:r>
      <w:r w:rsidR="000F5A16">
        <w:t xml:space="preserve">Een gedeelte van deze begrippen is behandeld in periode 1. Er wordt van jullie verwacht dat jullie deze begrippen kennen. </w:t>
      </w:r>
      <w:r w:rsidR="000F5A16">
        <w:br/>
      </w:r>
      <w:r w:rsidR="000F5A16">
        <w:br/>
      </w:r>
      <w:r>
        <w:t>Voor de rest moet je verschillende begrippen kunnen herkennen in een tekst. Denk aan: feiten, standpunten, argumenten.</w:t>
      </w:r>
      <w:r w:rsidR="00BB3D14">
        <w:t xml:space="preserve"> Ook moet je zelf een hoofdgedachte formuleren bij een gegeven tekst. De hoofdgedachte van een tekst is de kortst mogelijke samenvatting van een tekst, in één zin. Op de toets staat dat je hiervoor maximaal 15 woorden mag gebruiken. Hou je aan dit maximumaantal.</w:t>
      </w:r>
      <w:r>
        <w:br/>
      </w:r>
      <w:r>
        <w:br/>
      </w:r>
      <w:r w:rsidRPr="00747B4D">
        <w:rPr>
          <w:b/>
        </w:rPr>
        <w:t>Luisteren:</w:t>
      </w:r>
      <w:r>
        <w:br/>
        <w:t xml:space="preserve">Er zijn twee luisterfragmenten op de toets. </w:t>
      </w:r>
      <w:r w:rsidR="009905F1">
        <w:t>Bij het eerste fragment horen drie vragen, bij het tweede fragment vier</w:t>
      </w:r>
      <w:r>
        <w:t xml:space="preserve">. Je krijgt dus </w:t>
      </w:r>
      <w:r w:rsidR="009905F1">
        <w:t>zeven</w:t>
      </w:r>
      <w:r>
        <w:t xml:space="preserve"> luistervragen, waarmee </w:t>
      </w:r>
      <w:r w:rsidR="009905F1">
        <w:t>je bijna één derde van de te behalen punten kan halen</w:t>
      </w:r>
      <w:r>
        <w:t>!</w:t>
      </w:r>
      <w:r w:rsidR="00D56E58">
        <w:t xml:space="preserve"> </w:t>
      </w:r>
      <w:r w:rsidR="00BB3D14">
        <w:t>Alle luistervragen zijn meerkeuzevragen.</w:t>
      </w:r>
      <w:r w:rsidR="00BB3D14">
        <w:br/>
      </w:r>
      <w:r w:rsidR="00BB3D14">
        <w:br/>
      </w:r>
      <w:r w:rsidR="00D56E58">
        <w:t xml:space="preserve">Voor een van de luistervragen zijn de volgende vier begrippen van belang: cirkelredenering, overhaaste generalisatie, persoonlijke aanval en verkeerde vergelijking. In het fragment geeft iemand een verkeerd argument. Aan jullie de taak om deze ‘drogreden’ te benoemen. Is het een cirkelredenering, overhaaste generalisatie, persoonlijke aanval of verkeerde vergelijking? </w:t>
      </w:r>
      <w:r w:rsidR="002672B1">
        <w:t>Succes met het uitvogelen van deze begrippen.</w:t>
      </w:r>
      <w:r w:rsidR="00BB3D14">
        <w:t xml:space="preserve"> </w:t>
      </w:r>
      <w:r w:rsidR="002672B1">
        <w:br/>
      </w:r>
      <w:r w:rsidR="002672B1">
        <w:br/>
      </w:r>
      <w:r w:rsidR="002672B1" w:rsidRPr="00BB3D14">
        <w:rPr>
          <w:b/>
        </w:rPr>
        <w:t>Grammatica:</w:t>
      </w:r>
      <w:r w:rsidR="002672B1">
        <w:br/>
        <w:t>Een groot gedeelte van de toets gaat over hoofdstuk 4 en 5 van ‘Grammatica en spelling’. Wat ik ga vragen op de toets, staat grotendeels weergegeven in de oefentoets</w:t>
      </w:r>
      <w:r w:rsidR="00BB3D14">
        <w:t>, die te vinden is op de volgende pagina’s</w:t>
      </w:r>
      <w:r w:rsidR="002672B1">
        <w:t>. Op de toets staan vergelijkbare vragen over de behandelde onderdelen.</w:t>
      </w:r>
      <w:r>
        <w:t xml:space="preserve"> </w:t>
      </w:r>
      <w:r w:rsidR="00BB3D14">
        <w:br/>
      </w:r>
      <w:r w:rsidR="00BB3D14">
        <w:br/>
      </w:r>
      <w:r w:rsidR="00BB3D14">
        <w:br/>
        <w:t>--------------------------------------------------------------------------------------------------------------------------------------</w:t>
      </w:r>
      <w:r w:rsidR="00BB3D14">
        <w:br/>
        <w:t>Bij eventuele vragen hoor ik graag van jullie. Dit kan via de mail, of ‘live’ aan de Verlengde Visserstraat.</w:t>
      </w:r>
      <w:r w:rsidR="000D5B16">
        <w:t xml:space="preserve"> In principe staat alle informatie die jullie nodig hebben in de </w:t>
      </w:r>
      <w:proofErr w:type="spellStart"/>
      <w:r w:rsidR="000D5B16">
        <w:t>PowerPoints</w:t>
      </w:r>
      <w:proofErr w:type="spellEnd"/>
      <w:r w:rsidR="000D5B16">
        <w:t>. Vergeet de gele kaders in NU Nederlands niet!</w:t>
      </w:r>
      <w:r w:rsidR="00BB3D14">
        <w:br/>
      </w:r>
      <w:r w:rsidR="00BB3D14">
        <w:br/>
        <w:t>Succes deze periode. Hierna beginnen we aan de laatste periode van dit schooljaar. Voor je ’t weet staat de zomervakantie voor de deur. Maak me trots!</w:t>
      </w:r>
      <w:r>
        <w:br w:type="page"/>
      </w:r>
    </w:p>
    <w:p w14:paraId="15647A37" w14:textId="77777777" w:rsidR="008F3000" w:rsidRPr="009905F1" w:rsidRDefault="009905F1">
      <w:pPr>
        <w:spacing w:after="160" w:line="259" w:lineRule="auto"/>
        <w:rPr>
          <w:b/>
          <w:sz w:val="56"/>
        </w:rPr>
      </w:pPr>
      <w:r w:rsidRPr="009905F1">
        <w:rPr>
          <w:b/>
          <w:sz w:val="56"/>
        </w:rPr>
        <w:lastRenderedPageBreak/>
        <w:t>Oefentoets periode 3</w:t>
      </w:r>
      <w:r>
        <w:rPr>
          <w:b/>
          <w:sz w:val="56"/>
        </w:rPr>
        <w:br/>
      </w:r>
    </w:p>
    <w:p w14:paraId="4AB14A59" w14:textId="7E89EA8B" w:rsidR="008F3000" w:rsidRDefault="008F3000" w:rsidP="008F3000">
      <w:r w:rsidRPr="009905F1">
        <w:rPr>
          <w:b/>
        </w:rPr>
        <w:t>1. Welke van deze teksten zijn informatieve teksten? Noteer alle letters:</w:t>
      </w:r>
      <w:r>
        <w:br/>
        <w:t xml:space="preserve">a) Een interview met Berry </w:t>
      </w:r>
      <w:proofErr w:type="spellStart"/>
      <w:r>
        <w:t>Powel</w:t>
      </w:r>
      <w:proofErr w:type="spellEnd"/>
      <w:r>
        <w:br/>
        <w:t>b) Een achtergrondartikel over de terreur in de Brusselse wijk Molenbeek</w:t>
      </w:r>
      <w:r>
        <w:br/>
        <w:t>c) Een betoog over het afschaffen van energiedrankjes</w:t>
      </w:r>
      <w:r>
        <w:br/>
        <w:t>d) Een beschouwing over de verkiezingen in Amerika</w:t>
      </w:r>
      <w:r>
        <w:br/>
        <w:t>e) Een reclamefolder van de IKEA, met daarin de nieuwe collectie</w:t>
      </w:r>
      <w:r>
        <w:br/>
      </w:r>
      <w:r>
        <w:br/>
      </w:r>
      <w:r w:rsidRPr="009905F1">
        <w:rPr>
          <w:b/>
        </w:rPr>
        <w:t>2. Welke van deze teksten zijn instructies? Noteer alle letters:</w:t>
      </w:r>
      <w:r>
        <w:br/>
        <w:t xml:space="preserve">a) Een recept voor het maken van een </w:t>
      </w:r>
      <w:proofErr w:type="spellStart"/>
      <w:r>
        <w:t>Oreo</w:t>
      </w:r>
      <w:proofErr w:type="spellEnd"/>
      <w:r>
        <w:t xml:space="preserve"> </w:t>
      </w:r>
      <w:proofErr w:type="spellStart"/>
      <w:r>
        <w:t>cheesecake</w:t>
      </w:r>
      <w:proofErr w:type="spellEnd"/>
      <w:r>
        <w:br/>
        <w:t>b) Een handleiding voor de AH moestuintjes</w:t>
      </w:r>
      <w:r>
        <w:br/>
        <w:t>c) Een folder over aambeien</w:t>
      </w:r>
      <w:r>
        <w:br/>
        <w:t>d) Een gebruiksaanwijzing voor de ladyshave</w:t>
      </w:r>
      <w:r>
        <w:br/>
        <w:t>e) Een betoog over het registreren als orgaandonor</w:t>
      </w:r>
      <w:r>
        <w:br/>
      </w:r>
      <w:r>
        <w:br/>
      </w:r>
      <w:r w:rsidRPr="009905F1">
        <w:rPr>
          <w:b/>
        </w:rPr>
        <w:t>3. Welke van deze teksten hebben ‘overtuigen’ als doel? Noteer alle letters:</w:t>
      </w:r>
      <w:r>
        <w:br/>
        <w:t>a) De folder van de KFC</w:t>
      </w:r>
      <w:r>
        <w:br/>
        <w:t>b) Een flyer voor een salsafeest</w:t>
      </w:r>
      <w:r>
        <w:br/>
        <w:t>c) De brochure van</w:t>
      </w:r>
      <w:r w:rsidR="00184EC4">
        <w:t xml:space="preserve"> Corendon voor de zomer van 2018</w:t>
      </w:r>
      <w:r>
        <w:br/>
        <w:t>d) Een poster van de VVD voor de verkiezingen</w:t>
      </w:r>
      <w:r>
        <w:br/>
        <w:t>e) Een betoog over het verhogen van de maximumsnelheid</w:t>
      </w:r>
      <w:r>
        <w:br/>
      </w:r>
      <w:r>
        <w:br/>
      </w:r>
      <w:r w:rsidRPr="009905F1">
        <w:rPr>
          <w:b/>
        </w:rPr>
        <w:t>4. Welk verband hoort er bij het signaalwoord ‘zodat’ en welk verband hoort bij het signaalwoord ‘echter’?</w:t>
      </w:r>
      <w:r>
        <w:br/>
        <w:t>a) beide doel-middel</w:t>
      </w:r>
      <w:r>
        <w:br/>
        <w:t xml:space="preserve">b) ‘zodat’ = </w:t>
      </w:r>
      <w:r w:rsidR="00097A9C">
        <w:t>conclusie</w:t>
      </w:r>
      <w:r>
        <w:t>, ‘echter’ = voorwaarde</w:t>
      </w:r>
      <w:r>
        <w:br/>
        <w:t>c) ‘zodat’ = reden, ‘echter’ = toelichting</w:t>
      </w:r>
      <w:r>
        <w:br/>
        <w:t>d) ‘zodat’ = doel-middel, ‘echter’ = tegenstelling</w:t>
      </w:r>
      <w:r>
        <w:br/>
      </w:r>
      <w:r>
        <w:rPr>
          <w:b/>
        </w:rPr>
        <w:br/>
      </w:r>
      <w:r w:rsidRPr="00895192">
        <w:rPr>
          <w:b/>
        </w:rPr>
        <w:t>5. Noteer het meervoud van de volgende woorden</w:t>
      </w:r>
      <w:r>
        <w:br/>
      </w:r>
      <w:r>
        <w:br/>
        <w:t>1. Menu</w:t>
      </w:r>
      <w:r>
        <w:br/>
        <w:t>2. Porie</w:t>
      </w:r>
      <w:r>
        <w:br/>
        <w:t>3. Melodie</w:t>
      </w:r>
      <w:r>
        <w:br/>
        <w:t>4. Baby</w:t>
      </w:r>
      <w:r>
        <w:br/>
        <w:t>5. Havik</w:t>
      </w:r>
      <w:r>
        <w:br/>
        <w:t>6. Bureau</w:t>
      </w:r>
      <w:r>
        <w:br/>
        <w:t>7. Tv</w:t>
      </w:r>
      <w:r>
        <w:br/>
        <w:t>8. Paragraaf</w:t>
      </w:r>
      <w:r>
        <w:br/>
        <w:t>9. Cliché</w:t>
      </w:r>
      <w:r>
        <w:br/>
        <w:t>10. Tosti</w:t>
      </w:r>
      <w:r>
        <w:br/>
      </w:r>
      <w:r>
        <w:lastRenderedPageBreak/>
        <w:br/>
      </w:r>
      <w:r>
        <w:br/>
      </w:r>
      <w:r>
        <w:br/>
      </w:r>
      <w:r w:rsidRPr="00895192">
        <w:rPr>
          <w:b/>
        </w:rPr>
        <w:t>6. Welk woord(en) is (zijn) juist gespeld? Noteer de nummers</w:t>
      </w:r>
      <w:r>
        <w:br/>
      </w:r>
      <w:r>
        <w:br/>
        <w:t xml:space="preserve">1. </w:t>
      </w:r>
      <w:proofErr w:type="spellStart"/>
      <w:r>
        <w:t>Huis-aan-huis-blad</w:t>
      </w:r>
      <w:proofErr w:type="spellEnd"/>
      <w:r>
        <w:br/>
        <w:t>2. Nek-aan-nekrace</w:t>
      </w:r>
      <w:r>
        <w:br/>
        <w:t xml:space="preserve">3. Twee-eiig </w:t>
      </w:r>
      <w:r>
        <w:br/>
        <w:t xml:space="preserve">4. </w:t>
      </w:r>
      <w:r w:rsidR="00097A9C">
        <w:t>Binnen- en buitenzwembad</w:t>
      </w:r>
      <w:r>
        <w:br/>
        <w:t xml:space="preserve">5. Voor en nadelen </w:t>
      </w:r>
      <w:r>
        <w:br/>
      </w:r>
      <w:r>
        <w:br/>
      </w:r>
      <w:r w:rsidRPr="00895192">
        <w:rPr>
          <w:b/>
        </w:rPr>
        <w:t>7. Noteer de juiste van de twee gegeven antwoordopties</w:t>
      </w:r>
      <w:r>
        <w:br/>
      </w:r>
      <w:r>
        <w:br/>
        <w:t>1. De meeste/meesten hebben geen boek bij zich en zijn dus slecht voorbereid</w:t>
      </w:r>
      <w:r>
        <w:br/>
        <w:t>2. De twee koeien liepen beide/beiden tevreden de wei in</w:t>
      </w:r>
      <w:r>
        <w:br/>
        <w:t>3. De beste/besten van de school mogen meedoen aan de kampioenschappen.</w:t>
      </w:r>
      <w:r>
        <w:br/>
        <w:t>4. Degene/degenen die op tijd aanwezig waren, begonnen met de toets.</w:t>
      </w:r>
      <w:r>
        <w:br/>
      </w:r>
      <w:r>
        <w:br/>
      </w:r>
      <w:r w:rsidRPr="00895192">
        <w:rPr>
          <w:b/>
        </w:rPr>
        <w:t>8. Noteer de woorden die met een hoofdletter geschreven moeten worden:</w:t>
      </w:r>
      <w:r>
        <w:br/>
      </w:r>
      <w:r>
        <w:br/>
        <w:t xml:space="preserve">1. Door de zware regenval in </w:t>
      </w:r>
      <w:proofErr w:type="spellStart"/>
      <w:r>
        <w:t>schotland</w:t>
      </w:r>
      <w:proofErr w:type="spellEnd"/>
      <w:r>
        <w:t xml:space="preserve"> gingen tijdens </w:t>
      </w:r>
      <w:proofErr w:type="spellStart"/>
      <w:r>
        <w:t>pasen</w:t>
      </w:r>
      <w:proofErr w:type="spellEnd"/>
      <w:r>
        <w:t xml:space="preserve"> de meeste vestigingen van burger </w:t>
      </w:r>
      <w:proofErr w:type="spellStart"/>
      <w:r>
        <w:t>king</w:t>
      </w:r>
      <w:proofErr w:type="spellEnd"/>
      <w:r>
        <w:t xml:space="preserve"> niet open.</w:t>
      </w:r>
      <w:r>
        <w:br/>
        <w:t xml:space="preserve">2. </w:t>
      </w:r>
      <w:proofErr w:type="spellStart"/>
      <w:r>
        <w:t>wilma</w:t>
      </w:r>
      <w:proofErr w:type="spellEnd"/>
      <w:r>
        <w:t xml:space="preserve"> en </w:t>
      </w:r>
      <w:proofErr w:type="spellStart"/>
      <w:r>
        <w:t>fred</w:t>
      </w:r>
      <w:proofErr w:type="spellEnd"/>
      <w:r>
        <w:t xml:space="preserve"> waren in de middeleeuwen gevreesde strijders. van </w:t>
      </w:r>
      <w:proofErr w:type="spellStart"/>
      <w:r>
        <w:t>marseille</w:t>
      </w:r>
      <w:proofErr w:type="spellEnd"/>
      <w:r>
        <w:t xml:space="preserve"> tot </w:t>
      </w:r>
      <w:proofErr w:type="spellStart"/>
      <w:r>
        <w:t>parijs</w:t>
      </w:r>
      <w:proofErr w:type="spellEnd"/>
      <w:r>
        <w:t xml:space="preserve"> veroverden zij alle kastelen.</w:t>
      </w:r>
      <w:r>
        <w:br/>
        <w:t xml:space="preserve">3. </w:t>
      </w:r>
      <w:proofErr w:type="spellStart"/>
      <w:r>
        <w:t>mandy</w:t>
      </w:r>
      <w:proofErr w:type="spellEnd"/>
      <w:r>
        <w:t xml:space="preserve"> heeft de havo afgerond en is daarna in </w:t>
      </w:r>
      <w:proofErr w:type="spellStart"/>
      <w:r>
        <w:t>vlaanderen</w:t>
      </w:r>
      <w:proofErr w:type="spellEnd"/>
      <w:r>
        <w:t xml:space="preserve"> gaan studeren. daar krijgt zij college van professor de jong.</w:t>
      </w:r>
      <w:r>
        <w:br/>
        <w:t xml:space="preserve">4. ik vind het belachelijk </w:t>
      </w:r>
      <w:r w:rsidR="00435AE6">
        <w:t>dat op eerste en tweede pinksterd</w:t>
      </w:r>
      <w:r>
        <w:t xml:space="preserve">ag de </w:t>
      </w:r>
      <w:proofErr w:type="spellStart"/>
      <w:r>
        <w:t>albert</w:t>
      </w:r>
      <w:proofErr w:type="spellEnd"/>
      <w:r>
        <w:t xml:space="preserve"> </w:t>
      </w:r>
      <w:proofErr w:type="spellStart"/>
      <w:r>
        <w:t>heijn</w:t>
      </w:r>
      <w:proofErr w:type="spellEnd"/>
      <w:r>
        <w:t xml:space="preserve"> gesloten is. gelukkig is de </w:t>
      </w:r>
      <w:proofErr w:type="spellStart"/>
      <w:r>
        <w:t>starbucks</w:t>
      </w:r>
      <w:proofErr w:type="spellEnd"/>
      <w:r>
        <w:t xml:space="preserve"> open en kan ik daar cappuccino drinken.</w:t>
      </w:r>
      <w:r>
        <w:br/>
        <w:t xml:space="preserve"> </w:t>
      </w:r>
      <w:r>
        <w:br/>
      </w:r>
      <w:r w:rsidRPr="00895192">
        <w:rPr>
          <w:b/>
        </w:rPr>
        <w:t>9. Neem de zinnen over en plaats leestekens waar dat moet.</w:t>
      </w:r>
      <w:r>
        <w:br/>
      </w:r>
      <w:r>
        <w:br/>
        <w:t>1. Harold is allergisch voor vis Haring lekkerbek kibbeling en scholfilet moet hij dus helaas laten staan.</w:t>
      </w:r>
      <w:r>
        <w:br/>
        <w:t>2. Waarom gaan we niet naar Slagharen vroeg Nicole Dat vindt iedereen leuk</w:t>
      </w:r>
      <w:r>
        <w:br/>
        <w:t>3. Pak je spullen en verlaat de klas riep de docent Je bent al de hele tijd aan het ouwehoeren</w:t>
      </w:r>
      <w:r>
        <w:br/>
        <w:t>4. Als de meesten uit onze klas liever pizza eten dan moeten we dat maar doen Zal ik reserveren voor volgende week vrijdag of zijn er nog andere ideeën</w:t>
      </w:r>
      <w:r w:rsidR="009905F1">
        <w:br/>
        <w:t>5. Ik vind het echt heel erg stoer dat je je boek nog in het plastic hebt zitten</w:t>
      </w:r>
      <w:r>
        <w:br/>
      </w:r>
      <w:r>
        <w:br/>
        <w:t xml:space="preserve"> </w:t>
      </w:r>
      <w:r>
        <w:br/>
      </w:r>
    </w:p>
    <w:p w14:paraId="0E7E2548" w14:textId="77777777" w:rsidR="008F3000" w:rsidRDefault="008F3000" w:rsidP="008F3000">
      <w:r>
        <w:br w:type="page"/>
      </w:r>
    </w:p>
    <w:p w14:paraId="1868F2AE" w14:textId="4979D1A0" w:rsidR="008F3000" w:rsidRDefault="009905F1" w:rsidP="008F3000">
      <w:r w:rsidRPr="009905F1">
        <w:rPr>
          <w:sz w:val="36"/>
        </w:rPr>
        <w:lastRenderedPageBreak/>
        <w:t>Antwoorden oefentoets. Niet spieken!!</w:t>
      </w:r>
      <w:r>
        <w:br/>
      </w:r>
      <w:r>
        <w:br/>
      </w:r>
      <w:r w:rsidR="008F3000">
        <w:t>1. A, B en D zijn teksten met als doel informeren</w:t>
      </w:r>
      <w:r w:rsidR="008F3000">
        <w:br/>
      </w:r>
      <w:r w:rsidR="008F3000">
        <w:br/>
        <w:t>2. A, B, en D zijn teksten met als doel instrueren</w:t>
      </w:r>
      <w:r w:rsidR="008F3000">
        <w:br/>
      </w:r>
      <w:r w:rsidR="008F3000">
        <w:br/>
        <w:t>3. A, B, C, D, en E zijn allemaal goed en hebben als doel overtuigen</w:t>
      </w:r>
      <w:r w:rsidR="008F3000">
        <w:br/>
      </w:r>
      <w:r w:rsidR="008F3000">
        <w:br/>
        <w:t xml:space="preserve">4. </w:t>
      </w:r>
      <w:r w:rsidR="00530C46">
        <w:t>D</w:t>
      </w:r>
      <w:bookmarkStart w:id="0" w:name="_GoBack"/>
      <w:bookmarkEnd w:id="0"/>
      <w:r w:rsidR="008F3000">
        <w:br/>
      </w:r>
      <w:r w:rsidR="008F3000">
        <w:br/>
        <w:t>5:</w:t>
      </w:r>
      <w:r w:rsidR="008F3000">
        <w:br/>
        <w:t xml:space="preserve">1. Menu’s. 2. Poriën. 3. Melodieën. 4. Baby’s. 5. Haviken. 6. Bureaus. 7. Tv’s. 8. </w:t>
      </w:r>
      <w:r>
        <w:t>Paragrafen</w:t>
      </w:r>
      <w:r w:rsidR="008F3000">
        <w:t>. 9. Clichés. 10. Tosti’s</w:t>
      </w:r>
      <w:r w:rsidR="008F3000">
        <w:br/>
      </w:r>
      <w:r w:rsidR="008F3000">
        <w:br/>
        <w:t>6: 2, 3 en 4 zijn goed gespeld</w:t>
      </w:r>
      <w:r w:rsidR="008F3000">
        <w:br/>
      </w:r>
      <w:r w:rsidR="008F3000">
        <w:br/>
        <w:t>7:</w:t>
      </w:r>
      <w:r w:rsidR="008F3000">
        <w:br/>
        <w:t>1. Meesten. 2. Beide. 3. Besten. 4. Degenen</w:t>
      </w:r>
      <w:r w:rsidR="008F3000">
        <w:br/>
      </w:r>
      <w:r w:rsidR="008F3000">
        <w:br/>
        <w:t>8:</w:t>
      </w:r>
      <w:r w:rsidR="008F3000">
        <w:br/>
        <w:t xml:space="preserve">1. Schotland, Pasen, Burger King. 2. Wilma, Fred, Van, Marseille, Parijs. 3. Mandy, Vlaanderen, Daar, De, Jong. 4. Eerste, Tweede, Pinksterdag, Albert, Heijn, Gelukkig, Starbucks. </w:t>
      </w:r>
      <w:r w:rsidR="008F3000">
        <w:br/>
      </w:r>
      <w:r w:rsidR="008F3000">
        <w:br/>
        <w:t>9:</w:t>
      </w:r>
      <w:r w:rsidR="008F3000">
        <w:br/>
        <w:t>1. Harold is allergisch voor vis. Haring, kibbeling, lekkerbek en scholfilet moet hij dus helaas laten staan.</w:t>
      </w:r>
      <w:r w:rsidR="008F3000">
        <w:br/>
        <w:t>2.</w:t>
      </w:r>
      <w:r>
        <w:t xml:space="preserve"> ‘</w:t>
      </w:r>
      <w:r w:rsidR="008F3000">
        <w:t>Waar</w:t>
      </w:r>
      <w:r>
        <w:t>om gaan we niet naar Slagharen?’, vroeg Nicole. ‘Dat vindt iedereen leuk’.</w:t>
      </w:r>
      <w:r>
        <w:br/>
        <w:t>3. ‘</w:t>
      </w:r>
      <w:r w:rsidR="008F3000">
        <w:t>Pak</w:t>
      </w:r>
      <w:r>
        <w:t xml:space="preserve"> je spullen en verlaat de klas!’, riep de docent. ‘</w:t>
      </w:r>
      <w:r w:rsidR="008F3000">
        <w:t>Je bent al d</w:t>
      </w:r>
      <w:r>
        <w:t>e hele tijd aan het ouwehoeren!’.</w:t>
      </w:r>
      <w:r>
        <w:br/>
        <w:t>4. ‘</w:t>
      </w:r>
      <w:r w:rsidR="008F3000">
        <w:t>Als de meesten uit onze klas liever pizza eten, dan moeten we dat maar doen. Zal ik reserveren voor volgende week vrijdag</w:t>
      </w:r>
      <w:r>
        <w:t>, of zijn er nog andere ideeën?’</w:t>
      </w:r>
      <w:r w:rsidR="008F3000">
        <w:t>.</w:t>
      </w:r>
      <w:r>
        <w:br/>
        <w:t xml:space="preserve">5. ‘Ik vind het echt heel erg “stoer” dat je je boek nog in het plastic hebt zitten’.  </w:t>
      </w:r>
      <w:r>
        <w:br/>
      </w:r>
      <w:r>
        <w:br/>
      </w:r>
      <w:r w:rsidRPr="009905F1">
        <w:rPr>
          <w:b/>
        </w:rPr>
        <w:t>Bij vraag 9 worden zowel enkele (‘) als dubbele (“) aanhalingstekens goed gerekend.</w:t>
      </w:r>
    </w:p>
    <w:p w14:paraId="0D32C78B" w14:textId="77777777" w:rsidR="00A87B2D" w:rsidRDefault="00A87B2D"/>
    <w:sectPr w:rsidR="00A87B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000"/>
    <w:rsid w:val="000640EE"/>
    <w:rsid w:val="00097A9C"/>
    <w:rsid w:val="000D5B16"/>
    <w:rsid w:val="000F5A16"/>
    <w:rsid w:val="00184EC4"/>
    <w:rsid w:val="002672B1"/>
    <w:rsid w:val="0029394E"/>
    <w:rsid w:val="00435AE6"/>
    <w:rsid w:val="004E1E38"/>
    <w:rsid w:val="00530C46"/>
    <w:rsid w:val="008F3000"/>
    <w:rsid w:val="009905F1"/>
    <w:rsid w:val="00A87B2D"/>
    <w:rsid w:val="00BB3D14"/>
    <w:rsid w:val="00D56E58"/>
    <w:rsid w:val="00EB32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58B95"/>
  <w15:chartTrackingRefBased/>
  <w15:docId w15:val="{2356924F-A098-4425-880D-1FA810E14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F3000"/>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1176</TotalTime>
  <Pages>4</Pages>
  <Words>1073</Words>
  <Characters>5905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van Bommel</dc:creator>
  <cp:keywords/>
  <dc:description/>
  <cp:lastModifiedBy>Tim van Bommel</cp:lastModifiedBy>
  <cp:revision>6</cp:revision>
  <dcterms:created xsi:type="dcterms:W3CDTF">2018-04-11T13:38:00Z</dcterms:created>
  <dcterms:modified xsi:type="dcterms:W3CDTF">2019-04-11T10:28:00Z</dcterms:modified>
</cp:coreProperties>
</file>