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48" w:rsidRPr="00FF5648" w:rsidRDefault="00FF5648" w:rsidP="00FF5648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FFFFFF"/>
          <w:sz w:val="24"/>
          <w:szCs w:val="24"/>
        </w:rPr>
      </w:pPr>
      <w:r w:rsidRPr="00FF5648">
        <w:rPr>
          <w:rFonts w:ascii="Arial" w:eastAsia="Times New Roman" w:hAnsi="Arial" w:cs="Arial"/>
          <w:b/>
          <w:noProof/>
          <w:color w:val="FFFFFF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09BA1F" wp14:editId="06362449">
                <wp:simplePos x="0" y="0"/>
                <wp:positionH relativeFrom="margin">
                  <wp:posOffset>-76200</wp:posOffset>
                </wp:positionH>
                <wp:positionV relativeFrom="paragraph">
                  <wp:posOffset>-40640</wp:posOffset>
                </wp:positionV>
                <wp:extent cx="6624000" cy="288000"/>
                <wp:effectExtent l="0" t="0" r="5715" b="0"/>
                <wp:wrapNone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880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48" w:rsidRPr="001A1CFA" w:rsidRDefault="00FF5648" w:rsidP="00FF5648">
                            <w:pPr>
                              <w:rPr>
                                <w:color w:val="00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BA1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pt;margin-top:-3.2pt;width:521.55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u2IAIAAB0EAAAOAAAAZHJzL2Uyb0RvYy54bWysU8Fu2zAMvQ/YPwi6L3aMJGuMOkWXrsOA&#10;rhvQ7gMYWY6FSKInKbGzrx8lp2m23Yb5IJAm9fT4SF7fDEazg3Reoa34dJJzJq3AWtltxb8/37+7&#10;4swHsDVotLLiR+n5zertm+u+K2WBLepaOkYg1pd9V/E2hK7MMi9aacBPsJOWgg06A4Fct81qBz2h&#10;G50Veb7IenR151BI7+nv3Rjkq4TfNFKEr03jZWC64sQtpNOlcxPPbHUN5dZB1ypxogH/wMKAsvTo&#10;GeoOArC9U39BGSUcemzCRKDJsGmUkKkGqmaa/1HNUwudTLWQOL47y+T/H6x4PHxzTNUVL66oVRYM&#10;NelZ7nw4wI4VUZ++8yWlPXWUGIYPOFCfU62+e0Cx88ziugW7lbfOYd9KqInfNN7MLq6OOD6CbPov&#10;WNMzsA+YgIbGmSgeycEInfp0PPdGDoEJ+rlYFLM8p5CgGHGNdnwCypfbnfPhk0TDolFxR71P6HB4&#10;8GFMfUmJj3nUqr5XWifHbTdr7dgB4pzkS/pO6L+lacv6ii/nxTwhW4z3CRpKowLNsVam4pHaSA7K&#10;qMZHW6eUAEqPNpHW9iRPVGTUJgybgRKjZhusjySUw3Feab/IaNH95KynWa24/7EHJznTny2JvZzO&#10;ZnG4kzObvy/IcZeRzWUErCCoigfORnMd0kLEMizeUlMalfR6ZXLiSjOYFD/tSxzySz9lvW716hcA&#10;AAD//wMAUEsDBBQABgAIAAAAIQDIOXPr3gAAAAoBAAAPAAAAZHJzL2Rvd25yZXYueG1sTI/BbsIw&#10;EETvlfgHaytxqcAOVKhN46CqqFekUtTzEi9J1HgdYhtSvr7m1N5mNaPZN8V6tJ040+BbxxqyuQJB&#10;XDnTcq1h//k+ewLhA7LBzjFp+CEP63JyV2Bu3IU/6LwLtUgl7HPU0ITQ51L6qiGLfu564uQd3WAx&#10;pHOopRnwksptJxdKraTFltOHBnt6a6j63kWrgbf1/lRt3HG82oeoIsUrfm21nt6Pry8gAo3hLww3&#10;/IQOZWI6uMjGi07DLFukLSGJ1SOIW0AtswzEQcPyWYEsC/l/QvkLAAD//wMAUEsBAi0AFAAGAAgA&#10;AAAhALaDOJL+AAAA4QEAABMAAAAAAAAAAAAAAAAAAAAAAFtDb250ZW50X1R5cGVzXS54bWxQSwEC&#10;LQAUAAYACAAAACEAOP0h/9YAAACUAQAACwAAAAAAAAAAAAAAAAAvAQAAX3JlbHMvLnJlbHNQSwEC&#10;LQAUAAYACAAAACEAaqertiACAAAdBAAADgAAAAAAAAAAAAAAAAAuAgAAZHJzL2Uyb0RvYy54bWxQ&#10;SwECLQAUAAYACAAAACEAyDlz694AAAAKAQAADwAAAAAAAAAAAAAAAAB6BAAAZHJzL2Rvd25yZXYu&#10;eG1sUEsFBgAAAAAEAAQA8wAAAIUFAAAAAA==&#10;" fillcolor="#099" stroked="f">
                <v:textbox>
                  <w:txbxContent>
                    <w:p w:rsidR="00FF5648" w:rsidRPr="001A1CFA" w:rsidRDefault="00FF5648" w:rsidP="00FF5648">
                      <w:pPr>
                        <w:rPr>
                          <w:color w:val="0099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5648">
        <w:rPr>
          <w:rFonts w:ascii="Arial" w:eastAsia="Times New Roman" w:hAnsi="Arial" w:cs="Arial"/>
          <w:b/>
          <w:color w:val="FFFFFF"/>
          <w:sz w:val="24"/>
          <w:szCs w:val="24"/>
        </w:rPr>
        <w:t>INTERVIEW</w:t>
      </w:r>
    </w:p>
    <w:p w:rsidR="00FF5648" w:rsidRPr="00FF5648" w:rsidRDefault="00FF5648" w:rsidP="00FF564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FF5648" w:rsidRPr="00FF5648" w:rsidTr="00157F7F">
        <w:tc>
          <w:tcPr>
            <w:tcW w:w="993" w:type="dxa"/>
          </w:tcPr>
          <w:p w:rsidR="00FF5648" w:rsidRPr="00FF5648" w:rsidRDefault="00FF5648" w:rsidP="00FF5648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661AC315" wp14:editId="2BBAF02B">
                  <wp:extent cx="547385" cy="495300"/>
                  <wp:effectExtent l="0" t="0" r="5080" b="0"/>
                  <wp:docPr id="422" name="Afbeelding 42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FF5648" w:rsidRPr="00FF5648" w:rsidRDefault="00FF5648" w:rsidP="00FF56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b/>
                <w:bCs/>
                <w:color w:val="009999"/>
                <w:sz w:val="24"/>
                <w:szCs w:val="24"/>
              </w:rPr>
              <w:t>OPDRACHT 6.3: Interview een bovenbouw-leerling</w:t>
            </w:r>
          </w:p>
        </w:tc>
      </w:tr>
    </w:tbl>
    <w:p w:rsidR="00FF5648" w:rsidRPr="00FF5648" w:rsidRDefault="00FF5648" w:rsidP="00FF564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FF5648" w:rsidRPr="00FF5648" w:rsidRDefault="00FF5648" w:rsidP="00FF56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F5648">
        <w:rPr>
          <w:rFonts w:ascii="Arial" w:eastAsia="Calibri" w:hAnsi="Arial" w:cs="Arial"/>
          <w:sz w:val="24"/>
          <w:szCs w:val="24"/>
        </w:rPr>
        <w:t>Je kunt met je vragen ook terecht bij iemand uit een hogere klas. Zij hebben hun keuze al gemaakt en kunnen jou daarbij dus goed helpen!</w:t>
      </w:r>
    </w:p>
    <w:p w:rsidR="00FF5648" w:rsidRPr="00FF5648" w:rsidRDefault="00FF5648" w:rsidP="00FF56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F5648" w:rsidRPr="00FF5648" w:rsidRDefault="00FF5648" w:rsidP="00FF56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F5648">
        <w:rPr>
          <w:rFonts w:ascii="Arial" w:eastAsia="Calibri" w:hAnsi="Arial" w:cs="Arial"/>
          <w:sz w:val="24"/>
          <w:szCs w:val="24"/>
        </w:rPr>
        <w:t>Interview iemand uit een hogere klas over zijn/haar profiel/keuzevakkeuze.</w:t>
      </w:r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</w:p>
    <w:p w:rsid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color w:val="808080"/>
          <w:sz w:val="24"/>
          <w:szCs w:val="24"/>
        </w:rPr>
      </w:pPr>
      <w:r w:rsidRPr="00FF5648">
        <w:rPr>
          <w:rFonts w:ascii="Arial" w:eastAsia="Calibri" w:hAnsi="Arial" w:cs="Arial"/>
          <w:sz w:val="24"/>
          <w:szCs w:val="24"/>
        </w:rPr>
        <w:t xml:space="preserve">Wie ga je interviewen? </w:t>
      </w:r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  <w:r w:rsidRPr="00FF5648">
        <w:rPr>
          <w:rFonts w:ascii="Arial" w:eastAsia="Calibri" w:hAnsi="Arial" w:cs="Arial"/>
          <w:sz w:val="24"/>
          <w:szCs w:val="24"/>
        </w:rPr>
        <w:t xml:space="preserve">Welke profiel doet hij/zij? </w:t>
      </w:r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  <w:r w:rsidRPr="00FF5648">
        <w:rPr>
          <w:rFonts w:ascii="Arial" w:eastAsia="Calibri" w:hAnsi="Arial" w:cs="Arial"/>
          <w:sz w:val="24"/>
          <w:szCs w:val="24"/>
        </w:rPr>
        <w:t xml:space="preserve">Welke keuzevakken heeft hij/zij gedaan? </w:t>
      </w:r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  <w:r w:rsidRPr="00FF5648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9C7EE8" wp14:editId="37BD6997">
                <wp:simplePos x="0" y="0"/>
                <wp:positionH relativeFrom="margin">
                  <wp:posOffset>-160655</wp:posOffset>
                </wp:positionH>
                <wp:positionV relativeFrom="paragraph">
                  <wp:posOffset>302260</wp:posOffset>
                </wp:positionV>
                <wp:extent cx="6877050" cy="2209800"/>
                <wp:effectExtent l="0" t="0" r="0" b="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209800"/>
                        </a:xfrm>
                        <a:prstGeom prst="roundRect">
                          <a:avLst/>
                        </a:prstGeom>
                        <a:solidFill>
                          <a:srgbClr val="80008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74605" id="Afgeronde rechthoek 13" o:spid="_x0000_s1026" style="position:absolute;margin-left:-12.65pt;margin-top:23.8pt;width:541.5pt;height:17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iQagIAAMMEAAAOAAAAZHJzL2Uyb0RvYy54bWysVE1v2zAMvQ/YfxB0X+1kaZsGTYqgRYcB&#10;RVesHXpmZMk2JosapcTpfv0o2Wm7bqdhF5kUKX48Pvr8Yt9ZsdMUWnRLOTkqpdBOYdW6eim/PVx/&#10;mEsRIrgKLDq9lE86yIvV+3fnvV/oKTZoK02Cg7iw6P1SNjH6RVEE1egOwhF67dhokDqIrFJdVAQ9&#10;R+9sMS3Lk6JHqjyh0iHw7dVglKsc3xit4hdjgo7CLiXXFvNJ+dyks1idw6Im8E2rxjLgH6rooHWc&#10;9DnUFUQQW2r/CNW1ijCgiUcKuwKNaZXOPXA3k/JNN/cNeJ17YXCCf4Yp/L+w6nZ3R6KteHYfpXDQ&#10;8YzWptaErtKCtGpig/q7YCtD1fuw4Bf3/o5GLbCY+t4b6tKXOxL7DO/TM7x6H4Xiy5P56Wl5zFNQ&#10;bJtOy7N5mQdQvDz3FOInjZ1IwlISbl31lYeYsYXdTYicl/0PfillQNtW1621WaF6c2lJ7IAHzvHL&#10;+SHFb27WiZ5rOJ5xBUIBE89YiCx2nqEIrpYCbM2MVpFybocpQ2ZLyn0FoRly5LAJG67KulSCzrQb&#10;S02IDRglaYPVE8NNOPAweHXdcrQbCPEOiInH1fAyxS98GItcIo6SFA3Sz7/dJ3/mA1ul6JnIXP6P&#10;LZCWwn52zJSzyWyWmJ+V2fHplBV6bdm8trhtd4kM3YTX1qssJv9oD6Ih7B5559YpK5vAKc49ADUq&#10;l3FYMN5apdfr7MZs9xBv3L1XKXjCKeH4sH8E8uO0IxPlFg+kh8WbeQ++6aXD9TaiaTMZXnDlGSSF&#10;NyVPY9zqtIqv9ez18u9Z/QIAAP//AwBQSwMEFAAGAAgAAAAhAPe9p2ffAAAACwEAAA8AAABkcnMv&#10;ZG93bnJldi54bWxMj8tOwzAQRfdI/IM1SOxah4Q8CJlUCITElhZVLJ14iCP8iGK3Tfl63BUsR/fo&#10;3jPNZjGaHWn2o7MId+sEGNneydEOCB+711UFzAdhpdDOEsKZPGza66tG1NKd7Dsdt2FgscT6WiCo&#10;EKaac98rMsKv3UQ2Zl9uNiLEcx64nMUplhvN0yQpuBGjjQtKTPSsqP/eHgzCKMn9nD+Ht32adaqq&#10;XoTe7QvE25vl6RFYoCX8wXDRj+rQRqfOHaz0TCOs0jyLKMJ9WQC7AElelsA6hOwhL4C3Df//Q/sL&#10;AAD//wMAUEsBAi0AFAAGAAgAAAAhALaDOJL+AAAA4QEAABMAAAAAAAAAAAAAAAAAAAAAAFtDb250&#10;ZW50X1R5cGVzXS54bWxQSwECLQAUAAYACAAAACEAOP0h/9YAAACUAQAACwAAAAAAAAAAAAAAAAAv&#10;AQAAX3JlbHMvLnJlbHNQSwECLQAUAAYACAAAACEACynYkGoCAADDBAAADgAAAAAAAAAAAAAAAAAu&#10;AgAAZHJzL2Uyb0RvYy54bWxQSwECLQAUAAYACAAAACEA972nZ98AAAALAQAADwAAAAAAAAAAAAAA&#10;AADEBAAAZHJzL2Rvd25yZXYueG1sUEsFBgAAAAAEAAQA8wAAANAFAAAAAA==&#10;" fillcolor="purple" stroked="f" strokeweight="2pt">
                <w10:wrap anchorx="margin"/>
              </v:roundrect>
            </w:pict>
          </mc:Fallback>
        </mc:AlternateContent>
      </w:r>
      <w:r w:rsidRPr="00FF5648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88A17D" wp14:editId="2CA83E3C">
                <wp:simplePos x="0" y="0"/>
                <wp:positionH relativeFrom="margin">
                  <wp:posOffset>-160655</wp:posOffset>
                </wp:positionH>
                <wp:positionV relativeFrom="paragraph">
                  <wp:posOffset>3702685</wp:posOffset>
                </wp:positionV>
                <wp:extent cx="6877050" cy="2209800"/>
                <wp:effectExtent l="0" t="0" r="0" b="0"/>
                <wp:wrapNone/>
                <wp:docPr id="473" name="Afgeronde rechthoek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209800"/>
                        </a:xfrm>
                        <a:prstGeom prst="roundRect">
                          <a:avLst/>
                        </a:prstGeom>
                        <a:solidFill>
                          <a:srgbClr val="80008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09F0F" id="Afgeronde rechthoek 473" o:spid="_x0000_s1026" style="position:absolute;margin-left:-12.65pt;margin-top:291.55pt;width:541.5pt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rvawIAAMUEAAAOAAAAZHJzL2Uyb0RvYy54bWysVN9P2zAQfp+0/8Hy+0jaFVoqUlSBmCYh&#10;QMDEs+vYSTTb553dpuyv39lJgbE9TXtx7nzn+/Hddzk731vDdgpDB67ik6OSM+Uk1J1rKv7t8erT&#10;grMQhauFAacq/qwCP199/HDW+6WaQgumVsgoiAvL3le8jdEviyLIVlkRjsArR0YNaEUkFZuiRtFT&#10;dGuKaVmeFD1g7RGkCoFuLwcjX+X4WisZb7UOKjJTcaot5hPzuUlnsToTywaFbzs5liH+oQorOkdJ&#10;X0JdiijYFrs/QtlOIgTQ8UiCLUDrTqrcA3UzKd9189AKr3IvBE7wLzCF/xdW3uzukHV1xWfzz5w5&#10;YWlIa90oBFcrhkq2sQX1nSUzgdX7sKQ3D/4ORy2QmDrfa7TpSz2xfQb4+QVgtY9M0uXJYj4vj2kO&#10;kmzTaXm6KPMIitfnHkP8osCyJFQcYevqexpjRlfsrkOkvOR/8EspA5iuvuqMyQo2mwuDbCdo5BS/&#10;XBxS/OZmHOuphuMZVcCkIOppIyKJ1hMYwTWcCdMQp2XEnNtBypD5knJfitAOOXLYhA1VZVwqQWXi&#10;jaUmxAaMkrSB+pkARxiYGLy86ijatQjxTiBRj6qhdYq3dGgDVCKMEmct4M+/3Sd/YgRZOeuJylT+&#10;j61AxZn56ogrp5PZLHE/K7Pj+ZQUfGvZvLW4rb0Agm5Ci+tlFpN/NAdRI9gn2rp1ykom4STlHoAa&#10;lYs4rBjtrVTrdXYjvnsRr92Dlyl4winh+Lh/EujHaUciyg0caC+W7+Y9+KaXDtbbCLrLZHjFlWaQ&#10;FNqVPI1xr9MyvtWz1+vfZ/ULAAD//wMAUEsDBBQABgAIAAAAIQBgitgc4QAAAAwBAAAPAAAAZHJz&#10;L2Rvd25yZXYueG1sTI/LTsMwEEX3SPyDNUjsWuehtCGNUyEQEltaVLF04mkcYY+j2G1Tvh53BcvR&#10;Pbr3TL2drWFnnPzgSEC6TIAhdU4N1Av43L8tSmA+SFLSOEIBV/Swbe7valkpd6EPPO9Cz2IJ+UoK&#10;0CGMFee+02ilX7oRKWZHN1kZ4jn1XE3yEsut4VmSrLiVA8UFLUd80dh9705WwKDQ/Vy/+vdDlre6&#10;LF+l2R9WQjw+zM8bYAHn8AfDTT+qQxOdWnci5ZkRsMiKPKICijJPgd2IpFivgbUCnvI0Bd7U/P8T&#10;zS8AAAD//wMAUEsBAi0AFAAGAAgAAAAhALaDOJL+AAAA4QEAABMAAAAAAAAAAAAAAAAAAAAAAFtD&#10;b250ZW50X1R5cGVzXS54bWxQSwECLQAUAAYACAAAACEAOP0h/9YAAACUAQAACwAAAAAAAAAAAAAA&#10;AAAvAQAAX3JlbHMvLnJlbHNQSwECLQAUAAYACAAAACEA8wr672sCAADFBAAADgAAAAAAAAAAAAAA&#10;AAAuAgAAZHJzL2Uyb0RvYy54bWxQSwECLQAUAAYACAAAACEAYIrYHOEAAAAMAQAADwAAAAAAAAAA&#10;AAAAAADFBAAAZHJzL2Rvd25yZXYueG1sUEsFBgAAAAAEAAQA8wAAANMFAAAAAA==&#10;" fillcolor="purple" stroked="f" strokeweight="2pt">
                <w10:wrap anchorx="margin"/>
              </v:roundrect>
            </w:pict>
          </mc:Fallback>
        </mc:AlternateContent>
      </w:r>
      <w:r w:rsidRPr="00FF5648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D684728" wp14:editId="347EAEAF">
                <wp:simplePos x="0" y="0"/>
                <wp:positionH relativeFrom="margin">
                  <wp:posOffset>-160655</wp:posOffset>
                </wp:positionH>
                <wp:positionV relativeFrom="paragraph">
                  <wp:posOffset>1978660</wp:posOffset>
                </wp:positionV>
                <wp:extent cx="6877050" cy="2247900"/>
                <wp:effectExtent l="0" t="0" r="0" b="0"/>
                <wp:wrapNone/>
                <wp:docPr id="48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4790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48" w:rsidRDefault="00FF5648" w:rsidP="00FF5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4728" id="_x0000_s1027" type="#_x0000_t202" style="position:absolute;left:0;text-align:left;margin-left:-12.65pt;margin-top:155.8pt;width:541.5pt;height:17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WlJgIAACUEAAAOAAAAZHJzL2Uyb0RvYy54bWysU9tu2zAMfR+wfxD0vtgxkiYx4hRdug4D&#10;ugvQ7gNoWY6FyKInKbG7rx8lJ2m2vQ17EUiRPDo8pNa3Q6vZUVqn0BR8Okk5k0Zgpcyu4N+fH94t&#10;OXMeTAUajSz4i3T8dvP2zbrvcplhg7qSlhGIcXnfFbzxvsuTxIlGtuAm2ElDwRptC55cu0sqCz2h&#10;tzrJ0vQm6dFWnUUhnaPb+zHINxG/rqXwX+vaSc90wYmbj6eNZxnOZLOGfGeha5Q40YB/YNGCMvTo&#10;BeoePLCDVX9BtUpYdFj7icA2wbpWQsYeqJtp+kc3Tw10MvZC4rjuIpP7f7Diy/GbZaoq+Gw548xA&#10;S0N6lnvnj7BnWdCn71xOaU8dJfrhPQ4059ir6x5R7B0zuG3A7OSdtdg3EiriNw2VyVXpiOMCSNl/&#10;xoqegYPHCDTUtg3ikRyM0GlOL5fZyMEzQZc3y8UinVNIUCzLZotVGqeXQH4u76zzHyW2LBgFtzT8&#10;CA/HR+cDHcjPKeE1h1pVD0rr6NhdudWWHYEWZZmm6fKM/luaNqwv+GqezSOywVAfd6hVnhZZq3Ys&#10;H8lBHuT4YKqY4kHp0SYm2pz0CZKM4vihHOIoonhBuxKrFxLM4ri39M/IaND+5KynnS24+3EAKznT&#10;nwyJvprOZmHJozObLzJy7HWkvI6AEQRVcM/ZaG59/BhBDoN3NJxaRdlemZwo0y5GNU//Jiz7tR+z&#10;Xn/35hcAAAD//wMAUEsDBBQABgAIAAAAIQC0MiKu4QAAAAwBAAAPAAAAZHJzL2Rvd25yZXYueG1s&#10;TI9RS8MwFIXfBf9DuIJvW9KNZqU2HSIo+CBoFHy9S2JbbJLaZG3drzd7co+X83HOd6v9YnsymTF0&#10;3gnI1gyIccrrzjUCPt4fVwWQENFp7L0zAn5NgH19fVVhqf3s3swkY0NSiQslCmhjHEpKg2qNxbD2&#10;g3Ep+/KjxZjOsaF6xDmV255uGOPUYufSQouDeWiN+pZHK8C/PM2qkGpC9nn6ka+nYZLFsxC3N8v9&#10;HZBolvgPw1k/qUOdnA7+6HQgvYDVJt8mVMA2yziQM8Hy3Q7IQQDnOQdaV/TyifoPAAD//wMAUEsB&#10;Ai0AFAAGAAgAAAAhALaDOJL+AAAA4QEAABMAAAAAAAAAAAAAAAAAAAAAAFtDb250ZW50X1R5cGVz&#10;XS54bWxQSwECLQAUAAYACAAAACEAOP0h/9YAAACUAQAACwAAAAAAAAAAAAAAAAAvAQAAX3JlbHMv&#10;LnJlbHNQSwECLQAUAAYACAAAACEA52klpSYCAAAlBAAADgAAAAAAAAAAAAAAAAAuAgAAZHJzL2Uy&#10;b0RvYy54bWxQSwECLQAUAAYACAAAACEAtDIiruEAAAAMAQAADwAAAAAAAAAAAAAAAACABAAAZHJz&#10;L2Rvd25yZXYueG1sUEsFBgAAAAAEAAQA8wAAAI4FAAAAAA==&#10;" fillcolor="purple" stroked="f">
                <v:textbox>
                  <w:txbxContent>
                    <w:p w:rsidR="00FF5648" w:rsidRDefault="00FF5648" w:rsidP="00FF5648"/>
                  </w:txbxContent>
                </v:textbox>
                <w10:wrap anchorx="margin"/>
              </v:shape>
            </w:pict>
          </mc:Fallback>
        </mc:AlternateContent>
      </w:r>
      <w:r w:rsidRPr="00FF5648">
        <w:rPr>
          <w:rFonts w:ascii="Arial" w:eastAsia="Calibri" w:hAnsi="Arial" w:cs="Arial"/>
          <w:sz w:val="24"/>
          <w:szCs w:val="24"/>
        </w:rPr>
        <w:t xml:space="preserve">Welke vijf vragen ga je hem/haar stellen? </w:t>
      </w:r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</w:p>
    <w:p w:rsidR="00FF5648" w:rsidRPr="00FF5648" w:rsidRDefault="00FF5648" w:rsidP="00FF5648">
      <w:pPr>
        <w:spacing w:after="0" w:line="240" w:lineRule="auto"/>
        <w:ind w:left="-108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1849B"/>
          <w:insideV w:val="none" w:sz="0" w:space="0" w:color="auto"/>
        </w:tblBorders>
        <w:shd w:val="clear" w:color="auto" w:fill="31849B"/>
        <w:tblLayout w:type="fixed"/>
        <w:tblLook w:val="04A0" w:firstRow="1" w:lastRow="0" w:firstColumn="1" w:lastColumn="0" w:noHBand="0" w:noVBand="1"/>
      </w:tblPr>
      <w:tblGrid>
        <w:gridCol w:w="1702"/>
        <w:gridCol w:w="8363"/>
        <w:gridCol w:w="425"/>
      </w:tblGrid>
      <w:tr w:rsidR="00FF5648" w:rsidRPr="00FF5648" w:rsidTr="00FF5648">
        <w:trPr>
          <w:trHeight w:hRule="exact" w:val="11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800080"/>
            <w:vAlign w:val="center"/>
          </w:tcPr>
          <w:p w:rsidR="00FF5648" w:rsidRPr="00FF5648" w:rsidRDefault="00FF5648" w:rsidP="00FF5648">
            <w:pPr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shd w:val="clear" w:color="auto" w:fill="800080"/>
            <w:vAlign w:val="center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F5648" w:rsidRPr="00FF5648" w:rsidTr="00FF5648">
        <w:trPr>
          <w:trHeight w:hRule="exact" w:val="454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800080"/>
            <w:vAlign w:val="center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Vraag 1:</w:t>
            </w:r>
          </w:p>
        </w:tc>
        <w:tc>
          <w:tcPr>
            <w:tcW w:w="8363" w:type="dxa"/>
            <w:tcBorders>
              <w:top w:val="nil"/>
              <w:bottom w:val="single" w:sz="8" w:space="0" w:color="92CDDC"/>
            </w:tcBorders>
            <w:shd w:val="clear" w:color="auto" w:fill="FFFFFF"/>
            <w:vAlign w:val="center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F5648" w:rsidRPr="00FF5648" w:rsidTr="00FF5648">
        <w:trPr>
          <w:cantSplit/>
          <w:trHeight w:hRule="exact" w:val="1021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Antwoord:</w:t>
            </w:r>
          </w:p>
        </w:tc>
        <w:tc>
          <w:tcPr>
            <w:tcW w:w="8363" w:type="dxa"/>
            <w:tcBorders>
              <w:top w:val="single" w:sz="8" w:space="0" w:color="92CDDC"/>
              <w:bottom w:val="nil"/>
            </w:tcBorders>
            <w:shd w:val="clear" w:color="auto" w:fill="FFFFFF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F5648" w:rsidRPr="00FF5648" w:rsidTr="00FF5648">
        <w:trPr>
          <w:trHeight w:hRule="exact" w:val="113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F5648" w:rsidRPr="00FF5648" w:rsidTr="00FF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center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Vraag 2: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FFFFFF"/>
            <w:vAlign w:val="center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FF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0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Antwoord:</w:t>
            </w:r>
          </w:p>
        </w:tc>
        <w:tc>
          <w:tcPr>
            <w:tcW w:w="8363" w:type="dxa"/>
            <w:tcBorders>
              <w:top w:val="single" w:sz="8" w:space="0" w:color="92CDDC"/>
              <w:left w:val="nil"/>
              <w:bottom w:val="nil"/>
              <w:right w:val="nil"/>
            </w:tcBorders>
            <w:shd w:val="clear" w:color="auto" w:fill="FFFFFF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FF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center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Vraag 3: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FFFFFF"/>
            <w:vAlign w:val="center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FF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0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Antwoord:</w:t>
            </w:r>
          </w:p>
        </w:tc>
        <w:tc>
          <w:tcPr>
            <w:tcW w:w="8363" w:type="dxa"/>
            <w:tcBorders>
              <w:top w:val="single" w:sz="8" w:space="0" w:color="92CDDC"/>
              <w:left w:val="nil"/>
              <w:bottom w:val="nil"/>
              <w:right w:val="nil"/>
            </w:tcBorders>
            <w:shd w:val="clear" w:color="auto" w:fill="FFFFFF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FF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center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Vraag 4: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FFFFFF"/>
            <w:vAlign w:val="center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FF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0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Antwoord:</w:t>
            </w:r>
          </w:p>
        </w:tc>
        <w:tc>
          <w:tcPr>
            <w:tcW w:w="8363" w:type="dxa"/>
            <w:tcBorders>
              <w:top w:val="single" w:sz="8" w:space="0" w:color="92CDDC"/>
              <w:left w:val="nil"/>
              <w:bottom w:val="nil"/>
              <w:right w:val="nil"/>
            </w:tcBorders>
            <w:shd w:val="clear" w:color="auto" w:fill="FFFFFF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1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FF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center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Vraag 5: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FFFFFF"/>
            <w:vAlign w:val="center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FF5648" w:rsidRPr="00FF5648" w:rsidTr="00FF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0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ind w:left="34" w:hanging="34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F5648">
              <w:rPr>
                <w:rFonts w:ascii="Arial" w:eastAsia="Calibri" w:hAnsi="Arial" w:cs="Arial"/>
                <w:color w:val="FFFFFF"/>
                <w:sz w:val="24"/>
                <w:szCs w:val="24"/>
              </w:rPr>
              <w:t>Antwoord:</w:t>
            </w:r>
          </w:p>
        </w:tc>
        <w:tc>
          <w:tcPr>
            <w:tcW w:w="8363" w:type="dxa"/>
            <w:tcBorders>
              <w:top w:val="single" w:sz="8" w:space="0" w:color="92CDDC"/>
              <w:left w:val="nil"/>
              <w:bottom w:val="nil"/>
              <w:right w:val="nil"/>
            </w:tcBorders>
            <w:shd w:val="clear" w:color="auto" w:fill="FFFFFF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FF5648" w:rsidRPr="00FF5648" w:rsidRDefault="00FF5648" w:rsidP="00FF5648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</w:tbl>
    <w:p w:rsidR="00285116" w:rsidRDefault="00FF5648" w:rsidP="00FF5648"/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48"/>
    <w:rsid w:val="002F0A74"/>
    <w:rsid w:val="00D54379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6ED3"/>
  <w15:chartTrackingRefBased/>
  <w15:docId w15:val="{0D974934-CD55-41BB-B625-6D14BB1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2019-05-10T19:12:00Z</dcterms:created>
  <dcterms:modified xsi:type="dcterms:W3CDTF">2019-05-10T19:13:00Z</dcterms:modified>
</cp:coreProperties>
</file>