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16527" w14:textId="77777777" w:rsidR="00B66065" w:rsidRPr="00F054D2" w:rsidRDefault="00080421" w:rsidP="00F054D2">
      <w:pPr>
        <w:pStyle w:val="Geenafstand"/>
        <w:rPr>
          <w:rFonts w:ascii="Verdana" w:hAnsi="Verdana"/>
          <w:b/>
          <w:color w:val="FFFFFF"/>
        </w:rPr>
      </w:pPr>
      <w:r>
        <w:rPr>
          <w:rFonts w:ascii="Verdana" w:hAnsi="Verdana"/>
          <w:noProof/>
          <w:color w:val="333333"/>
          <w:sz w:val="20"/>
          <w:szCs w:val="20"/>
        </w:rPr>
        <w:pict w14:anchorId="26A48444">
          <v:rect id="_x0000_s1132" style="position:absolute;margin-left:-91.1pt;margin-top:-4.45pt;width:618pt;height:27pt;z-index:-251659776" fillcolor="green" stroked="f"/>
        </w:pict>
      </w:r>
      <w:r w:rsidR="00E55A79" w:rsidRPr="00F054D2">
        <w:rPr>
          <w:rFonts w:ascii="Verdana" w:hAnsi="Verdana"/>
          <w:sz w:val="20"/>
          <w:szCs w:val="20"/>
        </w:rPr>
        <w:t xml:space="preserve"> </w:t>
      </w:r>
      <w:r w:rsidR="00770284" w:rsidRPr="00F054D2">
        <w:rPr>
          <w:rFonts w:ascii="Verdana" w:hAnsi="Verdana"/>
          <w:b/>
          <w:color w:val="FFFFFF"/>
        </w:rPr>
        <w:t>Kruiswoordpuzzel: Water in China</w:t>
      </w:r>
    </w:p>
    <w:p w14:paraId="61323CA4" w14:textId="77777777" w:rsidR="0052067D" w:rsidRPr="00F054D2" w:rsidRDefault="0052067D" w:rsidP="00F054D2">
      <w:pPr>
        <w:pStyle w:val="Geenafstand"/>
        <w:rPr>
          <w:rFonts w:ascii="Verdana" w:hAnsi="Verdana"/>
          <w:color w:val="333333"/>
          <w:sz w:val="20"/>
          <w:szCs w:val="20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82669" w:rsidRPr="00901C13" w14:paraId="4BF26A66" w14:textId="77777777" w:rsidTr="00713DDA">
        <w:trPr>
          <w:trHeight w:val="397"/>
        </w:trPr>
        <w:tc>
          <w:tcPr>
            <w:tcW w:w="454" w:type="dxa"/>
            <w:vAlign w:val="center"/>
          </w:tcPr>
          <w:p w14:paraId="6021E624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F86D337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2619A2E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564AF34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2A22538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17AD28C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FEC32C7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364E80A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126A943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338632E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541AE82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3D0800E" w14:textId="77777777" w:rsidR="00C82669" w:rsidRPr="00141C36" w:rsidRDefault="00141C36" w:rsidP="00705F22">
            <w:pPr>
              <w:pStyle w:val="Geenafstand"/>
              <w:contextualSpacing/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141C36">
              <w:rPr>
                <w:rFonts w:ascii="Verdana" w:hAnsi="Verdana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70CD4FDB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F7D7C4C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C162D46" w14:textId="2EBCE24E" w:rsidR="00C82669" w:rsidRPr="00713DDA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9D3C313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BEF9847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1B1B69C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9B737D8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4E623A6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C82669" w:rsidRPr="00901C13" w14:paraId="232C0327" w14:textId="77777777" w:rsidTr="00713DDA">
        <w:trPr>
          <w:trHeight w:val="397"/>
        </w:trPr>
        <w:tc>
          <w:tcPr>
            <w:tcW w:w="454" w:type="dxa"/>
            <w:vAlign w:val="center"/>
          </w:tcPr>
          <w:p w14:paraId="2DE8B5C1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39179C4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EF92714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75CD9B3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0185AAF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15B96F6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1BB155E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12F5AE5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0BEA8F6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D649E74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81FC4F5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CFF"/>
            <w:vAlign w:val="center"/>
          </w:tcPr>
          <w:p w14:paraId="15D39797" w14:textId="4CAFCC0E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16B3240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873BC82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B13996C" w14:textId="1F42A41A" w:rsidR="00C82669" w:rsidRPr="00713DDA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9F1A80A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6C85F5F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FFFB440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FB2D4F0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A9FE549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C82669" w:rsidRPr="00901C13" w14:paraId="4F9290DB" w14:textId="77777777" w:rsidTr="00713DDA">
        <w:trPr>
          <w:trHeight w:val="397"/>
        </w:trPr>
        <w:tc>
          <w:tcPr>
            <w:tcW w:w="454" w:type="dxa"/>
            <w:vAlign w:val="center"/>
          </w:tcPr>
          <w:p w14:paraId="6A81BCA4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E2ED8BE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63D997C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436072E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7BE6772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E936472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7812FB3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20FA809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DAE6272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6038EF4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18FCA75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CFF"/>
            <w:vAlign w:val="center"/>
          </w:tcPr>
          <w:p w14:paraId="1456BD9A" w14:textId="0F340C15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EB48147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DD073CF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0F79F12" w14:textId="7DC4ECB0" w:rsidR="00C82669" w:rsidRPr="00713DDA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  <w:r w:rsidRPr="00141C36">
              <w:rPr>
                <w:rFonts w:ascii="Verdana" w:hAnsi="Verdana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469E4B55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1BCD4E5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44026F1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C22A58C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835B5F7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C82669" w:rsidRPr="00901C13" w14:paraId="7056E81B" w14:textId="77777777" w:rsidTr="00901C13">
        <w:trPr>
          <w:trHeight w:val="397"/>
        </w:trPr>
        <w:tc>
          <w:tcPr>
            <w:tcW w:w="454" w:type="dxa"/>
            <w:vAlign w:val="center"/>
          </w:tcPr>
          <w:p w14:paraId="44CC1061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39D2583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EB50F59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31A8D5E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CAE264A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FFFC83D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2B1A075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365693F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48346F7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B464A99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2A89364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B2A1C7"/>
            <w:vAlign w:val="center"/>
          </w:tcPr>
          <w:p w14:paraId="582B4BED" w14:textId="5AC030AF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00CB2D2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234CF18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  <w:vAlign w:val="center"/>
          </w:tcPr>
          <w:p w14:paraId="4EF9BD62" w14:textId="6E0E5488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DE3477E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33AA661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C0DCFE0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8EC88F0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54E1A62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C82669" w:rsidRPr="00901C13" w14:paraId="7663D7C4" w14:textId="77777777" w:rsidTr="00901C13">
        <w:trPr>
          <w:trHeight w:val="397"/>
        </w:trPr>
        <w:tc>
          <w:tcPr>
            <w:tcW w:w="454" w:type="dxa"/>
          </w:tcPr>
          <w:p w14:paraId="51135117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D1AADCE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338A987F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708FFE6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5F4E0A7F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4FF59236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1AF706EC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11D15564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26C5A603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077E7BEA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1A6463AD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1850A902" w14:textId="1A18861D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9707E4D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1BAA423E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6DBBF812" w14:textId="19D72760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5F28C98A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3AC8AED7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3FE843AD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4C7907F5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5A33201D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C82669" w:rsidRPr="00901C13" w14:paraId="4EC05A18" w14:textId="77777777" w:rsidTr="00901C13">
        <w:trPr>
          <w:trHeight w:val="397"/>
        </w:trPr>
        <w:tc>
          <w:tcPr>
            <w:tcW w:w="454" w:type="dxa"/>
          </w:tcPr>
          <w:p w14:paraId="6F59753C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55F36287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7517A5E3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2743F54B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75261396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50CA5D6C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7E6EE2DB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7F01D79A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04B92C74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4EEB1B35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2C7F9B85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367DF9EF" w14:textId="39DDC686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19EA1DA5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457FF1EC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5870C04D" w14:textId="5BDF1FE3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788E3471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027ED787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571F0EEA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5D8BFBAD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5E43166E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C82669" w:rsidRPr="00901C13" w14:paraId="080B48C3" w14:textId="77777777" w:rsidTr="00901C13">
        <w:trPr>
          <w:trHeight w:val="397"/>
        </w:trPr>
        <w:tc>
          <w:tcPr>
            <w:tcW w:w="454" w:type="dxa"/>
          </w:tcPr>
          <w:p w14:paraId="444D2648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5EC270A5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46857A2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11F6DF0F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46D809EE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901D43D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06380DC4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2F74D75E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30770FB6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2A2756F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0D8005A2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0364D752" w14:textId="0C15E12B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4EA5127F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2DC36456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3BECF4AF" w14:textId="1D6236DB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0C73B552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4DFFB2CD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57B3C29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43BFDAFE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324123E8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C82669" w:rsidRPr="00901C13" w14:paraId="688ED349" w14:textId="77777777" w:rsidTr="00901C13">
        <w:trPr>
          <w:trHeight w:val="397"/>
        </w:trPr>
        <w:tc>
          <w:tcPr>
            <w:tcW w:w="454" w:type="dxa"/>
          </w:tcPr>
          <w:p w14:paraId="33F30D46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0E510542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55436BC0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16897620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32856724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42D2AECA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278845A3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4" w:type="dxa"/>
          </w:tcPr>
          <w:p w14:paraId="31E45848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201B825F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5A654389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79DCD47B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27D05A3C" w14:textId="3E6BE3F8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7F228AD5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B3501D1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6B939341" w14:textId="599AA96A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178506D9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5646B67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58792D93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3BD65478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287340EF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C82669" w:rsidRPr="00901C13" w14:paraId="7ECF08E6" w14:textId="77777777" w:rsidTr="00901C13">
        <w:trPr>
          <w:trHeight w:val="397"/>
        </w:trPr>
        <w:tc>
          <w:tcPr>
            <w:tcW w:w="454" w:type="dxa"/>
          </w:tcPr>
          <w:p w14:paraId="4A4C75C7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724F4076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568E1A8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03A5CE5D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0AEA8195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179E2A8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1BF92358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3FCDB86B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5228A55B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7C5C6EA5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010DA0F0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02E3C75F" w14:textId="4C158785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7764331E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5A0A06A9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4DAE5D2E" w14:textId="47FD405A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35399B1B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7E003C23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A10090B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0437CE6E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BF706DC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C82669" w:rsidRPr="00901C13" w14:paraId="55A78263" w14:textId="77777777" w:rsidTr="00901C13">
        <w:trPr>
          <w:trHeight w:val="397"/>
        </w:trPr>
        <w:tc>
          <w:tcPr>
            <w:tcW w:w="454" w:type="dxa"/>
          </w:tcPr>
          <w:p w14:paraId="67955DCF" w14:textId="77777777" w:rsidR="00C82669" w:rsidRPr="00141C36" w:rsidRDefault="00C82669" w:rsidP="00705F22">
            <w:pPr>
              <w:pStyle w:val="Geenafstand"/>
              <w:contextualSpacing/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141C36">
              <w:rPr>
                <w:rFonts w:ascii="Verdana" w:hAnsi="Verdana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B2A1C7"/>
          </w:tcPr>
          <w:p w14:paraId="683CAA95" w14:textId="4BB4FC68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7A6914E8" w14:textId="79440AAD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2C53EF02" w14:textId="425A9A70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2B04FAC4" w14:textId="28E3A3D0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7914FF46" w14:textId="49013791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35922AF9" w14:textId="40103655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438766C0" w14:textId="4EBD839A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3C7DBADA" w14:textId="576E8130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3E7614A3" w14:textId="455EEAE6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53028A14" w14:textId="2FFB0329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23780B71" w14:textId="70FCDEC4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4F5BB049" w14:textId="656658F0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0B86D03E" w14:textId="226ED1CC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4DEF8754" w14:textId="10733416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7927932E" w14:textId="2EA1F394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7E463A9A" w14:textId="160A48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67431F8D" w14:textId="238AAC96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151E5CEF" w14:textId="1A0BC88B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48E00834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C82669" w:rsidRPr="00901C13" w14:paraId="1A1E40CE" w14:textId="77777777" w:rsidTr="00901C13">
        <w:trPr>
          <w:trHeight w:val="397"/>
        </w:trPr>
        <w:tc>
          <w:tcPr>
            <w:tcW w:w="454" w:type="dxa"/>
          </w:tcPr>
          <w:p w14:paraId="16420575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7DD805C8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362D745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1E95798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4FD240C7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500BF4F9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75C1D6C3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2858DCAB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74166043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1977E9DF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2853C97C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316559BD" w14:textId="36CDCA43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18306A46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1469C544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38C18045" w14:textId="51192C00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7262A43D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4D43BBCF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3A88D395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2E29DDBC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172C50A3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C82669" w:rsidRPr="00901C13" w14:paraId="7055664A" w14:textId="77777777" w:rsidTr="00901C13">
        <w:trPr>
          <w:trHeight w:val="397"/>
        </w:trPr>
        <w:tc>
          <w:tcPr>
            <w:tcW w:w="454" w:type="dxa"/>
          </w:tcPr>
          <w:p w14:paraId="15A8CC2C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07AD6358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21C8D2A7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30462689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0E4135C2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76B7FABC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0B1B0565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26AABA5A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7EBBCD2F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05BB70A6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02DD4B6D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7EA35422" w14:textId="0FD532B3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5ADF9DC1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4FB3DA31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41C664EA" w14:textId="4DB9DBFC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731A3A0C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5031E4C8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2522A167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3C96B09A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7C01E905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D000D4" w:rsidRPr="00901C13" w14:paraId="540E7621" w14:textId="77777777" w:rsidTr="00713DDA">
        <w:trPr>
          <w:trHeight w:val="397"/>
        </w:trPr>
        <w:tc>
          <w:tcPr>
            <w:tcW w:w="454" w:type="dxa"/>
          </w:tcPr>
          <w:p w14:paraId="1742204B" w14:textId="77777777" w:rsidR="00D000D4" w:rsidRPr="00901C13" w:rsidRDefault="00D000D4" w:rsidP="00D000D4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5EDD9704" w14:textId="77777777" w:rsidR="00D000D4" w:rsidRPr="00901C13" w:rsidRDefault="00D000D4" w:rsidP="00D000D4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75F75003" w14:textId="77777777" w:rsidR="00D000D4" w:rsidRPr="00901C13" w:rsidRDefault="00D000D4" w:rsidP="00D000D4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2BC581F2" w14:textId="77777777" w:rsidR="00D000D4" w:rsidRPr="00901C13" w:rsidRDefault="00D000D4" w:rsidP="00D000D4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5316E852" w14:textId="77777777" w:rsidR="00D000D4" w:rsidRPr="00901C13" w:rsidRDefault="00D000D4" w:rsidP="00D000D4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30DB6F9A" w14:textId="77777777" w:rsidR="00D000D4" w:rsidRPr="00901C13" w:rsidRDefault="00D000D4" w:rsidP="00D000D4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D552A4E" w14:textId="77777777" w:rsidR="00D000D4" w:rsidRPr="00901C13" w:rsidRDefault="00D000D4" w:rsidP="00D000D4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7744D77C" w14:textId="77777777" w:rsidR="00D000D4" w:rsidRPr="00901C13" w:rsidRDefault="00D000D4" w:rsidP="00D000D4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270BB8A5" w14:textId="77777777" w:rsidR="00D000D4" w:rsidRPr="00901C13" w:rsidRDefault="00D000D4" w:rsidP="00D000D4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07B74A84" w14:textId="77777777" w:rsidR="00D000D4" w:rsidRPr="00901C13" w:rsidRDefault="00D000D4" w:rsidP="00D000D4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1DB262C0" w14:textId="77777777" w:rsidR="00D000D4" w:rsidRPr="00901C13" w:rsidRDefault="00D000D4" w:rsidP="00D000D4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CFF"/>
          </w:tcPr>
          <w:p w14:paraId="5F832D73" w14:textId="0106C603" w:rsidR="00D000D4" w:rsidRPr="00901C13" w:rsidRDefault="00D000D4" w:rsidP="00D000D4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46737C7A" w14:textId="2E4F3750" w:rsidR="00D000D4" w:rsidRPr="00141C36" w:rsidRDefault="00D000D4" w:rsidP="00D000D4">
            <w:pPr>
              <w:pStyle w:val="Geenafstand"/>
              <w:contextualSpacing/>
              <w:rPr>
                <w:rFonts w:ascii="Verdana" w:hAnsi="Verdana"/>
                <w:b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577B3D25" w14:textId="4C45E6A1" w:rsidR="00D000D4" w:rsidRPr="00901C13" w:rsidRDefault="00D000D4" w:rsidP="00D000D4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2DE592B4" w14:textId="6E39202C" w:rsidR="00D000D4" w:rsidRPr="00901C13" w:rsidRDefault="00D000D4" w:rsidP="00D000D4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5B39CA32" w14:textId="574FAF6A" w:rsidR="00D000D4" w:rsidRPr="00901C13" w:rsidRDefault="00D000D4" w:rsidP="00D000D4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530ED2F4" w14:textId="1F9CA416" w:rsidR="00D000D4" w:rsidRPr="00901C13" w:rsidRDefault="00D000D4" w:rsidP="00D000D4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7ABFBEF7" w14:textId="0EA9B54B" w:rsidR="00D000D4" w:rsidRPr="00901C13" w:rsidRDefault="00D000D4" w:rsidP="00D000D4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290E1240" w14:textId="30AD97EA" w:rsidR="00D000D4" w:rsidRPr="00901C13" w:rsidRDefault="00D000D4" w:rsidP="00D000D4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1BDEF94B" w14:textId="77777777" w:rsidR="00D000D4" w:rsidRPr="00901C13" w:rsidRDefault="00D000D4" w:rsidP="00D000D4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C82669" w:rsidRPr="00901C13" w14:paraId="5541999C" w14:textId="77777777" w:rsidTr="00901C13">
        <w:trPr>
          <w:trHeight w:val="397"/>
        </w:trPr>
        <w:tc>
          <w:tcPr>
            <w:tcW w:w="454" w:type="dxa"/>
          </w:tcPr>
          <w:p w14:paraId="49D6BF8E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4E7F962F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0FB15C9F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223B078C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4D9D39C9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23BEA924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46B8ABD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0CB66B80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4D46C41F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2EDEC310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32EE0292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FE578FF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515FC64C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2472E98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5FD36704" w14:textId="209418B8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4C23F093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19D1155D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052D6216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39189C8A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003A3CF8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C82669" w:rsidRPr="00901C13" w14:paraId="70B34617" w14:textId="77777777" w:rsidTr="00713DDA">
        <w:trPr>
          <w:trHeight w:val="397"/>
        </w:trPr>
        <w:tc>
          <w:tcPr>
            <w:tcW w:w="454" w:type="dxa"/>
          </w:tcPr>
          <w:p w14:paraId="50AED342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5DEB6E2E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2BEEC76F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0265B64F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130FA508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5A3ADD74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1F4E88CE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22E2FC43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78F45D5E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51AEE6D8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3DDAC483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0CB1997A" w14:textId="5CC50DF0" w:rsidR="00C82669" w:rsidRPr="00141C36" w:rsidRDefault="00C82669" w:rsidP="00705F22">
            <w:pPr>
              <w:pStyle w:val="Geenafstand"/>
              <w:contextualSpacing/>
              <w:rPr>
                <w:rFonts w:ascii="Verdana" w:hAnsi="Verdana"/>
                <w:b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1459A687" w14:textId="6B03254F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4E564E47" w14:textId="40287451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6005CD56" w14:textId="6C851180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59A34A63" w14:textId="4FC037CC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68699240" w14:textId="50B52102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351C9CBC" w14:textId="2C5EECF4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25B598F6" w14:textId="136F355D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42B9E5D7" w14:textId="72BB3863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C82669" w:rsidRPr="00901C13" w14:paraId="610A730F" w14:textId="77777777" w:rsidTr="00901C13">
        <w:trPr>
          <w:trHeight w:val="397"/>
        </w:trPr>
        <w:tc>
          <w:tcPr>
            <w:tcW w:w="454" w:type="dxa"/>
          </w:tcPr>
          <w:p w14:paraId="2894CA28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F1C2649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25F5C2D8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040A9EA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2BC360DB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01678C27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7C78586E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2FE570DE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1027D23D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2B91C9D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728BA48C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7234962D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6723E59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47CEBBDE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6109FDD3" w14:textId="7BE7116A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575B811C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C74F9DE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5EA2ACA9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21C6C8B5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20E7E26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C82669" w:rsidRPr="00901C13" w14:paraId="101F6745" w14:textId="77777777" w:rsidTr="00713DDA">
        <w:trPr>
          <w:trHeight w:val="397"/>
        </w:trPr>
        <w:tc>
          <w:tcPr>
            <w:tcW w:w="454" w:type="dxa"/>
          </w:tcPr>
          <w:p w14:paraId="68ECFEEF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6FCF3A9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111C7643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0BF18FFB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4D2D4708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5D0AD63F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03CA0EA6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79A0AF06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24676647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2DCB7741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71AABAB3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3DC946CF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DAE4EAF" w14:textId="1BB1616B" w:rsidR="00C82669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454" w:type="dxa"/>
            <w:shd w:val="clear" w:color="auto" w:fill="9999FF"/>
          </w:tcPr>
          <w:p w14:paraId="530D8775" w14:textId="6A9415C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49128552" w14:textId="4E146BDA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999FF"/>
          </w:tcPr>
          <w:p w14:paraId="66917141" w14:textId="007A6E01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999FF"/>
          </w:tcPr>
          <w:p w14:paraId="74B2BBFA" w14:textId="73DACDBD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999FF"/>
          </w:tcPr>
          <w:p w14:paraId="07E25F35" w14:textId="2C13C06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999FF"/>
          </w:tcPr>
          <w:p w14:paraId="126B31A0" w14:textId="0CC8EE49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355B7189" w14:textId="77777777" w:rsidR="00C82669" w:rsidRPr="00901C13" w:rsidRDefault="00C82669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713DDA" w:rsidRPr="00901C13" w14:paraId="1EFD2A85" w14:textId="77777777" w:rsidTr="00901C13">
        <w:trPr>
          <w:trHeight w:val="397"/>
        </w:trPr>
        <w:tc>
          <w:tcPr>
            <w:tcW w:w="454" w:type="dxa"/>
          </w:tcPr>
          <w:p w14:paraId="413C2AB2" w14:textId="77777777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3C3ECB6D" w14:textId="77777777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500EE97E" w14:textId="77777777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72058E5" w14:textId="77777777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5EFF2607" w14:textId="77777777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7D62B667" w14:textId="77777777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4EFC81C8" w14:textId="77777777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480BB2F1" w14:textId="77777777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03DCA6DD" w14:textId="77777777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42FA218F" w14:textId="77777777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10E64A69" w14:textId="77777777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DC1615A" w14:textId="77777777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2EC0B747" w14:textId="77777777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3243E2C1" w14:textId="77777777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715ED649" w14:textId="136A2935" w:rsidR="00713DDA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5E4F95FE" w14:textId="77777777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2E3A2BA2" w14:textId="77777777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08A8B115" w14:textId="77777777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4A9E3431" w14:textId="77777777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3245132B" w14:textId="77777777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713DDA" w:rsidRPr="00901C13" w14:paraId="72AEE254" w14:textId="77777777" w:rsidTr="00713DDA">
        <w:trPr>
          <w:trHeight w:val="397"/>
        </w:trPr>
        <w:tc>
          <w:tcPr>
            <w:tcW w:w="454" w:type="dxa"/>
          </w:tcPr>
          <w:p w14:paraId="5119C794" w14:textId="77777777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50A614A" w14:textId="77777777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5A4353A2" w14:textId="77777777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3EC6270" w14:textId="77777777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7E8954CD" w14:textId="77777777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75872ECF" w14:textId="77777777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5E1BC298" w14:textId="77777777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A0523BF" w14:textId="77777777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239511E" w14:textId="77777777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4BE9D9F8" w14:textId="77777777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655BD269" w14:textId="0EB490EC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  <w:r w:rsidRPr="00141C36">
              <w:rPr>
                <w:rFonts w:ascii="Verdana" w:hAnsi="Verdana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454" w:type="dxa"/>
            <w:shd w:val="clear" w:color="auto" w:fill="9999FF"/>
          </w:tcPr>
          <w:p w14:paraId="0EA405C0" w14:textId="3B6B30E5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999FF"/>
          </w:tcPr>
          <w:p w14:paraId="457D570A" w14:textId="1A3F8EBF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999FF"/>
          </w:tcPr>
          <w:p w14:paraId="7480EEA0" w14:textId="1353E8CA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CC0D9"/>
          </w:tcPr>
          <w:p w14:paraId="114F61B8" w14:textId="6ABBA30E" w:rsidR="00713DDA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999FF"/>
          </w:tcPr>
          <w:p w14:paraId="2D649168" w14:textId="15165817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999FF"/>
          </w:tcPr>
          <w:p w14:paraId="062B1A27" w14:textId="153E2181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999FF"/>
          </w:tcPr>
          <w:p w14:paraId="3E96F5B4" w14:textId="0B981FB8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9999FF"/>
          </w:tcPr>
          <w:p w14:paraId="405CC252" w14:textId="66057EC1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14:paraId="4197AC04" w14:textId="0D800980" w:rsidR="00713DDA" w:rsidRPr="00901C13" w:rsidRDefault="00713DDA" w:rsidP="00705F22">
            <w:pPr>
              <w:pStyle w:val="Geenafstand"/>
              <w:contextualSpacing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</w:tbl>
    <w:p w14:paraId="1FC97505" w14:textId="77777777" w:rsidR="00C82669" w:rsidRDefault="00C82669" w:rsidP="00705F22">
      <w:pPr>
        <w:pStyle w:val="Geenafstand"/>
        <w:rPr>
          <w:rFonts w:ascii="Verdana" w:hAnsi="Verdana"/>
          <w:noProof/>
          <w:sz w:val="20"/>
          <w:szCs w:val="20"/>
        </w:rPr>
      </w:pPr>
    </w:p>
    <w:p w14:paraId="0E9B0814" w14:textId="77777777" w:rsidR="00F054D2" w:rsidRDefault="00080421" w:rsidP="00F054D2">
      <w:pPr>
        <w:pStyle w:val="Geenafstand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pict w14:anchorId="1072E7C4">
          <v:rect id="_x0000_s1133" style="position:absolute;margin-left:-79.1pt;margin-top:8pt;width:611.25pt;height:18pt;z-index:-251658752" fillcolor="#7030a0" stroked="f" strokecolor="#bdd729" strokeweight="2.25pt"/>
        </w:pict>
      </w:r>
    </w:p>
    <w:p w14:paraId="6C9190C6" w14:textId="77777777" w:rsidR="00616A09" w:rsidRPr="00F054D2" w:rsidRDefault="00770284" w:rsidP="00F054D2">
      <w:pPr>
        <w:pStyle w:val="Geenafstand"/>
        <w:rPr>
          <w:rFonts w:ascii="Verdana" w:hAnsi="Verdana"/>
          <w:b/>
          <w:noProof/>
          <w:color w:val="FFFFFF"/>
          <w:sz w:val="20"/>
          <w:szCs w:val="20"/>
        </w:rPr>
      </w:pPr>
      <w:r w:rsidRPr="00F054D2">
        <w:rPr>
          <w:rFonts w:ascii="Verdana" w:hAnsi="Verdana"/>
          <w:b/>
          <w:noProof/>
          <w:color w:val="FFFFFF"/>
          <w:sz w:val="20"/>
          <w:szCs w:val="20"/>
        </w:rPr>
        <w:t>Horizontaal</w:t>
      </w:r>
    </w:p>
    <w:p w14:paraId="276BEDE6" w14:textId="77777777" w:rsidR="00F054D2" w:rsidRPr="00F054D2" w:rsidRDefault="00F054D2" w:rsidP="00F054D2">
      <w:pPr>
        <w:pStyle w:val="Geenafstand"/>
        <w:rPr>
          <w:rFonts w:ascii="Verdana" w:hAnsi="Verdana"/>
          <w:noProof/>
          <w:sz w:val="20"/>
          <w:szCs w:val="20"/>
        </w:rPr>
      </w:pPr>
    </w:p>
    <w:p w14:paraId="72924EAB" w14:textId="7BDC92B1" w:rsidR="00E55A79" w:rsidRDefault="00770284" w:rsidP="00F054D2">
      <w:pPr>
        <w:pStyle w:val="Geenafstand"/>
        <w:rPr>
          <w:rFonts w:ascii="Verdana" w:hAnsi="Verdana"/>
          <w:noProof/>
          <w:sz w:val="20"/>
          <w:szCs w:val="20"/>
        </w:rPr>
      </w:pPr>
      <w:r w:rsidRPr="00F054D2">
        <w:rPr>
          <w:rFonts w:ascii="Verdana" w:hAnsi="Verdana"/>
          <w:noProof/>
          <w:sz w:val="20"/>
          <w:szCs w:val="20"/>
        </w:rPr>
        <w:t>3.</w:t>
      </w:r>
      <w:r w:rsidR="00F054D2" w:rsidRPr="00F054D2">
        <w:rPr>
          <w:rFonts w:ascii="Verdana" w:hAnsi="Verdana"/>
          <w:noProof/>
          <w:sz w:val="20"/>
          <w:szCs w:val="20"/>
        </w:rPr>
        <w:t xml:space="preserve"> Nederland </w:t>
      </w:r>
      <w:r w:rsidR="00141C36">
        <w:rPr>
          <w:rFonts w:ascii="Verdana" w:hAnsi="Verdana"/>
          <w:noProof/>
          <w:sz w:val="20"/>
          <w:szCs w:val="20"/>
        </w:rPr>
        <w:t xml:space="preserve">heeft veel ervaring </w:t>
      </w:r>
      <w:r w:rsidR="00A7236A">
        <w:rPr>
          <w:rFonts w:ascii="Verdana" w:hAnsi="Verdana"/>
          <w:noProof/>
          <w:sz w:val="20"/>
          <w:szCs w:val="20"/>
        </w:rPr>
        <w:t>op het gebied van</w:t>
      </w:r>
      <w:r w:rsidR="00F054D2" w:rsidRPr="00F054D2">
        <w:rPr>
          <w:rFonts w:ascii="Verdana" w:hAnsi="Verdana"/>
          <w:noProof/>
          <w:sz w:val="20"/>
          <w:szCs w:val="20"/>
        </w:rPr>
        <w:t xml:space="preserve"> overstromingen, veiligheid, ondiepe meren en waterkwaliteit</w:t>
      </w:r>
      <w:r w:rsidR="00A7236A">
        <w:rPr>
          <w:rFonts w:ascii="Verdana" w:hAnsi="Verdana"/>
          <w:noProof/>
          <w:sz w:val="20"/>
          <w:szCs w:val="20"/>
        </w:rPr>
        <w:t>.</w:t>
      </w:r>
      <w:r w:rsidR="00141C36">
        <w:rPr>
          <w:rFonts w:ascii="Verdana" w:hAnsi="Verdana"/>
          <w:noProof/>
          <w:sz w:val="20"/>
          <w:szCs w:val="20"/>
        </w:rPr>
        <w:t xml:space="preserve"> Dit deelt Nederland met China. Dat noem je …</w:t>
      </w:r>
      <w:r w:rsidR="00A7236A">
        <w:rPr>
          <w:rFonts w:ascii="Verdana" w:hAnsi="Verdana"/>
          <w:noProof/>
          <w:sz w:val="20"/>
          <w:szCs w:val="20"/>
        </w:rPr>
        <w:t xml:space="preserve"> </w:t>
      </w:r>
    </w:p>
    <w:p w14:paraId="71E0E636" w14:textId="77777777" w:rsidR="00F054D2" w:rsidRDefault="00F054D2" w:rsidP="00F054D2">
      <w:pPr>
        <w:pStyle w:val="Geenafstand"/>
        <w:rPr>
          <w:rFonts w:ascii="Verdana" w:hAnsi="Verdana"/>
          <w:noProof/>
          <w:sz w:val="20"/>
          <w:szCs w:val="20"/>
        </w:rPr>
      </w:pPr>
    </w:p>
    <w:p w14:paraId="5BEC9BA1" w14:textId="57F495AC" w:rsidR="00F054D2" w:rsidRDefault="00F054D2" w:rsidP="00F054D2">
      <w:pPr>
        <w:pStyle w:val="Geenafstand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 xml:space="preserve">4. </w:t>
      </w:r>
      <w:r w:rsidR="00141C36">
        <w:rPr>
          <w:rFonts w:ascii="Verdana" w:hAnsi="Verdana"/>
          <w:noProof/>
          <w:sz w:val="20"/>
          <w:szCs w:val="20"/>
        </w:rPr>
        <w:t>Versterkingen langs</w:t>
      </w:r>
      <w:r>
        <w:rPr>
          <w:rFonts w:ascii="Verdana" w:hAnsi="Verdana"/>
          <w:noProof/>
          <w:sz w:val="20"/>
          <w:szCs w:val="20"/>
        </w:rPr>
        <w:t xml:space="preserve"> rivieren</w:t>
      </w:r>
      <w:r w:rsidR="00A7236A">
        <w:rPr>
          <w:rFonts w:ascii="Verdana" w:hAnsi="Verdana"/>
          <w:noProof/>
          <w:sz w:val="20"/>
          <w:szCs w:val="20"/>
        </w:rPr>
        <w:t xml:space="preserve">. </w:t>
      </w:r>
    </w:p>
    <w:p w14:paraId="1F1B4CA0" w14:textId="77777777" w:rsidR="00F054D2" w:rsidRDefault="00F054D2" w:rsidP="00F054D2">
      <w:pPr>
        <w:pStyle w:val="Geenafstand"/>
        <w:rPr>
          <w:rFonts w:ascii="Verdana" w:hAnsi="Verdana"/>
          <w:noProof/>
          <w:sz w:val="20"/>
          <w:szCs w:val="20"/>
        </w:rPr>
      </w:pPr>
    </w:p>
    <w:p w14:paraId="7557677F" w14:textId="01C2C99E" w:rsidR="00F054D2" w:rsidRPr="00F054D2" w:rsidRDefault="00F054D2" w:rsidP="00F054D2">
      <w:pPr>
        <w:pStyle w:val="Geenafstand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 xml:space="preserve">5. </w:t>
      </w:r>
      <w:r w:rsidR="00141C36">
        <w:rPr>
          <w:rFonts w:ascii="Verdana" w:hAnsi="Verdana"/>
          <w:noProof/>
          <w:sz w:val="20"/>
          <w:szCs w:val="20"/>
        </w:rPr>
        <w:t>In de rivierbedding slib afgraven om ruimte te maken voor</w:t>
      </w:r>
      <w:r>
        <w:rPr>
          <w:rFonts w:ascii="Verdana" w:hAnsi="Verdana"/>
          <w:noProof/>
          <w:sz w:val="20"/>
          <w:szCs w:val="20"/>
        </w:rPr>
        <w:t xml:space="preserve"> het toenemende water.</w:t>
      </w:r>
      <w:r w:rsidR="00080421">
        <w:rPr>
          <w:rFonts w:ascii="Verdana" w:hAnsi="Verdana"/>
          <w:noProof/>
          <w:sz w:val="20"/>
          <w:szCs w:val="20"/>
        </w:rPr>
        <w:t xml:space="preserve"> </w:t>
      </w:r>
    </w:p>
    <w:p w14:paraId="352A5704" w14:textId="77777777" w:rsidR="00E55A79" w:rsidRPr="00F054D2" w:rsidRDefault="00080421" w:rsidP="00F054D2">
      <w:pPr>
        <w:pStyle w:val="Geenafstand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pict w14:anchorId="2332137C">
          <v:rect id="_x0000_s1135" style="position:absolute;margin-left:-79.1pt;margin-top:9.85pt;width:611.25pt;height:18pt;z-index:-251657728" fillcolor="#7030a0" stroked="f" strokecolor="#bdd729" strokeweight="2.25pt"/>
        </w:pict>
      </w:r>
    </w:p>
    <w:p w14:paraId="3459133D" w14:textId="77777777" w:rsidR="00E55A79" w:rsidRDefault="00F054D2" w:rsidP="00F054D2">
      <w:pPr>
        <w:pStyle w:val="Geenafstand"/>
        <w:rPr>
          <w:rFonts w:ascii="Verdana" w:hAnsi="Verdana"/>
          <w:b/>
          <w:color w:val="FFFFFF"/>
          <w:sz w:val="20"/>
          <w:szCs w:val="20"/>
        </w:rPr>
      </w:pPr>
      <w:r w:rsidRPr="00F054D2">
        <w:rPr>
          <w:rFonts w:ascii="Verdana" w:hAnsi="Verdana"/>
          <w:b/>
          <w:color w:val="FFFFFF"/>
          <w:sz w:val="20"/>
          <w:szCs w:val="20"/>
        </w:rPr>
        <w:t>Verticaal</w:t>
      </w:r>
    </w:p>
    <w:p w14:paraId="5843DC62" w14:textId="77777777" w:rsidR="00F054D2" w:rsidRDefault="00F054D2" w:rsidP="00F054D2">
      <w:pPr>
        <w:pStyle w:val="Geenafstand"/>
        <w:rPr>
          <w:rFonts w:ascii="Verdana" w:hAnsi="Verdana"/>
          <w:b/>
          <w:color w:val="FFFFFF"/>
          <w:sz w:val="20"/>
          <w:szCs w:val="20"/>
        </w:rPr>
      </w:pPr>
    </w:p>
    <w:p w14:paraId="3E6A718B" w14:textId="072D37CD" w:rsidR="00F054D2" w:rsidRDefault="00F054D2" w:rsidP="00F054D2">
      <w:pPr>
        <w:pStyle w:val="Geenafstand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 xml:space="preserve">1. </w:t>
      </w:r>
      <w:r w:rsidR="00713DDA">
        <w:rPr>
          <w:rFonts w:ascii="Verdana" w:hAnsi="Verdana"/>
          <w:noProof/>
          <w:sz w:val="20"/>
          <w:szCs w:val="20"/>
        </w:rPr>
        <w:t>Dit</w:t>
      </w:r>
      <w:r w:rsidR="00141C36">
        <w:rPr>
          <w:rFonts w:ascii="Verdana" w:hAnsi="Verdana"/>
          <w:noProof/>
          <w:sz w:val="20"/>
          <w:szCs w:val="20"/>
        </w:rPr>
        <w:t xml:space="preserve"> wil China verbeteren om</w:t>
      </w:r>
      <w:r>
        <w:rPr>
          <w:rFonts w:ascii="Verdana" w:hAnsi="Verdana"/>
          <w:noProof/>
          <w:sz w:val="20"/>
          <w:szCs w:val="20"/>
        </w:rPr>
        <w:t xml:space="preserve"> mensen te kunnen waarschuwen voor overstromingen.</w:t>
      </w:r>
      <w:r w:rsidR="00080421">
        <w:rPr>
          <w:rFonts w:ascii="Verdana" w:hAnsi="Verdana"/>
          <w:noProof/>
          <w:sz w:val="20"/>
          <w:szCs w:val="20"/>
        </w:rPr>
        <w:t xml:space="preserve"> </w:t>
      </w:r>
    </w:p>
    <w:p w14:paraId="1492C873" w14:textId="77777777" w:rsidR="00F054D2" w:rsidRDefault="00F054D2" w:rsidP="00F054D2">
      <w:pPr>
        <w:pStyle w:val="Geenafstand"/>
        <w:rPr>
          <w:rFonts w:ascii="Verdana" w:hAnsi="Verdana"/>
          <w:noProof/>
          <w:sz w:val="20"/>
          <w:szCs w:val="20"/>
        </w:rPr>
      </w:pPr>
    </w:p>
    <w:p w14:paraId="5E20AD48" w14:textId="10D3C906" w:rsidR="00F054D2" w:rsidRPr="00F054D2" w:rsidRDefault="00F054D2" w:rsidP="00F054D2">
      <w:pPr>
        <w:pStyle w:val="Geenafstand"/>
        <w:rPr>
          <w:rFonts w:ascii="Verdana" w:hAnsi="Verdana"/>
          <w:b/>
          <w:color w:val="FFFFFF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 xml:space="preserve">2. </w:t>
      </w:r>
      <w:r w:rsidR="00D000D4">
        <w:rPr>
          <w:rFonts w:ascii="Verdana" w:hAnsi="Verdana"/>
          <w:noProof/>
          <w:sz w:val="20"/>
          <w:szCs w:val="20"/>
        </w:rPr>
        <w:t>Langste rivier van China die ernstige overstromingen kent</w:t>
      </w:r>
      <w:r>
        <w:rPr>
          <w:rFonts w:ascii="Verdana" w:hAnsi="Verdana"/>
          <w:noProof/>
          <w:sz w:val="20"/>
          <w:szCs w:val="20"/>
        </w:rPr>
        <w:t>.</w:t>
      </w:r>
    </w:p>
    <w:sectPr w:rsidR="00F054D2" w:rsidRPr="00F054D2" w:rsidSect="00603345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0EB95" w14:textId="77777777" w:rsidR="002F184A" w:rsidRDefault="002F184A">
      <w:r>
        <w:separator/>
      </w:r>
    </w:p>
  </w:endnote>
  <w:endnote w:type="continuationSeparator" w:id="0">
    <w:p w14:paraId="3D12A5FE" w14:textId="77777777" w:rsidR="002F184A" w:rsidRDefault="002F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725C9" w14:textId="77777777" w:rsidR="00C82669" w:rsidRDefault="00C82669" w:rsidP="0037361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37175B4" w14:textId="77777777" w:rsidR="00C82669" w:rsidRDefault="00C82669" w:rsidP="0060334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45135" w14:textId="77777777" w:rsidR="00C82669" w:rsidRPr="00E55A79" w:rsidRDefault="00705F22" w:rsidP="0034715E">
    <w:pPr>
      <w:pStyle w:val="Voettekst"/>
      <w:tabs>
        <w:tab w:val="clear" w:pos="4536"/>
        <w:tab w:val="clear" w:pos="9072"/>
        <w:tab w:val="left" w:pos="1260"/>
      </w:tabs>
      <w:ind w:right="360"/>
      <w:rPr>
        <w:rFonts w:ascii="Verdana" w:hAnsi="Verdana"/>
        <w:color w:val="7030A0"/>
        <w:sz w:val="16"/>
        <w:szCs w:val="16"/>
        <w:lang w:val="nl-NL"/>
      </w:rPr>
    </w:pPr>
    <w:r>
      <w:rPr>
        <w:rFonts w:ascii="Verdana" w:hAnsi="Verdana"/>
        <w:color w:val="7030A0"/>
        <w:sz w:val="16"/>
        <w:szCs w:val="16"/>
        <w:lang w:val="nl-NL"/>
      </w:rPr>
      <w:t>Aardrijkskunde</w:t>
    </w:r>
    <w:r w:rsidR="00C82669">
      <w:rPr>
        <w:rFonts w:ascii="Verdana" w:hAnsi="Verdana"/>
        <w:color w:val="7030A0"/>
        <w:sz w:val="16"/>
        <w:szCs w:val="16"/>
        <w:lang w:val="nl-NL"/>
      </w:rPr>
      <w:t xml:space="preserve"> </w:t>
    </w:r>
    <w:r w:rsidR="00C82669">
      <w:rPr>
        <w:rFonts w:ascii="Verdana" w:hAnsi="Verdana"/>
        <w:color w:val="7030A0"/>
        <w:sz w:val="16"/>
        <w:szCs w:val="16"/>
      </w:rPr>
      <w:t xml:space="preserve">| </w:t>
    </w:r>
    <w:r>
      <w:rPr>
        <w:rFonts w:ascii="Verdana" w:hAnsi="Verdana"/>
        <w:color w:val="7030A0"/>
        <w:sz w:val="16"/>
        <w:szCs w:val="16"/>
        <w:lang w:val="nl-NL"/>
      </w:rPr>
      <w:t xml:space="preserve">Thema: Water | </w:t>
    </w:r>
    <w:r w:rsidR="00C82669">
      <w:rPr>
        <w:rFonts w:ascii="Verdana" w:hAnsi="Verdana"/>
        <w:color w:val="7030A0"/>
        <w:sz w:val="16"/>
        <w:szCs w:val="16"/>
      </w:rPr>
      <w:t>Opdracht:</w:t>
    </w:r>
    <w:r w:rsidR="00C82669">
      <w:rPr>
        <w:rFonts w:ascii="Verdana" w:hAnsi="Verdana"/>
        <w:color w:val="7030A0"/>
        <w:sz w:val="16"/>
        <w:szCs w:val="16"/>
        <w:lang w:val="nl-NL"/>
      </w:rPr>
      <w:t xml:space="preserve"> </w:t>
    </w:r>
    <w:r>
      <w:rPr>
        <w:rFonts w:ascii="Verdana" w:hAnsi="Verdana"/>
        <w:color w:val="7030A0"/>
        <w:sz w:val="16"/>
        <w:szCs w:val="16"/>
        <w:lang w:val="nl-NL"/>
      </w:rPr>
      <w:t>Water in China</w:t>
    </w:r>
    <w:r w:rsidR="00C82669">
      <w:rPr>
        <w:rFonts w:ascii="Verdana" w:hAnsi="Verdana"/>
        <w:color w:val="7030A0"/>
        <w:sz w:val="16"/>
        <w:szCs w:val="16"/>
        <w:lang w:val="nl-NL"/>
      </w:rPr>
      <w:t xml:space="preserve"> </w:t>
    </w:r>
    <w:r w:rsidR="00C82669" w:rsidRPr="00C86C10">
      <w:rPr>
        <w:rFonts w:ascii="Verdana" w:hAnsi="Verdana"/>
        <w:color w:val="7030A0"/>
        <w:sz w:val="16"/>
        <w:szCs w:val="16"/>
      </w:rPr>
      <w:t xml:space="preserve">| </w:t>
    </w:r>
    <w:r>
      <w:rPr>
        <w:rFonts w:ascii="Verdana" w:hAnsi="Verdana"/>
        <w:color w:val="7030A0"/>
        <w:sz w:val="16"/>
        <w:szCs w:val="16"/>
        <w:lang w:val="nl-NL"/>
      </w:rPr>
      <w:t>Kruiswoordpuzzel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985A7" w14:textId="77777777" w:rsidR="002F184A" w:rsidRDefault="002F184A">
      <w:r>
        <w:separator/>
      </w:r>
    </w:p>
  </w:footnote>
  <w:footnote w:type="continuationSeparator" w:id="0">
    <w:p w14:paraId="11997D56" w14:textId="77777777" w:rsidR="002F184A" w:rsidRDefault="002F1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5D4C0" w14:textId="01BA91D9" w:rsidR="00C82669" w:rsidRPr="00E55A79" w:rsidRDefault="00080421" w:rsidP="00C86C10">
    <w:pPr>
      <w:pStyle w:val="Koptekst"/>
      <w:rPr>
        <w:rFonts w:ascii="Verdana" w:hAnsi="Verdana" w:cs="Arial"/>
        <w:b/>
        <w:lang w:val="nl-NL"/>
      </w:rPr>
    </w:pPr>
    <w:r w:rsidRPr="00080421">
      <w:rPr>
        <w:rFonts w:ascii="Verdana" w:hAnsi="Verdana" w:cs="Arial"/>
        <w:noProof/>
        <w:sz w:val="20"/>
        <w:szCs w:val="20"/>
        <w:lang w:val="nl-NL" w:eastAsia="nl-NL"/>
      </w:rPr>
      <w:pict w14:anchorId="5C5EA8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36.8pt;margin-top:-22.9pt;width:152.35pt;height:50.75pt;z-index:251657728">
          <v:imagedata r:id="rId1" o:title="vo-content_logo_stercollectie"/>
          <w10:wrap type="square"/>
        </v:shape>
      </w:pict>
    </w:r>
    <w:r w:rsidRPr="00080421">
      <w:rPr>
        <w:rFonts w:ascii="Verdana" w:hAnsi="Verdana" w:cs="Arial"/>
        <w:sz w:val="20"/>
        <w:szCs w:val="20"/>
        <w:lang w:val="nl-NL"/>
      </w:rPr>
      <w:t>Stercollectie vmbo-kgt34</w:t>
    </w:r>
  </w:p>
  <w:p w14:paraId="3B4F7A3B" w14:textId="77777777" w:rsidR="00C82669" w:rsidRDefault="00C8266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2BA1"/>
    <w:multiLevelType w:val="hybridMultilevel"/>
    <w:tmpl w:val="00A658DC"/>
    <w:lvl w:ilvl="0" w:tplc="B1B4BD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1E3C"/>
    <w:multiLevelType w:val="hybridMultilevel"/>
    <w:tmpl w:val="3E6AE2B2"/>
    <w:lvl w:ilvl="0" w:tplc="B1B4BD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4B44"/>
    <w:multiLevelType w:val="hybridMultilevel"/>
    <w:tmpl w:val="7854C0EC"/>
    <w:lvl w:ilvl="0" w:tplc="B1B4BD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123F4"/>
    <w:multiLevelType w:val="hybridMultilevel"/>
    <w:tmpl w:val="053AF062"/>
    <w:lvl w:ilvl="0" w:tplc="B1B4BD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92AA5"/>
    <w:multiLevelType w:val="hybridMultilevel"/>
    <w:tmpl w:val="5726B850"/>
    <w:lvl w:ilvl="0" w:tplc="B1B4BD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C1C17"/>
    <w:multiLevelType w:val="hybridMultilevel"/>
    <w:tmpl w:val="7E6682B2"/>
    <w:lvl w:ilvl="0" w:tplc="B1B4BD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17474"/>
    <w:multiLevelType w:val="hybridMultilevel"/>
    <w:tmpl w:val="8C5ACC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D2C23"/>
    <w:multiLevelType w:val="hybridMultilevel"/>
    <w:tmpl w:val="583A379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D2C8E"/>
    <w:multiLevelType w:val="hybridMultilevel"/>
    <w:tmpl w:val="1A3E38C4"/>
    <w:lvl w:ilvl="0" w:tplc="B1B4BD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C2E73"/>
    <w:multiLevelType w:val="hybridMultilevel"/>
    <w:tmpl w:val="2E1C2C34"/>
    <w:lvl w:ilvl="0" w:tplc="9E70B33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57777"/>
    <w:multiLevelType w:val="hybridMultilevel"/>
    <w:tmpl w:val="CDC208C4"/>
    <w:lvl w:ilvl="0" w:tplc="B1B4BD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84C1B"/>
    <w:multiLevelType w:val="hybridMultilevel"/>
    <w:tmpl w:val="4678BDE4"/>
    <w:lvl w:ilvl="0" w:tplc="0BD2D60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3533D"/>
    <w:multiLevelType w:val="hybridMultilevel"/>
    <w:tmpl w:val="0A720FA2"/>
    <w:lvl w:ilvl="0" w:tplc="B1B4BD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91B78"/>
    <w:multiLevelType w:val="hybridMultilevel"/>
    <w:tmpl w:val="EE24702E"/>
    <w:lvl w:ilvl="0" w:tplc="B1B4BD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87AE0"/>
    <w:multiLevelType w:val="hybridMultilevel"/>
    <w:tmpl w:val="90965512"/>
    <w:lvl w:ilvl="0" w:tplc="B1B4BD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13"/>
  </w:num>
  <w:num w:numId="8">
    <w:abstractNumId w:val="14"/>
  </w:num>
  <w:num w:numId="9">
    <w:abstractNumId w:val="1"/>
  </w:num>
  <w:num w:numId="10">
    <w:abstractNumId w:val="0"/>
  </w:num>
  <w:num w:numId="11">
    <w:abstractNumId w:val="12"/>
  </w:num>
  <w:num w:numId="12">
    <w:abstractNumId w:val="8"/>
  </w:num>
  <w:num w:numId="13">
    <w:abstractNumId w:val="9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>
      <o:colormru v:ext="edit" colors="#ef6908,#f76908,#f78618,#bdd729,#f7ffc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9D7"/>
    <w:rsid w:val="00006973"/>
    <w:rsid w:val="00047B5D"/>
    <w:rsid w:val="00066252"/>
    <w:rsid w:val="00080421"/>
    <w:rsid w:val="00092332"/>
    <w:rsid w:val="00097AD3"/>
    <w:rsid w:val="00097D3D"/>
    <w:rsid w:val="000E284B"/>
    <w:rsid w:val="000E542E"/>
    <w:rsid w:val="000E54C6"/>
    <w:rsid w:val="000F0D19"/>
    <w:rsid w:val="000F741F"/>
    <w:rsid w:val="001016F8"/>
    <w:rsid w:val="001023F9"/>
    <w:rsid w:val="001174A3"/>
    <w:rsid w:val="0012068E"/>
    <w:rsid w:val="00122661"/>
    <w:rsid w:val="00136A54"/>
    <w:rsid w:val="00140F07"/>
    <w:rsid w:val="00141884"/>
    <w:rsid w:val="00141C36"/>
    <w:rsid w:val="00146698"/>
    <w:rsid w:val="0018404D"/>
    <w:rsid w:val="001B74E9"/>
    <w:rsid w:val="001C244C"/>
    <w:rsid w:val="001D3186"/>
    <w:rsid w:val="001D7696"/>
    <w:rsid w:val="001E1F6C"/>
    <w:rsid w:val="002049BE"/>
    <w:rsid w:val="002055A1"/>
    <w:rsid w:val="00213D68"/>
    <w:rsid w:val="00221936"/>
    <w:rsid w:val="00225423"/>
    <w:rsid w:val="002528D3"/>
    <w:rsid w:val="00285E7E"/>
    <w:rsid w:val="002C184F"/>
    <w:rsid w:val="002D112E"/>
    <w:rsid w:val="002E0B72"/>
    <w:rsid w:val="002E3447"/>
    <w:rsid w:val="002F184A"/>
    <w:rsid w:val="00322C00"/>
    <w:rsid w:val="00331CD2"/>
    <w:rsid w:val="0034715E"/>
    <w:rsid w:val="003559EA"/>
    <w:rsid w:val="00371066"/>
    <w:rsid w:val="00373612"/>
    <w:rsid w:val="0038361D"/>
    <w:rsid w:val="003959D2"/>
    <w:rsid w:val="003A704F"/>
    <w:rsid w:val="003B1DBC"/>
    <w:rsid w:val="003B4E0F"/>
    <w:rsid w:val="003D69D7"/>
    <w:rsid w:val="004228CD"/>
    <w:rsid w:val="004258D0"/>
    <w:rsid w:val="004409C7"/>
    <w:rsid w:val="00442042"/>
    <w:rsid w:val="00447AC4"/>
    <w:rsid w:val="0045461D"/>
    <w:rsid w:val="00480EE6"/>
    <w:rsid w:val="004A3957"/>
    <w:rsid w:val="004B5D61"/>
    <w:rsid w:val="004D3E46"/>
    <w:rsid w:val="004E2186"/>
    <w:rsid w:val="004E62FA"/>
    <w:rsid w:val="004F66BE"/>
    <w:rsid w:val="00503848"/>
    <w:rsid w:val="0052067D"/>
    <w:rsid w:val="005347F9"/>
    <w:rsid w:val="00534BA9"/>
    <w:rsid w:val="00576046"/>
    <w:rsid w:val="00577204"/>
    <w:rsid w:val="005A1A43"/>
    <w:rsid w:val="005B20D3"/>
    <w:rsid w:val="005C2220"/>
    <w:rsid w:val="00603345"/>
    <w:rsid w:val="006037E3"/>
    <w:rsid w:val="0061071E"/>
    <w:rsid w:val="00616A09"/>
    <w:rsid w:val="00623B30"/>
    <w:rsid w:val="00641F0D"/>
    <w:rsid w:val="00673250"/>
    <w:rsid w:val="00675AB4"/>
    <w:rsid w:val="006800E9"/>
    <w:rsid w:val="0068067C"/>
    <w:rsid w:val="0069023F"/>
    <w:rsid w:val="006A117E"/>
    <w:rsid w:val="006C52C6"/>
    <w:rsid w:val="006C6A4B"/>
    <w:rsid w:val="006D12CB"/>
    <w:rsid w:val="006E4B4E"/>
    <w:rsid w:val="00705F22"/>
    <w:rsid w:val="00713787"/>
    <w:rsid w:val="00713DDA"/>
    <w:rsid w:val="00737036"/>
    <w:rsid w:val="00764383"/>
    <w:rsid w:val="00770284"/>
    <w:rsid w:val="00777CCB"/>
    <w:rsid w:val="00790144"/>
    <w:rsid w:val="007A620B"/>
    <w:rsid w:val="007A7D0D"/>
    <w:rsid w:val="007B0FB0"/>
    <w:rsid w:val="007B3BED"/>
    <w:rsid w:val="007D01F7"/>
    <w:rsid w:val="007E4F47"/>
    <w:rsid w:val="00810DF9"/>
    <w:rsid w:val="00834368"/>
    <w:rsid w:val="00840D27"/>
    <w:rsid w:val="008416BA"/>
    <w:rsid w:val="008501E6"/>
    <w:rsid w:val="008732CA"/>
    <w:rsid w:val="00891BC6"/>
    <w:rsid w:val="008A5479"/>
    <w:rsid w:val="008A6094"/>
    <w:rsid w:val="008A6614"/>
    <w:rsid w:val="008A7FDD"/>
    <w:rsid w:val="008B28C8"/>
    <w:rsid w:val="008C54C5"/>
    <w:rsid w:val="008D2F41"/>
    <w:rsid w:val="008D5040"/>
    <w:rsid w:val="008E2155"/>
    <w:rsid w:val="00901C13"/>
    <w:rsid w:val="0091019C"/>
    <w:rsid w:val="00920D79"/>
    <w:rsid w:val="009303C0"/>
    <w:rsid w:val="0096057E"/>
    <w:rsid w:val="00965041"/>
    <w:rsid w:val="009750F0"/>
    <w:rsid w:val="0098551A"/>
    <w:rsid w:val="00990512"/>
    <w:rsid w:val="00993FA0"/>
    <w:rsid w:val="00997D4B"/>
    <w:rsid w:val="009A534F"/>
    <w:rsid w:val="009B418B"/>
    <w:rsid w:val="009B4BFE"/>
    <w:rsid w:val="009C02DD"/>
    <w:rsid w:val="009C2EB3"/>
    <w:rsid w:val="009D4061"/>
    <w:rsid w:val="009E08AF"/>
    <w:rsid w:val="009F1D99"/>
    <w:rsid w:val="00A01872"/>
    <w:rsid w:val="00A16B73"/>
    <w:rsid w:val="00A21425"/>
    <w:rsid w:val="00A238A0"/>
    <w:rsid w:val="00A25458"/>
    <w:rsid w:val="00A2669B"/>
    <w:rsid w:val="00A331ED"/>
    <w:rsid w:val="00A362C6"/>
    <w:rsid w:val="00A7236A"/>
    <w:rsid w:val="00A748EB"/>
    <w:rsid w:val="00AA554E"/>
    <w:rsid w:val="00AB2133"/>
    <w:rsid w:val="00AD4A45"/>
    <w:rsid w:val="00AE377E"/>
    <w:rsid w:val="00AE3DB8"/>
    <w:rsid w:val="00B13775"/>
    <w:rsid w:val="00B13E77"/>
    <w:rsid w:val="00B2247A"/>
    <w:rsid w:val="00B228BD"/>
    <w:rsid w:val="00B26C9A"/>
    <w:rsid w:val="00B5347E"/>
    <w:rsid w:val="00B66065"/>
    <w:rsid w:val="00B943F4"/>
    <w:rsid w:val="00B9534D"/>
    <w:rsid w:val="00BE4D4D"/>
    <w:rsid w:val="00BF3109"/>
    <w:rsid w:val="00C12717"/>
    <w:rsid w:val="00C14296"/>
    <w:rsid w:val="00C22682"/>
    <w:rsid w:val="00C534D2"/>
    <w:rsid w:val="00C667BE"/>
    <w:rsid w:val="00C82669"/>
    <w:rsid w:val="00C86C10"/>
    <w:rsid w:val="00C92772"/>
    <w:rsid w:val="00CD13CC"/>
    <w:rsid w:val="00CE711A"/>
    <w:rsid w:val="00CF1578"/>
    <w:rsid w:val="00CF3B37"/>
    <w:rsid w:val="00D000D4"/>
    <w:rsid w:val="00D064D0"/>
    <w:rsid w:val="00D10AAF"/>
    <w:rsid w:val="00D14C67"/>
    <w:rsid w:val="00D15D5B"/>
    <w:rsid w:val="00D2215C"/>
    <w:rsid w:val="00D23DBC"/>
    <w:rsid w:val="00D36E6C"/>
    <w:rsid w:val="00D50584"/>
    <w:rsid w:val="00D70853"/>
    <w:rsid w:val="00D77CBC"/>
    <w:rsid w:val="00D83496"/>
    <w:rsid w:val="00D83A0F"/>
    <w:rsid w:val="00D93284"/>
    <w:rsid w:val="00DA12FC"/>
    <w:rsid w:val="00DA36CB"/>
    <w:rsid w:val="00DC238A"/>
    <w:rsid w:val="00DE0D1B"/>
    <w:rsid w:val="00DE3A7E"/>
    <w:rsid w:val="00E162DE"/>
    <w:rsid w:val="00E17D4A"/>
    <w:rsid w:val="00E405B6"/>
    <w:rsid w:val="00E41833"/>
    <w:rsid w:val="00E46717"/>
    <w:rsid w:val="00E52E94"/>
    <w:rsid w:val="00E54E66"/>
    <w:rsid w:val="00E55A79"/>
    <w:rsid w:val="00E63015"/>
    <w:rsid w:val="00E66B0C"/>
    <w:rsid w:val="00E70F62"/>
    <w:rsid w:val="00EA2C27"/>
    <w:rsid w:val="00EC0985"/>
    <w:rsid w:val="00EC2ACB"/>
    <w:rsid w:val="00EC73B3"/>
    <w:rsid w:val="00EE37FE"/>
    <w:rsid w:val="00F054D2"/>
    <w:rsid w:val="00F14C50"/>
    <w:rsid w:val="00F174B5"/>
    <w:rsid w:val="00F25318"/>
    <w:rsid w:val="00F35BC2"/>
    <w:rsid w:val="00F52C57"/>
    <w:rsid w:val="00F57AF4"/>
    <w:rsid w:val="00F748D8"/>
    <w:rsid w:val="00FA2EFC"/>
    <w:rsid w:val="00FC10B5"/>
    <w:rsid w:val="00F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f6908,#f76908,#f78618,#bdd729,#f7ffce"/>
    </o:shapedefaults>
    <o:shapelayout v:ext="edit">
      <o:idmap v:ext="edit" data="1"/>
    </o:shapelayout>
  </w:shapeDefaults>
  <w:decimalSymbol w:val=","/>
  <w:listSeparator w:val=";"/>
  <w14:docId w14:val="1AAD1A55"/>
  <w15:chartTrackingRefBased/>
  <w15:docId w15:val="{FA7FCDF2-BD86-4949-8795-C04ADBF0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603345"/>
    <w:pPr>
      <w:spacing w:before="100" w:beforeAutospacing="1" w:after="100" w:afterAutospacing="1"/>
    </w:pPr>
    <w:rPr>
      <w:rFonts w:ascii="Verdana" w:hAnsi="Verdana"/>
      <w:color w:val="146512"/>
      <w:sz w:val="16"/>
      <w:szCs w:val="16"/>
    </w:rPr>
  </w:style>
  <w:style w:type="paragraph" w:styleId="Voettekst">
    <w:name w:val="footer"/>
    <w:basedOn w:val="Standaard"/>
    <w:link w:val="VoettekstChar"/>
    <w:rsid w:val="0060334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aginanummer">
    <w:name w:val="page number"/>
    <w:basedOn w:val="Standaardalinea-lettertype"/>
    <w:rsid w:val="00603345"/>
  </w:style>
  <w:style w:type="table" w:styleId="Tabelraster">
    <w:name w:val="Table Grid"/>
    <w:basedOn w:val="Standaardtabel"/>
    <w:rsid w:val="00603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envoudigetabel3">
    <w:name w:val="Table Simple 3"/>
    <w:basedOn w:val="Standaardtabel"/>
    <w:rsid w:val="005772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tekst">
    <w:name w:val="header"/>
    <w:basedOn w:val="Standaard"/>
    <w:link w:val="KoptekstChar"/>
    <w:uiPriority w:val="99"/>
    <w:rsid w:val="008501E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link">
    <w:name w:val="Hyperlink"/>
    <w:rsid w:val="006037E3"/>
    <w:rPr>
      <w:color w:val="0000FF"/>
      <w:u w:val="single"/>
    </w:rPr>
  </w:style>
  <w:style w:type="character" w:styleId="GevolgdeHyperlink">
    <w:name w:val="FollowedHyperlink"/>
    <w:rsid w:val="006037E3"/>
    <w:rPr>
      <w:color w:val="800080"/>
      <w:u w:val="single"/>
    </w:rPr>
  </w:style>
  <w:style w:type="paragraph" w:styleId="Ballontekst">
    <w:name w:val="Balloon Text"/>
    <w:basedOn w:val="Standaard"/>
    <w:semiHidden/>
    <w:rsid w:val="009B418B"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rsid w:val="0034715E"/>
    <w:rPr>
      <w:sz w:val="24"/>
      <w:szCs w:val="24"/>
    </w:rPr>
  </w:style>
  <w:style w:type="character" w:customStyle="1" w:styleId="KoptekstChar">
    <w:name w:val="Koptekst Char"/>
    <w:link w:val="Koptekst"/>
    <w:uiPriority w:val="99"/>
    <w:rsid w:val="00C86C10"/>
    <w:rPr>
      <w:sz w:val="24"/>
      <w:szCs w:val="24"/>
    </w:rPr>
  </w:style>
  <w:style w:type="paragraph" w:styleId="Geenafstand">
    <w:name w:val="No Spacing"/>
    <w:uiPriority w:val="1"/>
    <w:qFormat/>
    <w:rsid w:val="00F054D2"/>
    <w:rPr>
      <w:sz w:val="24"/>
      <w:szCs w:val="24"/>
    </w:rPr>
  </w:style>
  <w:style w:type="character" w:styleId="Verwijzingopmerking">
    <w:name w:val="annotation reference"/>
    <w:uiPriority w:val="99"/>
    <w:semiHidden/>
    <w:unhideWhenUsed/>
    <w:rsid w:val="00141C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41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41C36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41C3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41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MEER &amp; MINDER</vt:lpstr>
    </vt:vector>
  </TitlesOfParts>
  <Company>SMArtxt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MEER &amp; MINDER</dc:title>
  <dc:subject/>
  <dc:creator>esther</dc:creator>
  <cp:keywords/>
  <cp:lastModifiedBy>Leontine de Jong</cp:lastModifiedBy>
  <cp:revision>7</cp:revision>
  <cp:lastPrinted>2007-06-25T06:57:00Z</cp:lastPrinted>
  <dcterms:created xsi:type="dcterms:W3CDTF">2017-04-05T10:58:00Z</dcterms:created>
  <dcterms:modified xsi:type="dcterms:W3CDTF">2017-10-11T12:14:00Z</dcterms:modified>
</cp:coreProperties>
</file>