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43F7" w14:textId="0C1EEC4F" w:rsidR="008617AA" w:rsidRPr="00BF1C80" w:rsidRDefault="00146CFC" w:rsidP="00F64BA7">
      <w:pPr>
        <w:pStyle w:val="Titel"/>
        <w:rPr>
          <w:rFonts w:ascii="Arial Black" w:hAnsi="Arial Black"/>
          <w:sz w:val="52"/>
        </w:rPr>
      </w:pPr>
      <w:r w:rsidRPr="00BF1C80">
        <w:rPr>
          <w:rFonts w:ascii="Arial Black" w:hAnsi="Arial Black"/>
          <w:noProof/>
          <w:sz w:val="40"/>
          <w:szCs w:val="44"/>
        </w:rPr>
        <w:drawing>
          <wp:anchor distT="0" distB="0" distL="114300" distR="114300" simplePos="0" relativeHeight="251659264" behindDoc="0" locked="0" layoutInCell="1" allowOverlap="1" wp14:anchorId="195C5B28" wp14:editId="0E95DD73">
            <wp:simplePos x="0" y="0"/>
            <wp:positionH relativeFrom="column">
              <wp:posOffset>3825343</wp:posOffset>
            </wp:positionH>
            <wp:positionV relativeFrom="paragraph">
              <wp:posOffset>-748542</wp:posOffset>
            </wp:positionV>
            <wp:extent cx="2957420" cy="233024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62453" cy="2334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41D" w:rsidRPr="00BF1C80">
        <w:rPr>
          <w:rFonts w:ascii="Arial Black" w:hAnsi="Arial Black"/>
          <w:sz w:val="44"/>
          <w:szCs w:val="48"/>
        </w:rPr>
        <w:t>B</w:t>
      </w:r>
      <w:r w:rsidR="00F64BA7" w:rsidRPr="00BF1C80">
        <w:rPr>
          <w:rFonts w:ascii="Arial Black" w:hAnsi="Arial Black"/>
          <w:sz w:val="44"/>
          <w:szCs w:val="48"/>
        </w:rPr>
        <w:t xml:space="preserve">eoordelingsformulier </w:t>
      </w:r>
      <w:r w:rsidR="007C29B4" w:rsidRPr="00BF1C80">
        <w:rPr>
          <w:rFonts w:ascii="Arial Black" w:hAnsi="Arial Black"/>
          <w:sz w:val="44"/>
          <w:szCs w:val="48"/>
        </w:rPr>
        <w:t>Adviesrapport</w:t>
      </w:r>
      <w:r w:rsidR="008617AA" w:rsidRPr="00BF1C80">
        <w:rPr>
          <w:rFonts w:ascii="Arial Black" w:hAnsi="Arial Black"/>
          <w:sz w:val="52"/>
        </w:rPr>
        <w:t xml:space="preserve"> </w:t>
      </w:r>
    </w:p>
    <w:p w14:paraId="26B73DD3" w14:textId="77777777" w:rsidR="00F64BA7" w:rsidRPr="00BF1C80" w:rsidRDefault="00F64BA7" w:rsidP="00334A31">
      <w:pPr>
        <w:pStyle w:val="Titel"/>
        <w:rPr>
          <w:rFonts w:ascii="Arial" w:eastAsia="Calibri" w:hAnsi="Arial"/>
          <w:spacing w:val="0"/>
          <w:kern w:val="0"/>
          <w:sz w:val="20"/>
          <w:szCs w:val="22"/>
        </w:rPr>
      </w:pPr>
      <w:r w:rsidRPr="00BF1C80">
        <w:rPr>
          <w:rFonts w:ascii="Arial" w:hAnsi="Arial" w:cs="Arial"/>
          <w:sz w:val="44"/>
        </w:rPr>
        <w:t xml:space="preserve">IBS </w:t>
      </w:r>
      <w:r w:rsidR="00771EEE" w:rsidRPr="00BF1C80">
        <w:rPr>
          <w:rFonts w:ascii="Arial" w:hAnsi="Arial" w:cs="Arial"/>
          <w:sz w:val="44"/>
        </w:rPr>
        <w:t>De leefbare stad</w:t>
      </w:r>
      <w:r w:rsidR="00DE3A87" w:rsidRPr="00BF1C80">
        <w:rPr>
          <w:rFonts w:ascii="Arial" w:eastAsia="Calibri" w:hAnsi="Arial"/>
          <w:spacing w:val="0"/>
          <w:kern w:val="0"/>
          <w:sz w:val="20"/>
          <w:szCs w:val="22"/>
        </w:rPr>
        <w:t xml:space="preserve"> </w:t>
      </w:r>
    </w:p>
    <w:p w14:paraId="672A6659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2BADC9FC" w14:textId="77777777" w:rsidTr="00537976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1F12C995" w14:textId="77777777" w:rsidR="00D84DCF" w:rsidRPr="00BF1C80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proofErr w:type="spellStart"/>
            <w:r w:rsidRPr="00BF1C80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BF1C80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  <w:proofErr w:type="spellEnd"/>
          </w:p>
        </w:tc>
      </w:tr>
      <w:tr w:rsidR="007054E8" w:rsidRPr="00FD50DF" w14:paraId="315D4B77" w14:textId="77777777" w:rsidTr="0053797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BCC78E5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3ECE8E0" w14:textId="36CD645E" w:rsidR="007054E8" w:rsidRPr="00FA19A3" w:rsidRDefault="00183386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DC66E1">
              <w:rPr>
                <w:rFonts w:eastAsia="Arial Unicode MS" w:cs="Arial"/>
                <w:lang w:val="en-US"/>
              </w:rPr>
              <w:t>IBS-SEM-LBS-X</w:t>
            </w:r>
            <w:r w:rsidR="00771EEE" w:rsidRPr="00DC66E1">
              <w:rPr>
                <w:rFonts w:eastAsia="Arial Unicode MS" w:cs="Arial"/>
                <w:lang w:val="en-US"/>
              </w:rPr>
              <w:t>43</w:t>
            </w:r>
            <w:r w:rsidR="00587886" w:rsidRPr="00DC66E1">
              <w:rPr>
                <w:rFonts w:eastAsia="Arial Unicode MS" w:cs="Arial"/>
                <w:lang w:val="en-US"/>
              </w:rPr>
              <w:t>-VS</w:t>
            </w:r>
          </w:p>
        </w:tc>
      </w:tr>
      <w:tr w:rsidR="00D84DCF" w:rsidRPr="00FA19A3" w14:paraId="4ABC1FD6" w14:textId="77777777" w:rsidTr="0053797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B200D81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D9C9177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28F9A351" w14:textId="77777777" w:rsidTr="0053797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9E4A37C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FCD5EC4" w14:textId="77777777" w:rsidR="00D84DCF" w:rsidRPr="00FA19A3" w:rsidRDefault="00771EEE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DF6A98" w:rsidRPr="00FA19A3" w14:paraId="75BE54F5" w14:textId="77777777" w:rsidTr="0053797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AECE49C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690BE4CB" w14:textId="723C2BE0" w:rsidR="00DF6A98" w:rsidRPr="00FA19A3" w:rsidRDefault="77797AE5" w:rsidP="77797AE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</w:rPr>
            </w:pPr>
            <w:r w:rsidRPr="77797AE5">
              <w:rPr>
                <w:rFonts w:cs="Arial"/>
              </w:rPr>
              <w:t xml:space="preserve">8 weken  </w:t>
            </w:r>
          </w:p>
        </w:tc>
      </w:tr>
      <w:tr w:rsidR="00DF6A98" w:rsidRPr="00FA19A3" w14:paraId="189E69C8" w14:textId="77777777" w:rsidTr="0053797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B4E145B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092EB3C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38C20BA1" w14:textId="77777777" w:rsidTr="00537976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0264B81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AFB9370" w14:textId="20D26FBD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</w:t>
            </w:r>
          </w:p>
        </w:tc>
      </w:tr>
      <w:tr w:rsidR="00DF6A98" w:rsidRPr="00FA19A3" w14:paraId="4F1D85E2" w14:textId="77777777" w:rsidTr="00537976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2D461F8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B998CC6" w14:textId="77777777" w:rsidR="00DF6A98" w:rsidRPr="00FA19A3" w:rsidRDefault="007A241A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Zie checklist </w:t>
            </w:r>
            <w:r w:rsidR="00771EEE">
              <w:rPr>
                <w:rFonts w:eastAsia="Times New Roman" w:cs="Arial"/>
                <w:iCs/>
                <w:szCs w:val="20"/>
                <w:lang w:eastAsia="nl-NL"/>
              </w:rPr>
              <w:t>‘V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erslag</w:t>
            </w:r>
            <w:r w:rsidR="00771EEE">
              <w:rPr>
                <w:rFonts w:eastAsia="Times New Roman" w:cs="Arial"/>
                <w:iCs/>
                <w:szCs w:val="20"/>
                <w:lang w:eastAsia="nl-NL"/>
              </w:rPr>
              <w:t xml:space="preserve"> schrijven’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 </w:t>
            </w:r>
          </w:p>
        </w:tc>
      </w:tr>
      <w:tr w:rsidR="00334A31" w:rsidRPr="00FA19A3" w14:paraId="4CC43D1E" w14:textId="77777777" w:rsidTr="00537976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3712F3B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3BAF800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65CB7B42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6B1B745E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40B7DFE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0A37501D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0F5C3208" w14:textId="77777777" w:rsidTr="00537976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6A35BD0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BF1C80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3A6F7F" w:rsidRPr="00FA19A3" w14:paraId="4C8AB9B6" w14:textId="77777777" w:rsidTr="00537976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6AE7B258" w14:textId="67879C82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</w:t>
            </w:r>
            <w:r w:rsidR="00BF1C80">
              <w:rPr>
                <w:rFonts w:cs="Arial"/>
                <w:color w:val="000000"/>
                <w:szCs w:val="20"/>
              </w:rPr>
              <w:t>men</w:t>
            </w:r>
            <w:r w:rsidRPr="00FA19A3">
              <w:rPr>
                <w:rFonts w:cs="Arial"/>
                <w:color w:val="000000"/>
                <w:szCs w:val="20"/>
              </w:rPr>
              <w:t xml:space="preserve">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  <w:r w:rsidR="00A708C5">
              <w:rPr>
                <w:rFonts w:cs="Arial"/>
                <w:color w:val="000000"/>
                <w:szCs w:val="20"/>
              </w:rPr>
              <w:t>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C8CCF64" w14:textId="77777777" w:rsidR="00F64BA7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39048989" w14:textId="77777777" w:rsidR="00DF4512" w:rsidRDefault="00DF4512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490FB5DD" w14:textId="77777777" w:rsidR="00DF4512" w:rsidRDefault="00DF4512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4E73D355" w14:textId="77777777" w:rsidR="00BF1C80" w:rsidRDefault="00BF1C80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47951758" w14:textId="77777777" w:rsidR="00BF1C80" w:rsidRDefault="00BF1C80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40E160C9" w14:textId="77777777" w:rsidR="00BF1C80" w:rsidRDefault="00BF1C80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5DAB6C7B" w14:textId="3DAD6AA7" w:rsidR="00BF1C80" w:rsidRPr="00FA19A3" w:rsidRDefault="00BF1C80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0E21C74F" w14:textId="77777777" w:rsidTr="00537976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595F8F9E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2EB378F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6FC4FE8" w14:textId="77777777" w:rsidTr="00537976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54174D0C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A05A809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270C861" w14:textId="77777777" w:rsidTr="00537976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1E15E014" w14:textId="399EB0BE" w:rsidR="003A6F7F" w:rsidRPr="00FA19A3" w:rsidRDefault="00DF4512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Beoordelend d</w:t>
            </w:r>
            <w:r w:rsidR="003A6F7F" w:rsidRPr="00FA19A3">
              <w:rPr>
                <w:rFonts w:cs="Arial"/>
                <w:color w:val="000000"/>
                <w:szCs w:val="20"/>
              </w:rPr>
              <w:t>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A39BBE3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113002BB" w14:textId="77777777" w:rsidR="00587886" w:rsidRDefault="00587886">
      <w:pPr>
        <w:rPr>
          <w:i/>
          <w:sz w:val="18"/>
        </w:rPr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587886" w:rsidRPr="00FA19A3" w14:paraId="73442C68" w14:textId="77777777" w:rsidTr="001468B9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79E57847" w14:textId="77777777" w:rsidR="00587886" w:rsidRPr="00FA19A3" w:rsidRDefault="00587886" w:rsidP="001468B9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BF1C80">
              <w:rPr>
                <w:rFonts w:cs="Arial"/>
                <w:b/>
                <w:color w:val="000644"/>
                <w:sz w:val="24"/>
                <w:szCs w:val="24"/>
              </w:rPr>
              <w:t xml:space="preserve">Voorwaarde voor beoordeling </w:t>
            </w:r>
          </w:p>
        </w:tc>
      </w:tr>
      <w:tr w:rsidR="00587886" w:rsidRPr="00FA19A3" w14:paraId="0CD6BF2C" w14:textId="77777777" w:rsidTr="001468B9">
        <w:trPr>
          <w:trHeight w:val="389"/>
        </w:trPr>
        <w:tc>
          <w:tcPr>
            <w:tcW w:w="4395" w:type="dxa"/>
            <w:shd w:val="clear" w:color="auto" w:fill="EDEDED"/>
            <w:vAlign w:val="center"/>
          </w:tcPr>
          <w:p w14:paraId="19689249" w14:textId="3518E92E" w:rsidR="00587886" w:rsidRPr="000C136C" w:rsidRDefault="00587886" w:rsidP="001468B9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Het verslag voldoet aan de voorwaarden voor beoordeling volgens de checklist voor verslagen. </w:t>
            </w:r>
            <w:r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5BC0C1C6" w14:textId="77777777" w:rsidR="00587886" w:rsidRPr="00F831D1" w:rsidRDefault="00587886" w:rsidP="001468B9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22"/>
              </w:rPr>
              <w:t>JA</w:t>
            </w:r>
            <w:r w:rsidRPr="00F831D1">
              <w:rPr>
                <w:rFonts w:cs="Arial"/>
                <w:sz w:val="22"/>
              </w:rPr>
              <w:t xml:space="preserve"> / </w:t>
            </w:r>
            <w:r>
              <w:rPr>
                <w:rFonts w:cs="Arial"/>
                <w:sz w:val="22"/>
              </w:rPr>
              <w:t>NEE</w:t>
            </w:r>
          </w:p>
        </w:tc>
      </w:tr>
      <w:tr w:rsidR="00587886" w:rsidRPr="00FA19A3" w14:paraId="6CBF8F1C" w14:textId="77777777" w:rsidTr="001468B9">
        <w:trPr>
          <w:trHeight w:val="364"/>
        </w:trPr>
        <w:tc>
          <w:tcPr>
            <w:tcW w:w="9521" w:type="dxa"/>
            <w:gridSpan w:val="2"/>
            <w:shd w:val="clear" w:color="auto" w:fill="EDEDED"/>
            <w:vAlign w:val="center"/>
          </w:tcPr>
          <w:p w14:paraId="2570A03A" w14:textId="77777777" w:rsidR="00587886" w:rsidRPr="00F831D1" w:rsidRDefault="00587886" w:rsidP="001468B9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F831D1">
              <w:rPr>
                <w:rFonts w:cs="Arial"/>
                <w:b/>
                <w:bCs/>
                <w:color w:val="000000"/>
                <w:szCs w:val="20"/>
              </w:rPr>
              <w:t xml:space="preserve">Indien het verslag niet aan de voorwaarden voldoet kan deze niet beoordeeld worden. </w:t>
            </w:r>
          </w:p>
        </w:tc>
      </w:tr>
    </w:tbl>
    <w:p w14:paraId="6542CFE3" w14:textId="58F6DAAD" w:rsidR="00D15B5A" w:rsidRPr="0060471D" w:rsidRDefault="003A6F7F">
      <w:pPr>
        <w:rPr>
          <w:i/>
        </w:rPr>
      </w:pPr>
      <w:r w:rsidRPr="00947598">
        <w:rPr>
          <w:i/>
        </w:rPr>
        <w:br w:type="page"/>
      </w:r>
    </w:p>
    <w:tbl>
      <w:tblPr>
        <w:tblStyle w:val="Onopgemaaktetabel1"/>
        <w:tblW w:w="9493" w:type="dxa"/>
        <w:tblLayout w:type="fixed"/>
        <w:tblLook w:val="04A0" w:firstRow="1" w:lastRow="0" w:firstColumn="1" w:lastColumn="0" w:noHBand="0" w:noVBand="1"/>
      </w:tblPr>
      <w:tblGrid>
        <w:gridCol w:w="989"/>
        <w:gridCol w:w="4393"/>
        <w:gridCol w:w="992"/>
        <w:gridCol w:w="284"/>
        <w:gridCol w:w="567"/>
        <w:gridCol w:w="567"/>
        <w:gridCol w:w="567"/>
        <w:gridCol w:w="567"/>
        <w:gridCol w:w="567"/>
      </w:tblGrid>
      <w:tr w:rsidR="00334A31" w:rsidRPr="00FA19A3" w14:paraId="0360F488" w14:textId="77777777" w:rsidTr="00EB1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E97D6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 w:val="0"/>
                <w:bCs w:val="0"/>
                <w:caps/>
                <w:color w:val="FFFFFF"/>
                <w:sz w:val="18"/>
                <w:szCs w:val="20"/>
                <w:lang w:eastAsia="nl-NL"/>
              </w:rPr>
            </w:pPr>
            <w:r w:rsidRPr="00BF1C80">
              <w:rPr>
                <w:rFonts w:eastAsia="Times New Roman" w:cs="Arial"/>
                <w:caps/>
                <w:color w:val="000644"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8B4F5D" w:rsidRPr="00FA19A3" w14:paraId="62517648" w14:textId="77777777" w:rsidTr="002A6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20A0C" w14:textId="7C3D9B73" w:rsidR="008B4F5D" w:rsidRDefault="008B4F5D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caps/>
                <w:sz w:val="18"/>
                <w:szCs w:val="20"/>
                <w:lang w:eastAsia="nl-NL"/>
              </w:rPr>
              <w:t>1</w:t>
            </w:r>
          </w:p>
          <w:p w14:paraId="628174E0" w14:textId="77777777" w:rsidR="008B4F5D" w:rsidRPr="001D1D92" w:rsidRDefault="008B4F5D" w:rsidP="001D1D92">
            <w:pPr>
              <w:pStyle w:val="Geenafstand"/>
              <w:rPr>
                <w:lang w:eastAsia="nl-NL"/>
              </w:rPr>
            </w:pPr>
          </w:p>
          <w:p w14:paraId="4DDFA950" w14:textId="77777777" w:rsidR="008B4F5D" w:rsidRPr="00FA19A3" w:rsidRDefault="008B4F5D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5E8807" w14:textId="77777777" w:rsidR="008B4F5D" w:rsidRPr="00FA19A3" w:rsidRDefault="008B4F5D" w:rsidP="00550C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Probleemstelling</w:t>
            </w:r>
          </w:p>
          <w:p w14:paraId="0F4421D6" w14:textId="3B71CECE" w:rsidR="008B4F5D" w:rsidRPr="00550CC7" w:rsidRDefault="008B4F5D" w:rsidP="00550CC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212A4">
              <w:rPr>
                <w:szCs w:val="20"/>
              </w:rPr>
              <w:t xml:space="preserve">Er is een duidelijke probleemstelling en de gekozen hoofd- en deelvragen zijn passend bij de probleemstelling beschreven.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C3913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584315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9FAAB8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F999B5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778152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9935FF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8941E47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B4F5D" w:rsidRPr="00FA19A3" w14:paraId="0B7FC304" w14:textId="77777777" w:rsidTr="002A64EE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A3D3EC" w14:textId="77777777" w:rsidR="008B4F5D" w:rsidRPr="00FA19A3" w:rsidRDefault="008B4F5D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0B940D" w14:textId="77777777" w:rsidR="008B4F5D" w:rsidRPr="00FA19A3" w:rsidRDefault="008B4F5D" w:rsidP="00FA19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8172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22F001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44751B" w14:textId="6EC212A1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964D78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B4EA11" w14:textId="2651A1A0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7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B0A208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9756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8B4F5D" w:rsidRPr="00FA19A3" w14:paraId="387A67A9" w14:textId="77777777" w:rsidTr="002A6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884CA" w14:textId="1B6D9702" w:rsidR="008B4F5D" w:rsidRDefault="008B4F5D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caps/>
                <w:sz w:val="18"/>
                <w:szCs w:val="20"/>
                <w:lang w:eastAsia="nl-NL"/>
              </w:rPr>
              <w:t>2</w:t>
            </w:r>
          </w:p>
          <w:p w14:paraId="5646F534" w14:textId="77777777" w:rsidR="008B4F5D" w:rsidRPr="001D1D92" w:rsidRDefault="008B4F5D" w:rsidP="001D1D92">
            <w:pPr>
              <w:pStyle w:val="Geenafstand"/>
              <w:rPr>
                <w:lang w:eastAsia="nl-NL"/>
              </w:rPr>
            </w:pPr>
          </w:p>
          <w:p w14:paraId="1E8708C1" w14:textId="77777777" w:rsidR="008B4F5D" w:rsidRPr="00FA19A3" w:rsidRDefault="008B4F5D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F373B9" w14:textId="77777777" w:rsidR="008B4F5D" w:rsidRPr="00FA19A3" w:rsidRDefault="008B4F5D" w:rsidP="00550C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A19A3">
              <w:rPr>
                <w:b/>
                <w:bCs/>
              </w:rPr>
              <w:t>A</w:t>
            </w:r>
            <w:r>
              <w:rPr>
                <w:b/>
                <w:bCs/>
              </w:rPr>
              <w:t>nalyse: data verzamelen</w:t>
            </w:r>
          </w:p>
          <w:p w14:paraId="71B70328" w14:textId="17AB12A3" w:rsidR="008B4F5D" w:rsidRPr="00A212A4" w:rsidRDefault="008B4F5D" w:rsidP="00550CC7">
            <w:pPr>
              <w:pStyle w:val="Geenafstand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A212A4">
              <w:rPr>
                <w:szCs w:val="20"/>
              </w:rPr>
              <w:t>De gekozen methode van desk- en fieldresearch is verantwoord aan de hand van minimaal 2 argumenten.</w:t>
            </w:r>
          </w:p>
          <w:p w14:paraId="2329FD5A" w14:textId="11498C9C" w:rsidR="008B4F5D" w:rsidRPr="00A212A4" w:rsidRDefault="008B4F5D" w:rsidP="00550CC7">
            <w:pPr>
              <w:pStyle w:val="Geenafstand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A212A4">
              <w:rPr>
                <w:szCs w:val="20"/>
              </w:rPr>
              <w:t xml:space="preserve">Er is aan de hand van theorie uitgelegd welke stappen in desk- fieldresearch ondernomen zijn. </w:t>
            </w:r>
          </w:p>
          <w:p w14:paraId="32D88221" w14:textId="45A65F93" w:rsidR="008B4F5D" w:rsidRPr="00FA19A3" w:rsidRDefault="008B4F5D" w:rsidP="004154BB">
            <w:pPr>
              <w:pStyle w:val="Geenafstand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nl-NL"/>
              </w:rPr>
            </w:pPr>
            <w:r w:rsidRPr="00A212A4">
              <w:rPr>
                <w:szCs w:val="20"/>
              </w:rPr>
              <w:t xml:space="preserve">Alle data is op systematische wijze verzameld, er zijn logische stappen  ondernomen. Hierbij is gebruik gemaakt van beschikbare bronnen. 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37C625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7EFE02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F14E3C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42F596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036E3D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310F6F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4240AAE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B4F5D" w:rsidRPr="00FA19A3" w14:paraId="4B681441" w14:textId="77777777" w:rsidTr="002A64E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7B00A" w14:textId="77777777" w:rsidR="008B4F5D" w:rsidRPr="00FA19A3" w:rsidRDefault="008B4F5D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061E4C" w14:textId="43366A8C" w:rsidR="008B4F5D" w:rsidRPr="00FA19A3" w:rsidRDefault="008B4F5D" w:rsidP="00B4665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EAB8C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113584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D9363B" w14:textId="59F776DA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87E3DE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2B7304" w14:textId="0597631D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73E586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EC6B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8B4F5D" w:rsidRPr="00FA19A3" w14:paraId="3BB3D482" w14:textId="77777777" w:rsidTr="002A6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B7477" w14:textId="77777777" w:rsidR="008B4F5D" w:rsidRDefault="008B4F5D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caps/>
                <w:sz w:val="18"/>
                <w:szCs w:val="20"/>
                <w:lang w:eastAsia="nl-NL"/>
              </w:rPr>
              <w:t>3</w:t>
            </w:r>
          </w:p>
          <w:p w14:paraId="44EAFD9C" w14:textId="77777777" w:rsidR="008B4F5D" w:rsidRPr="00550CC7" w:rsidRDefault="008B4F5D" w:rsidP="00550CC7">
            <w:pPr>
              <w:pStyle w:val="Geenafstand"/>
              <w:rPr>
                <w:lang w:eastAsia="nl-NL"/>
              </w:rPr>
            </w:pPr>
          </w:p>
          <w:p w14:paraId="3A27201F" w14:textId="77777777" w:rsidR="008B4F5D" w:rsidRPr="00FA19A3" w:rsidRDefault="008B4F5D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9D66EE" w14:textId="77777777" w:rsidR="008B4F5D" w:rsidRPr="00FA19A3" w:rsidRDefault="008B4F5D" w:rsidP="00550C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Analyse: data verwerken</w:t>
            </w:r>
          </w:p>
          <w:p w14:paraId="5E97FA3A" w14:textId="77777777" w:rsidR="008B4F5D" w:rsidRPr="00A212A4" w:rsidRDefault="008B4F5D" w:rsidP="00550CC7">
            <w:pPr>
              <w:numPr>
                <w:ilvl w:val="0"/>
                <w:numId w:val="2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</w:rPr>
            </w:pPr>
            <w:r w:rsidRPr="00A212A4">
              <w:rPr>
                <w:bCs/>
                <w:szCs w:val="24"/>
              </w:rPr>
              <w:t>De data is stapsgewijs geanalyseerd, de verschillende stappen zijn uitgewerkt.</w:t>
            </w:r>
          </w:p>
          <w:p w14:paraId="66B1F6C4" w14:textId="77777777" w:rsidR="008B4F5D" w:rsidRPr="00A212A4" w:rsidRDefault="008B4F5D" w:rsidP="00550CC7">
            <w:pPr>
              <w:pStyle w:val="Geenafstand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A212A4">
              <w:rPr>
                <w:szCs w:val="20"/>
              </w:rPr>
              <w:t xml:space="preserve">Er is aangegeven wat de meest relevante informatie uit de bronnen is, deze informatie is gebruikt om een theoretische kader te schrijven. </w:t>
            </w:r>
          </w:p>
          <w:p w14:paraId="4399746D" w14:textId="6DEFC62D" w:rsidR="008B4F5D" w:rsidRPr="00B46657" w:rsidRDefault="008B4F5D" w:rsidP="00B46657">
            <w:pPr>
              <w:pStyle w:val="Geenafstand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212A4">
              <w:rPr>
                <w:szCs w:val="20"/>
              </w:rPr>
              <w:t>Het antwoord op de probleemstelling wordt beargumenteerd met behulp van de desk- en fieldresearch.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8460F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31F93F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5D2414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C21B90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7C039E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C3D751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6DB90EB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B4F5D" w:rsidRPr="00FA19A3" w14:paraId="600F6880" w14:textId="77777777" w:rsidTr="002A64EE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94D5A5" w14:textId="77777777" w:rsidR="008B4F5D" w:rsidRPr="00FA19A3" w:rsidRDefault="008B4F5D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EEC669" w14:textId="77777777" w:rsidR="008B4F5D" w:rsidRDefault="008B4F5D" w:rsidP="00B4665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06F2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13FF8E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2176D0" w14:textId="1AAD6C7C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46A7AE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9009E4" w14:textId="0A27A1F9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DF98D7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4B9D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8B4F5D" w:rsidRPr="00FA19A3" w14:paraId="3246F403" w14:textId="77777777" w:rsidTr="002A6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5DCC4" w14:textId="77777777" w:rsidR="008B4F5D" w:rsidRDefault="008B4F5D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4</w:t>
            </w:r>
          </w:p>
          <w:p w14:paraId="3656B9AB" w14:textId="77777777" w:rsidR="008B4F5D" w:rsidRPr="00550CC7" w:rsidRDefault="008B4F5D" w:rsidP="00550CC7">
            <w:pPr>
              <w:pStyle w:val="Geenafstand"/>
              <w:rPr>
                <w:lang w:eastAsia="nl-NL"/>
              </w:rPr>
            </w:pPr>
          </w:p>
          <w:p w14:paraId="64A1DF64" w14:textId="77777777" w:rsidR="008B4F5D" w:rsidRPr="00FB402D" w:rsidRDefault="008B4F5D" w:rsidP="008B4F5D">
            <w:pPr>
              <w:pStyle w:val="Geenafstand"/>
              <w:jc w:val="center"/>
              <w:rPr>
                <w:i/>
                <w:lang w:eastAsia="nl-NL"/>
              </w:rPr>
            </w:pPr>
            <w:r>
              <w:rPr>
                <w:i/>
                <w:sz w:val="16"/>
                <w:lang w:eastAsia="nl-NL"/>
              </w:rPr>
              <w:t xml:space="preserve">10 </w:t>
            </w:r>
            <w:r w:rsidRPr="00FB402D">
              <w:rPr>
                <w:i/>
                <w:sz w:val="16"/>
                <w:lang w:eastAsia="nl-NL"/>
              </w:rPr>
              <w:t>PUNTEN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8443F9" w14:textId="6787B23E" w:rsidR="008B4F5D" w:rsidRDefault="008B4F5D" w:rsidP="004C6F5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Visie</w:t>
            </w:r>
          </w:p>
          <w:p w14:paraId="7D70A551" w14:textId="77777777" w:rsidR="008B4F5D" w:rsidRPr="00A212A4" w:rsidRDefault="008B4F5D" w:rsidP="00A212A4">
            <w:pPr>
              <w:pStyle w:val="Geenafstand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A212A4">
              <w:rPr>
                <w:szCs w:val="20"/>
              </w:rPr>
              <w:t>Er zijn relevante gemeentelijke visiestukken verzameld die passend zijn voor de casus.</w:t>
            </w:r>
          </w:p>
          <w:p w14:paraId="48D5D26D" w14:textId="100D1598" w:rsidR="008B4F5D" w:rsidRPr="00E361CA" w:rsidRDefault="008B4F5D" w:rsidP="00A212A4">
            <w:pPr>
              <w:pStyle w:val="Geenafstand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A212A4">
              <w:rPr>
                <w:szCs w:val="20"/>
              </w:rPr>
              <w:t>Er is in eigen woorden omschreven welke relevante visiestukken van de gemeente bij de casus passen. Daarbij is de koppeling met de casus beschreven.</w:t>
            </w:r>
            <w:r w:rsidRPr="00A212A4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4DF971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0D6AA5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32D521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8328F9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1ED14B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C2995D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29DE7E4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B4F5D" w:rsidRPr="00FA19A3" w14:paraId="165ED8E7" w14:textId="77777777" w:rsidTr="002A64EE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B0818" w14:textId="77777777" w:rsidR="008B4F5D" w:rsidRDefault="008B4F5D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9F31CB" w14:textId="77777777" w:rsidR="008B4F5D" w:rsidRDefault="008B4F5D" w:rsidP="00550CC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4D1A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F7728E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B6C890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D048C6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DB914C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853697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E71A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8B4F5D" w:rsidRPr="00FA19A3" w14:paraId="58CD0053" w14:textId="77777777" w:rsidTr="002A6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ADF7A" w14:textId="77777777" w:rsidR="008B4F5D" w:rsidRDefault="008B4F5D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5</w:t>
            </w:r>
          </w:p>
          <w:p w14:paraId="53128261" w14:textId="77777777" w:rsidR="008B4F5D" w:rsidRPr="00550CC7" w:rsidRDefault="008B4F5D" w:rsidP="00550CC7">
            <w:pPr>
              <w:pStyle w:val="Geenafstand"/>
              <w:rPr>
                <w:lang w:eastAsia="nl-NL"/>
              </w:rPr>
            </w:pPr>
          </w:p>
          <w:p w14:paraId="46228720" w14:textId="77777777" w:rsidR="008B4F5D" w:rsidRPr="00FA19A3" w:rsidRDefault="008B4F5D" w:rsidP="00FA19A3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10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423C83" w14:textId="1959C554" w:rsidR="008B4F5D" w:rsidRDefault="008B4F5D" w:rsidP="00FA19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Trends en ontwikkelingen</w:t>
            </w:r>
          </w:p>
          <w:p w14:paraId="6FEEE8EB" w14:textId="010DCAF2" w:rsidR="008B4F5D" w:rsidRPr="00A212A4" w:rsidRDefault="008B4F5D" w:rsidP="00A212A4">
            <w:pPr>
              <w:pStyle w:val="Geenafstand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A212A4">
              <w:rPr>
                <w:szCs w:val="20"/>
              </w:rPr>
              <w:t xml:space="preserve">Er zijn trends en ontwikkelingen die van belang zijn voor het aanpakken van de casus beschreven. </w:t>
            </w:r>
          </w:p>
          <w:p w14:paraId="626459B1" w14:textId="77777777" w:rsidR="008B4F5D" w:rsidRPr="00A212A4" w:rsidRDefault="008B4F5D" w:rsidP="00A212A4">
            <w:pPr>
              <w:pStyle w:val="Geenafstand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A212A4">
              <w:rPr>
                <w:szCs w:val="20"/>
              </w:rPr>
              <w:t xml:space="preserve">Er is beschreven hoe deze trends en ontwikkelingen zijn gekoppeld aan de probleemstelling. </w:t>
            </w:r>
          </w:p>
          <w:p w14:paraId="39CB2D37" w14:textId="0826F239" w:rsidR="008B4F5D" w:rsidRPr="0010484E" w:rsidRDefault="008B4F5D" w:rsidP="00A212A4">
            <w:pPr>
              <w:pStyle w:val="Geenafstand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12A4">
              <w:rPr>
                <w:szCs w:val="20"/>
              </w:rPr>
              <w:t>De trends en ontwikkelingen zijn duurzaam.</w:t>
            </w:r>
            <w:r w:rsidRPr="00A212A4">
              <w:rPr>
                <w:sz w:val="22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285FC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22F59A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50080F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A8CB7E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A90BE3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108F41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4648C29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B4F5D" w:rsidRPr="00FA19A3" w14:paraId="1ECAC14F" w14:textId="77777777" w:rsidTr="002A64EE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486C05" w14:textId="77777777" w:rsidR="008B4F5D" w:rsidRPr="00FA19A3" w:rsidRDefault="008B4F5D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01652C" w14:textId="77777777" w:rsidR="008B4F5D" w:rsidRPr="00FA19A3" w:rsidRDefault="008B4F5D" w:rsidP="00550C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28F0C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C62623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643A39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B28CDF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9A48CF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832D11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E5D4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8B4F5D" w:rsidRPr="00FA19A3" w14:paraId="7283CC5C" w14:textId="77777777" w:rsidTr="002A6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A1B773" w14:textId="77777777" w:rsidR="008B4F5D" w:rsidRDefault="008B4F5D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6</w:t>
            </w:r>
          </w:p>
          <w:p w14:paraId="4B99056E" w14:textId="77777777" w:rsidR="008B4F5D" w:rsidRPr="00550CC7" w:rsidRDefault="008B4F5D" w:rsidP="00550CC7">
            <w:pPr>
              <w:pStyle w:val="Geenafstand"/>
              <w:rPr>
                <w:lang w:eastAsia="nl-NL"/>
              </w:rPr>
            </w:pPr>
          </w:p>
          <w:p w14:paraId="59ACEE0D" w14:textId="77777777" w:rsidR="008B4F5D" w:rsidRPr="00FA19A3" w:rsidRDefault="008B4F5D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10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8C9619" w14:textId="54CAB6C7" w:rsidR="008B4F5D" w:rsidRDefault="008B4F5D" w:rsidP="0018338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Leefbaarheid </w:t>
            </w:r>
          </w:p>
          <w:p w14:paraId="756B8291" w14:textId="48E4D0BC" w:rsidR="008B4F5D" w:rsidRPr="00183386" w:rsidRDefault="008B4F5D" w:rsidP="00310795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Er is een beschrijving van de belangrijkste aspecten van de fysiek en sociale leefbaarheid die een rol spelen in de casus.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54CF2A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06C686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0B3AD0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9DB5E7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999762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BCEBE9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4C3CC76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B4F5D" w:rsidRPr="00FA19A3" w14:paraId="2E256376" w14:textId="77777777" w:rsidTr="002A64EE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99C43A" w14:textId="77777777" w:rsidR="008B4F5D" w:rsidRPr="00FA19A3" w:rsidRDefault="008B4F5D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DBEF00" w14:textId="606D0CE1" w:rsidR="008B4F5D" w:rsidRPr="00FA19A3" w:rsidRDefault="008B4F5D" w:rsidP="00B4665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F59DB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74AF32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C03362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63D972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3DECFD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E4F91D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0EAB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8B4F5D" w:rsidRPr="00FA19A3" w14:paraId="49BC23B2" w14:textId="77777777" w:rsidTr="002A6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97EEC" w14:textId="77777777" w:rsidR="008B4F5D" w:rsidRDefault="008B4F5D" w:rsidP="00B4665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7</w:t>
            </w:r>
          </w:p>
          <w:p w14:paraId="3461D779" w14:textId="77777777" w:rsidR="008B4F5D" w:rsidRPr="00550CC7" w:rsidRDefault="008B4F5D" w:rsidP="00B46657">
            <w:pPr>
              <w:pStyle w:val="Geenafstand"/>
              <w:rPr>
                <w:lang w:eastAsia="nl-NL"/>
              </w:rPr>
            </w:pPr>
          </w:p>
          <w:p w14:paraId="02971810" w14:textId="2E683535" w:rsidR="008B4F5D" w:rsidRPr="00FA19A3" w:rsidRDefault="008B4F5D" w:rsidP="00B4665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 w:rsidRPr="008879EA">
              <w:rPr>
                <w:i/>
                <w:caps/>
                <w:sz w:val="16"/>
              </w:rPr>
              <w:t>1</w:t>
            </w:r>
            <w:r w:rsidRPr="00AA3065">
              <w:rPr>
                <w:i/>
                <w:caps/>
                <w:sz w:val="16"/>
              </w:rPr>
              <w:t>5</w:t>
            </w:r>
            <w:r w:rsidRPr="00F009E2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F59BE1" w14:textId="71367BC5" w:rsidR="008B4F5D" w:rsidRDefault="008B4F5D" w:rsidP="00B46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Stakeholders </w:t>
            </w:r>
          </w:p>
          <w:p w14:paraId="367D87DE" w14:textId="77777777" w:rsidR="008B4F5D" w:rsidRPr="00A212A4" w:rsidRDefault="008B4F5D" w:rsidP="001D1D9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12A4">
              <w:t xml:space="preserve">- Er is een stakeholdersanalyse gedaan waarbij alle betrokken stakeholders zijn meegenomen. </w:t>
            </w:r>
          </w:p>
          <w:p w14:paraId="5B370FD5" w14:textId="77777777" w:rsidR="008B4F5D" w:rsidRPr="00A212A4" w:rsidRDefault="008B4F5D" w:rsidP="001D1D9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12A4">
              <w:t xml:space="preserve">- Er is beschreven op welke manier de stakeholders betrokken worden bij de casus. </w:t>
            </w:r>
          </w:p>
          <w:p w14:paraId="69B9741C" w14:textId="0D4F6E29" w:rsidR="008B4F5D" w:rsidRPr="008C0750" w:rsidRDefault="008B4F5D" w:rsidP="001D1D9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A212A4">
              <w:t xml:space="preserve">- Er is een stappenplan beschreven hoe dit bereikt kan worden. </w:t>
            </w:r>
            <w:r w:rsidRPr="00A212A4"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9CD52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F44D54" w14:textId="3355067A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DED8E9" w14:textId="22981B51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3D5FE3" w14:textId="4107160B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BA1243" w14:textId="481103D2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D1341F" w14:textId="72652C14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2F65FF9" w14:textId="22614E35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B4F5D" w:rsidRPr="00FA19A3" w14:paraId="3306D6D2" w14:textId="77777777" w:rsidTr="002A64EE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F2D8B6" w14:textId="77777777" w:rsidR="008B4F5D" w:rsidRPr="00FA19A3" w:rsidRDefault="008B4F5D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B78278" w14:textId="14C31274" w:rsidR="008B4F5D" w:rsidRPr="00FA19A3" w:rsidRDefault="008B4F5D" w:rsidP="00B4665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8EDF4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5DCE8A" w14:textId="77777777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63D2B4" w14:textId="3B41E1A1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14E194" w14:textId="108617D0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AED84D" w14:textId="6979A2F2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CB5F43" w14:textId="392AE2D5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DB3D" w14:textId="7A28043E" w:rsidR="008B4F5D" w:rsidRPr="002A64EE" w:rsidRDefault="008B4F5D" w:rsidP="00B466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8B4F5D" w:rsidRPr="00FA19A3" w14:paraId="1D671249" w14:textId="77777777" w:rsidTr="002A6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24560" w14:textId="6C8994C2" w:rsidR="008B4F5D" w:rsidRDefault="008B4F5D" w:rsidP="00B4665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lastRenderedPageBreak/>
              <w:t>8</w:t>
            </w:r>
          </w:p>
          <w:p w14:paraId="62EBF3C5" w14:textId="77777777" w:rsidR="008B4F5D" w:rsidRPr="00550CC7" w:rsidRDefault="008B4F5D" w:rsidP="00B46657">
            <w:pPr>
              <w:pStyle w:val="Geenafstand"/>
              <w:rPr>
                <w:lang w:eastAsia="nl-NL"/>
              </w:rPr>
            </w:pPr>
          </w:p>
          <w:p w14:paraId="18DDC236" w14:textId="0EEF813E" w:rsidR="008B4F5D" w:rsidRPr="00FA19A3" w:rsidRDefault="008B4F5D" w:rsidP="00B4665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  <w:r w:rsidRPr="00A212A4">
              <w:rPr>
                <w:i/>
                <w:caps/>
                <w:sz w:val="16"/>
              </w:rPr>
              <w:t>15 punten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31B732" w14:textId="378BE12D" w:rsidR="008B4F5D" w:rsidRDefault="008B4F5D" w:rsidP="00F5441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Het advies </w:t>
            </w:r>
          </w:p>
          <w:p w14:paraId="67F8A1CD" w14:textId="565F82A2" w:rsidR="008B4F5D" w:rsidRPr="00C7366E" w:rsidRDefault="008B4F5D" w:rsidP="00F5441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7366E">
              <w:rPr>
                <w:szCs w:val="20"/>
              </w:rPr>
              <w:t xml:space="preserve">- Er zijn concrete en praktische adviezen gegeven die innovatief zijn </w:t>
            </w:r>
          </w:p>
          <w:p w14:paraId="62A453CA" w14:textId="41C76E4A" w:rsidR="008B4F5D" w:rsidRPr="00C7366E" w:rsidRDefault="008B4F5D" w:rsidP="00F5441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7366E">
              <w:rPr>
                <w:szCs w:val="20"/>
              </w:rPr>
              <w:t>- De adviezen sluiten aan bij de probleemstelling</w:t>
            </w:r>
          </w:p>
          <w:p w14:paraId="4D6A2C83" w14:textId="32B1C27E" w:rsidR="008B4F5D" w:rsidRPr="00C7366E" w:rsidRDefault="008B4F5D" w:rsidP="00F5441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7366E">
              <w:rPr>
                <w:szCs w:val="20"/>
              </w:rPr>
              <w:t xml:space="preserve">- Er is een duidelijke koppeling tussen de analyses en het advies </w:t>
            </w:r>
          </w:p>
          <w:p w14:paraId="738ED5D3" w14:textId="6117771D" w:rsidR="008B4F5D" w:rsidRPr="00C7366E" w:rsidRDefault="008B4F5D" w:rsidP="00F5441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7366E">
              <w:rPr>
                <w:szCs w:val="20"/>
              </w:rPr>
              <w:t xml:space="preserve">- Er is onderscheid gemaakt tussen adviezen voor de korte termijn en lange termijn </w:t>
            </w:r>
          </w:p>
          <w:p w14:paraId="6EA539E8" w14:textId="5428B64E" w:rsidR="008B4F5D" w:rsidRPr="00A212A4" w:rsidRDefault="008B4F5D" w:rsidP="001D1D9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366E">
              <w:rPr>
                <w:szCs w:val="20"/>
              </w:rPr>
              <w:t xml:space="preserve">- In de adviezen zijn duurzaamheid, de visie van de gemeente en de participatie van de stakeholders meegenomen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612419" w14:textId="77777777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2FFD68" w14:textId="6E77C145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B4C29E" w14:textId="0E7DC720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BE5879" w14:textId="417EB2C3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004FEB" w14:textId="7E1B9891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9003C7" w14:textId="6819C131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F1FE2E8" w14:textId="32A9F665" w:rsidR="008B4F5D" w:rsidRPr="00FA19A3" w:rsidRDefault="008B4F5D" w:rsidP="00B466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B4F5D" w:rsidRPr="00FA19A3" w14:paraId="43F737D4" w14:textId="77777777" w:rsidTr="002A64EE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98A12B" w14:textId="77777777" w:rsidR="008B4F5D" w:rsidRPr="00FA19A3" w:rsidRDefault="008B4F5D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3" w:type="dxa"/>
            <w:vMerge/>
            <w:shd w:val="clear" w:color="auto" w:fill="auto"/>
          </w:tcPr>
          <w:p w14:paraId="2946DB82" w14:textId="77777777" w:rsidR="008B4F5D" w:rsidRPr="00FA19A3" w:rsidRDefault="008B4F5D" w:rsidP="00550C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26FDAD52" w14:textId="77777777" w:rsidR="008B4F5D" w:rsidRPr="002A64EE" w:rsidRDefault="008B4F5D" w:rsidP="00550C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6F6BB521" w14:textId="77777777" w:rsidR="008B4F5D" w:rsidRPr="002A64EE" w:rsidRDefault="008B4F5D" w:rsidP="00550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EB9483" w14:textId="7A6D065C" w:rsidR="008B4F5D" w:rsidRPr="002A64EE" w:rsidRDefault="008B4F5D" w:rsidP="00550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51913F8" w14:textId="4399FF91" w:rsidR="008B4F5D" w:rsidRPr="002A64EE" w:rsidRDefault="008B4F5D" w:rsidP="00550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3A562C3" w14:textId="05EE392B" w:rsidR="008B4F5D" w:rsidRPr="002A64EE" w:rsidRDefault="008B4F5D" w:rsidP="00550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9B325E0" w14:textId="3863200F" w:rsidR="008B4F5D" w:rsidRPr="002A64EE" w:rsidRDefault="008B4F5D" w:rsidP="00550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4F941543" w14:textId="1F13D1C8" w:rsidR="008B4F5D" w:rsidRPr="002A64EE" w:rsidRDefault="008B4F5D" w:rsidP="00550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2A64EE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550CC7" w:rsidRPr="00FA19A3" w14:paraId="0E177059" w14:textId="77777777" w:rsidTr="00EB1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13C48E" w14:textId="77777777" w:rsidR="00550CC7" w:rsidRPr="00FA19A3" w:rsidRDefault="00550CC7" w:rsidP="00550CC7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6BFB" w14:textId="77777777" w:rsidR="00550CC7" w:rsidRPr="00FA19A3" w:rsidRDefault="00550CC7" w:rsidP="00550CC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CC1D" w14:textId="77777777" w:rsidR="00550CC7" w:rsidRPr="00FA19A3" w:rsidRDefault="00550CC7" w:rsidP="00550CC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4DFCD83D" w14:textId="77777777" w:rsidR="002A64EE" w:rsidRDefault="002A64EE" w:rsidP="00FC06A5">
      <w:pPr>
        <w:pStyle w:val="Geenafstand"/>
        <w:rPr>
          <w:lang w:eastAsia="nl-NL"/>
        </w:rPr>
      </w:pPr>
    </w:p>
    <w:p w14:paraId="7EBE206B" w14:textId="3DBB1AB8" w:rsidR="00997C1A" w:rsidRPr="00FC06A5" w:rsidRDefault="00637E41" w:rsidP="00FC06A5">
      <w:pPr>
        <w:pStyle w:val="Geenafstand"/>
        <w:rPr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085E593E" w14:textId="77777777" w:rsidR="00E220FB" w:rsidRDefault="00637E41" w:rsidP="00997C1A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997C1A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997C1A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997C1A" w:rsidRPr="00637E41">
        <w:rPr>
          <w:rFonts w:eastAsia="Times New Roman" w:cs="Arial"/>
          <w:sz w:val="22"/>
          <w:szCs w:val="20"/>
          <w:lang w:eastAsia="nl-NL"/>
        </w:rPr>
        <w:t>____</w:t>
      </w:r>
      <w:r w:rsidR="00997C1A">
        <w:rPr>
          <w:rFonts w:eastAsia="Times New Roman" w:cs="Arial"/>
          <w:sz w:val="22"/>
          <w:szCs w:val="20"/>
          <w:lang w:eastAsia="nl-NL"/>
        </w:rPr>
        <w:t>____</w:t>
      </w:r>
      <w:r w:rsidR="00997C1A" w:rsidRPr="00637E41">
        <w:rPr>
          <w:rFonts w:eastAsia="Times New Roman" w:cs="Arial"/>
          <w:sz w:val="22"/>
          <w:szCs w:val="20"/>
          <w:lang w:eastAsia="nl-NL"/>
        </w:rPr>
        <w:t>____</w:t>
      </w:r>
    </w:p>
    <w:p w14:paraId="3FE9F23F" w14:textId="77777777" w:rsidR="00997C1A" w:rsidRDefault="00997C1A" w:rsidP="00997C1A">
      <w:pPr>
        <w:pStyle w:val="Geenafstand"/>
        <w:rPr>
          <w:lang w:eastAsia="nl-NL"/>
        </w:rPr>
      </w:pPr>
    </w:p>
    <w:p w14:paraId="6EB3B6B8" w14:textId="77777777" w:rsidR="00997C1A" w:rsidRPr="00C7366E" w:rsidRDefault="00997C1A" w:rsidP="00997C1A">
      <w:pPr>
        <w:pStyle w:val="Geenafstand"/>
        <w:rPr>
          <w:sz w:val="18"/>
          <w:lang w:eastAsia="nl-NL"/>
        </w:rPr>
      </w:pPr>
      <w:r w:rsidRPr="00C7366E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1F72F646" w14:textId="77777777" w:rsidR="00997C1A" w:rsidRPr="00997C1A" w:rsidRDefault="00997C1A" w:rsidP="00997C1A">
      <w:pPr>
        <w:pStyle w:val="Geenafstand"/>
        <w:rPr>
          <w:sz w:val="18"/>
          <w:lang w:eastAsia="nl-NL"/>
        </w:rPr>
      </w:pPr>
    </w:p>
    <w:p w14:paraId="08CE6F91" w14:textId="77777777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1BD27E5A" w14:textId="77777777" w:rsidTr="004B3F4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0D955BCD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729F516E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79E01002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2A9AD127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E6201E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226EDA53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E6201E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61CDCEAD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5E57155C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440CE42A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2A954D6D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3A63A479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32346157" w14:textId="77777777" w:rsidR="00637E41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  <w:p w14:paraId="6BB9E253" w14:textId="1887F0FA" w:rsidR="004B3F43" w:rsidRPr="004B3F43" w:rsidRDefault="004B3F43" w:rsidP="004B3F43">
            <w:pPr>
              <w:pStyle w:val="Geenafstand"/>
            </w:pPr>
          </w:p>
        </w:tc>
      </w:tr>
    </w:tbl>
    <w:p w14:paraId="23DE523C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5FD0B1F" w14:textId="77777777" w:rsidTr="004B3F4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22459AA1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4B3F43">
              <w:rPr>
                <w:rFonts w:eastAsia="Times New Roman" w:cs="Arial"/>
                <w:b/>
                <w:bCs/>
                <w:color w:val="FFFFFF"/>
                <w:sz w:val="22"/>
              </w:rPr>
              <w:t>Handtekening beoordelaar</w:t>
            </w:r>
          </w:p>
        </w:tc>
      </w:tr>
      <w:tr w:rsidR="00637E41" w:rsidRPr="00FA19A3" w14:paraId="52E56223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07547A01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043CB0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07459315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6537F28F" w14:textId="357ECA27" w:rsidR="00637E41" w:rsidRDefault="00637E41" w:rsidP="00637E41">
            <w:pPr>
              <w:pStyle w:val="Geenafstand"/>
              <w:rPr>
                <w:b/>
                <w:bCs/>
              </w:rPr>
            </w:pPr>
          </w:p>
          <w:p w14:paraId="5C1DFF7A" w14:textId="77777777" w:rsidR="002A64EE" w:rsidRPr="00FA19A3" w:rsidRDefault="002A64EE" w:rsidP="00637E41">
            <w:pPr>
              <w:pStyle w:val="Geenafstand"/>
              <w:rPr>
                <w:b/>
                <w:bCs/>
              </w:rPr>
            </w:pPr>
          </w:p>
          <w:p w14:paraId="6DFB9E20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70DF9E56" w14:textId="77777777" w:rsidR="00CA23E2" w:rsidRDefault="00CA23E2">
      <w:pPr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</w:p>
    <w:p w14:paraId="44E871BC" w14:textId="77777777" w:rsidR="00C45465" w:rsidRDefault="00C45465" w:rsidP="00C45465">
      <w:pPr>
        <w:pStyle w:val="Geenafstand"/>
        <w:rPr>
          <w:lang w:eastAsia="nl-NL"/>
        </w:rPr>
      </w:pPr>
    </w:p>
    <w:p w14:paraId="144A5D23" w14:textId="77777777" w:rsidR="00C45465" w:rsidRDefault="00C45465" w:rsidP="00C45465">
      <w:pPr>
        <w:pStyle w:val="Geenafstand"/>
        <w:rPr>
          <w:lang w:eastAsia="nl-NL"/>
        </w:rPr>
      </w:pPr>
    </w:p>
    <w:p w14:paraId="02F2C34E" w14:textId="77777777" w:rsidR="00C45465" w:rsidRDefault="00C45465" w:rsidP="00C45465">
      <w:pPr>
        <w:pStyle w:val="Geenafstand"/>
        <w:rPr>
          <w:lang w:eastAsia="nl-NL"/>
        </w:rPr>
      </w:pPr>
    </w:p>
    <w:p w14:paraId="680A4E5D" w14:textId="77777777" w:rsidR="00C45465" w:rsidRDefault="00C45465" w:rsidP="00C45465">
      <w:pPr>
        <w:pStyle w:val="Geenafstand"/>
        <w:rPr>
          <w:lang w:eastAsia="nl-NL"/>
        </w:rPr>
      </w:pPr>
    </w:p>
    <w:p w14:paraId="19219836" w14:textId="77777777" w:rsidR="00C45465" w:rsidRDefault="00C45465" w:rsidP="00C45465">
      <w:pPr>
        <w:pStyle w:val="Geenafstand"/>
        <w:rPr>
          <w:lang w:eastAsia="nl-NL"/>
        </w:rPr>
      </w:pPr>
    </w:p>
    <w:p w14:paraId="296FEF7D" w14:textId="77777777" w:rsidR="00C45465" w:rsidRDefault="00C45465" w:rsidP="00C45465">
      <w:pPr>
        <w:pStyle w:val="Geenafstand"/>
        <w:rPr>
          <w:lang w:eastAsia="nl-NL"/>
        </w:rPr>
      </w:pPr>
    </w:p>
    <w:p w14:paraId="7194DBDC" w14:textId="77777777" w:rsidR="00C45465" w:rsidRDefault="00C45465" w:rsidP="00C45465">
      <w:pPr>
        <w:pStyle w:val="Geenafstand"/>
        <w:rPr>
          <w:lang w:eastAsia="nl-NL"/>
        </w:rPr>
      </w:pPr>
    </w:p>
    <w:p w14:paraId="769D0D3C" w14:textId="77777777" w:rsidR="00C45465" w:rsidRDefault="00C45465" w:rsidP="00C45465">
      <w:pPr>
        <w:pStyle w:val="Geenafstand"/>
        <w:rPr>
          <w:lang w:eastAsia="nl-NL"/>
        </w:rPr>
      </w:pPr>
    </w:p>
    <w:p w14:paraId="54CD245A" w14:textId="77777777" w:rsidR="00C45465" w:rsidRPr="00C45465" w:rsidRDefault="00C45465" w:rsidP="00C45465">
      <w:pPr>
        <w:pStyle w:val="Geenafstand"/>
        <w:rPr>
          <w:lang w:eastAsia="nl-NL"/>
        </w:rPr>
      </w:pPr>
    </w:p>
    <w:p w14:paraId="4BFD8AC5" w14:textId="77777777" w:rsidR="00100304" w:rsidRPr="002A64EE" w:rsidRDefault="00100304" w:rsidP="00100304">
      <w:pPr>
        <w:pStyle w:val="Kop2"/>
        <w:rPr>
          <w:rFonts w:ascii="Arial" w:hAnsi="Arial" w:cs="Arial"/>
          <w:color w:val="000644"/>
        </w:rPr>
      </w:pPr>
      <w:r w:rsidRPr="002A64EE">
        <w:rPr>
          <w:rFonts w:ascii="Arial" w:hAnsi="Arial" w:cs="Arial"/>
          <w:color w:val="000644"/>
        </w:rPr>
        <w:t xml:space="preserve">Cijfer tabel </w:t>
      </w:r>
    </w:p>
    <w:p w14:paraId="4186641A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E6201E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E6201E" w:rsidRPr="00156556" w14:paraId="452FD4DC" w14:textId="77777777" w:rsidTr="00B301C4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6462C093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4FA718A4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FEB5B0" w14:textId="77777777" w:rsidR="00E6201E" w:rsidRPr="00D7141A" w:rsidRDefault="00E6201E" w:rsidP="00B301C4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5E50E1C8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19F9DBA6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D7AA69" w14:textId="77777777" w:rsidR="00E6201E" w:rsidRPr="00D7141A" w:rsidRDefault="00E6201E" w:rsidP="00B301C4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5D52869B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38E543E3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1" w:type="dxa"/>
            <w:shd w:val="clear" w:color="auto" w:fill="000000"/>
          </w:tcPr>
          <w:p w14:paraId="7196D064" w14:textId="77777777" w:rsidR="00E6201E" w:rsidRPr="00D7141A" w:rsidRDefault="00E6201E" w:rsidP="00B301C4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4617B7B6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32B6E803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4FF1C98" w14:textId="77777777" w:rsidR="00E6201E" w:rsidRPr="00D7141A" w:rsidRDefault="00E6201E" w:rsidP="00B301C4">
            <w:pPr>
              <w:rPr>
                <w:b/>
                <w:color w:val="FFFFFF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E92153E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ED94F9A" w14:textId="77777777" w:rsidR="00E6201E" w:rsidRPr="00D7141A" w:rsidRDefault="00E6201E" w:rsidP="00B301C4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</w:tr>
      <w:tr w:rsidR="00E6201E" w:rsidRPr="00156556" w14:paraId="6DA02ACE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B965A47" w14:textId="77777777" w:rsidR="00E6201E" w:rsidRPr="00156556" w:rsidRDefault="00E6201E" w:rsidP="00B301C4">
            <w:pPr>
              <w:jc w:val="center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F5BB17B" w14:textId="77777777" w:rsidR="00E6201E" w:rsidRPr="00156556" w:rsidRDefault="00E6201E" w:rsidP="00B301C4">
            <w:pPr>
              <w:jc w:val="center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D072C0D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568215" w14:textId="77777777" w:rsidR="00E6201E" w:rsidRPr="00156556" w:rsidRDefault="00E6201E" w:rsidP="00B301C4">
            <w:pPr>
              <w:jc w:val="center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5B5DCBE" w14:textId="77777777" w:rsidR="00E6201E" w:rsidRPr="00156556" w:rsidRDefault="00E6201E" w:rsidP="00B301C4">
            <w:pPr>
              <w:jc w:val="center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A21919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5D991A" w14:textId="77777777" w:rsidR="00E6201E" w:rsidRPr="00156556" w:rsidRDefault="00E6201E" w:rsidP="00B301C4">
            <w:pPr>
              <w:jc w:val="center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DC9F6C" w14:textId="77777777" w:rsidR="00E6201E" w:rsidRPr="00156556" w:rsidRDefault="00E6201E" w:rsidP="00B301C4">
            <w:pPr>
              <w:jc w:val="center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6BD18F9B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3C3AB2" w14:textId="77777777" w:rsidR="00E6201E" w:rsidRPr="00A24896" w:rsidRDefault="00E6201E" w:rsidP="00B301C4">
            <w:pPr>
              <w:jc w:val="center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85EC7A" w14:textId="77777777" w:rsidR="00E6201E" w:rsidRPr="00A24896" w:rsidRDefault="00E6201E" w:rsidP="00B301C4">
            <w:pPr>
              <w:jc w:val="center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38601FE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4BFB1" w14:textId="77777777" w:rsidR="00E6201E" w:rsidRPr="007A50EA" w:rsidRDefault="00E6201E" w:rsidP="00B301C4">
            <w:pPr>
              <w:jc w:val="center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FF5A3" w14:textId="77777777" w:rsidR="00E6201E" w:rsidRPr="007A50EA" w:rsidRDefault="00E6201E" w:rsidP="00B301C4">
            <w:pPr>
              <w:jc w:val="center"/>
            </w:pPr>
            <w:r w:rsidRPr="007A50EA">
              <w:t>7,9</w:t>
            </w:r>
          </w:p>
        </w:tc>
      </w:tr>
      <w:tr w:rsidR="00E6201E" w:rsidRPr="00156556" w14:paraId="778A5060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FC42638" w14:textId="77777777" w:rsidR="00E6201E" w:rsidRPr="00156556" w:rsidRDefault="00E6201E" w:rsidP="00B301C4">
            <w:pPr>
              <w:jc w:val="center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0A58B3" w14:textId="77777777" w:rsidR="00E6201E" w:rsidRPr="00156556" w:rsidRDefault="00E6201E" w:rsidP="00B301C4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F3CABC7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4C26413" w14:textId="77777777" w:rsidR="00E6201E" w:rsidRPr="00156556" w:rsidRDefault="00E6201E" w:rsidP="00B301C4">
            <w:pPr>
              <w:jc w:val="center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F32952F" w14:textId="77777777" w:rsidR="00E6201E" w:rsidRPr="00156556" w:rsidRDefault="00E6201E" w:rsidP="00B301C4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B08B5D1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1C9D991" w14:textId="77777777" w:rsidR="00E6201E" w:rsidRPr="00156556" w:rsidRDefault="00E6201E" w:rsidP="00B301C4">
            <w:pPr>
              <w:jc w:val="center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B50265F" w14:textId="77777777" w:rsidR="00E6201E" w:rsidRPr="00156556" w:rsidRDefault="00E6201E" w:rsidP="00B301C4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16DEB4AB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C1D538" w14:textId="77777777" w:rsidR="00E6201E" w:rsidRPr="00A24896" w:rsidRDefault="00E6201E" w:rsidP="00B301C4">
            <w:pPr>
              <w:jc w:val="center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BC21BD" w14:textId="77777777" w:rsidR="00E6201E" w:rsidRPr="00A24896" w:rsidRDefault="00E6201E" w:rsidP="00B301C4">
            <w:pPr>
              <w:jc w:val="center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AD9C6F4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83C2D" w14:textId="77777777" w:rsidR="00E6201E" w:rsidRPr="007A50EA" w:rsidRDefault="00E6201E" w:rsidP="00B301C4">
            <w:pPr>
              <w:jc w:val="center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CE61F" w14:textId="77777777" w:rsidR="00E6201E" w:rsidRPr="007A50EA" w:rsidRDefault="00E6201E" w:rsidP="00B301C4">
            <w:pPr>
              <w:jc w:val="center"/>
            </w:pPr>
            <w:r w:rsidRPr="007A50EA">
              <w:t>8,0</w:t>
            </w:r>
          </w:p>
        </w:tc>
      </w:tr>
      <w:tr w:rsidR="00E6201E" w:rsidRPr="00156556" w14:paraId="013B714C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B4AAD78" w14:textId="77777777" w:rsidR="00E6201E" w:rsidRPr="00156556" w:rsidRDefault="00E6201E" w:rsidP="00B301C4">
            <w:pPr>
              <w:jc w:val="center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0ABC74A" w14:textId="77777777" w:rsidR="00E6201E" w:rsidRPr="00156556" w:rsidRDefault="00E6201E" w:rsidP="00B301C4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B1F511A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2E4F76D" w14:textId="77777777" w:rsidR="00E6201E" w:rsidRPr="00156556" w:rsidRDefault="00E6201E" w:rsidP="00B301C4">
            <w:pPr>
              <w:jc w:val="center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BE0F57E" w14:textId="77777777" w:rsidR="00E6201E" w:rsidRPr="00156556" w:rsidRDefault="00E6201E" w:rsidP="00B301C4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5F9C3DC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5739EF0" w14:textId="77777777" w:rsidR="00E6201E" w:rsidRPr="00156556" w:rsidRDefault="00E6201E" w:rsidP="00B301C4">
            <w:pPr>
              <w:jc w:val="center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D38784A" w14:textId="77777777" w:rsidR="00E6201E" w:rsidRPr="00156556" w:rsidRDefault="00E6201E" w:rsidP="00B301C4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5023141B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028211" w14:textId="77777777" w:rsidR="00E6201E" w:rsidRPr="00A24896" w:rsidRDefault="00E6201E" w:rsidP="00B301C4">
            <w:pPr>
              <w:jc w:val="center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5E6305" w14:textId="77777777" w:rsidR="00E6201E" w:rsidRPr="00A24896" w:rsidRDefault="00E6201E" w:rsidP="00B301C4">
            <w:pPr>
              <w:jc w:val="center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F3B1409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436C1" w14:textId="77777777" w:rsidR="00E6201E" w:rsidRPr="007A50EA" w:rsidRDefault="00E6201E" w:rsidP="00B301C4">
            <w:pPr>
              <w:jc w:val="center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29B07" w14:textId="77777777" w:rsidR="00E6201E" w:rsidRPr="007A50EA" w:rsidRDefault="00E6201E" w:rsidP="00B301C4">
            <w:pPr>
              <w:jc w:val="center"/>
            </w:pPr>
            <w:r w:rsidRPr="007A50EA">
              <w:t>8,1</w:t>
            </w:r>
          </w:p>
        </w:tc>
      </w:tr>
      <w:tr w:rsidR="00E6201E" w:rsidRPr="00156556" w14:paraId="05035512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B8444A1" w14:textId="77777777" w:rsidR="00E6201E" w:rsidRPr="00156556" w:rsidRDefault="00E6201E" w:rsidP="00B301C4">
            <w:pPr>
              <w:jc w:val="center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BDE0F39" w14:textId="77777777" w:rsidR="00E6201E" w:rsidRPr="00156556" w:rsidRDefault="00E6201E" w:rsidP="00B301C4">
            <w:pPr>
              <w:jc w:val="center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62C75D1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8EB8EE" w14:textId="77777777" w:rsidR="00E6201E" w:rsidRPr="00156556" w:rsidRDefault="00E6201E" w:rsidP="00B301C4">
            <w:pPr>
              <w:jc w:val="center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B6AF42F" w14:textId="77777777" w:rsidR="00E6201E" w:rsidRPr="00156556" w:rsidRDefault="00E6201E" w:rsidP="00B301C4">
            <w:pPr>
              <w:jc w:val="center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64355AD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397A95" w14:textId="77777777" w:rsidR="00E6201E" w:rsidRPr="00156556" w:rsidRDefault="00E6201E" w:rsidP="00B301C4">
            <w:pPr>
              <w:jc w:val="center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F0523C" w14:textId="77777777" w:rsidR="00E6201E" w:rsidRPr="00156556" w:rsidRDefault="00E6201E" w:rsidP="00B301C4">
            <w:pPr>
              <w:jc w:val="center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1A965116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440C04" w14:textId="77777777" w:rsidR="00E6201E" w:rsidRPr="00A24896" w:rsidRDefault="00E6201E" w:rsidP="00B301C4">
            <w:pPr>
              <w:jc w:val="center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81BBD0" w14:textId="77777777" w:rsidR="00E6201E" w:rsidRPr="00A24896" w:rsidRDefault="00E6201E" w:rsidP="00B301C4">
            <w:pPr>
              <w:jc w:val="center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F4E37C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2963F" w14:textId="77777777" w:rsidR="00E6201E" w:rsidRPr="007A50EA" w:rsidRDefault="00E6201E" w:rsidP="00B301C4">
            <w:pPr>
              <w:jc w:val="center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1B162" w14:textId="77777777" w:rsidR="00E6201E" w:rsidRPr="007A50EA" w:rsidRDefault="00E6201E" w:rsidP="00B301C4">
            <w:pPr>
              <w:jc w:val="center"/>
            </w:pPr>
            <w:r w:rsidRPr="007A50EA">
              <w:t>8,2</w:t>
            </w:r>
          </w:p>
        </w:tc>
      </w:tr>
      <w:tr w:rsidR="00E6201E" w:rsidRPr="00156556" w14:paraId="3A65DA89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090736E" w14:textId="77777777" w:rsidR="00E6201E" w:rsidRPr="00156556" w:rsidRDefault="00E6201E" w:rsidP="00B301C4">
            <w:pPr>
              <w:jc w:val="center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7B5A611" w14:textId="77777777" w:rsidR="00E6201E" w:rsidRPr="00156556" w:rsidRDefault="00E6201E" w:rsidP="00B301C4">
            <w:pPr>
              <w:jc w:val="center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4FB30F8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BFDD700" w14:textId="77777777" w:rsidR="00E6201E" w:rsidRPr="00156556" w:rsidRDefault="00E6201E" w:rsidP="00B301C4">
            <w:pPr>
              <w:jc w:val="center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268A1D3" w14:textId="77777777" w:rsidR="00E6201E" w:rsidRPr="00156556" w:rsidRDefault="00E6201E" w:rsidP="00B301C4">
            <w:pPr>
              <w:jc w:val="center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DA6542E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3FBD11F" w14:textId="77777777" w:rsidR="00E6201E" w:rsidRPr="00156556" w:rsidRDefault="00E6201E" w:rsidP="00B301C4">
            <w:pPr>
              <w:jc w:val="center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A6D5CB" w14:textId="77777777" w:rsidR="00E6201E" w:rsidRPr="00156556" w:rsidRDefault="00E6201E" w:rsidP="00B301C4">
            <w:pPr>
              <w:jc w:val="center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3041E394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E38F6" w14:textId="77777777" w:rsidR="00E6201E" w:rsidRPr="00A212A4" w:rsidRDefault="00E6201E" w:rsidP="00B301C4">
            <w:pPr>
              <w:jc w:val="center"/>
            </w:pPr>
            <w:r w:rsidRPr="00A212A4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F63AD" w14:textId="77777777" w:rsidR="00E6201E" w:rsidRPr="00A212A4" w:rsidRDefault="00E6201E" w:rsidP="00B301C4">
            <w:pPr>
              <w:jc w:val="center"/>
            </w:pPr>
            <w:r w:rsidRPr="00A212A4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22B00AE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650BD" w14:textId="77777777" w:rsidR="00E6201E" w:rsidRPr="007A50EA" w:rsidRDefault="00E6201E" w:rsidP="00B301C4">
            <w:pPr>
              <w:jc w:val="center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65644" w14:textId="77777777" w:rsidR="00E6201E" w:rsidRPr="007A50EA" w:rsidRDefault="00E6201E" w:rsidP="00B301C4">
            <w:pPr>
              <w:jc w:val="center"/>
            </w:pPr>
            <w:r w:rsidRPr="007A50EA">
              <w:t>8,3</w:t>
            </w:r>
          </w:p>
        </w:tc>
      </w:tr>
      <w:tr w:rsidR="00E6201E" w:rsidRPr="00156556" w14:paraId="54673406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EDC4BC8" w14:textId="77777777" w:rsidR="00E6201E" w:rsidRPr="00156556" w:rsidRDefault="00E6201E" w:rsidP="00B301C4">
            <w:pPr>
              <w:jc w:val="center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ECA52CB" w14:textId="77777777" w:rsidR="00E6201E" w:rsidRPr="00156556" w:rsidRDefault="00E6201E" w:rsidP="00B301C4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2C6D796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334656" w14:textId="77777777" w:rsidR="00E6201E" w:rsidRPr="00156556" w:rsidRDefault="00E6201E" w:rsidP="00B301C4">
            <w:pPr>
              <w:jc w:val="center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1BB50B" w14:textId="77777777" w:rsidR="00E6201E" w:rsidRPr="00156556" w:rsidRDefault="00E6201E" w:rsidP="00B301C4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1831B3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0CA47E3" w14:textId="77777777" w:rsidR="00E6201E" w:rsidRPr="00156556" w:rsidRDefault="00E6201E" w:rsidP="00B301C4">
            <w:pPr>
              <w:jc w:val="center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7C16953" w14:textId="77777777" w:rsidR="00E6201E" w:rsidRPr="00156556" w:rsidRDefault="00E6201E" w:rsidP="00B301C4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54E11D2A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19E73" w14:textId="77777777" w:rsidR="00E6201E" w:rsidRPr="00A24896" w:rsidRDefault="00E6201E" w:rsidP="00B301C4">
            <w:pPr>
              <w:jc w:val="center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A3464" w14:textId="77777777" w:rsidR="00E6201E" w:rsidRPr="00A24896" w:rsidRDefault="00E6201E" w:rsidP="00B301C4">
            <w:pPr>
              <w:jc w:val="center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1126E5D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4D1EF" w14:textId="77777777" w:rsidR="00E6201E" w:rsidRPr="007A50EA" w:rsidRDefault="00E6201E" w:rsidP="00B301C4">
            <w:pPr>
              <w:jc w:val="center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BC6F" w14:textId="77777777" w:rsidR="00E6201E" w:rsidRPr="007A50EA" w:rsidRDefault="00E6201E" w:rsidP="00B301C4">
            <w:pPr>
              <w:jc w:val="center"/>
            </w:pPr>
            <w:r w:rsidRPr="007A50EA">
              <w:t>8,4</w:t>
            </w:r>
          </w:p>
        </w:tc>
      </w:tr>
      <w:tr w:rsidR="00E6201E" w:rsidRPr="00156556" w14:paraId="1CF3E2B2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09B8484" w14:textId="77777777" w:rsidR="00E6201E" w:rsidRPr="00156556" w:rsidRDefault="00E6201E" w:rsidP="00B301C4">
            <w:pPr>
              <w:jc w:val="center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491E9B1" w14:textId="77777777" w:rsidR="00E6201E" w:rsidRPr="00156556" w:rsidRDefault="00E6201E" w:rsidP="00B301C4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DE403A5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1C0AA51" w14:textId="77777777" w:rsidR="00E6201E" w:rsidRPr="00156556" w:rsidRDefault="00E6201E" w:rsidP="00B301C4">
            <w:pPr>
              <w:jc w:val="center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328F5B5" w14:textId="77777777" w:rsidR="00E6201E" w:rsidRPr="00156556" w:rsidRDefault="00E6201E" w:rsidP="00B301C4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2431CDC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8E52AA1" w14:textId="77777777" w:rsidR="00E6201E" w:rsidRPr="00156556" w:rsidRDefault="00E6201E" w:rsidP="00B301C4">
            <w:pPr>
              <w:jc w:val="center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BE827B" w14:textId="77777777" w:rsidR="00E6201E" w:rsidRPr="00156556" w:rsidRDefault="00E6201E" w:rsidP="00B301C4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49E398E2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76B51" w14:textId="77777777" w:rsidR="00E6201E" w:rsidRPr="00A24896" w:rsidRDefault="00E6201E" w:rsidP="00B301C4">
            <w:pPr>
              <w:jc w:val="center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E11BD" w14:textId="77777777" w:rsidR="00E6201E" w:rsidRPr="00A24896" w:rsidRDefault="00E6201E" w:rsidP="00B301C4">
            <w:pPr>
              <w:jc w:val="center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6287F21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DB69B" w14:textId="77777777" w:rsidR="00E6201E" w:rsidRPr="007A50EA" w:rsidRDefault="00E6201E" w:rsidP="00B301C4">
            <w:pPr>
              <w:jc w:val="center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00488" w14:textId="77777777" w:rsidR="00E6201E" w:rsidRPr="007A50EA" w:rsidRDefault="00E6201E" w:rsidP="00B301C4">
            <w:pPr>
              <w:jc w:val="center"/>
            </w:pPr>
            <w:r w:rsidRPr="007A50EA">
              <w:t>8,5</w:t>
            </w:r>
          </w:p>
        </w:tc>
      </w:tr>
      <w:tr w:rsidR="00E6201E" w:rsidRPr="00156556" w14:paraId="30DA1BAD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3073777" w14:textId="77777777" w:rsidR="00E6201E" w:rsidRPr="00156556" w:rsidRDefault="00E6201E" w:rsidP="00B301C4">
            <w:pPr>
              <w:jc w:val="center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BEAC357" w14:textId="77777777" w:rsidR="00E6201E" w:rsidRPr="00156556" w:rsidRDefault="00E6201E" w:rsidP="00B301C4">
            <w:pPr>
              <w:jc w:val="center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BE93A62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7393B24" w14:textId="77777777" w:rsidR="00E6201E" w:rsidRPr="00156556" w:rsidRDefault="00E6201E" w:rsidP="00B301C4">
            <w:pPr>
              <w:jc w:val="center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83F0E33" w14:textId="77777777" w:rsidR="00E6201E" w:rsidRPr="00156556" w:rsidRDefault="00E6201E" w:rsidP="00B301C4">
            <w:pPr>
              <w:jc w:val="center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84BA73E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89FD39" w14:textId="77777777" w:rsidR="00E6201E" w:rsidRPr="00156556" w:rsidRDefault="00E6201E" w:rsidP="00B301C4">
            <w:pPr>
              <w:jc w:val="center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D619B82" w14:textId="77777777" w:rsidR="00E6201E" w:rsidRPr="00156556" w:rsidRDefault="00E6201E" w:rsidP="00B301C4">
            <w:pPr>
              <w:jc w:val="center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34B3F2EB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4139B5" w14:textId="77777777" w:rsidR="00E6201E" w:rsidRPr="00A24896" w:rsidRDefault="00E6201E" w:rsidP="00B301C4">
            <w:pPr>
              <w:jc w:val="center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C95288" w14:textId="77777777" w:rsidR="00E6201E" w:rsidRPr="00A24896" w:rsidRDefault="00E6201E" w:rsidP="00B301C4">
            <w:pPr>
              <w:jc w:val="center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34F5C7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B3458" w14:textId="77777777" w:rsidR="00E6201E" w:rsidRPr="007A50EA" w:rsidRDefault="00E6201E" w:rsidP="00B301C4">
            <w:pPr>
              <w:jc w:val="center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8DBEC" w14:textId="77777777" w:rsidR="00E6201E" w:rsidRPr="007A50EA" w:rsidRDefault="00E6201E" w:rsidP="00B301C4">
            <w:pPr>
              <w:jc w:val="center"/>
            </w:pPr>
            <w:r w:rsidRPr="007A50EA">
              <w:t>8,7</w:t>
            </w:r>
          </w:p>
        </w:tc>
      </w:tr>
      <w:tr w:rsidR="00E6201E" w:rsidRPr="00156556" w14:paraId="6D19BD5F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4BD2DED" w14:textId="77777777" w:rsidR="00E6201E" w:rsidRPr="00156556" w:rsidRDefault="00E6201E" w:rsidP="00B301C4">
            <w:pPr>
              <w:jc w:val="center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631C713" w14:textId="77777777" w:rsidR="00E6201E" w:rsidRPr="00156556" w:rsidRDefault="00E6201E" w:rsidP="00B301C4">
            <w:pPr>
              <w:jc w:val="center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B4020A7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B34824B" w14:textId="77777777" w:rsidR="00E6201E" w:rsidRPr="00156556" w:rsidRDefault="00E6201E" w:rsidP="00B301C4">
            <w:pPr>
              <w:jc w:val="center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DB7751" w14:textId="77777777" w:rsidR="00E6201E" w:rsidRPr="00156556" w:rsidRDefault="00E6201E" w:rsidP="00B301C4">
            <w:pPr>
              <w:jc w:val="center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D7B270A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4368C02" w14:textId="77777777" w:rsidR="00E6201E" w:rsidRPr="00156556" w:rsidRDefault="00E6201E" w:rsidP="00B301C4">
            <w:pPr>
              <w:jc w:val="center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7140CC2" w14:textId="77777777" w:rsidR="00E6201E" w:rsidRPr="00156556" w:rsidRDefault="00E6201E" w:rsidP="00B301C4">
            <w:pPr>
              <w:jc w:val="center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4F904CB7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7285D" w14:textId="77777777" w:rsidR="00E6201E" w:rsidRPr="00A24896" w:rsidRDefault="00E6201E" w:rsidP="00B301C4">
            <w:pPr>
              <w:jc w:val="center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7E5DE0" w14:textId="77777777" w:rsidR="00E6201E" w:rsidRPr="00A24896" w:rsidRDefault="00E6201E" w:rsidP="00B301C4">
            <w:pPr>
              <w:jc w:val="center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6971CD3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93A77" w14:textId="77777777" w:rsidR="00E6201E" w:rsidRPr="007A50EA" w:rsidRDefault="00E6201E" w:rsidP="00B301C4">
            <w:pPr>
              <w:jc w:val="center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E4C5C" w14:textId="77777777" w:rsidR="00E6201E" w:rsidRPr="007A50EA" w:rsidRDefault="00E6201E" w:rsidP="00B301C4">
            <w:pPr>
              <w:jc w:val="center"/>
            </w:pPr>
            <w:r w:rsidRPr="007A50EA">
              <w:t>8,8</w:t>
            </w:r>
          </w:p>
        </w:tc>
      </w:tr>
      <w:tr w:rsidR="00E6201E" w:rsidRPr="00156556" w14:paraId="1E6A947D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5BEBC04" w14:textId="77777777" w:rsidR="00E6201E" w:rsidRPr="00156556" w:rsidRDefault="00E6201E" w:rsidP="00B301C4">
            <w:pPr>
              <w:jc w:val="center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2072CF5" w14:textId="77777777" w:rsidR="00E6201E" w:rsidRPr="00156556" w:rsidRDefault="00E6201E" w:rsidP="00B301C4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A1F701D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19897CE" w14:textId="77777777" w:rsidR="00E6201E" w:rsidRPr="00156556" w:rsidRDefault="00E6201E" w:rsidP="00B301C4">
            <w:pPr>
              <w:jc w:val="center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5C0B3A1" w14:textId="77777777" w:rsidR="00E6201E" w:rsidRPr="00156556" w:rsidRDefault="00E6201E" w:rsidP="00B301C4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3EFCA41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8861898" w14:textId="77777777" w:rsidR="00E6201E" w:rsidRPr="00156556" w:rsidRDefault="00E6201E" w:rsidP="00B301C4">
            <w:pPr>
              <w:jc w:val="center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2DD1BF3" w14:textId="77777777" w:rsidR="00E6201E" w:rsidRPr="00156556" w:rsidRDefault="00E6201E" w:rsidP="00B301C4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5F96A722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F82D0C" w14:textId="77777777" w:rsidR="00E6201E" w:rsidRPr="00A24896" w:rsidRDefault="00E6201E" w:rsidP="00B301C4">
            <w:pPr>
              <w:jc w:val="center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9B866" w14:textId="77777777" w:rsidR="00E6201E" w:rsidRPr="00A24896" w:rsidRDefault="00E6201E" w:rsidP="00B301C4">
            <w:pPr>
              <w:jc w:val="center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95CD12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05B6E" w14:textId="77777777" w:rsidR="00E6201E" w:rsidRPr="007A50EA" w:rsidRDefault="00E6201E" w:rsidP="00B301C4">
            <w:pPr>
              <w:jc w:val="center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C2DDF" w14:textId="77777777" w:rsidR="00E6201E" w:rsidRPr="007A50EA" w:rsidRDefault="00E6201E" w:rsidP="00B301C4">
            <w:pPr>
              <w:jc w:val="center"/>
            </w:pPr>
            <w:r w:rsidRPr="007A50EA">
              <w:t>8,9</w:t>
            </w:r>
          </w:p>
        </w:tc>
      </w:tr>
      <w:tr w:rsidR="00E6201E" w:rsidRPr="00156556" w14:paraId="45E8408F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737E36C" w14:textId="77777777" w:rsidR="00E6201E" w:rsidRPr="00156556" w:rsidRDefault="00E6201E" w:rsidP="00B301C4">
            <w:pPr>
              <w:jc w:val="center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49887F4" w14:textId="77777777" w:rsidR="00E6201E" w:rsidRPr="00156556" w:rsidRDefault="00E6201E" w:rsidP="00B301C4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20BBB2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C8B330C" w14:textId="77777777" w:rsidR="00E6201E" w:rsidRPr="00156556" w:rsidRDefault="00E6201E" w:rsidP="00B301C4">
            <w:pPr>
              <w:jc w:val="center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CDABE09" w14:textId="77777777" w:rsidR="00E6201E" w:rsidRPr="00156556" w:rsidRDefault="00E6201E" w:rsidP="00B301C4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3CB595B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CBA40D0" w14:textId="77777777" w:rsidR="00E6201E" w:rsidRPr="00156556" w:rsidRDefault="00E6201E" w:rsidP="00B301C4">
            <w:pPr>
              <w:jc w:val="center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CEE2EC" w14:textId="77777777" w:rsidR="00E6201E" w:rsidRPr="00156556" w:rsidRDefault="00E6201E" w:rsidP="00B301C4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6D9C8D39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CBA15" w14:textId="77777777" w:rsidR="00E6201E" w:rsidRPr="00A24896" w:rsidRDefault="00E6201E" w:rsidP="00B301C4">
            <w:pPr>
              <w:jc w:val="center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3D8C29" w14:textId="77777777" w:rsidR="00E6201E" w:rsidRPr="00A24896" w:rsidRDefault="00E6201E" w:rsidP="00B301C4">
            <w:pPr>
              <w:jc w:val="center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75E05EE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7E621" w14:textId="77777777" w:rsidR="00E6201E" w:rsidRPr="007A50EA" w:rsidRDefault="00E6201E" w:rsidP="00B301C4">
            <w:pPr>
              <w:jc w:val="center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7853D" w14:textId="77777777" w:rsidR="00E6201E" w:rsidRPr="007A50EA" w:rsidRDefault="00E6201E" w:rsidP="00B301C4">
            <w:pPr>
              <w:jc w:val="center"/>
            </w:pPr>
            <w:r w:rsidRPr="007A50EA">
              <w:t>9,0</w:t>
            </w:r>
          </w:p>
        </w:tc>
      </w:tr>
      <w:tr w:rsidR="00E6201E" w:rsidRPr="00156556" w14:paraId="4AE65065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94C502F" w14:textId="77777777" w:rsidR="00E6201E" w:rsidRPr="00156556" w:rsidRDefault="00E6201E" w:rsidP="00B301C4">
            <w:pPr>
              <w:jc w:val="center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85F9607" w14:textId="77777777" w:rsidR="00E6201E" w:rsidRPr="00156556" w:rsidRDefault="00E6201E" w:rsidP="00B301C4">
            <w:pPr>
              <w:jc w:val="center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FC17F8B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34292C4" w14:textId="77777777" w:rsidR="00E6201E" w:rsidRPr="00156556" w:rsidRDefault="00E6201E" w:rsidP="00B301C4">
            <w:pPr>
              <w:jc w:val="center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DA7960" w14:textId="77777777" w:rsidR="00E6201E" w:rsidRPr="00156556" w:rsidRDefault="00E6201E" w:rsidP="00B301C4">
            <w:pPr>
              <w:jc w:val="center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4F7224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0B008B9" w14:textId="77777777" w:rsidR="00E6201E" w:rsidRPr="00156556" w:rsidRDefault="00E6201E" w:rsidP="00B301C4">
            <w:pPr>
              <w:jc w:val="center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0EDE0DD" w14:textId="77777777" w:rsidR="00E6201E" w:rsidRPr="00156556" w:rsidRDefault="00E6201E" w:rsidP="00B301C4">
            <w:pPr>
              <w:jc w:val="center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5AE48A43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D9E551" w14:textId="77777777" w:rsidR="00E6201E" w:rsidRPr="00A24896" w:rsidRDefault="00E6201E" w:rsidP="00B301C4">
            <w:pPr>
              <w:jc w:val="center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4D645" w14:textId="77777777" w:rsidR="00E6201E" w:rsidRPr="00A24896" w:rsidRDefault="00E6201E" w:rsidP="00B301C4">
            <w:pPr>
              <w:jc w:val="center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0F40DEB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323BA" w14:textId="77777777" w:rsidR="00E6201E" w:rsidRPr="007A50EA" w:rsidRDefault="00E6201E" w:rsidP="00B301C4">
            <w:pPr>
              <w:jc w:val="center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90B46" w14:textId="77777777" w:rsidR="00E6201E" w:rsidRPr="007A50EA" w:rsidRDefault="00E6201E" w:rsidP="00B301C4">
            <w:pPr>
              <w:jc w:val="center"/>
            </w:pPr>
            <w:r w:rsidRPr="007A50EA">
              <w:t>9,1</w:t>
            </w:r>
          </w:p>
        </w:tc>
      </w:tr>
      <w:tr w:rsidR="00E6201E" w:rsidRPr="00156556" w14:paraId="7FC2AFA7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9F18D26" w14:textId="77777777" w:rsidR="00E6201E" w:rsidRPr="00156556" w:rsidRDefault="00E6201E" w:rsidP="00B301C4">
            <w:pPr>
              <w:jc w:val="center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081A8A2" w14:textId="77777777" w:rsidR="00E6201E" w:rsidRPr="00156556" w:rsidRDefault="00E6201E" w:rsidP="00B301C4">
            <w:pPr>
              <w:jc w:val="center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7A52294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E58F48" w14:textId="77777777" w:rsidR="00E6201E" w:rsidRPr="00156556" w:rsidRDefault="00E6201E" w:rsidP="00B301C4">
            <w:pPr>
              <w:jc w:val="center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D92B74" w14:textId="77777777" w:rsidR="00E6201E" w:rsidRPr="00156556" w:rsidRDefault="00E6201E" w:rsidP="00B301C4">
            <w:pPr>
              <w:jc w:val="center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07DCDA8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F6FB1E0" w14:textId="77777777" w:rsidR="00E6201E" w:rsidRPr="00156556" w:rsidRDefault="00E6201E" w:rsidP="00B301C4">
            <w:pPr>
              <w:jc w:val="center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DA1B07" w14:textId="77777777" w:rsidR="00E6201E" w:rsidRPr="00156556" w:rsidRDefault="00E6201E" w:rsidP="00B301C4">
            <w:pPr>
              <w:jc w:val="center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450EA2D7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B972E" w14:textId="77777777" w:rsidR="00E6201E" w:rsidRPr="00A24896" w:rsidRDefault="00E6201E" w:rsidP="00B301C4">
            <w:pPr>
              <w:jc w:val="center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7B7" w14:textId="77777777" w:rsidR="00E6201E" w:rsidRPr="00A24896" w:rsidRDefault="00E6201E" w:rsidP="00B301C4">
            <w:pPr>
              <w:jc w:val="center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D355C9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05903" w14:textId="77777777" w:rsidR="00E6201E" w:rsidRPr="007A50EA" w:rsidRDefault="00E6201E" w:rsidP="00B301C4">
            <w:pPr>
              <w:jc w:val="center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ACAD0" w14:textId="77777777" w:rsidR="00E6201E" w:rsidRPr="007A50EA" w:rsidRDefault="00E6201E" w:rsidP="00B301C4">
            <w:pPr>
              <w:jc w:val="center"/>
            </w:pPr>
            <w:r w:rsidRPr="007A50EA">
              <w:t>9,2</w:t>
            </w:r>
          </w:p>
        </w:tc>
      </w:tr>
      <w:tr w:rsidR="00E6201E" w:rsidRPr="00156556" w14:paraId="48BFB49D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E1E336A" w14:textId="77777777" w:rsidR="00E6201E" w:rsidRPr="00156556" w:rsidRDefault="00E6201E" w:rsidP="00B301C4">
            <w:pPr>
              <w:jc w:val="center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BB57612" w14:textId="77777777" w:rsidR="00E6201E" w:rsidRPr="00156556" w:rsidRDefault="00E6201E" w:rsidP="00B301C4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A81F0B1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848D7E0" w14:textId="77777777" w:rsidR="00E6201E" w:rsidRPr="00156556" w:rsidRDefault="00E6201E" w:rsidP="00B301C4">
            <w:pPr>
              <w:jc w:val="center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0CFB56" w14:textId="77777777" w:rsidR="00E6201E" w:rsidRPr="00156556" w:rsidRDefault="00E6201E" w:rsidP="00B301C4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17AAFBA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868EBB2" w14:textId="77777777" w:rsidR="00E6201E" w:rsidRPr="00156556" w:rsidRDefault="00E6201E" w:rsidP="00B301C4">
            <w:pPr>
              <w:jc w:val="center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FF848D6" w14:textId="77777777" w:rsidR="00E6201E" w:rsidRPr="00156556" w:rsidRDefault="00E6201E" w:rsidP="00B301C4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6EE48EE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947656" w14:textId="77777777" w:rsidR="00E6201E" w:rsidRPr="00A24896" w:rsidRDefault="00E6201E" w:rsidP="00B301C4">
            <w:pPr>
              <w:jc w:val="center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62214B" w14:textId="77777777" w:rsidR="00E6201E" w:rsidRPr="00A24896" w:rsidRDefault="00E6201E" w:rsidP="00B301C4">
            <w:pPr>
              <w:jc w:val="center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08EB2C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CABB4" w14:textId="77777777" w:rsidR="00E6201E" w:rsidRPr="007A50EA" w:rsidRDefault="00E6201E" w:rsidP="00B301C4">
            <w:pPr>
              <w:jc w:val="center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5CFE0" w14:textId="77777777" w:rsidR="00E6201E" w:rsidRPr="007A50EA" w:rsidRDefault="00E6201E" w:rsidP="00B301C4">
            <w:pPr>
              <w:jc w:val="center"/>
            </w:pPr>
            <w:r w:rsidRPr="007A50EA">
              <w:t>9,3</w:t>
            </w:r>
          </w:p>
        </w:tc>
      </w:tr>
      <w:tr w:rsidR="00E6201E" w:rsidRPr="00156556" w14:paraId="48245410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C2A823A" w14:textId="77777777" w:rsidR="00E6201E" w:rsidRPr="00156556" w:rsidRDefault="00E6201E" w:rsidP="00B301C4">
            <w:pPr>
              <w:jc w:val="center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32FA09C" w14:textId="77777777" w:rsidR="00E6201E" w:rsidRPr="00156556" w:rsidRDefault="00E6201E" w:rsidP="00B301C4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21FD38A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D5C510C" w14:textId="77777777" w:rsidR="00E6201E" w:rsidRPr="00156556" w:rsidRDefault="00E6201E" w:rsidP="00B301C4">
            <w:pPr>
              <w:jc w:val="center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693DAD2" w14:textId="77777777" w:rsidR="00E6201E" w:rsidRPr="00156556" w:rsidRDefault="00E6201E" w:rsidP="00B301C4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FE2DD96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FE3165D" w14:textId="77777777" w:rsidR="00E6201E" w:rsidRPr="00156556" w:rsidRDefault="00E6201E" w:rsidP="00B301C4">
            <w:pPr>
              <w:jc w:val="center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FFCD61" w14:textId="77777777" w:rsidR="00E6201E" w:rsidRPr="00156556" w:rsidRDefault="00E6201E" w:rsidP="00B301C4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27357532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A771A2" w14:textId="77777777" w:rsidR="00E6201E" w:rsidRPr="00A24896" w:rsidRDefault="00E6201E" w:rsidP="00B301C4">
            <w:pPr>
              <w:jc w:val="center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5AD260" w14:textId="77777777" w:rsidR="00E6201E" w:rsidRPr="00A24896" w:rsidRDefault="00E6201E" w:rsidP="00B301C4">
            <w:pPr>
              <w:jc w:val="center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7F023C8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150B4" w14:textId="77777777" w:rsidR="00E6201E" w:rsidRPr="007A50EA" w:rsidRDefault="00E6201E" w:rsidP="00B301C4">
            <w:pPr>
              <w:jc w:val="center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E7A30" w14:textId="77777777" w:rsidR="00E6201E" w:rsidRPr="007A50EA" w:rsidRDefault="00E6201E" w:rsidP="00B301C4">
            <w:pPr>
              <w:jc w:val="center"/>
            </w:pPr>
            <w:r w:rsidRPr="007A50EA">
              <w:t>9,4</w:t>
            </w:r>
          </w:p>
        </w:tc>
      </w:tr>
      <w:tr w:rsidR="00E6201E" w:rsidRPr="00156556" w14:paraId="2C8D36BE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EB5E791" w14:textId="77777777" w:rsidR="00E6201E" w:rsidRPr="00156556" w:rsidRDefault="00E6201E" w:rsidP="00B301C4">
            <w:pPr>
              <w:jc w:val="center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2106B5B" w14:textId="77777777" w:rsidR="00E6201E" w:rsidRPr="00156556" w:rsidRDefault="00E6201E" w:rsidP="00B301C4">
            <w:pPr>
              <w:jc w:val="center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BDB5498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FB958C" w14:textId="77777777" w:rsidR="00E6201E" w:rsidRPr="00156556" w:rsidRDefault="00E6201E" w:rsidP="00B301C4">
            <w:pPr>
              <w:jc w:val="center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1B29FE" w14:textId="77777777" w:rsidR="00E6201E" w:rsidRPr="00156556" w:rsidRDefault="00E6201E" w:rsidP="00B301C4">
            <w:pPr>
              <w:jc w:val="center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16C19D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F8A58DE" w14:textId="77777777" w:rsidR="00E6201E" w:rsidRPr="00156556" w:rsidRDefault="00E6201E" w:rsidP="00B301C4">
            <w:pPr>
              <w:jc w:val="center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3046A3" w14:textId="77777777" w:rsidR="00E6201E" w:rsidRPr="00156556" w:rsidRDefault="00E6201E" w:rsidP="00B301C4">
            <w:pPr>
              <w:jc w:val="center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74869460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DC3A13" w14:textId="77777777" w:rsidR="00E6201E" w:rsidRPr="00A24896" w:rsidRDefault="00E6201E" w:rsidP="00B301C4">
            <w:pPr>
              <w:jc w:val="center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A20A5F" w14:textId="77777777" w:rsidR="00E6201E" w:rsidRPr="00A24896" w:rsidRDefault="00E6201E" w:rsidP="00B301C4">
            <w:pPr>
              <w:jc w:val="center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7F57B8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40B06" w14:textId="77777777" w:rsidR="00E6201E" w:rsidRPr="007A50EA" w:rsidRDefault="00E6201E" w:rsidP="00B301C4">
            <w:pPr>
              <w:jc w:val="center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A6124" w14:textId="77777777" w:rsidR="00E6201E" w:rsidRPr="007A50EA" w:rsidRDefault="00E6201E" w:rsidP="00B301C4">
            <w:pPr>
              <w:jc w:val="center"/>
            </w:pPr>
            <w:r w:rsidRPr="007A50EA">
              <w:t>9,6</w:t>
            </w:r>
          </w:p>
        </w:tc>
      </w:tr>
      <w:tr w:rsidR="00E6201E" w:rsidRPr="00156556" w14:paraId="6F363D14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11B77A1" w14:textId="77777777" w:rsidR="00E6201E" w:rsidRPr="00156556" w:rsidRDefault="00E6201E" w:rsidP="00B301C4">
            <w:pPr>
              <w:jc w:val="center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F45A6CA" w14:textId="77777777" w:rsidR="00E6201E" w:rsidRPr="00156556" w:rsidRDefault="00E6201E" w:rsidP="00B301C4">
            <w:pPr>
              <w:jc w:val="center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4738AF4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903FD93" w14:textId="77777777" w:rsidR="00E6201E" w:rsidRPr="00156556" w:rsidRDefault="00E6201E" w:rsidP="00B301C4">
            <w:pPr>
              <w:jc w:val="center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ED3C391" w14:textId="77777777" w:rsidR="00E6201E" w:rsidRPr="00156556" w:rsidRDefault="00E6201E" w:rsidP="00B301C4">
            <w:pPr>
              <w:jc w:val="center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6ABBD8F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D2760AF" w14:textId="77777777" w:rsidR="00E6201E" w:rsidRPr="00156556" w:rsidRDefault="00E6201E" w:rsidP="00B301C4">
            <w:pPr>
              <w:jc w:val="center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0D2AD7A" w14:textId="77777777" w:rsidR="00E6201E" w:rsidRPr="00156556" w:rsidRDefault="00E6201E" w:rsidP="00B301C4">
            <w:pPr>
              <w:jc w:val="center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06BBA33E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DB4977" w14:textId="77777777" w:rsidR="00E6201E" w:rsidRPr="00A24896" w:rsidRDefault="00E6201E" w:rsidP="00B301C4">
            <w:pPr>
              <w:jc w:val="center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E9EC4B" w14:textId="77777777" w:rsidR="00E6201E" w:rsidRPr="00A24896" w:rsidRDefault="00E6201E" w:rsidP="00B301C4">
            <w:pPr>
              <w:jc w:val="center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64FCBC1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0BB71" w14:textId="77777777" w:rsidR="00E6201E" w:rsidRPr="007A50EA" w:rsidRDefault="00E6201E" w:rsidP="00B301C4">
            <w:pPr>
              <w:jc w:val="center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76C5C" w14:textId="77777777" w:rsidR="00E6201E" w:rsidRPr="007A50EA" w:rsidRDefault="00E6201E" w:rsidP="00B301C4">
            <w:pPr>
              <w:jc w:val="center"/>
            </w:pPr>
            <w:r w:rsidRPr="007A50EA">
              <w:t>9,7</w:t>
            </w:r>
          </w:p>
        </w:tc>
      </w:tr>
      <w:tr w:rsidR="00E6201E" w:rsidRPr="00156556" w14:paraId="531A0357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26D80A2" w14:textId="77777777" w:rsidR="00E6201E" w:rsidRPr="00156556" w:rsidRDefault="00E6201E" w:rsidP="00B301C4">
            <w:pPr>
              <w:jc w:val="center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1A3FC21" w14:textId="77777777" w:rsidR="00E6201E" w:rsidRPr="00156556" w:rsidRDefault="00E6201E" w:rsidP="00B301C4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C8C6B09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CD124DB" w14:textId="77777777" w:rsidR="00E6201E" w:rsidRPr="00156556" w:rsidRDefault="00E6201E" w:rsidP="00B301C4">
            <w:pPr>
              <w:jc w:val="center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2C94B4" w14:textId="77777777" w:rsidR="00E6201E" w:rsidRPr="00156556" w:rsidRDefault="00E6201E" w:rsidP="00B301C4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382A365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E7A8A8" w14:textId="77777777" w:rsidR="00E6201E" w:rsidRPr="00156556" w:rsidRDefault="00E6201E" w:rsidP="00B301C4">
            <w:pPr>
              <w:jc w:val="center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0B92BC2" w14:textId="77777777" w:rsidR="00E6201E" w:rsidRPr="00156556" w:rsidRDefault="00E6201E" w:rsidP="00B301C4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5C71F136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9BFF4E" w14:textId="77777777" w:rsidR="00E6201E" w:rsidRPr="00A24896" w:rsidRDefault="00E6201E" w:rsidP="00B301C4">
            <w:pPr>
              <w:jc w:val="center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FE0CB" w14:textId="77777777" w:rsidR="00E6201E" w:rsidRPr="00A24896" w:rsidRDefault="00E6201E" w:rsidP="00B301C4">
            <w:pPr>
              <w:jc w:val="center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2199465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E6FDD" w14:textId="77777777" w:rsidR="00E6201E" w:rsidRPr="007A50EA" w:rsidRDefault="00E6201E" w:rsidP="00B301C4">
            <w:pPr>
              <w:jc w:val="center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E7FA4" w14:textId="77777777" w:rsidR="00E6201E" w:rsidRPr="007A50EA" w:rsidRDefault="00E6201E" w:rsidP="00B301C4">
            <w:pPr>
              <w:jc w:val="center"/>
            </w:pPr>
            <w:r w:rsidRPr="007A50EA">
              <w:t>9,8</w:t>
            </w:r>
          </w:p>
        </w:tc>
      </w:tr>
      <w:tr w:rsidR="00E6201E" w:rsidRPr="00156556" w14:paraId="668A456B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847A633" w14:textId="77777777" w:rsidR="00E6201E" w:rsidRPr="00156556" w:rsidRDefault="00E6201E" w:rsidP="00B301C4">
            <w:pPr>
              <w:jc w:val="center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69A9D5C" w14:textId="77777777" w:rsidR="00E6201E" w:rsidRPr="00156556" w:rsidRDefault="00E6201E" w:rsidP="00B301C4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A123B1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1A51A77" w14:textId="77777777" w:rsidR="00E6201E" w:rsidRPr="00156556" w:rsidRDefault="00E6201E" w:rsidP="00B301C4">
            <w:pPr>
              <w:jc w:val="center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4717CDE" w14:textId="77777777" w:rsidR="00E6201E" w:rsidRPr="00156556" w:rsidRDefault="00E6201E" w:rsidP="00B301C4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C4CEA3D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E55690C" w14:textId="77777777" w:rsidR="00E6201E" w:rsidRPr="00156556" w:rsidRDefault="00E6201E" w:rsidP="00B301C4">
            <w:pPr>
              <w:jc w:val="center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A8AE0AC" w14:textId="77777777" w:rsidR="00E6201E" w:rsidRPr="00156556" w:rsidRDefault="00E6201E" w:rsidP="00B301C4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50895670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02807" w14:textId="77777777" w:rsidR="00E6201E" w:rsidRPr="00A24896" w:rsidRDefault="00E6201E" w:rsidP="00B301C4">
            <w:pPr>
              <w:jc w:val="center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644C06" w14:textId="77777777" w:rsidR="00E6201E" w:rsidRPr="00A24896" w:rsidRDefault="00E6201E" w:rsidP="00B301C4">
            <w:pPr>
              <w:jc w:val="center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8C1F859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829E2" w14:textId="77777777" w:rsidR="00E6201E" w:rsidRPr="007A50EA" w:rsidRDefault="00E6201E" w:rsidP="00B301C4">
            <w:pPr>
              <w:jc w:val="center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A123E" w14:textId="77777777" w:rsidR="00E6201E" w:rsidRPr="007A50EA" w:rsidRDefault="00E6201E" w:rsidP="00B301C4">
            <w:pPr>
              <w:jc w:val="center"/>
            </w:pPr>
            <w:r w:rsidRPr="007A50EA">
              <w:t>9,9</w:t>
            </w:r>
          </w:p>
        </w:tc>
      </w:tr>
      <w:tr w:rsidR="00E6201E" w:rsidRPr="00156556" w14:paraId="563594E6" w14:textId="77777777" w:rsidTr="00B301C4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007C906" w14:textId="77777777" w:rsidR="00E6201E" w:rsidRPr="00156556" w:rsidRDefault="00E6201E" w:rsidP="00B301C4">
            <w:pPr>
              <w:jc w:val="center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6966047" w14:textId="77777777" w:rsidR="00E6201E" w:rsidRPr="00156556" w:rsidRDefault="00E6201E" w:rsidP="00B301C4">
            <w:pPr>
              <w:jc w:val="center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C8FE7CE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04A35C2" w14:textId="77777777" w:rsidR="00E6201E" w:rsidRPr="00156556" w:rsidRDefault="00E6201E" w:rsidP="00B301C4">
            <w:pPr>
              <w:jc w:val="center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58B4252" w14:textId="77777777" w:rsidR="00E6201E" w:rsidRPr="00156556" w:rsidRDefault="00E6201E" w:rsidP="00B301C4">
            <w:pPr>
              <w:jc w:val="center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1004F19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4B1212" w14:textId="77777777" w:rsidR="00E6201E" w:rsidRPr="00156556" w:rsidRDefault="00E6201E" w:rsidP="00B301C4">
            <w:pPr>
              <w:jc w:val="center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769EC9D" w14:textId="77777777" w:rsidR="00E6201E" w:rsidRPr="00156556" w:rsidRDefault="00E6201E" w:rsidP="00B301C4">
            <w:pPr>
              <w:jc w:val="center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67C0C651" w14:textId="77777777" w:rsidR="00E6201E" w:rsidRPr="00156556" w:rsidRDefault="00E6201E" w:rsidP="00B301C4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8EA849" w14:textId="77777777" w:rsidR="00E6201E" w:rsidRPr="00A24896" w:rsidRDefault="00E6201E" w:rsidP="00B301C4">
            <w:pPr>
              <w:jc w:val="center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7104F4" w14:textId="77777777" w:rsidR="00E6201E" w:rsidRPr="00A24896" w:rsidRDefault="00E6201E" w:rsidP="00B301C4">
            <w:pPr>
              <w:jc w:val="center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8D56CC" w14:textId="77777777" w:rsidR="00E6201E" w:rsidRPr="00A24896" w:rsidRDefault="00E6201E" w:rsidP="00B301C4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F700D" w14:textId="77777777" w:rsidR="00E6201E" w:rsidRPr="007A50EA" w:rsidRDefault="00E6201E" w:rsidP="00B301C4">
            <w:pPr>
              <w:jc w:val="center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3F42E" w14:textId="77777777" w:rsidR="00E6201E" w:rsidRDefault="00E6201E" w:rsidP="00B301C4">
            <w:pPr>
              <w:jc w:val="center"/>
            </w:pPr>
            <w:r w:rsidRPr="007A50EA">
              <w:t>10,0</w:t>
            </w:r>
          </w:p>
        </w:tc>
      </w:tr>
    </w:tbl>
    <w:p w14:paraId="797E50C6" w14:textId="77777777" w:rsidR="0019334F" w:rsidRPr="0060471D" w:rsidRDefault="0019334F"/>
    <w:sectPr w:rsidR="0019334F" w:rsidRPr="0060471D" w:rsidSect="00637E41">
      <w:footerReference w:type="default" r:id="rId12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6888" w14:textId="77777777" w:rsidR="00375542" w:rsidRDefault="00375542" w:rsidP="00947598">
      <w:pPr>
        <w:spacing w:after="0" w:line="240" w:lineRule="auto"/>
      </w:pPr>
      <w:r>
        <w:separator/>
      </w:r>
    </w:p>
  </w:endnote>
  <w:endnote w:type="continuationSeparator" w:id="0">
    <w:p w14:paraId="3DCFDF40" w14:textId="77777777" w:rsidR="00375542" w:rsidRDefault="00375542" w:rsidP="00947598">
      <w:pPr>
        <w:spacing w:after="0" w:line="240" w:lineRule="auto"/>
      </w:pPr>
      <w:r>
        <w:continuationSeparator/>
      </w:r>
    </w:p>
  </w:endnote>
  <w:endnote w:type="continuationNotice" w:id="1">
    <w:p w14:paraId="2632BAE9" w14:textId="77777777" w:rsidR="00375542" w:rsidRDefault="003755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3E06" w14:textId="0DB61840" w:rsidR="00B46657" w:rsidRDefault="00B46657">
    <w:pPr>
      <w:pStyle w:val="Voettekst"/>
    </w:pPr>
    <w:r>
      <w:t xml:space="preserve">Schooljaar </w:t>
    </w:r>
    <w:r w:rsidR="008B4F5D">
      <w:t>20</w:t>
    </w:r>
    <w:r w:rsidR="00B90B69">
      <w:t>2</w:t>
    </w:r>
    <w:r w:rsidR="00C7366E">
      <w:t>1-</w:t>
    </w:r>
    <w:r w:rsidR="008B4F5D">
      <w:t>20</w:t>
    </w:r>
    <w:r w:rsidR="00C7366E">
      <w:t>22</w:t>
    </w:r>
    <w:r>
      <w:tab/>
    </w:r>
    <w:r>
      <w:tab/>
      <w:t xml:space="preserve">IBS De leefbare stad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A7E7" w14:textId="77777777" w:rsidR="00375542" w:rsidRDefault="00375542" w:rsidP="00947598">
      <w:pPr>
        <w:spacing w:after="0" w:line="240" w:lineRule="auto"/>
      </w:pPr>
      <w:r>
        <w:separator/>
      </w:r>
    </w:p>
  </w:footnote>
  <w:footnote w:type="continuationSeparator" w:id="0">
    <w:p w14:paraId="01DB1BD7" w14:textId="77777777" w:rsidR="00375542" w:rsidRDefault="00375542" w:rsidP="00947598">
      <w:pPr>
        <w:spacing w:after="0" w:line="240" w:lineRule="auto"/>
      </w:pPr>
      <w:r>
        <w:continuationSeparator/>
      </w:r>
    </w:p>
  </w:footnote>
  <w:footnote w:type="continuationNotice" w:id="1">
    <w:p w14:paraId="039E08AD" w14:textId="77777777" w:rsidR="00375542" w:rsidRDefault="003755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C6"/>
    <w:multiLevelType w:val="hybridMultilevel"/>
    <w:tmpl w:val="0846D7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2A14"/>
    <w:multiLevelType w:val="hybridMultilevel"/>
    <w:tmpl w:val="FC7CC0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FEC0939"/>
    <w:multiLevelType w:val="hybridMultilevel"/>
    <w:tmpl w:val="2076A7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D635F"/>
    <w:multiLevelType w:val="hybridMultilevel"/>
    <w:tmpl w:val="F5BAA9FC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B4BEF"/>
    <w:multiLevelType w:val="hybridMultilevel"/>
    <w:tmpl w:val="B7608A28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B28A5"/>
    <w:multiLevelType w:val="hybridMultilevel"/>
    <w:tmpl w:val="01440578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B0C80"/>
    <w:multiLevelType w:val="hybridMultilevel"/>
    <w:tmpl w:val="7FB84616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16411"/>
    <w:multiLevelType w:val="hybridMultilevel"/>
    <w:tmpl w:val="6A887044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216C4"/>
    <w:multiLevelType w:val="hybridMultilevel"/>
    <w:tmpl w:val="FA18135E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E5F2A"/>
    <w:multiLevelType w:val="hybridMultilevel"/>
    <w:tmpl w:val="7D1C2D82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7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C45F5"/>
    <w:multiLevelType w:val="hybridMultilevel"/>
    <w:tmpl w:val="5A861C00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D4B28"/>
    <w:multiLevelType w:val="hybridMultilevel"/>
    <w:tmpl w:val="0156C2D8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F2BA1"/>
    <w:multiLevelType w:val="hybridMultilevel"/>
    <w:tmpl w:val="0D9EC814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6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83CA8"/>
    <w:multiLevelType w:val="hybridMultilevel"/>
    <w:tmpl w:val="05C6CD90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027FF"/>
    <w:multiLevelType w:val="hybridMultilevel"/>
    <w:tmpl w:val="2FECF5C2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20"/>
  </w:num>
  <w:num w:numId="4">
    <w:abstractNumId w:val="15"/>
  </w:num>
  <w:num w:numId="5">
    <w:abstractNumId w:val="34"/>
  </w:num>
  <w:num w:numId="6">
    <w:abstractNumId w:val="16"/>
  </w:num>
  <w:num w:numId="7">
    <w:abstractNumId w:val="25"/>
  </w:num>
  <w:num w:numId="8">
    <w:abstractNumId w:val="21"/>
  </w:num>
  <w:num w:numId="9">
    <w:abstractNumId w:val="2"/>
  </w:num>
  <w:num w:numId="10">
    <w:abstractNumId w:val="6"/>
  </w:num>
  <w:num w:numId="11">
    <w:abstractNumId w:val="18"/>
  </w:num>
  <w:num w:numId="12">
    <w:abstractNumId w:val="4"/>
  </w:num>
  <w:num w:numId="13">
    <w:abstractNumId w:val="26"/>
  </w:num>
  <w:num w:numId="14">
    <w:abstractNumId w:val="33"/>
  </w:num>
  <w:num w:numId="15">
    <w:abstractNumId w:val="30"/>
  </w:num>
  <w:num w:numId="16">
    <w:abstractNumId w:val="19"/>
  </w:num>
  <w:num w:numId="17">
    <w:abstractNumId w:val="17"/>
  </w:num>
  <w:num w:numId="18">
    <w:abstractNumId w:val="0"/>
  </w:num>
  <w:num w:numId="19">
    <w:abstractNumId w:val="29"/>
  </w:num>
  <w:num w:numId="20">
    <w:abstractNumId w:val="7"/>
  </w:num>
  <w:num w:numId="21">
    <w:abstractNumId w:val="3"/>
  </w:num>
  <w:num w:numId="22">
    <w:abstractNumId w:val="11"/>
  </w:num>
  <w:num w:numId="23">
    <w:abstractNumId w:val="28"/>
  </w:num>
  <w:num w:numId="24">
    <w:abstractNumId w:val="8"/>
  </w:num>
  <w:num w:numId="25">
    <w:abstractNumId w:val="9"/>
  </w:num>
  <w:num w:numId="26">
    <w:abstractNumId w:val="5"/>
  </w:num>
  <w:num w:numId="27">
    <w:abstractNumId w:val="10"/>
  </w:num>
  <w:num w:numId="28">
    <w:abstractNumId w:val="1"/>
  </w:num>
  <w:num w:numId="29">
    <w:abstractNumId w:val="13"/>
  </w:num>
  <w:num w:numId="30">
    <w:abstractNumId w:val="24"/>
  </w:num>
  <w:num w:numId="31">
    <w:abstractNumId w:val="22"/>
  </w:num>
  <w:num w:numId="32">
    <w:abstractNumId w:val="23"/>
  </w:num>
  <w:num w:numId="33">
    <w:abstractNumId w:val="14"/>
  </w:num>
  <w:num w:numId="34">
    <w:abstractNumId w:val="1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72192"/>
    <w:rsid w:val="00074DB6"/>
    <w:rsid w:val="00076C1B"/>
    <w:rsid w:val="00097D1B"/>
    <w:rsid w:val="000B6C9F"/>
    <w:rsid w:val="000C0C41"/>
    <w:rsid w:val="000C6965"/>
    <w:rsid w:val="00100304"/>
    <w:rsid w:val="0010484E"/>
    <w:rsid w:val="00110EE4"/>
    <w:rsid w:val="00115284"/>
    <w:rsid w:val="0014494C"/>
    <w:rsid w:val="001468B9"/>
    <w:rsid w:val="00146CFC"/>
    <w:rsid w:val="001562BD"/>
    <w:rsid w:val="001727F2"/>
    <w:rsid w:val="001764F7"/>
    <w:rsid w:val="00183386"/>
    <w:rsid w:val="00192AEF"/>
    <w:rsid w:val="0019334F"/>
    <w:rsid w:val="001A0CD1"/>
    <w:rsid w:val="001B1DAE"/>
    <w:rsid w:val="001C56B2"/>
    <w:rsid w:val="001D1D92"/>
    <w:rsid w:val="001D22B0"/>
    <w:rsid w:val="001D3039"/>
    <w:rsid w:val="001F54C4"/>
    <w:rsid w:val="00246A3F"/>
    <w:rsid w:val="00280294"/>
    <w:rsid w:val="002A2336"/>
    <w:rsid w:val="002A64EE"/>
    <w:rsid w:val="002B2F74"/>
    <w:rsid w:val="002C6612"/>
    <w:rsid w:val="002D2448"/>
    <w:rsid w:val="002D35D2"/>
    <w:rsid w:val="002D6224"/>
    <w:rsid w:val="002F100F"/>
    <w:rsid w:val="0030603A"/>
    <w:rsid w:val="00310795"/>
    <w:rsid w:val="003208E5"/>
    <w:rsid w:val="003315AD"/>
    <w:rsid w:val="00334A31"/>
    <w:rsid w:val="00347687"/>
    <w:rsid w:val="00366ED0"/>
    <w:rsid w:val="00375542"/>
    <w:rsid w:val="00396094"/>
    <w:rsid w:val="003A5A73"/>
    <w:rsid w:val="003A6F7F"/>
    <w:rsid w:val="003B0C7B"/>
    <w:rsid w:val="003C2FA1"/>
    <w:rsid w:val="003D0DCE"/>
    <w:rsid w:val="00405098"/>
    <w:rsid w:val="00414657"/>
    <w:rsid w:val="004154BB"/>
    <w:rsid w:val="004244E9"/>
    <w:rsid w:val="004371E5"/>
    <w:rsid w:val="00454176"/>
    <w:rsid w:val="00481454"/>
    <w:rsid w:val="0048584C"/>
    <w:rsid w:val="00485D5E"/>
    <w:rsid w:val="00486B11"/>
    <w:rsid w:val="004938E2"/>
    <w:rsid w:val="00497AF4"/>
    <w:rsid w:val="004B3F43"/>
    <w:rsid w:val="004B644F"/>
    <w:rsid w:val="004C6F59"/>
    <w:rsid w:val="004D31AE"/>
    <w:rsid w:val="004D41F3"/>
    <w:rsid w:val="004F522E"/>
    <w:rsid w:val="004F7E49"/>
    <w:rsid w:val="004F7F96"/>
    <w:rsid w:val="00506BF8"/>
    <w:rsid w:val="00522CAA"/>
    <w:rsid w:val="00537976"/>
    <w:rsid w:val="00542461"/>
    <w:rsid w:val="00550CC7"/>
    <w:rsid w:val="005615C3"/>
    <w:rsid w:val="0058386E"/>
    <w:rsid w:val="00587886"/>
    <w:rsid w:val="005A2F95"/>
    <w:rsid w:val="005B4A18"/>
    <w:rsid w:val="005B7106"/>
    <w:rsid w:val="005C5003"/>
    <w:rsid w:val="005C7C9B"/>
    <w:rsid w:val="005C7F8D"/>
    <w:rsid w:val="005E791F"/>
    <w:rsid w:val="005F7E42"/>
    <w:rsid w:val="006006B3"/>
    <w:rsid w:val="00602801"/>
    <w:rsid w:val="00603785"/>
    <w:rsid w:val="0060471D"/>
    <w:rsid w:val="00610FEA"/>
    <w:rsid w:val="0061409C"/>
    <w:rsid w:val="00637E41"/>
    <w:rsid w:val="00646090"/>
    <w:rsid w:val="00671414"/>
    <w:rsid w:val="00686E8C"/>
    <w:rsid w:val="0069475A"/>
    <w:rsid w:val="006A5A08"/>
    <w:rsid w:val="006C3D2F"/>
    <w:rsid w:val="006D43F1"/>
    <w:rsid w:val="007054E8"/>
    <w:rsid w:val="00771107"/>
    <w:rsid w:val="00771EEE"/>
    <w:rsid w:val="007A241A"/>
    <w:rsid w:val="007A385E"/>
    <w:rsid w:val="007B7E66"/>
    <w:rsid w:val="007C0CFE"/>
    <w:rsid w:val="007C1339"/>
    <w:rsid w:val="007C2734"/>
    <w:rsid w:val="007C29B4"/>
    <w:rsid w:val="007C3972"/>
    <w:rsid w:val="007D1B6F"/>
    <w:rsid w:val="007F38B1"/>
    <w:rsid w:val="008418E0"/>
    <w:rsid w:val="008617AA"/>
    <w:rsid w:val="008651D6"/>
    <w:rsid w:val="00881848"/>
    <w:rsid w:val="008879EA"/>
    <w:rsid w:val="008966CC"/>
    <w:rsid w:val="008A3875"/>
    <w:rsid w:val="008A5C18"/>
    <w:rsid w:val="008B351C"/>
    <w:rsid w:val="008B4F5D"/>
    <w:rsid w:val="008C0750"/>
    <w:rsid w:val="008E08E5"/>
    <w:rsid w:val="008E2556"/>
    <w:rsid w:val="008E4AF5"/>
    <w:rsid w:val="008E560C"/>
    <w:rsid w:val="0090777E"/>
    <w:rsid w:val="00947598"/>
    <w:rsid w:val="00974233"/>
    <w:rsid w:val="00984BE6"/>
    <w:rsid w:val="00991D15"/>
    <w:rsid w:val="00997C1A"/>
    <w:rsid w:val="00997D7D"/>
    <w:rsid w:val="009A2EFC"/>
    <w:rsid w:val="009A6AEB"/>
    <w:rsid w:val="009A7A3F"/>
    <w:rsid w:val="009C11B6"/>
    <w:rsid w:val="009C7D23"/>
    <w:rsid w:val="009D6484"/>
    <w:rsid w:val="009E7E90"/>
    <w:rsid w:val="009F6B95"/>
    <w:rsid w:val="00A11CA5"/>
    <w:rsid w:val="00A13EA4"/>
    <w:rsid w:val="00A15873"/>
    <w:rsid w:val="00A212A4"/>
    <w:rsid w:val="00A31AD3"/>
    <w:rsid w:val="00A3621E"/>
    <w:rsid w:val="00A376E4"/>
    <w:rsid w:val="00A5214D"/>
    <w:rsid w:val="00A546F3"/>
    <w:rsid w:val="00A55ED4"/>
    <w:rsid w:val="00A601A1"/>
    <w:rsid w:val="00A64D28"/>
    <w:rsid w:val="00A6697B"/>
    <w:rsid w:val="00A708C5"/>
    <w:rsid w:val="00A740FA"/>
    <w:rsid w:val="00A82768"/>
    <w:rsid w:val="00A86518"/>
    <w:rsid w:val="00A915B9"/>
    <w:rsid w:val="00AA3065"/>
    <w:rsid w:val="00AB6629"/>
    <w:rsid w:val="00AC45B6"/>
    <w:rsid w:val="00AC59B9"/>
    <w:rsid w:val="00AD11A2"/>
    <w:rsid w:val="00AD6824"/>
    <w:rsid w:val="00AF0DC6"/>
    <w:rsid w:val="00B274B5"/>
    <w:rsid w:val="00B301C4"/>
    <w:rsid w:val="00B4337E"/>
    <w:rsid w:val="00B46063"/>
    <w:rsid w:val="00B46657"/>
    <w:rsid w:val="00B50651"/>
    <w:rsid w:val="00B621DB"/>
    <w:rsid w:val="00B90B69"/>
    <w:rsid w:val="00BD47A5"/>
    <w:rsid w:val="00BD4AA0"/>
    <w:rsid w:val="00BE1457"/>
    <w:rsid w:val="00BF1C80"/>
    <w:rsid w:val="00C14A8F"/>
    <w:rsid w:val="00C3041D"/>
    <w:rsid w:val="00C45465"/>
    <w:rsid w:val="00C50D28"/>
    <w:rsid w:val="00C703C4"/>
    <w:rsid w:val="00C7366E"/>
    <w:rsid w:val="00C82368"/>
    <w:rsid w:val="00C92D06"/>
    <w:rsid w:val="00C93BB8"/>
    <w:rsid w:val="00CA23E2"/>
    <w:rsid w:val="00CA26CB"/>
    <w:rsid w:val="00CB01F9"/>
    <w:rsid w:val="00CB0A5C"/>
    <w:rsid w:val="00CB54DB"/>
    <w:rsid w:val="00CD3813"/>
    <w:rsid w:val="00D15B5A"/>
    <w:rsid w:val="00D41E65"/>
    <w:rsid w:val="00D44700"/>
    <w:rsid w:val="00D759EC"/>
    <w:rsid w:val="00D84DCF"/>
    <w:rsid w:val="00DB1335"/>
    <w:rsid w:val="00DB4AE9"/>
    <w:rsid w:val="00DB569C"/>
    <w:rsid w:val="00DC66E1"/>
    <w:rsid w:val="00DE3A87"/>
    <w:rsid w:val="00DE3C5A"/>
    <w:rsid w:val="00DE656D"/>
    <w:rsid w:val="00DF30E0"/>
    <w:rsid w:val="00DF4512"/>
    <w:rsid w:val="00DF6A98"/>
    <w:rsid w:val="00E13F6C"/>
    <w:rsid w:val="00E17A7A"/>
    <w:rsid w:val="00E220FB"/>
    <w:rsid w:val="00E23E6E"/>
    <w:rsid w:val="00E347CA"/>
    <w:rsid w:val="00E358C9"/>
    <w:rsid w:val="00E361CA"/>
    <w:rsid w:val="00E46702"/>
    <w:rsid w:val="00E56B3B"/>
    <w:rsid w:val="00E619E4"/>
    <w:rsid w:val="00E6201E"/>
    <w:rsid w:val="00E65FAB"/>
    <w:rsid w:val="00E87E45"/>
    <w:rsid w:val="00EA3CE3"/>
    <w:rsid w:val="00EB1958"/>
    <w:rsid w:val="00F009E2"/>
    <w:rsid w:val="00F2726F"/>
    <w:rsid w:val="00F438DF"/>
    <w:rsid w:val="00F54411"/>
    <w:rsid w:val="00F64BA7"/>
    <w:rsid w:val="00F67FF5"/>
    <w:rsid w:val="00F8472F"/>
    <w:rsid w:val="00F901B4"/>
    <w:rsid w:val="00F93854"/>
    <w:rsid w:val="00FA19A3"/>
    <w:rsid w:val="00FB402D"/>
    <w:rsid w:val="00FC06A5"/>
    <w:rsid w:val="00FC08C9"/>
    <w:rsid w:val="00FD50DF"/>
    <w:rsid w:val="00FF06B0"/>
    <w:rsid w:val="0A2288B0"/>
    <w:rsid w:val="0C283CC3"/>
    <w:rsid w:val="0D956304"/>
    <w:rsid w:val="15A8BDFA"/>
    <w:rsid w:val="1E242E94"/>
    <w:rsid w:val="1E690945"/>
    <w:rsid w:val="1E74DC47"/>
    <w:rsid w:val="272CF626"/>
    <w:rsid w:val="2EF8DAFE"/>
    <w:rsid w:val="2F8AE907"/>
    <w:rsid w:val="2FF1A66D"/>
    <w:rsid w:val="32423D6F"/>
    <w:rsid w:val="363FA783"/>
    <w:rsid w:val="369A9307"/>
    <w:rsid w:val="3EC2A802"/>
    <w:rsid w:val="43303D54"/>
    <w:rsid w:val="443E20C5"/>
    <w:rsid w:val="478DB20D"/>
    <w:rsid w:val="4CCA0C73"/>
    <w:rsid w:val="4D93762D"/>
    <w:rsid w:val="4DB57559"/>
    <w:rsid w:val="4E0039C3"/>
    <w:rsid w:val="50E09675"/>
    <w:rsid w:val="56F2FFE3"/>
    <w:rsid w:val="577BEBDA"/>
    <w:rsid w:val="59FE560B"/>
    <w:rsid w:val="5DA6C85F"/>
    <w:rsid w:val="5E0740E7"/>
    <w:rsid w:val="5EA108FF"/>
    <w:rsid w:val="5EFEB405"/>
    <w:rsid w:val="60A59418"/>
    <w:rsid w:val="60CF428F"/>
    <w:rsid w:val="6594EB34"/>
    <w:rsid w:val="69BA1B84"/>
    <w:rsid w:val="6C2970B4"/>
    <w:rsid w:val="70F280E0"/>
    <w:rsid w:val="7101C379"/>
    <w:rsid w:val="7169A530"/>
    <w:rsid w:val="72871835"/>
    <w:rsid w:val="75ED1DBF"/>
    <w:rsid w:val="760943A9"/>
    <w:rsid w:val="7742287E"/>
    <w:rsid w:val="77797AE5"/>
    <w:rsid w:val="788116BB"/>
    <w:rsid w:val="790CD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9858"/>
  <w15:chartTrackingRefBased/>
  <w15:docId w15:val="{298F5F17-2073-440A-B219-34341FF6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6C3D2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C3D2F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6C3D2F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C3D2F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6C3D2F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C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6C3D2F"/>
    <w:rPr>
      <w:rFonts w:ascii="Segoe UI" w:hAnsi="Segoe UI" w:cs="Segoe UI"/>
      <w:sz w:val="18"/>
      <w:szCs w:val="18"/>
      <w:lang w:eastAsia="en-US"/>
    </w:rPr>
  </w:style>
  <w:style w:type="table" w:styleId="Onopgemaaktetabel1">
    <w:name w:val="Plain Table 1"/>
    <w:basedOn w:val="Standaardtabel"/>
    <w:uiPriority w:val="41"/>
    <w:rsid w:val="00B466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3" ma:contentTypeDescription="Een nieuw document maken." ma:contentTypeScope="" ma:versionID="40482e5b53334d1eeebda43037df53c5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9c978e2734d7fc04f5be9d8ae96b6347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D3FF9-3EED-4347-99A4-F804CA3734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A35EB8-9F8E-464D-8DC2-34A691258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ACA0D1-6A80-44BA-B23C-3F3AFC358F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4E5BC6-CF2C-4645-9F3C-0A30175C2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855</Words>
  <Characters>4708</Characters>
  <Application>Microsoft Office Word</Application>
  <DocSecurity>0</DocSecurity>
  <Lines>39</Lines>
  <Paragraphs>11</Paragraphs>
  <ScaleCrop>false</ScaleCrop>
  <Company>Helicon Opleidingen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Marieke Drabbe</cp:lastModifiedBy>
  <cp:revision>99</cp:revision>
  <cp:lastPrinted>2021-06-13T13:35:00Z</cp:lastPrinted>
  <dcterms:created xsi:type="dcterms:W3CDTF">2021-06-10T09:15:00Z</dcterms:created>
  <dcterms:modified xsi:type="dcterms:W3CDTF">2021-07-29T19:17:00Z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