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CA" w:rsidRPr="00A6496C" w:rsidRDefault="00E37CCA" w:rsidP="00E37CCA">
      <w:pPr>
        <w:pStyle w:val="Kop1"/>
        <w:rPr>
          <w:rFonts w:ascii="Arial" w:hAnsi="Arial" w:cs="Arial"/>
          <w:sz w:val="24"/>
          <w:szCs w:val="24"/>
        </w:rPr>
      </w:pPr>
      <w:r w:rsidRPr="00A6496C">
        <w:rPr>
          <w:rFonts w:ascii="Arial" w:hAnsi="Arial" w:cs="Arial"/>
          <w:sz w:val="24"/>
          <w:szCs w:val="24"/>
        </w:rPr>
        <w:t>Indexcijfers</w:t>
      </w:r>
    </w:p>
    <w:p w:rsidR="00E37CCA" w:rsidRPr="00A6496C" w:rsidRDefault="00E37CCA" w:rsidP="00E37CCA">
      <w:pPr>
        <w:pStyle w:val="Kop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A6496C">
        <w:rPr>
          <w:rFonts w:ascii="Arial" w:hAnsi="Arial" w:cs="Arial"/>
          <w:bCs w:val="0"/>
          <w:sz w:val="24"/>
          <w:szCs w:val="24"/>
        </w:rPr>
        <w:t>Vraag 1</w:t>
      </w:r>
    </w:p>
    <w:p w:rsidR="00E37CCA" w:rsidRPr="00A6496C" w:rsidRDefault="00E37CCA" w:rsidP="00E37CCA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A6496C">
        <w:rPr>
          <w:rFonts w:ascii="Arial" w:hAnsi="Arial" w:cs="Arial"/>
        </w:rPr>
        <w:t>De onderstaande tabel geeft een overzicht van de gemiddelde prijzen (in euro’s) van een auto in de afgelopen jaren.</w:t>
      </w:r>
      <w:r w:rsidRPr="00A6496C">
        <w:rPr>
          <w:rFonts w:ascii="Arial" w:hAnsi="Arial" w:cs="Arial"/>
        </w:rPr>
        <w:t xml:space="preserve"> </w:t>
      </w:r>
      <w:r w:rsidRPr="00A6496C">
        <w:rPr>
          <w:rFonts w:ascii="Arial" w:hAnsi="Arial" w:cs="Arial"/>
        </w:rPr>
        <w:t xml:space="preserve">Zet </w:t>
      </w:r>
      <w:r w:rsidRPr="00A6496C">
        <w:rPr>
          <w:rFonts w:ascii="Arial" w:hAnsi="Arial" w:cs="Arial"/>
        </w:rPr>
        <w:t>onder</w:t>
      </w:r>
      <w:r w:rsidRPr="00A6496C">
        <w:rPr>
          <w:rFonts w:ascii="Arial" w:hAnsi="Arial" w:cs="Arial"/>
        </w:rPr>
        <w:t>staande prijzen om in indexcijfers met als basisjaar 1990.</w:t>
      </w:r>
    </w:p>
    <w:tbl>
      <w:tblPr>
        <w:tblW w:w="6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00"/>
        <w:gridCol w:w="900"/>
        <w:gridCol w:w="900"/>
        <w:gridCol w:w="900"/>
        <w:gridCol w:w="900"/>
        <w:gridCol w:w="900"/>
      </w:tblGrid>
      <w:tr w:rsidR="00E37CCA" w:rsidRPr="00A6496C" w:rsidTr="00E37CCA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E0E0E0"/>
            <w:vAlign w:val="center"/>
            <w:hideMark/>
          </w:tcPr>
          <w:p w:rsidR="00E37CCA" w:rsidRPr="00A6496C" w:rsidRDefault="00E37CCA" w:rsidP="00E37CCA">
            <w:pPr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Style w:val="Zwaar"/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Style w:val="Zwaar"/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Style w:val="Zwaar"/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Style w:val="Zwaar"/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Style w:val="Zwaar"/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Style w:val="Zwaar"/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E37CCA" w:rsidRPr="00A6496C" w:rsidTr="00E37CCA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E0E0E0"/>
            <w:vAlign w:val="center"/>
            <w:hideMark/>
          </w:tcPr>
          <w:p w:rsidR="00E37CCA" w:rsidRPr="00A6496C" w:rsidRDefault="00E37CCA" w:rsidP="00E37CCA">
            <w:pPr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b/>
                <w:bCs/>
                <w:sz w:val="24"/>
                <w:szCs w:val="24"/>
              </w:rPr>
              <w:t>gemiddelde prijs (€)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sz w:val="24"/>
                <w:szCs w:val="24"/>
              </w:rPr>
              <w:t>14.500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sz w:val="24"/>
                <w:szCs w:val="24"/>
              </w:rPr>
              <w:t>16.000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sz w:val="24"/>
                <w:szCs w:val="24"/>
              </w:rPr>
              <w:t>20.500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sz w:val="24"/>
                <w:szCs w:val="24"/>
              </w:rPr>
              <w:t>22.000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</w:tr>
      <w:tr w:rsidR="00E37CCA" w:rsidRPr="00A6496C" w:rsidTr="00E37CCA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E0E0E0"/>
            <w:vAlign w:val="center"/>
          </w:tcPr>
          <w:p w:rsidR="00E37CCA" w:rsidRPr="00A6496C" w:rsidRDefault="00E37CCA" w:rsidP="00E37C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96C">
              <w:rPr>
                <w:rFonts w:ascii="Arial" w:hAnsi="Arial" w:cs="Arial"/>
                <w:b/>
                <w:bCs/>
                <w:sz w:val="24"/>
                <w:szCs w:val="24"/>
              </w:rPr>
              <w:t>indexcijfer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9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</w:tcPr>
          <w:p w:rsidR="00E37CCA" w:rsidRPr="00A6496C" w:rsidRDefault="00E37CCA" w:rsidP="00E37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CA" w:rsidRPr="00A6496C" w:rsidTr="00E37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CCA" w:rsidRPr="00A6496C" w:rsidRDefault="00E3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CCA" w:rsidRPr="00A6496C" w:rsidRDefault="00E3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6A3" w:rsidRPr="00A6496C" w:rsidRDefault="006E56A3" w:rsidP="00E37CCA">
      <w:pPr>
        <w:rPr>
          <w:rFonts w:ascii="Arial" w:hAnsi="Arial" w:cs="Arial"/>
          <w:sz w:val="24"/>
          <w:szCs w:val="24"/>
        </w:rPr>
      </w:pPr>
    </w:p>
    <w:p w:rsidR="005D380C" w:rsidRPr="00F01C88" w:rsidRDefault="00F01C88" w:rsidP="00F01C88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495057"/>
          <w:sz w:val="24"/>
          <w:szCs w:val="24"/>
          <w:lang w:eastAsia="nl-NL"/>
        </w:rPr>
      </w:pPr>
      <w:r w:rsidRPr="00A6496C">
        <w:rPr>
          <w:rFonts w:ascii="Arial" w:eastAsia="Times New Roman" w:hAnsi="Arial" w:cs="Arial"/>
          <w:b/>
          <w:color w:val="495057"/>
          <w:sz w:val="24"/>
          <w:szCs w:val="24"/>
          <w:lang w:eastAsia="nl-NL"/>
        </w:rPr>
        <w:t>Vraag 2</w:t>
      </w:r>
      <w:r w:rsidRPr="00A6496C">
        <w:rPr>
          <w:rFonts w:ascii="Arial" w:eastAsia="Times New Roman" w:hAnsi="Arial" w:cs="Arial"/>
          <w:b/>
          <w:color w:val="495057"/>
          <w:sz w:val="24"/>
          <w:szCs w:val="24"/>
          <w:lang w:eastAsia="nl-NL"/>
        </w:rPr>
        <w:br/>
      </w:r>
      <w:r w:rsidRPr="00F01C88">
        <w:rPr>
          <w:rFonts w:ascii="Arial" w:eastAsia="Times New Roman" w:hAnsi="Arial" w:cs="Arial"/>
          <w:color w:val="495057"/>
          <w:sz w:val="24"/>
          <w:szCs w:val="24"/>
          <w:lang w:eastAsia="nl-NL"/>
        </w:rPr>
        <w:t>In de tabel zie je hoe het maandsalaris van Roland Hendrixs de afgelopen jaren is veranderd.</w:t>
      </w:r>
      <w:r w:rsidR="005D380C" w:rsidRPr="00A6496C">
        <w:rPr>
          <w:rFonts w:ascii="Arial" w:eastAsia="Times New Roman" w:hAnsi="Arial" w:cs="Arial"/>
          <w:color w:val="495057"/>
          <w:sz w:val="24"/>
          <w:szCs w:val="24"/>
          <w:lang w:eastAsia="nl-NL"/>
        </w:rPr>
        <w:br/>
        <w:t>Bereken de indexcijfers van 2016, 2017 en 2018.</w:t>
      </w:r>
    </w:p>
    <w:tbl>
      <w:tblPr>
        <w:tblW w:w="7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588"/>
        <w:gridCol w:w="3416"/>
      </w:tblGrid>
      <w:tr w:rsidR="00F01C88" w:rsidRPr="00F01C88" w:rsidTr="00F01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495057"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495057"/>
                <w:sz w:val="24"/>
                <w:szCs w:val="24"/>
                <w:lang w:eastAsia="nl-NL"/>
              </w:rPr>
              <w:t>salaris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495057"/>
                <w:sz w:val="24"/>
                <w:szCs w:val="24"/>
                <w:lang w:eastAsia="nl-NL"/>
              </w:rPr>
              <w:t>indexcijfer</w:t>
            </w:r>
          </w:p>
        </w:tc>
      </w:tr>
      <w:tr w:rsidR="00F01C88" w:rsidRPr="00F01C88" w:rsidTr="00F01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€ 1500,-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100</w:t>
            </w:r>
          </w:p>
        </w:tc>
      </w:tr>
      <w:tr w:rsidR="00F01C88" w:rsidRPr="00F01C88" w:rsidTr="00F01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€ 1590,-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106</w:t>
            </w:r>
          </w:p>
        </w:tc>
      </w:tr>
      <w:tr w:rsidR="00F01C88" w:rsidRPr="00F01C88" w:rsidTr="00F01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€ 1725,-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5D380C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…</w:t>
            </w:r>
          </w:p>
        </w:tc>
      </w:tr>
      <w:tr w:rsidR="00F01C88" w:rsidRPr="00F01C88" w:rsidTr="00F01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€ 1620,-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5D380C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…</w:t>
            </w:r>
          </w:p>
        </w:tc>
      </w:tr>
      <w:tr w:rsidR="00F01C88" w:rsidRPr="00F01C88" w:rsidTr="00F01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F01C88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F01C88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€ 1470,-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88" w:rsidRPr="00F01C88" w:rsidRDefault="005D380C" w:rsidP="00F01C88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color w:val="495057"/>
                <w:sz w:val="24"/>
                <w:szCs w:val="24"/>
                <w:lang w:eastAsia="nl-NL"/>
              </w:rPr>
              <w:t>…</w:t>
            </w:r>
          </w:p>
        </w:tc>
      </w:tr>
    </w:tbl>
    <w:p w:rsidR="00F01C88" w:rsidRPr="00A6496C" w:rsidRDefault="00F01C88" w:rsidP="00E37CCA">
      <w:pPr>
        <w:rPr>
          <w:rFonts w:ascii="Arial" w:hAnsi="Arial" w:cs="Arial"/>
          <w:sz w:val="24"/>
          <w:szCs w:val="24"/>
        </w:rPr>
      </w:pPr>
    </w:p>
    <w:p w:rsidR="005D380C" w:rsidRPr="00A6496C" w:rsidRDefault="005D380C" w:rsidP="00E37CCA">
      <w:pPr>
        <w:rPr>
          <w:rFonts w:ascii="Arial" w:hAnsi="Arial" w:cs="Arial"/>
          <w:b/>
          <w:sz w:val="24"/>
          <w:szCs w:val="24"/>
        </w:rPr>
      </w:pPr>
      <w:r w:rsidRPr="00A6496C">
        <w:rPr>
          <w:rFonts w:ascii="Arial" w:hAnsi="Arial" w:cs="Arial"/>
          <w:b/>
          <w:sz w:val="24"/>
          <w:szCs w:val="24"/>
        </w:rPr>
        <w:t>Vraag 3</w:t>
      </w:r>
    </w:p>
    <w:p w:rsidR="005D380C" w:rsidRPr="005D380C" w:rsidRDefault="005D380C" w:rsidP="005D380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5D380C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Hieronder is de </w:t>
      </w:r>
      <w:r w:rsidR="00A6496C" w:rsidRPr="00A6496C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omzet</w:t>
      </w:r>
      <w:r w:rsidRPr="005D380C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 gegeven van een </w:t>
      </w:r>
      <w:r w:rsidR="00A6496C" w:rsidRPr="00A6496C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autofabrikant</w:t>
      </w:r>
      <w:r w:rsidRPr="005D380C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. 1995 wordt gezien als basisjaar. </w:t>
      </w:r>
      <w:r w:rsidR="00A6496C" w:rsidRPr="00A6496C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  <w:t>Vul de missende bedragen in.</w:t>
      </w:r>
    </w:p>
    <w:tbl>
      <w:tblPr>
        <w:tblW w:w="9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740"/>
        <w:gridCol w:w="1095"/>
        <w:gridCol w:w="1701"/>
        <w:gridCol w:w="1701"/>
        <w:gridCol w:w="1735"/>
      </w:tblGrid>
      <w:tr w:rsidR="00A6496C" w:rsidRPr="00A6496C" w:rsidTr="00A6496C">
        <w:trPr>
          <w:trHeight w:val="233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Jaar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1994    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1995    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1996     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1997    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1998    </w:t>
            </w:r>
          </w:p>
        </w:tc>
      </w:tr>
      <w:tr w:rsidR="00A6496C" w:rsidRPr="00A6496C" w:rsidTr="00A6496C">
        <w:trPr>
          <w:trHeight w:val="248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Indexcijfer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119</w:t>
            </w:r>
          </w:p>
        </w:tc>
      </w:tr>
      <w:tr w:rsidR="00A6496C" w:rsidRPr="00A6496C" w:rsidTr="00A6496C">
        <w:trPr>
          <w:trHeight w:val="233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A6496C" w:rsidP="005D380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</w:pPr>
            <w:r w:rsidRPr="00A6496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  <w:t>Omzet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€210</w:t>
            </w:r>
            <w:r w:rsidR="00A6496C" w:rsidRPr="00A6496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380C" w:rsidRPr="005D380C" w:rsidRDefault="005D380C" w:rsidP="005D3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5D380C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</w:tbl>
    <w:p w:rsidR="005D380C" w:rsidRPr="00A6496C" w:rsidRDefault="005D380C" w:rsidP="00E37C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D380C" w:rsidRPr="00A6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6586"/>
    <w:multiLevelType w:val="multilevel"/>
    <w:tmpl w:val="1C6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17E1"/>
    <w:multiLevelType w:val="multilevel"/>
    <w:tmpl w:val="852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84156"/>
    <w:multiLevelType w:val="multilevel"/>
    <w:tmpl w:val="91A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82BA8"/>
    <w:multiLevelType w:val="multilevel"/>
    <w:tmpl w:val="0CA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CA"/>
    <w:rsid w:val="005D380C"/>
    <w:rsid w:val="006E56A3"/>
    <w:rsid w:val="00A6496C"/>
    <w:rsid w:val="00E37CCA"/>
    <w:rsid w:val="00F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9EE8"/>
  <w15:chartTrackingRefBased/>
  <w15:docId w15:val="{9EADFE40-EDA0-45B9-A81D-14AD9DE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37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3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E37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7CC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37CC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37CC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37CCA"/>
    <w:rPr>
      <w:color w:val="0000FF"/>
      <w:u w:val="single"/>
    </w:rPr>
  </w:style>
  <w:style w:type="character" w:customStyle="1" w:styleId="screen-reader-text">
    <w:name w:val="screen-reader-text"/>
    <w:basedOn w:val="Standaardalinea-lettertype"/>
    <w:rsid w:val="00E37CCA"/>
  </w:style>
  <w:style w:type="paragraph" w:customStyle="1" w:styleId="toporange">
    <w:name w:val="toporange"/>
    <w:basedOn w:val="Standaard"/>
    <w:rsid w:val="00E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enu-text">
    <w:name w:val="menu-text"/>
    <w:basedOn w:val="Standaardalinea-lettertype"/>
    <w:rsid w:val="00E37CCA"/>
  </w:style>
  <w:style w:type="paragraph" w:customStyle="1" w:styleId="topgreen">
    <w:name w:val="topgreen"/>
    <w:basedOn w:val="Standaard"/>
    <w:rsid w:val="00E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opbeco">
    <w:name w:val="topbeco"/>
    <w:basedOn w:val="Standaard"/>
    <w:rsid w:val="00E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nu-item">
    <w:name w:val="menu-item"/>
    <w:basedOn w:val="Standaard"/>
    <w:rsid w:val="00E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usion-custom-menu-item">
    <w:name w:val="fusion-custom-menu-item"/>
    <w:basedOn w:val="Standaard"/>
    <w:rsid w:val="00E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37CCA"/>
    <w:rPr>
      <w:b/>
      <w:bCs/>
    </w:rPr>
  </w:style>
  <w:style w:type="character" w:customStyle="1" w:styleId="fusion-toggle-heading">
    <w:name w:val="fusion-toggle-heading"/>
    <w:basedOn w:val="Standaardalinea-lettertype"/>
    <w:rsid w:val="00E37CCA"/>
  </w:style>
  <w:style w:type="character" w:customStyle="1" w:styleId="fusion-button-text">
    <w:name w:val="fusion-button-text"/>
    <w:basedOn w:val="Standaardalinea-lettertype"/>
    <w:rsid w:val="00E37CCA"/>
  </w:style>
  <w:style w:type="character" w:customStyle="1" w:styleId="post-date">
    <w:name w:val="post-date"/>
    <w:basedOn w:val="Standaardalinea-lettertype"/>
    <w:rsid w:val="00E3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20397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1E1E1"/>
                                <w:left w:val="none" w:sz="0" w:space="0" w:color="auto"/>
                                <w:bottom w:val="none" w:sz="0" w:space="0" w:color="E1E1E1"/>
                                <w:right w:val="none" w:sz="0" w:space="0" w:color="auto"/>
                              </w:divBdr>
                              <w:divsChild>
                                <w:div w:id="15183514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408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52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3D4"/>
                        <w:left w:val="none" w:sz="0" w:space="23" w:color="D2D3D4"/>
                        <w:bottom w:val="single" w:sz="6" w:space="0" w:color="D2D3D4"/>
                        <w:right w:val="none" w:sz="0" w:space="23" w:color="D2D3D4"/>
                      </w:divBdr>
                      <w:divsChild>
                        <w:div w:id="1186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single" w:sz="2" w:space="0" w:color="EAE9E9"/>
                            <w:bottom w:val="single" w:sz="2" w:space="0" w:color="EAE9E9"/>
                            <w:right w:val="single" w:sz="2" w:space="0" w:color="EAE9E9"/>
                          </w:divBdr>
                          <w:divsChild>
                            <w:div w:id="14621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14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6006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3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1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5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4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89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05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87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4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5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420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739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3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09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0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1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66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6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2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4758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2042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24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3508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0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1991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948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2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2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0DED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1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8938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74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2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87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80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294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4173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4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325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411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4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284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Braak, G.</dc:creator>
  <cp:keywords/>
  <dc:description/>
  <cp:lastModifiedBy>Braak, G.</cp:lastModifiedBy>
  <cp:revision>2</cp:revision>
  <dcterms:created xsi:type="dcterms:W3CDTF">2020-12-12T21:47:00Z</dcterms:created>
  <dcterms:modified xsi:type="dcterms:W3CDTF">2020-12-12T22:20:00Z</dcterms:modified>
</cp:coreProperties>
</file>