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E43B3" w14:textId="77777777" w:rsidR="00131845" w:rsidRDefault="00331E1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</w:t>
      </w:r>
      <w:r>
        <w:rPr>
          <w:rFonts w:ascii="Arial" w:hAnsi="Arial" w:cs="Arial"/>
          <w:b/>
          <w:color w:val="FF0000"/>
          <w:sz w:val="24"/>
        </w:rPr>
        <w:t xml:space="preserve"> 3 </w:t>
      </w:r>
      <w:r w:rsidRPr="00331E17">
        <w:rPr>
          <w:rFonts w:ascii="Arial" w:hAnsi="Arial" w:cs="Arial"/>
          <w:b/>
          <w:color w:val="FF0000"/>
          <w:sz w:val="24"/>
        </w:rPr>
        <w:t>Bijhouden van de voorraad</w:t>
      </w:r>
    </w:p>
    <w:p w14:paraId="08382ECE" w14:textId="77777777" w:rsidR="00331E17" w:rsidRPr="007D57C6" w:rsidRDefault="00331E17" w:rsidP="00331E17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6E684337" w14:textId="77777777" w:rsidR="00331E17" w:rsidRPr="007D57C6" w:rsidRDefault="00331E17" w:rsidP="00331E1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30E77F88" w14:textId="77777777" w:rsidR="00331E17" w:rsidRPr="007D57C6" w:rsidRDefault="00331E17" w:rsidP="00331E1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3C144346" w14:textId="77777777" w:rsidR="00331E17" w:rsidRDefault="00331E17" w:rsidP="00331E1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7065971D" w14:textId="77777777" w:rsidR="00331E17" w:rsidRPr="00331E17" w:rsidRDefault="00331E17" w:rsidP="00331E17">
      <w:pPr>
        <w:pStyle w:val="Lijstalinea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7116"/>
        <w:gridCol w:w="425"/>
        <w:gridCol w:w="426"/>
        <w:gridCol w:w="425"/>
        <w:gridCol w:w="425"/>
      </w:tblGrid>
      <w:tr w:rsidR="00331E17" w:rsidRPr="00B97B64" w14:paraId="7FB64263" w14:textId="77777777" w:rsidTr="00331E17">
        <w:trPr>
          <w:cantSplit/>
          <w:trHeight w:val="1626"/>
        </w:trPr>
        <w:tc>
          <w:tcPr>
            <w:tcW w:w="7508" w:type="dxa"/>
            <w:gridSpan w:val="2"/>
          </w:tcPr>
          <w:p w14:paraId="046326B4" w14:textId="77777777" w:rsidR="00331E17" w:rsidRPr="00833634" w:rsidRDefault="00331E17" w:rsidP="00331E17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6AD081E8" w14:textId="77777777" w:rsidR="00331E17" w:rsidRPr="00833634" w:rsidRDefault="00331E17" w:rsidP="00331E17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5C149C2A" w14:textId="77777777" w:rsidR="00331E17" w:rsidRPr="00833634" w:rsidRDefault="00331E17" w:rsidP="00331E17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</w:p>
          <w:p w14:paraId="1DB7CCE7" w14:textId="77777777" w:rsidR="00331E17" w:rsidRPr="00B97B64" w:rsidRDefault="00331E17" w:rsidP="00331E17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425" w:type="dxa"/>
            <w:textDirection w:val="btLr"/>
          </w:tcPr>
          <w:p w14:paraId="2F3C84FF" w14:textId="77777777" w:rsidR="00331E17" w:rsidRPr="00833634" w:rsidRDefault="00331E17" w:rsidP="00331E17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426" w:type="dxa"/>
            <w:textDirection w:val="btLr"/>
          </w:tcPr>
          <w:p w14:paraId="3FC704A0" w14:textId="77777777" w:rsidR="00331E17" w:rsidRPr="00833634" w:rsidRDefault="00331E17" w:rsidP="00331E17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Voldoende</w:t>
            </w:r>
          </w:p>
        </w:tc>
        <w:tc>
          <w:tcPr>
            <w:tcW w:w="425" w:type="dxa"/>
            <w:textDirection w:val="btLr"/>
          </w:tcPr>
          <w:p w14:paraId="51094DBC" w14:textId="77777777" w:rsidR="00331E17" w:rsidRPr="00833634" w:rsidRDefault="00331E17" w:rsidP="00331E17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425" w:type="dxa"/>
            <w:textDirection w:val="btLr"/>
          </w:tcPr>
          <w:p w14:paraId="6CF7F671" w14:textId="77777777" w:rsidR="00331E17" w:rsidRPr="00833634" w:rsidRDefault="00331E17" w:rsidP="00331E17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331E17" w:rsidRPr="00B97B64" w14:paraId="08C5B063" w14:textId="77777777" w:rsidTr="00331E17">
        <w:tc>
          <w:tcPr>
            <w:tcW w:w="392" w:type="dxa"/>
          </w:tcPr>
          <w:p w14:paraId="0E1DBB31" w14:textId="77777777" w:rsidR="00331E17" w:rsidRPr="00B97B64" w:rsidRDefault="00331E17" w:rsidP="00E75AE7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7116" w:type="dxa"/>
          </w:tcPr>
          <w:p w14:paraId="25A2F795" w14:textId="77777777" w:rsidR="00331E17" w:rsidRPr="00331E17" w:rsidRDefault="00331E17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Je beheert de voorraad.</w:t>
            </w:r>
          </w:p>
          <w:p w14:paraId="7800CC1E" w14:textId="77777777" w:rsidR="00331E17" w:rsidRPr="00331E17" w:rsidRDefault="00331E17" w:rsidP="00331E1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Je controleert de aanwezigheid, aantal en houdbaarheid van de goederen/producten.</w:t>
            </w:r>
          </w:p>
          <w:p w14:paraId="51A3958E" w14:textId="77777777" w:rsidR="00331E17" w:rsidRPr="00331E17" w:rsidRDefault="00331E17" w:rsidP="00331E1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 xml:space="preserve">Je vergelijkt de </w:t>
            </w:r>
            <w:r w:rsidRPr="00331E17">
              <w:rPr>
                <w:rFonts w:ascii="Arial" w:eastAsia="Times New Roman" w:hAnsi="Arial" w:cs="Arial"/>
                <w:sz w:val="24"/>
              </w:rPr>
              <w:t xml:space="preserve">werkelijke </w:t>
            </w: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voorraad met de administratieve voorraad.</w:t>
            </w:r>
          </w:p>
          <w:p w14:paraId="0BAD4FC4" w14:textId="77777777" w:rsidR="00331E17" w:rsidRPr="00331E17" w:rsidRDefault="00331E17" w:rsidP="00331E1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Je inventariseert de voorraad.</w:t>
            </w:r>
          </w:p>
          <w:p w14:paraId="12D9CA41" w14:textId="77777777" w:rsidR="00331E17" w:rsidRPr="00331E17" w:rsidRDefault="00331E17" w:rsidP="00331E1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Je registreert de voorraad.</w:t>
            </w:r>
          </w:p>
        </w:tc>
        <w:tc>
          <w:tcPr>
            <w:tcW w:w="425" w:type="dxa"/>
          </w:tcPr>
          <w:p w14:paraId="4830CDFE" w14:textId="77777777" w:rsidR="00331E17" w:rsidRPr="00331E17" w:rsidRDefault="00331E17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135B73D3" w14:textId="77777777" w:rsidR="00331E17" w:rsidRPr="00331E17" w:rsidRDefault="00331E17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677245E" w14:textId="77777777" w:rsidR="00331E17" w:rsidRPr="00331E17" w:rsidRDefault="00331E17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13BB0544" w14:textId="77777777" w:rsidR="00331E17" w:rsidRPr="00331E17" w:rsidRDefault="00331E17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331E17" w:rsidRPr="00B97B64" w14:paraId="4CC1FDB6" w14:textId="77777777" w:rsidTr="00331E17">
        <w:tc>
          <w:tcPr>
            <w:tcW w:w="392" w:type="dxa"/>
          </w:tcPr>
          <w:p w14:paraId="230C7FA9" w14:textId="77777777" w:rsidR="00331E17" w:rsidRPr="00B97B64" w:rsidRDefault="00331E17" w:rsidP="00E75AE7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7116" w:type="dxa"/>
          </w:tcPr>
          <w:p w14:paraId="318A4AFD" w14:textId="77777777" w:rsidR="00331E17" w:rsidRPr="00331E17" w:rsidRDefault="00331E17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signaleert (dreigende) tekorten en onvolkomenheden.</w:t>
            </w:r>
          </w:p>
          <w:p w14:paraId="216BA886" w14:textId="77777777" w:rsidR="00331E17" w:rsidRPr="00331E17" w:rsidRDefault="00331E17" w:rsidP="00331E17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verwijdert goederen die niet meer voldoen aan de kwaliteitseisen.</w:t>
            </w:r>
          </w:p>
          <w:p w14:paraId="3A2CE3A3" w14:textId="77777777" w:rsidR="00331E17" w:rsidRPr="00331E17" w:rsidRDefault="00331E17" w:rsidP="00331E17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meldt tekorten en onvolkomenheden aan je leidinggevende.</w:t>
            </w:r>
          </w:p>
        </w:tc>
        <w:tc>
          <w:tcPr>
            <w:tcW w:w="425" w:type="dxa"/>
          </w:tcPr>
          <w:p w14:paraId="6725BE94" w14:textId="77777777" w:rsidR="00331E17" w:rsidRPr="00331E17" w:rsidRDefault="00331E17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2E0D0FDB" w14:textId="77777777" w:rsidR="00331E17" w:rsidRPr="00331E17" w:rsidRDefault="00331E17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626011A" w14:textId="77777777" w:rsidR="00331E17" w:rsidRPr="00331E17" w:rsidRDefault="00331E17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B05134B" w14:textId="77777777" w:rsidR="00331E17" w:rsidRPr="00331E17" w:rsidRDefault="00331E17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331E17" w:rsidRPr="00B97B64" w14:paraId="05DE56EA" w14:textId="77777777" w:rsidTr="00331E17">
        <w:tc>
          <w:tcPr>
            <w:tcW w:w="392" w:type="dxa"/>
          </w:tcPr>
          <w:p w14:paraId="492F044F" w14:textId="77777777" w:rsidR="00331E17" w:rsidRPr="00B97B64" w:rsidRDefault="00331E17" w:rsidP="00E75AE7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7116" w:type="dxa"/>
          </w:tcPr>
          <w:p w14:paraId="2BC538B2" w14:textId="77777777" w:rsidR="00331E17" w:rsidRPr="00331E17" w:rsidRDefault="00331E17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houdt bij hoe tekorten en onvolkomenheden ontstaan.</w:t>
            </w:r>
          </w:p>
          <w:p w14:paraId="481CD104" w14:textId="77777777" w:rsidR="00331E17" w:rsidRPr="00331E17" w:rsidRDefault="00331E17" w:rsidP="00331E17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Je voorkomt derving.</w:t>
            </w:r>
          </w:p>
          <w:p w14:paraId="148B63D1" w14:textId="77777777" w:rsidR="00331E17" w:rsidRPr="00331E17" w:rsidRDefault="00331E17" w:rsidP="00331E17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meldt tekorten en problemen door derving bij je leidinggevende.</w:t>
            </w:r>
          </w:p>
        </w:tc>
        <w:tc>
          <w:tcPr>
            <w:tcW w:w="425" w:type="dxa"/>
          </w:tcPr>
          <w:p w14:paraId="428108D7" w14:textId="77777777" w:rsidR="00331E17" w:rsidRPr="00331E17" w:rsidRDefault="00331E17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6B3CF79F" w14:textId="77777777" w:rsidR="00331E17" w:rsidRPr="00331E17" w:rsidRDefault="00331E17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1CF46E99" w14:textId="77777777" w:rsidR="00331E17" w:rsidRPr="00331E17" w:rsidRDefault="00331E17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6843A358" w14:textId="77777777" w:rsidR="00331E17" w:rsidRPr="00331E17" w:rsidRDefault="00331E17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</w:tbl>
    <w:p w14:paraId="3DB910B8" w14:textId="77777777" w:rsidR="00331E17" w:rsidRDefault="00331E17">
      <w:pPr>
        <w:rPr>
          <w:rFonts w:ascii="Arial" w:hAnsi="Arial" w:cs="Arial"/>
          <w:sz w:val="24"/>
        </w:rPr>
      </w:pPr>
    </w:p>
    <w:p w14:paraId="7FC34825" w14:textId="77777777" w:rsidR="00331E17" w:rsidRDefault="00331E17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1B3A377" w14:textId="77777777" w:rsidR="00331E17" w:rsidRPr="00833634" w:rsidRDefault="00331E17" w:rsidP="00331E17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E17" w14:paraId="0D41F1EB" w14:textId="77777777" w:rsidTr="00E75AE7">
        <w:tc>
          <w:tcPr>
            <w:tcW w:w="9062" w:type="dxa"/>
          </w:tcPr>
          <w:p w14:paraId="6392AE9F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331E17" w14:paraId="0C76F34E" w14:textId="77777777" w:rsidTr="00E75AE7">
        <w:tc>
          <w:tcPr>
            <w:tcW w:w="9062" w:type="dxa"/>
          </w:tcPr>
          <w:p w14:paraId="35EA7AEB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7F7A6C33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1695D0C6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</w:tr>
      <w:tr w:rsidR="00331E17" w14:paraId="7ADBCFD7" w14:textId="77777777" w:rsidTr="00E75AE7">
        <w:tc>
          <w:tcPr>
            <w:tcW w:w="9062" w:type="dxa"/>
          </w:tcPr>
          <w:p w14:paraId="4A60B3BA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331E17" w14:paraId="4733F16F" w14:textId="77777777" w:rsidTr="00E75AE7">
        <w:tc>
          <w:tcPr>
            <w:tcW w:w="9062" w:type="dxa"/>
          </w:tcPr>
          <w:p w14:paraId="5DC1732C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616C59CA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14BD8F6C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</w:tr>
    </w:tbl>
    <w:p w14:paraId="2EC208F1" w14:textId="77777777" w:rsidR="00331E17" w:rsidRPr="00833634" w:rsidRDefault="00331E17" w:rsidP="00331E17">
      <w:pPr>
        <w:rPr>
          <w:rFonts w:ascii="Arial" w:hAnsi="Arial" w:cs="Arial"/>
          <w:b/>
          <w:color w:val="FF0000"/>
          <w:sz w:val="24"/>
        </w:rPr>
      </w:pPr>
    </w:p>
    <w:p w14:paraId="64DDC251" w14:textId="77777777" w:rsidR="00331E17" w:rsidRPr="00833634" w:rsidRDefault="00331E17" w:rsidP="00331E17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1E17" w14:paraId="74CB29E1" w14:textId="77777777" w:rsidTr="00E75AE7">
        <w:tc>
          <w:tcPr>
            <w:tcW w:w="4531" w:type="dxa"/>
          </w:tcPr>
          <w:p w14:paraId="2A74832E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52D948D0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331E17" w14:paraId="40E5975C" w14:textId="77777777" w:rsidTr="00E75AE7">
        <w:tc>
          <w:tcPr>
            <w:tcW w:w="4531" w:type="dxa"/>
          </w:tcPr>
          <w:p w14:paraId="3112802B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2DCBCCF6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7E82BCF3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7897B055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6E54A908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</w:tr>
    </w:tbl>
    <w:p w14:paraId="42EC7D36" w14:textId="77777777" w:rsidR="00331E17" w:rsidRPr="00833634" w:rsidRDefault="00331E17" w:rsidP="00331E17">
      <w:pPr>
        <w:rPr>
          <w:rFonts w:ascii="Arial" w:hAnsi="Arial" w:cs="Arial"/>
          <w:sz w:val="24"/>
        </w:rPr>
      </w:pPr>
    </w:p>
    <w:p w14:paraId="058C63D3" w14:textId="77777777" w:rsidR="00331E17" w:rsidRDefault="00331E17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met je praktijkopleider</w:t>
      </w:r>
      <w:r>
        <w:rPr>
          <w:rFonts w:ascii="Arial" w:hAnsi="Arial" w:cs="Arial"/>
          <w:sz w:val="24"/>
        </w:rPr>
        <w:t>. Als jullie het eens zijn teken</w:t>
      </w:r>
      <w:r>
        <w:rPr>
          <w:rFonts w:ascii="Arial" w:hAnsi="Arial" w:cs="Arial"/>
          <w:sz w:val="24"/>
        </w:rPr>
        <w:t>en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1E17" w14:paraId="5DFE2428" w14:textId="77777777" w:rsidTr="00E75AE7">
        <w:tc>
          <w:tcPr>
            <w:tcW w:w="4531" w:type="dxa"/>
          </w:tcPr>
          <w:p w14:paraId="75DE5C02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6E7CA811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3F489162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331E17" w14:paraId="304BFC57" w14:textId="77777777" w:rsidTr="00E75AE7">
        <w:tc>
          <w:tcPr>
            <w:tcW w:w="4531" w:type="dxa"/>
          </w:tcPr>
          <w:p w14:paraId="79BDFE46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08D0CB47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4D132268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721BD1C9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1E17" w14:paraId="22F964C3" w14:textId="77777777" w:rsidTr="00E75AE7">
        <w:tc>
          <w:tcPr>
            <w:tcW w:w="4531" w:type="dxa"/>
          </w:tcPr>
          <w:p w14:paraId="6E1C53DE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4FCA69AD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2344FFC5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2914EDF4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49B4C61" w14:textId="77777777" w:rsidR="00331E17" w:rsidRPr="00331E17" w:rsidRDefault="00331E17">
      <w:pPr>
        <w:rPr>
          <w:rFonts w:ascii="Arial" w:hAnsi="Arial" w:cs="Arial"/>
          <w:sz w:val="24"/>
        </w:rPr>
      </w:pPr>
    </w:p>
    <w:sectPr w:rsidR="00331E17" w:rsidRPr="0033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740"/>
    <w:multiLevelType w:val="hybridMultilevel"/>
    <w:tmpl w:val="1D546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612A3"/>
    <w:multiLevelType w:val="hybridMultilevel"/>
    <w:tmpl w:val="4C0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2ED1"/>
    <w:multiLevelType w:val="hybridMultilevel"/>
    <w:tmpl w:val="0276D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82C1D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7"/>
    <w:rsid w:val="00131845"/>
    <w:rsid w:val="003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6E81"/>
  <w15:chartTrackingRefBased/>
  <w15:docId w15:val="{E97E11B0-F97D-48F0-9935-D81D2F98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1E1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2017-11-01T15:30:00Z</dcterms:created>
  <dcterms:modified xsi:type="dcterms:W3CDTF">2017-11-01T15:36:00Z</dcterms:modified>
</cp:coreProperties>
</file>