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CDA80" w14:textId="77777777" w:rsidR="00F72BA8" w:rsidRDefault="00F72BA8" w:rsidP="00F72BA8">
      <w:pPr>
        <w:pStyle w:val="Titel"/>
      </w:pPr>
      <w:proofErr w:type="spellStart"/>
      <w:r>
        <w:t>Neuneinhalb</w:t>
      </w:r>
      <w:proofErr w:type="spellEnd"/>
      <w:r>
        <w:t xml:space="preserve">: </w:t>
      </w:r>
      <w:proofErr w:type="spellStart"/>
      <w:r>
        <w:t>Feuer</w:t>
      </w:r>
      <w:proofErr w:type="spellEnd"/>
      <w:r>
        <w:t xml:space="preserve"> in Australien</w:t>
      </w:r>
      <w:bookmarkStart w:id="0" w:name="_GoBack"/>
      <w:bookmarkEnd w:id="0"/>
    </w:p>
    <w:p w14:paraId="24975983" w14:textId="77777777" w:rsidR="00F72BA8" w:rsidRDefault="00F72BA8" w:rsidP="00F72BA8">
      <w:pPr>
        <w:pStyle w:val="Lijstalinea"/>
        <w:numPr>
          <w:ilvl w:val="0"/>
          <w:numId w:val="1"/>
        </w:numPr>
      </w:pPr>
      <w:r>
        <w:t xml:space="preserve">Wat zijn de twee vragen die de reporter van </w:t>
      </w:r>
      <w:proofErr w:type="spellStart"/>
      <w:r>
        <w:t>Neuneinhalb</w:t>
      </w:r>
      <w:proofErr w:type="spellEnd"/>
      <w:r>
        <w:t xml:space="preserve"> zich afvraagt bij de aflevering?</w:t>
      </w:r>
      <w:r>
        <w:br/>
      </w:r>
    </w:p>
    <w:p w14:paraId="5D51B77A" w14:textId="77777777" w:rsidR="00F72BA8" w:rsidRDefault="00F72BA8" w:rsidP="00F72BA8">
      <w:pPr>
        <w:pStyle w:val="Lijstalinea"/>
        <w:numPr>
          <w:ilvl w:val="0"/>
          <w:numId w:val="1"/>
        </w:numPr>
      </w:pPr>
      <w:r>
        <w:t>Waarom heeft men voor bosbranden een ander uniform nodig als bij een huisbrand?</w:t>
      </w:r>
    </w:p>
    <w:p w14:paraId="22F8A8B3" w14:textId="77777777" w:rsidR="00F72BA8" w:rsidRDefault="00F72BA8" w:rsidP="00F72BA8">
      <w:pPr>
        <w:pStyle w:val="Lijstalinea"/>
      </w:pPr>
    </w:p>
    <w:p w14:paraId="386CABA7" w14:textId="77777777" w:rsidR="00F72BA8" w:rsidRDefault="00F72BA8" w:rsidP="00F72BA8">
      <w:pPr>
        <w:pStyle w:val="Lijstalinea"/>
        <w:numPr>
          <w:ilvl w:val="0"/>
          <w:numId w:val="1"/>
        </w:numPr>
      </w:pPr>
      <w:r>
        <w:t>Wat heeft men nodig voor een bosbrand?</w:t>
      </w:r>
    </w:p>
    <w:p w14:paraId="3C01EA3A" w14:textId="77777777" w:rsidR="00F72BA8" w:rsidRDefault="00F72BA8" w:rsidP="00F72BA8">
      <w:pPr>
        <w:pStyle w:val="Lijstalinea"/>
      </w:pPr>
    </w:p>
    <w:p w14:paraId="308394A1" w14:textId="77777777" w:rsidR="00F72BA8" w:rsidRDefault="00F72BA8" w:rsidP="00F72BA8">
      <w:pPr>
        <w:pStyle w:val="Lijstalinea"/>
        <w:numPr>
          <w:ilvl w:val="0"/>
          <w:numId w:val="1"/>
        </w:numPr>
      </w:pPr>
      <w:r>
        <w:t>Waarom halen de brandweermannen de planten weg?</w:t>
      </w:r>
    </w:p>
    <w:p w14:paraId="42E9AAFF" w14:textId="77777777" w:rsidR="00F72BA8" w:rsidRDefault="00F72BA8" w:rsidP="00F72BA8">
      <w:pPr>
        <w:pStyle w:val="Lijstalinea"/>
      </w:pPr>
    </w:p>
    <w:p w14:paraId="1951CF8E" w14:textId="77777777" w:rsidR="00F72BA8" w:rsidRDefault="00F72BA8" w:rsidP="00F72BA8">
      <w:pPr>
        <w:pStyle w:val="Lijstalinea"/>
        <w:numPr>
          <w:ilvl w:val="0"/>
          <w:numId w:val="1"/>
        </w:numPr>
      </w:pPr>
      <w:r>
        <w:t>Wat zijn de redenen dat een bosbrand kan ontstaan?</w:t>
      </w:r>
    </w:p>
    <w:p w14:paraId="72944908" w14:textId="77777777" w:rsidR="00F72BA8" w:rsidRDefault="00F72BA8" w:rsidP="00F72BA8">
      <w:pPr>
        <w:pStyle w:val="Lijstalinea"/>
      </w:pPr>
    </w:p>
    <w:p w14:paraId="3DC2BEED" w14:textId="77777777" w:rsidR="00F72BA8" w:rsidRDefault="00F72BA8" w:rsidP="00F72BA8">
      <w:pPr>
        <w:pStyle w:val="Lijstalinea"/>
        <w:numPr>
          <w:ilvl w:val="0"/>
          <w:numId w:val="1"/>
        </w:numPr>
      </w:pPr>
      <w:r>
        <w:t>Waardoor zijn er in Australië afgelopen jaren droogte records behaald?</w:t>
      </w:r>
    </w:p>
    <w:p w14:paraId="73237039" w14:textId="77777777" w:rsidR="00F72BA8" w:rsidRDefault="00F72BA8" w:rsidP="00F72BA8">
      <w:pPr>
        <w:pStyle w:val="Lijstalinea"/>
      </w:pPr>
    </w:p>
    <w:p w14:paraId="31952AA7" w14:textId="77777777" w:rsidR="00F72BA8" w:rsidRDefault="00F72BA8" w:rsidP="00F72BA8">
      <w:pPr>
        <w:pStyle w:val="Lijstalinea"/>
        <w:numPr>
          <w:ilvl w:val="0"/>
          <w:numId w:val="1"/>
        </w:numPr>
      </w:pPr>
      <w:r>
        <w:t>Hoe kan men een bosbrand voorkomen?</w:t>
      </w:r>
    </w:p>
    <w:p w14:paraId="42920A88" w14:textId="77777777" w:rsidR="00F72BA8" w:rsidRDefault="00F72BA8" w:rsidP="00F72BA8">
      <w:pPr>
        <w:pStyle w:val="Lijstalinea"/>
      </w:pPr>
    </w:p>
    <w:p w14:paraId="77AAD048" w14:textId="77777777" w:rsidR="00F72BA8" w:rsidRDefault="00F72BA8" w:rsidP="00F72BA8">
      <w:pPr>
        <w:pStyle w:val="Lijstalinea"/>
        <w:numPr>
          <w:ilvl w:val="0"/>
          <w:numId w:val="1"/>
        </w:numPr>
      </w:pPr>
      <w:r>
        <w:t>Wat kan men zelf doen om een bosbrand voorkomen?</w:t>
      </w:r>
    </w:p>
    <w:p w14:paraId="6F0541EE" w14:textId="77777777" w:rsidR="00F72BA8" w:rsidRDefault="00F72BA8" w:rsidP="00F72BA8">
      <w:pPr>
        <w:pStyle w:val="Lijstalinea"/>
      </w:pPr>
    </w:p>
    <w:p w14:paraId="37BF3754" w14:textId="77777777" w:rsidR="00F72BA8" w:rsidRDefault="00F72BA8" w:rsidP="00F72BA8"/>
    <w:sectPr w:rsidR="00F72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C311C1"/>
    <w:multiLevelType w:val="hybridMultilevel"/>
    <w:tmpl w:val="79BC9CC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BA8"/>
    <w:rsid w:val="000E7E92"/>
    <w:rsid w:val="00F7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C75EA"/>
  <w15:chartTrackingRefBased/>
  <w15:docId w15:val="{2C66381F-236B-44ED-B746-1E8BC2FE2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72BA8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F72B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72BA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8D41A47A3B9E4FBFF8F2670A95BB03" ma:contentTypeVersion="6" ma:contentTypeDescription="Create a new document." ma:contentTypeScope="" ma:versionID="205fc3b268c2ee89b1a70eca72455117">
  <xsd:schema xmlns:xsd="http://www.w3.org/2001/XMLSchema" xmlns:xs="http://www.w3.org/2001/XMLSchema" xmlns:p="http://schemas.microsoft.com/office/2006/metadata/properties" xmlns:ns3="96c1611c-1f82-4d30-b82f-6a3de9ec3232" targetNamespace="http://schemas.microsoft.com/office/2006/metadata/properties" ma:root="true" ma:fieldsID="5f81a40e4058c1c6b04a537bba0a901b" ns3:_="">
    <xsd:import namespace="96c1611c-1f82-4d30-b82f-6a3de9ec32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c1611c-1f82-4d30-b82f-6a3de9ec32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7C2989-D0BB-455D-8C6A-3D85B9805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c1611c-1f82-4d30-b82f-6a3de9ec32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2B6AC5-A9C6-4130-AD66-F17070A4B2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BC0E31-5D0D-40E8-B369-68785B5157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428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sjors meeuws</dc:creator>
  <cp:keywords/>
  <dc:description/>
  <cp:lastModifiedBy>sjors meeuws</cp:lastModifiedBy>
  <cp:revision>1</cp:revision>
  <dcterms:created xsi:type="dcterms:W3CDTF">2020-02-02T20:54:00Z</dcterms:created>
  <dcterms:modified xsi:type="dcterms:W3CDTF">2020-02-02T21:04:00Z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0x0101005B8D41A47A3B9E4FBFF8F2670A95BB03</vt:lpwstr>
  </property>
</Properties>
</file>