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4BA3" w14:textId="77777777" w:rsidR="00C7087C" w:rsidRDefault="00610C2A" w:rsidP="00C7087C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2D964AF" wp14:editId="38F83E81">
            <wp:extent cx="1814169" cy="662172"/>
            <wp:effectExtent l="0" t="0" r="0" b="5080"/>
            <wp:docPr id="1" name="Afbeelding 1" descr="https://intranet.groenewelle.nl/informatieplein/medewerkers/Documents/GroeneWelle_origin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groenewelle.nl/informatieplein/medewerkers/Documents/GroeneWelle_origineel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0" cy="6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076FE" w14:textId="77777777" w:rsidR="00610C2A" w:rsidRDefault="00610C2A" w:rsidP="00C7087C">
      <w:pPr>
        <w:spacing w:after="0"/>
        <w:rPr>
          <w:noProof/>
          <w:lang w:eastAsia="nl-NL"/>
        </w:rPr>
      </w:pPr>
    </w:p>
    <w:p w14:paraId="0311D2C2" w14:textId="77777777" w:rsidR="00610C2A" w:rsidRDefault="00610C2A" w:rsidP="00C7087C">
      <w:pPr>
        <w:spacing w:after="0"/>
        <w:rPr>
          <w:noProof/>
          <w:lang w:eastAsia="nl-NL"/>
        </w:rPr>
      </w:pPr>
    </w:p>
    <w:p w14:paraId="5DCEFFEB" w14:textId="77777777" w:rsidR="00610C2A" w:rsidRDefault="00610C2A" w:rsidP="00C7087C">
      <w:pPr>
        <w:spacing w:after="0"/>
      </w:pPr>
    </w:p>
    <w:p w14:paraId="693CB0FD" w14:textId="77777777" w:rsidR="001C6D22" w:rsidRDefault="001C6D22" w:rsidP="00C7087C">
      <w:pPr>
        <w:spacing w:after="0"/>
      </w:pPr>
    </w:p>
    <w:p w14:paraId="585EC9DA" w14:textId="77777777" w:rsidR="001C6D22" w:rsidRPr="005E3D25" w:rsidRDefault="002705FB" w:rsidP="005E3D25">
      <w:pPr>
        <w:pStyle w:val="Geenafstand"/>
        <w:rPr>
          <w:b/>
          <w:sz w:val="32"/>
          <w:szCs w:val="32"/>
          <w:u w:val="single"/>
        </w:rPr>
      </w:pPr>
      <w:r w:rsidRPr="005E3D25">
        <w:rPr>
          <w:b/>
          <w:sz w:val="32"/>
          <w:szCs w:val="32"/>
          <w:u w:val="single"/>
        </w:rPr>
        <w:t>Opdrachten thema 1 – Scheikunde BOL 3.1</w:t>
      </w:r>
    </w:p>
    <w:p w14:paraId="47729845" w14:textId="77777777" w:rsidR="002705FB" w:rsidRDefault="002705FB" w:rsidP="00C7087C">
      <w:pPr>
        <w:spacing w:after="0"/>
        <w:rPr>
          <w:b/>
          <w:sz w:val="28"/>
          <w:szCs w:val="28"/>
          <w:u w:val="single"/>
        </w:rPr>
      </w:pPr>
    </w:p>
    <w:p w14:paraId="1248745F" w14:textId="77777777" w:rsidR="002705FB" w:rsidRPr="005E3D25" w:rsidRDefault="00A714B5" w:rsidP="005E3D25">
      <w:pPr>
        <w:pStyle w:val="Geenafstand"/>
        <w:rPr>
          <w:b/>
          <w:i/>
          <w:sz w:val="28"/>
          <w:szCs w:val="28"/>
        </w:rPr>
      </w:pPr>
      <w:r w:rsidRPr="005E3D25">
        <w:rPr>
          <w:b/>
          <w:i/>
          <w:sz w:val="28"/>
          <w:szCs w:val="28"/>
        </w:rPr>
        <w:t>STOFFEN – STOFEIGENSCHAPPEN – FASEN EN FASEOVERGANGEN.</w:t>
      </w:r>
    </w:p>
    <w:p w14:paraId="00A52A2C" w14:textId="77777777" w:rsidR="002705FB" w:rsidRDefault="002705FB" w:rsidP="00C7087C">
      <w:pPr>
        <w:spacing w:after="0"/>
        <w:rPr>
          <w:sz w:val="24"/>
          <w:szCs w:val="24"/>
        </w:rPr>
      </w:pPr>
    </w:p>
    <w:p w14:paraId="5B4F7C4D" w14:textId="77777777" w:rsidR="002705FB" w:rsidRDefault="002705FB" w:rsidP="00C708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Doel;</w:t>
      </w:r>
    </w:p>
    <w:p w14:paraId="13607729" w14:textId="77777777" w:rsidR="002705FB" w:rsidRDefault="002705FB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t>Stofeigenschappen benoemen van veel voorkomende stoffen binnen jouw leef – of werkomgeving</w:t>
      </w:r>
    </w:p>
    <w:p w14:paraId="76C80F05" w14:textId="77777777" w:rsidR="002705FB" w:rsidRDefault="002705FB" w:rsidP="00C7087C">
      <w:pPr>
        <w:spacing w:after="0"/>
        <w:rPr>
          <w:sz w:val="24"/>
          <w:szCs w:val="24"/>
        </w:rPr>
      </w:pPr>
    </w:p>
    <w:p w14:paraId="73F53CAE" w14:textId="77777777" w:rsidR="002705FB" w:rsidRDefault="002705FB" w:rsidP="00C708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Oriëntatie;</w:t>
      </w:r>
    </w:p>
    <w:p w14:paraId="2225E7CF" w14:textId="77777777" w:rsidR="002705FB" w:rsidRDefault="002705FB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woord stof kom je regelmatig tegen. Maar wat betekent het in de praktijk?</w:t>
      </w:r>
    </w:p>
    <w:p w14:paraId="233AA8C6" w14:textId="77777777" w:rsidR="002705FB" w:rsidRDefault="00ED11FE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woord stof kent diverse betekenissen en één van deze betekenissen gebruik je in de scheikunde.</w:t>
      </w:r>
    </w:p>
    <w:p w14:paraId="1C696CBA" w14:textId="77777777" w:rsidR="00ED11FE" w:rsidRDefault="00ED11FE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Daarom gaan we nu uitzoeken wat een scheikundige stof precies is.</w:t>
      </w:r>
    </w:p>
    <w:p w14:paraId="137CE946" w14:textId="77777777" w:rsidR="003C6320" w:rsidRDefault="003C6320" w:rsidP="00C7087C">
      <w:pPr>
        <w:spacing w:after="0"/>
        <w:rPr>
          <w:sz w:val="24"/>
          <w:szCs w:val="24"/>
        </w:rPr>
      </w:pPr>
    </w:p>
    <w:p w14:paraId="3A0DE3C5" w14:textId="77777777" w:rsidR="00C91675" w:rsidRDefault="00C91675" w:rsidP="00C708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Opdracht</w:t>
      </w:r>
      <w:r w:rsidR="00A714B5">
        <w:rPr>
          <w:b/>
          <w:sz w:val="24"/>
          <w:szCs w:val="24"/>
          <w:u w:val="single"/>
        </w:rPr>
        <w:t xml:space="preserve"> 1: Wat versta je onder stoffen:</w:t>
      </w:r>
    </w:p>
    <w:p w14:paraId="41E7BF07" w14:textId="77777777" w:rsidR="00C91675" w:rsidRPr="003C6320" w:rsidRDefault="00C91675" w:rsidP="003C6320">
      <w:pPr>
        <w:pStyle w:val="Geenafstand"/>
        <w:numPr>
          <w:ilvl w:val="1"/>
          <w:numId w:val="2"/>
        </w:numPr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Zoek op internet en/of in een woordenboek zoveel mogelijk betekenissen van </w:t>
      </w:r>
      <w:r w:rsidR="003C6320" w:rsidRPr="003C6320">
        <w:rPr>
          <w:i/>
          <w:sz w:val="24"/>
          <w:szCs w:val="24"/>
        </w:rPr>
        <w:t xml:space="preserve">    </w:t>
      </w:r>
    </w:p>
    <w:p w14:paraId="72984DCD" w14:textId="77777777" w:rsidR="003C6320" w:rsidRPr="003C6320" w:rsidRDefault="003C6320" w:rsidP="003C6320">
      <w:pPr>
        <w:pStyle w:val="Geenafstand"/>
        <w:ind w:left="720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het woord stof op. (minimaal vier betekenissen)</w:t>
      </w:r>
    </w:p>
    <w:p w14:paraId="57ED9EA4" w14:textId="77777777" w:rsidR="0004044E" w:rsidRDefault="00D92D5A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92D5A">
        <w:rPr>
          <w:sz w:val="24"/>
          <w:szCs w:val="24"/>
        </w:rPr>
        <w:t>materiaal van draden</w:t>
      </w:r>
    </w:p>
    <w:p w14:paraId="51EBEC71" w14:textId="77777777" w:rsidR="00D92D5A" w:rsidRDefault="00D92D5A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92D5A">
        <w:rPr>
          <w:sz w:val="24"/>
          <w:szCs w:val="24"/>
        </w:rPr>
        <w:t>heel kleine droge deeltjes die overal neerdalen</w:t>
      </w:r>
    </w:p>
    <w:p w14:paraId="62DA9659" w14:textId="77777777" w:rsidR="00D92D5A" w:rsidRDefault="00D92D5A" w:rsidP="00D062A2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 w:rsidRPr="00D92D5A">
        <w:rPr>
          <w:sz w:val="24"/>
          <w:szCs w:val="24"/>
          <w:lang w:val="en-US"/>
        </w:rPr>
        <w:t>weefsel</w:t>
      </w:r>
      <w:proofErr w:type="spellEnd"/>
      <w:r w:rsidRPr="00D92D5A">
        <w:rPr>
          <w:sz w:val="24"/>
          <w:szCs w:val="24"/>
          <w:lang w:val="en-US"/>
        </w:rPr>
        <w:t xml:space="preserve">; </w:t>
      </w:r>
      <w:proofErr w:type="spellStart"/>
      <w:r w:rsidRPr="00D92D5A">
        <w:rPr>
          <w:sz w:val="24"/>
          <w:szCs w:val="24"/>
          <w:lang w:val="en-US"/>
        </w:rPr>
        <w:t>alles</w:t>
      </w:r>
      <w:proofErr w:type="spellEnd"/>
      <w:r w:rsidRPr="00D92D5A">
        <w:rPr>
          <w:sz w:val="24"/>
          <w:szCs w:val="24"/>
          <w:lang w:val="en-US"/>
        </w:rPr>
        <w:t xml:space="preserve"> </w:t>
      </w:r>
      <w:proofErr w:type="spellStart"/>
      <w:r w:rsidRPr="00D92D5A">
        <w:rPr>
          <w:sz w:val="24"/>
          <w:szCs w:val="24"/>
          <w:lang w:val="en-US"/>
        </w:rPr>
        <w:t>waarvan</w:t>
      </w:r>
      <w:proofErr w:type="spellEnd"/>
      <w:r w:rsidRPr="00D92D5A">
        <w:rPr>
          <w:sz w:val="24"/>
          <w:szCs w:val="24"/>
          <w:lang w:val="en-US"/>
        </w:rPr>
        <w:t xml:space="preserve"> </w:t>
      </w:r>
      <w:proofErr w:type="spellStart"/>
      <w:r w:rsidRPr="00D92D5A">
        <w:rPr>
          <w:sz w:val="24"/>
          <w:szCs w:val="24"/>
          <w:lang w:val="en-US"/>
        </w:rPr>
        <w:t>iets</w:t>
      </w:r>
      <w:proofErr w:type="spellEnd"/>
      <w:r w:rsidRPr="00D92D5A">
        <w:rPr>
          <w:sz w:val="24"/>
          <w:szCs w:val="24"/>
          <w:lang w:val="en-US"/>
        </w:rPr>
        <w:t xml:space="preserve"> </w:t>
      </w:r>
      <w:proofErr w:type="spellStart"/>
      <w:r w:rsidRPr="00D92D5A">
        <w:rPr>
          <w:sz w:val="24"/>
          <w:szCs w:val="24"/>
          <w:lang w:val="en-US"/>
        </w:rPr>
        <w:t>vervaardigd</w:t>
      </w:r>
      <w:proofErr w:type="spellEnd"/>
      <w:r w:rsidRPr="00D92D5A">
        <w:rPr>
          <w:sz w:val="24"/>
          <w:szCs w:val="24"/>
          <w:lang w:val="en-US"/>
        </w:rPr>
        <w:t xml:space="preserve"> </w:t>
      </w:r>
      <w:proofErr w:type="spellStart"/>
      <w:r w:rsidRPr="00D92D5A">
        <w:rPr>
          <w:sz w:val="24"/>
          <w:szCs w:val="24"/>
          <w:lang w:val="en-US"/>
        </w:rPr>
        <w:t>kan</w:t>
      </w:r>
      <w:proofErr w:type="spellEnd"/>
      <w:r w:rsidRPr="00D92D5A">
        <w:rPr>
          <w:sz w:val="24"/>
          <w:szCs w:val="24"/>
          <w:lang w:val="en-US"/>
        </w:rPr>
        <w:t xml:space="preserve"> </w:t>
      </w:r>
      <w:proofErr w:type="spellStart"/>
      <w:r w:rsidRPr="00D92D5A">
        <w:rPr>
          <w:sz w:val="24"/>
          <w:szCs w:val="24"/>
          <w:lang w:val="en-US"/>
        </w:rPr>
        <w:t>worden</w:t>
      </w:r>
      <w:proofErr w:type="spellEnd"/>
      <w:r w:rsidRPr="00D92D5A">
        <w:rPr>
          <w:sz w:val="24"/>
          <w:szCs w:val="24"/>
          <w:lang w:val="en-US"/>
        </w:rPr>
        <w:t xml:space="preserve">; </w:t>
      </w:r>
      <w:proofErr w:type="spellStart"/>
      <w:r w:rsidRPr="00D92D5A">
        <w:rPr>
          <w:sz w:val="24"/>
          <w:szCs w:val="24"/>
          <w:lang w:val="en-US"/>
        </w:rPr>
        <w:t>grondstof</w:t>
      </w:r>
      <w:proofErr w:type="spellEnd"/>
    </w:p>
    <w:p w14:paraId="76C6B25D" w14:textId="77777777" w:rsidR="00D92D5A" w:rsidRPr="00D062A2" w:rsidRDefault="00D92D5A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ab/>
      </w:r>
      <w:proofErr w:type="spellStart"/>
      <w:r w:rsidRPr="00D92D5A">
        <w:rPr>
          <w:sz w:val="24"/>
          <w:szCs w:val="24"/>
          <w:lang w:val="en-US"/>
        </w:rPr>
        <w:t>materiaal</w:t>
      </w:r>
      <w:proofErr w:type="spellEnd"/>
      <w:r w:rsidRPr="00D92D5A">
        <w:rPr>
          <w:sz w:val="24"/>
          <w:szCs w:val="24"/>
          <w:lang w:val="en-US"/>
        </w:rPr>
        <w:t xml:space="preserve">, </w:t>
      </w:r>
      <w:proofErr w:type="spellStart"/>
      <w:r w:rsidRPr="00D92D5A">
        <w:rPr>
          <w:sz w:val="24"/>
          <w:szCs w:val="24"/>
          <w:lang w:val="en-US"/>
        </w:rPr>
        <w:t>chemische</w:t>
      </w:r>
      <w:proofErr w:type="spellEnd"/>
      <w:r w:rsidRPr="00D92D5A">
        <w:rPr>
          <w:sz w:val="24"/>
          <w:szCs w:val="24"/>
          <w:lang w:val="en-US"/>
        </w:rPr>
        <w:t xml:space="preserve"> </w:t>
      </w:r>
      <w:proofErr w:type="spellStart"/>
      <w:r w:rsidRPr="00D92D5A">
        <w:rPr>
          <w:sz w:val="24"/>
          <w:szCs w:val="24"/>
          <w:lang w:val="en-US"/>
        </w:rPr>
        <w:t>verbinding</w:t>
      </w:r>
      <w:proofErr w:type="spellEnd"/>
    </w:p>
    <w:p w14:paraId="3FB5986A" w14:textId="77777777" w:rsidR="00C91675" w:rsidRPr="003C6320" w:rsidRDefault="003C6320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1.2     </w:t>
      </w:r>
      <w:r w:rsidR="00C91675" w:rsidRPr="003C6320">
        <w:rPr>
          <w:i/>
          <w:sz w:val="24"/>
          <w:szCs w:val="24"/>
        </w:rPr>
        <w:t xml:space="preserve">Zoek op welke betekenis het woord stof in </w:t>
      </w:r>
      <w:r w:rsidR="0004044E" w:rsidRPr="003C6320">
        <w:rPr>
          <w:i/>
          <w:sz w:val="24"/>
          <w:szCs w:val="24"/>
        </w:rPr>
        <w:t>de natuur – en scheikunde heeft.</w:t>
      </w:r>
    </w:p>
    <w:p w14:paraId="34A4F373" w14:textId="77777777" w:rsidR="0004044E" w:rsidRDefault="00D92D5A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materiaal</w:t>
      </w:r>
    </w:p>
    <w:p w14:paraId="371C4D8F" w14:textId="77777777" w:rsidR="00D92D5A" w:rsidRPr="00D062A2" w:rsidRDefault="00D92D5A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chemische verbinding (zuivere stof)</w:t>
      </w:r>
    </w:p>
    <w:p w14:paraId="53D82510" w14:textId="77777777" w:rsidR="0004044E" w:rsidRPr="00D062A2" w:rsidRDefault="0004044E" w:rsidP="00D062A2">
      <w:pPr>
        <w:pStyle w:val="Geenafstand"/>
        <w:rPr>
          <w:sz w:val="24"/>
          <w:szCs w:val="24"/>
        </w:rPr>
      </w:pPr>
    </w:p>
    <w:p w14:paraId="2612C6E8" w14:textId="77777777" w:rsidR="00C91675" w:rsidRPr="003C6320" w:rsidRDefault="003C6320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1.3     </w:t>
      </w:r>
      <w:r w:rsidR="00C91675" w:rsidRPr="003C6320">
        <w:rPr>
          <w:i/>
          <w:sz w:val="24"/>
          <w:szCs w:val="24"/>
        </w:rPr>
        <w:t>Geef tien voorbeelden van scheikundige stoffen.</w:t>
      </w:r>
    </w:p>
    <w:p w14:paraId="396581EE" w14:textId="77777777" w:rsidR="0004044E" w:rsidRDefault="00D92D5A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zuivere stof:…………</w:t>
      </w:r>
    </w:p>
    <w:p w14:paraId="06366487" w14:textId="77777777" w:rsidR="00D92D5A" w:rsidRPr="00D062A2" w:rsidRDefault="00D92D5A" w:rsidP="00D062A2">
      <w:pPr>
        <w:pStyle w:val="Geenafstand"/>
        <w:rPr>
          <w:sz w:val="24"/>
          <w:szCs w:val="24"/>
        </w:rPr>
      </w:pPr>
    </w:p>
    <w:p w14:paraId="6FBB3315" w14:textId="77777777" w:rsidR="00C91675" w:rsidRPr="003C6320" w:rsidRDefault="003C6320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    </w:t>
      </w:r>
      <w:r w:rsidR="00C91675" w:rsidRPr="003C6320">
        <w:rPr>
          <w:i/>
          <w:sz w:val="24"/>
          <w:szCs w:val="24"/>
        </w:rPr>
        <w:t>Zoek de betekenis op van de woorden fase en aggregatietoestand.</w:t>
      </w:r>
    </w:p>
    <w:p w14:paraId="7BA394A0" w14:textId="77777777" w:rsidR="0004044E" w:rsidRDefault="00D92D5A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hoedanigheid, gas/vloeibaar/vast of opgelost in water</w:t>
      </w:r>
    </w:p>
    <w:p w14:paraId="4D89C2D3" w14:textId="77777777" w:rsidR="00D92D5A" w:rsidRPr="00D062A2" w:rsidRDefault="00D92D5A" w:rsidP="00D062A2">
      <w:pPr>
        <w:pStyle w:val="Geenafstand"/>
        <w:rPr>
          <w:sz w:val="24"/>
          <w:szCs w:val="24"/>
        </w:rPr>
      </w:pPr>
    </w:p>
    <w:p w14:paraId="3903E681" w14:textId="77777777" w:rsidR="0004044E" w:rsidRPr="00D062A2" w:rsidRDefault="0004044E" w:rsidP="00D062A2">
      <w:pPr>
        <w:pStyle w:val="Geenafstand"/>
        <w:rPr>
          <w:sz w:val="24"/>
          <w:szCs w:val="24"/>
        </w:rPr>
      </w:pPr>
    </w:p>
    <w:p w14:paraId="65AEB223" w14:textId="77777777" w:rsidR="00C91675" w:rsidRDefault="0062360F" w:rsidP="00D062A2">
      <w:pPr>
        <w:pStyle w:val="Geenafstand"/>
        <w:rPr>
          <w:sz w:val="24"/>
          <w:szCs w:val="24"/>
        </w:rPr>
      </w:pPr>
      <w:r w:rsidRPr="00D062A2">
        <w:rPr>
          <w:sz w:val="24"/>
          <w:szCs w:val="24"/>
        </w:rPr>
        <w:t>Geef aan in welke aggregatietoestand of fase stoffen kunnen voorkomen.</w:t>
      </w:r>
    </w:p>
    <w:p w14:paraId="79F4C94B" w14:textId="77777777" w:rsidR="003C6320" w:rsidRPr="00D062A2" w:rsidRDefault="003C6320" w:rsidP="00D062A2">
      <w:pPr>
        <w:pStyle w:val="Geenafstand"/>
        <w:rPr>
          <w:sz w:val="24"/>
          <w:szCs w:val="24"/>
        </w:rPr>
      </w:pPr>
    </w:p>
    <w:p w14:paraId="3EDB479E" w14:textId="77777777" w:rsidR="00A714B5" w:rsidRPr="00D062A2" w:rsidRDefault="00A714B5" w:rsidP="00D062A2">
      <w:pPr>
        <w:pStyle w:val="Geenafstand"/>
        <w:rPr>
          <w:b/>
          <w:sz w:val="24"/>
          <w:szCs w:val="24"/>
          <w:u w:val="single"/>
        </w:rPr>
      </w:pPr>
      <w:r w:rsidRPr="00D062A2">
        <w:rPr>
          <w:b/>
          <w:sz w:val="24"/>
          <w:szCs w:val="24"/>
          <w:u w:val="single"/>
        </w:rPr>
        <w:t>Opdracht 2: Stofeigenschappen:</w:t>
      </w:r>
    </w:p>
    <w:p w14:paraId="7D575E86" w14:textId="77777777" w:rsidR="00435ED2" w:rsidRPr="003C6320" w:rsidRDefault="00435ED2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lastRenderedPageBreak/>
        <w:t>2.1   Hieronder zie je een lijst met eigenschappen, geef aan welke wel en welke geen stofeigenschappen zijn en leg uit waarom wel of niet.</w:t>
      </w:r>
    </w:p>
    <w:p w14:paraId="1BD22AA0" w14:textId="77777777" w:rsidR="00435ED2" w:rsidRPr="00860EA9" w:rsidRDefault="00435ED2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A  Smeltpunt.</w:t>
      </w:r>
    </w:p>
    <w:p w14:paraId="68B9FDFC" w14:textId="77777777" w:rsidR="00435ED2" w:rsidRPr="00860EA9" w:rsidRDefault="00435ED2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B  Vorm.</w:t>
      </w:r>
      <w:r w:rsidR="00D92D5A" w:rsidRPr="00860EA9">
        <w:rPr>
          <w:sz w:val="24"/>
          <w:szCs w:val="24"/>
        </w:rPr>
        <w:t>&gt; niet, kan veranderen</w:t>
      </w:r>
    </w:p>
    <w:p w14:paraId="42519FC9" w14:textId="77777777" w:rsidR="00435ED2" w:rsidRPr="00860EA9" w:rsidRDefault="00435ED2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C  Dichtheid.</w:t>
      </w:r>
    </w:p>
    <w:p w14:paraId="506BC9CB" w14:textId="77777777" w:rsidR="00435ED2" w:rsidRPr="00860EA9" w:rsidRDefault="00435ED2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D</w:t>
      </w:r>
      <w:r w:rsidR="0004044E" w:rsidRPr="00860EA9">
        <w:rPr>
          <w:sz w:val="24"/>
          <w:szCs w:val="24"/>
        </w:rPr>
        <w:t xml:space="preserve"> </w:t>
      </w:r>
      <w:r w:rsidRPr="00860EA9">
        <w:rPr>
          <w:sz w:val="24"/>
          <w:szCs w:val="24"/>
        </w:rPr>
        <w:t xml:space="preserve"> </w:t>
      </w:r>
      <w:r w:rsidR="0004044E" w:rsidRPr="00860EA9">
        <w:rPr>
          <w:sz w:val="24"/>
          <w:szCs w:val="24"/>
        </w:rPr>
        <w:t>Massa.</w:t>
      </w:r>
      <w:r w:rsidR="00D92D5A" w:rsidRPr="00860EA9">
        <w:rPr>
          <w:sz w:val="24"/>
          <w:szCs w:val="24"/>
        </w:rPr>
        <w:t xml:space="preserve"> &gt; niet,     ,,</w:t>
      </w:r>
    </w:p>
    <w:p w14:paraId="5229608A" w14:textId="77777777" w:rsidR="0004044E" w:rsidRPr="00860EA9" w:rsidRDefault="0004044E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E  Volume.</w:t>
      </w:r>
      <w:r w:rsidR="00D92D5A" w:rsidRPr="00860EA9">
        <w:rPr>
          <w:sz w:val="24"/>
          <w:szCs w:val="24"/>
        </w:rPr>
        <w:t xml:space="preserve"> &gt;niet,    ,,</w:t>
      </w:r>
    </w:p>
    <w:p w14:paraId="18696846" w14:textId="77777777" w:rsidR="00D062A2" w:rsidRPr="00D062A2" w:rsidRDefault="00D062A2" w:rsidP="00D062A2">
      <w:pPr>
        <w:pStyle w:val="Geenafstand"/>
        <w:rPr>
          <w:b/>
          <w:sz w:val="24"/>
          <w:szCs w:val="24"/>
        </w:rPr>
      </w:pPr>
    </w:p>
    <w:p w14:paraId="1ED20C9D" w14:textId="77777777"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2.2   Noem nog zes stofeigenschappen die in het vorige rijtje niet voorkomen.</w:t>
      </w:r>
    </w:p>
    <w:p w14:paraId="7B3AABF0" w14:textId="77777777" w:rsidR="0004044E" w:rsidRDefault="00D92D5A" w:rsidP="00A71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kleur</w:t>
      </w:r>
    </w:p>
    <w:p w14:paraId="14E30C47" w14:textId="77777777" w:rsidR="00D92D5A" w:rsidRDefault="00D92D5A" w:rsidP="00A71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smaak</w:t>
      </w:r>
    </w:p>
    <w:p w14:paraId="655ABD75" w14:textId="77777777" w:rsidR="00D92D5A" w:rsidRDefault="00D92D5A" w:rsidP="00A71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kookpunt</w:t>
      </w:r>
    </w:p>
    <w:p w14:paraId="65231E26" w14:textId="77777777" w:rsidR="00D92D5A" w:rsidRDefault="00D92D5A" w:rsidP="00A71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viscositeit</w:t>
      </w:r>
    </w:p>
    <w:p w14:paraId="0F48802F" w14:textId="77777777" w:rsidR="00D92D5A" w:rsidRDefault="00D92D5A" w:rsidP="00A71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draaiing</w:t>
      </w:r>
    </w:p>
    <w:p w14:paraId="6B6A3F86" w14:textId="77777777" w:rsidR="00D92D5A" w:rsidRDefault="00D92D5A" w:rsidP="00A71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wateraantrekkend</w:t>
      </w:r>
    </w:p>
    <w:p w14:paraId="6613D736" w14:textId="77777777" w:rsidR="00D92D5A" w:rsidRDefault="00D92D5A" w:rsidP="00A71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polariteit</w:t>
      </w:r>
    </w:p>
    <w:p w14:paraId="2234233D" w14:textId="77777777" w:rsidR="00D92D5A" w:rsidRPr="00D062A2" w:rsidRDefault="00D92D5A" w:rsidP="00A714B5">
      <w:pPr>
        <w:spacing w:after="0"/>
        <w:rPr>
          <w:i/>
          <w:sz w:val="24"/>
          <w:szCs w:val="24"/>
        </w:rPr>
      </w:pPr>
    </w:p>
    <w:p w14:paraId="45388EDC" w14:textId="77777777"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2.3   Kleur is een stofeigenschap.</w:t>
      </w:r>
    </w:p>
    <w:p w14:paraId="25CD7480" w14:textId="77777777"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       De roodbruine kleur van koper is een stofeigenschap van koper.</w:t>
      </w:r>
    </w:p>
    <w:p w14:paraId="55FB1F86" w14:textId="77777777"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       De rode kleur </w:t>
      </w:r>
      <w:r w:rsidR="00D062A2" w:rsidRPr="003C6320">
        <w:rPr>
          <w:i/>
          <w:sz w:val="24"/>
          <w:szCs w:val="24"/>
        </w:rPr>
        <w:t>van een plastic broodtrommel is geen stofeigenschap van plastic.</w:t>
      </w:r>
    </w:p>
    <w:p w14:paraId="1DF54D65" w14:textId="77777777" w:rsidR="00D062A2" w:rsidRDefault="00D062A2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       Leg uit waarom niet!</w:t>
      </w:r>
    </w:p>
    <w:p w14:paraId="66A6DCE1" w14:textId="77777777" w:rsidR="00D92D5A" w:rsidRPr="003C6320" w:rsidRDefault="00D92D5A" w:rsidP="00D92D5A">
      <w:pPr>
        <w:pStyle w:val="Geenafstand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Plastic is een mengsel van bijv. pvc met ‘additieven’, zoals kleurstoffen (Cadmium) en weekmakers</w:t>
      </w:r>
    </w:p>
    <w:p w14:paraId="2A747EA1" w14:textId="77777777" w:rsidR="00D062A2" w:rsidRPr="00D062A2" w:rsidRDefault="00D062A2" w:rsidP="00D062A2">
      <w:pPr>
        <w:pStyle w:val="Geenafstand"/>
        <w:rPr>
          <w:sz w:val="24"/>
          <w:szCs w:val="24"/>
        </w:rPr>
      </w:pPr>
    </w:p>
    <w:p w14:paraId="522AA6A0" w14:textId="77777777" w:rsidR="00D062A2" w:rsidRPr="003C6320" w:rsidRDefault="00D062A2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2.4  De dichtheid van water is 1,00</w:t>
      </w:r>
    </w:p>
    <w:p w14:paraId="4947348C" w14:textId="77777777" w:rsidR="00D062A2" w:rsidRDefault="00D062A2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A   Leg uit wat dit inhoudt en geef de juiste formule voor dichtheid.</w:t>
      </w:r>
    </w:p>
    <w:p w14:paraId="4BB7B254" w14:textId="77777777" w:rsidR="00860EA9" w:rsidRPr="00860EA9" w:rsidRDefault="00860EA9" w:rsidP="00860EA9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Water weegt 1.00 kg/liter, massa per volume</w:t>
      </w:r>
    </w:p>
    <w:p w14:paraId="614127B1" w14:textId="77777777" w:rsidR="00D062A2" w:rsidRPr="00860EA9" w:rsidRDefault="00D062A2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lastRenderedPageBreak/>
        <w:t xml:space="preserve">B   </w:t>
      </w:r>
      <w:r w:rsidR="00B334ED" w:rsidRPr="00860EA9">
        <w:rPr>
          <w:sz w:val="24"/>
          <w:szCs w:val="24"/>
        </w:rPr>
        <w:t xml:space="preserve">Noem een vloeistof en een vaste stof waarvan de dichtheid kleiner is </w:t>
      </w:r>
    </w:p>
    <w:p w14:paraId="1B9C8FB7" w14:textId="77777777" w:rsidR="00B334ED" w:rsidRDefault="00B334ED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 xml:space="preserve">      dan die van water.</w:t>
      </w:r>
    </w:p>
    <w:p w14:paraId="60420DDC" w14:textId="77777777" w:rsidR="00860EA9" w:rsidRPr="00860EA9" w:rsidRDefault="00860EA9" w:rsidP="00860EA9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Alcohol, paraffine (kaarsvet)</w:t>
      </w:r>
    </w:p>
    <w:p w14:paraId="611A9B78" w14:textId="77777777" w:rsidR="00B334ED" w:rsidRPr="00860EA9" w:rsidRDefault="00B334ED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 xml:space="preserve">C   Noem een vloeistof en een vaste stof waarvan de dichtheid groter is </w:t>
      </w:r>
    </w:p>
    <w:p w14:paraId="54CB2FAC" w14:textId="77777777" w:rsidR="00B334ED" w:rsidRDefault="00B334ED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 xml:space="preserve">      dan die van water.</w:t>
      </w:r>
    </w:p>
    <w:p w14:paraId="11F0B49A" w14:textId="77777777" w:rsidR="00860EA9" w:rsidRPr="00860EA9" w:rsidRDefault="00860EA9" w:rsidP="00860EA9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Kwik, ijzer</w:t>
      </w:r>
    </w:p>
    <w:p w14:paraId="5A4D26A0" w14:textId="77777777" w:rsidR="00B334ED" w:rsidRPr="00860EA9" w:rsidRDefault="00B334ED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D   Geef aan welke van bovenstaande stoffen op het water zullen blijven</w:t>
      </w:r>
    </w:p>
    <w:p w14:paraId="5CCFA82E" w14:textId="77777777" w:rsidR="00B334ED" w:rsidRDefault="00B334ED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 xml:space="preserve">      drijven en welke naar beneden zullen zakken.</w:t>
      </w:r>
    </w:p>
    <w:p w14:paraId="2573E7AC" w14:textId="77777777" w:rsidR="00860EA9" w:rsidRPr="00860EA9" w:rsidRDefault="00860EA9" w:rsidP="00860EA9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Paraffine blijft drijven (alcohol lost op)</w:t>
      </w:r>
    </w:p>
    <w:p w14:paraId="6A8B67BB" w14:textId="77777777" w:rsidR="003C6320" w:rsidRDefault="003C6320" w:rsidP="00D062A2">
      <w:pPr>
        <w:pStyle w:val="Geenafstand"/>
        <w:rPr>
          <w:b/>
          <w:sz w:val="24"/>
          <w:szCs w:val="24"/>
        </w:rPr>
      </w:pPr>
    </w:p>
    <w:p w14:paraId="01175E42" w14:textId="77777777" w:rsidR="003C6320" w:rsidRDefault="003C6320" w:rsidP="00D062A2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Opdracht 3: Fasen en faseovergangen:</w:t>
      </w:r>
    </w:p>
    <w:p w14:paraId="7887BDF9" w14:textId="77777777" w:rsidR="003C6320" w:rsidRDefault="003C6320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3.1 </w:t>
      </w:r>
      <w:r w:rsidR="002F77C7">
        <w:rPr>
          <w:i/>
          <w:sz w:val="24"/>
          <w:szCs w:val="24"/>
        </w:rPr>
        <w:t xml:space="preserve"> </w:t>
      </w:r>
      <w:r w:rsidR="000F25CE">
        <w:rPr>
          <w:i/>
          <w:sz w:val="24"/>
          <w:szCs w:val="24"/>
        </w:rPr>
        <w:t xml:space="preserve"> </w:t>
      </w:r>
      <w:r w:rsidR="002F77C7">
        <w:rPr>
          <w:i/>
          <w:sz w:val="24"/>
          <w:szCs w:val="24"/>
        </w:rPr>
        <w:t>Schrijf alle fasen op waarin een stof kan voorkomen.</w:t>
      </w:r>
    </w:p>
    <w:p w14:paraId="0A8FFBE9" w14:textId="77777777" w:rsidR="002F77C7" w:rsidRDefault="00860EA9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gas/vloeibaar/vast of opgelost in water</w:t>
      </w:r>
    </w:p>
    <w:p w14:paraId="50BFE1CD" w14:textId="77777777" w:rsidR="002F77C7" w:rsidRDefault="002F77C7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3.2 </w:t>
      </w:r>
      <w:r w:rsidR="000F25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A8684C">
        <w:rPr>
          <w:i/>
          <w:sz w:val="24"/>
          <w:szCs w:val="24"/>
        </w:rPr>
        <w:t>Leg uit hoe het komt dat brillenglazen soms beslaan.</w:t>
      </w:r>
    </w:p>
    <w:p w14:paraId="6C464C3D" w14:textId="77777777" w:rsidR="00860EA9" w:rsidRDefault="00860EA9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 xml:space="preserve">als de glazen kouder zijn dan de lucht eromheen kan een brillenglas beslaan, </w:t>
      </w:r>
    </w:p>
    <w:p w14:paraId="5FE7A709" w14:textId="77777777" w:rsidR="00860EA9" w:rsidRDefault="00860EA9" w:rsidP="00860EA9">
      <w:pPr>
        <w:pStyle w:val="Geenafstand"/>
        <w:ind w:left="70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Omdat de koude glazen de waterdamp/-gas afkoelen waardoor het condenseert. </w:t>
      </w:r>
      <w:proofErr w:type="spellStart"/>
      <w:r>
        <w:rPr>
          <w:i/>
          <w:sz w:val="24"/>
          <w:szCs w:val="24"/>
        </w:rPr>
        <w:t>Vgl</w:t>
      </w:r>
      <w:proofErr w:type="spellEnd"/>
      <w:r>
        <w:rPr>
          <w:i/>
          <w:sz w:val="24"/>
          <w:szCs w:val="24"/>
        </w:rPr>
        <w:t xml:space="preserve"> het ontstaan van wolken in koude (opstijgende) lucht</w:t>
      </w:r>
    </w:p>
    <w:p w14:paraId="54FFED3E" w14:textId="77777777" w:rsidR="00A8684C" w:rsidRDefault="00A8684C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3.3 </w:t>
      </w:r>
      <w:r w:rsidR="000F25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Geef aan bi</w:t>
      </w:r>
      <w:r w:rsidR="004744EB">
        <w:rPr>
          <w:i/>
          <w:sz w:val="24"/>
          <w:szCs w:val="24"/>
        </w:rPr>
        <w:t>j welke temperatuur water kookt en stolt.</w:t>
      </w:r>
    </w:p>
    <w:p w14:paraId="793D4FB7" w14:textId="77777777" w:rsidR="00860EA9" w:rsidRDefault="00860EA9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ab/>
        <w:t>100 graden, 0 graden</w:t>
      </w:r>
    </w:p>
    <w:p w14:paraId="40282AC6" w14:textId="77777777" w:rsidR="00A8684C" w:rsidRDefault="00A8684C" w:rsidP="00D062A2">
      <w:pPr>
        <w:pStyle w:val="Geenafstand"/>
        <w:rPr>
          <w:i/>
          <w:sz w:val="24"/>
          <w:szCs w:val="24"/>
        </w:rPr>
      </w:pPr>
    </w:p>
    <w:p w14:paraId="5FFDBB2E" w14:textId="77777777" w:rsidR="00A8684C" w:rsidRDefault="00A8684C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3.4 </w:t>
      </w:r>
      <w:r w:rsidR="000F25C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Geef aan of de watermoleculen veran</w:t>
      </w:r>
      <w:r w:rsidR="000F25CE">
        <w:rPr>
          <w:i/>
          <w:sz w:val="24"/>
          <w:szCs w:val="24"/>
        </w:rPr>
        <w:t>deren wanneer water kookt.</w:t>
      </w:r>
    </w:p>
    <w:p w14:paraId="2402B7F8" w14:textId="77777777" w:rsidR="00A8684C" w:rsidRDefault="00A8684C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0F25CE">
        <w:rPr>
          <w:i/>
          <w:sz w:val="24"/>
          <w:szCs w:val="24"/>
        </w:rPr>
        <w:t xml:space="preserve">  </w:t>
      </w:r>
      <w:r w:rsidR="00920EDF">
        <w:rPr>
          <w:i/>
          <w:sz w:val="24"/>
          <w:szCs w:val="24"/>
        </w:rPr>
        <w:t xml:space="preserve">Leg uit waarom de moleculen </w:t>
      </w:r>
      <w:r w:rsidR="00920EDF">
        <w:rPr>
          <w:b/>
          <w:i/>
          <w:sz w:val="24"/>
          <w:szCs w:val="24"/>
        </w:rPr>
        <w:t xml:space="preserve">wel/niet </w:t>
      </w:r>
      <w:r w:rsidR="00920EDF">
        <w:rPr>
          <w:i/>
          <w:sz w:val="24"/>
          <w:szCs w:val="24"/>
        </w:rPr>
        <w:t>veranderen.</w:t>
      </w:r>
    </w:p>
    <w:p w14:paraId="175859EC" w14:textId="77777777" w:rsidR="000F25CE" w:rsidRDefault="000F25CE" w:rsidP="00D062A2">
      <w:pPr>
        <w:pStyle w:val="Geenafstand"/>
        <w:rPr>
          <w:i/>
          <w:sz w:val="24"/>
          <w:szCs w:val="24"/>
        </w:rPr>
      </w:pPr>
    </w:p>
    <w:p w14:paraId="337E6862" w14:textId="77777777" w:rsidR="000F25CE" w:rsidRDefault="000F25C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3.5  Geef voor de volgende situaties aan in welke fase het water zich bevindt en</w:t>
      </w:r>
    </w:p>
    <w:p w14:paraId="1377538B" w14:textId="77777777" w:rsidR="000F25CE" w:rsidRDefault="000F25C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licht bij iedere situatie jouw antwoord duidelijk toe.</w:t>
      </w:r>
    </w:p>
    <w:p w14:paraId="63CCAA1A" w14:textId="77777777" w:rsidR="000F25CE" w:rsidRPr="00860EA9" w:rsidRDefault="00616F41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    </w:t>
      </w:r>
      <w:proofErr w:type="spellStart"/>
      <w:r>
        <w:rPr>
          <w:sz w:val="24"/>
          <w:szCs w:val="24"/>
        </w:rPr>
        <w:t>Ijzel</w:t>
      </w:r>
      <w:proofErr w:type="spellEnd"/>
      <w:r>
        <w:rPr>
          <w:sz w:val="24"/>
          <w:szCs w:val="24"/>
        </w:rPr>
        <w:t xml:space="preserve"> op de weg, vast/vloeibaar</w:t>
      </w:r>
    </w:p>
    <w:p w14:paraId="3DA68089" w14:textId="77777777" w:rsidR="000F25CE" w:rsidRPr="00860EA9" w:rsidRDefault="000F25CE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B    Mist</w:t>
      </w:r>
      <w:r w:rsidR="00616F41">
        <w:rPr>
          <w:sz w:val="24"/>
          <w:szCs w:val="24"/>
        </w:rPr>
        <w:t>, vloeistof/damp</w:t>
      </w:r>
    </w:p>
    <w:p w14:paraId="379DE07C" w14:textId="77777777" w:rsidR="000F25CE" w:rsidRPr="00860EA9" w:rsidRDefault="000F25CE" w:rsidP="00D062A2">
      <w:pPr>
        <w:pStyle w:val="Geenafstand"/>
        <w:rPr>
          <w:sz w:val="24"/>
          <w:szCs w:val="24"/>
        </w:rPr>
      </w:pPr>
      <w:r w:rsidRPr="00860EA9">
        <w:rPr>
          <w:sz w:val="24"/>
          <w:szCs w:val="24"/>
        </w:rPr>
        <w:t>C    Dauw op het gras</w:t>
      </w:r>
      <w:r w:rsidR="00616F41">
        <w:rPr>
          <w:sz w:val="24"/>
          <w:szCs w:val="24"/>
        </w:rPr>
        <w:t>, vloeistof</w:t>
      </w:r>
    </w:p>
    <w:p w14:paraId="3EB9D149" w14:textId="77777777" w:rsidR="004744EB" w:rsidRDefault="004744EB" w:rsidP="00D062A2">
      <w:pPr>
        <w:pStyle w:val="Geenafstand"/>
        <w:rPr>
          <w:b/>
          <w:sz w:val="24"/>
          <w:szCs w:val="24"/>
        </w:rPr>
      </w:pPr>
    </w:p>
    <w:p w14:paraId="799EA7FF" w14:textId="77777777" w:rsidR="004744EB" w:rsidRDefault="004744EB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3.6  Hoe noemen we de volgende faseovergangen:</w:t>
      </w:r>
    </w:p>
    <w:p w14:paraId="569FD09B" w14:textId="77777777" w:rsidR="004744EB" w:rsidRPr="00616F41" w:rsidRDefault="004744EB" w:rsidP="00D062A2">
      <w:pPr>
        <w:pStyle w:val="Geenafstand"/>
        <w:rPr>
          <w:sz w:val="24"/>
          <w:szCs w:val="24"/>
        </w:rPr>
      </w:pPr>
      <w:r w:rsidRPr="00616F41">
        <w:rPr>
          <w:sz w:val="24"/>
          <w:szCs w:val="24"/>
        </w:rPr>
        <w:t>A    Van een vaste stof naar een vloeistof</w:t>
      </w:r>
      <w:r w:rsidR="00616F41">
        <w:rPr>
          <w:sz w:val="24"/>
          <w:szCs w:val="24"/>
        </w:rPr>
        <w:t xml:space="preserve"> &gt; smelten</w:t>
      </w:r>
    </w:p>
    <w:p w14:paraId="4C12A499" w14:textId="77777777" w:rsidR="004744EB" w:rsidRPr="00616F41" w:rsidRDefault="004744EB" w:rsidP="00D062A2">
      <w:pPr>
        <w:pStyle w:val="Geenafstand"/>
        <w:rPr>
          <w:sz w:val="24"/>
          <w:szCs w:val="24"/>
        </w:rPr>
      </w:pPr>
      <w:r w:rsidRPr="00616F41">
        <w:rPr>
          <w:sz w:val="24"/>
          <w:szCs w:val="24"/>
        </w:rPr>
        <w:t>B    Van een gas naar een vaste stof</w:t>
      </w:r>
      <w:r w:rsidR="00616F41">
        <w:rPr>
          <w:sz w:val="24"/>
          <w:szCs w:val="24"/>
        </w:rPr>
        <w:t xml:space="preserve"> &gt; rijpen</w:t>
      </w:r>
    </w:p>
    <w:p w14:paraId="024156B4" w14:textId="77777777" w:rsidR="004744EB" w:rsidRPr="00616F41" w:rsidRDefault="004744EB" w:rsidP="00D062A2">
      <w:pPr>
        <w:pStyle w:val="Geenafstand"/>
        <w:rPr>
          <w:sz w:val="24"/>
          <w:szCs w:val="24"/>
        </w:rPr>
      </w:pPr>
      <w:r w:rsidRPr="00616F41">
        <w:rPr>
          <w:sz w:val="24"/>
          <w:szCs w:val="24"/>
        </w:rPr>
        <w:t>C    Van een vloeistof naar een gas</w:t>
      </w:r>
      <w:r w:rsidR="00616F41">
        <w:rPr>
          <w:sz w:val="24"/>
          <w:szCs w:val="24"/>
        </w:rPr>
        <w:t>&gt; koken</w:t>
      </w:r>
    </w:p>
    <w:p w14:paraId="1FA7F80E" w14:textId="77777777" w:rsidR="004744EB" w:rsidRDefault="004744EB" w:rsidP="00D062A2">
      <w:pPr>
        <w:pStyle w:val="Geenafstand"/>
        <w:rPr>
          <w:b/>
          <w:sz w:val="24"/>
          <w:szCs w:val="24"/>
        </w:rPr>
      </w:pPr>
    </w:p>
    <w:p w14:paraId="09E40191" w14:textId="77777777" w:rsidR="004744EB" w:rsidRDefault="004744EB" w:rsidP="00D062A2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Opdracht 4: Temperatuurberekening bij faseovergangen:</w:t>
      </w:r>
    </w:p>
    <w:p w14:paraId="0B1CBEF1" w14:textId="77777777" w:rsidR="004744EB" w:rsidRDefault="004744EB" w:rsidP="00D062A2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 xml:space="preserve">In de scheikunde wordt de temperatuur meestal uitgedrukt in Kelvin </w:t>
      </w:r>
      <w:r w:rsidR="002D6E0E">
        <w:rPr>
          <w:b/>
          <w:sz w:val="24"/>
          <w:szCs w:val="24"/>
        </w:rPr>
        <w:t>(K)</w:t>
      </w:r>
    </w:p>
    <w:p w14:paraId="68D5DDEB" w14:textId="77777777" w:rsidR="002D6E0E" w:rsidRDefault="002D6E0E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kunt deze eenvoudig omrekenen naar Graden </w:t>
      </w:r>
      <w:proofErr w:type="spellStart"/>
      <w:r>
        <w:rPr>
          <w:sz w:val="24"/>
          <w:szCs w:val="24"/>
        </w:rPr>
        <w:t>Celcius</w:t>
      </w:r>
      <w:proofErr w:type="spellEnd"/>
      <w:r>
        <w:rPr>
          <w:sz w:val="24"/>
          <w:szCs w:val="24"/>
        </w:rPr>
        <w:t xml:space="preserve"> met de volgende regel:</w:t>
      </w:r>
    </w:p>
    <w:p w14:paraId="6FAF6D50" w14:textId="77777777" w:rsidR="002D6E0E" w:rsidRDefault="002D6E0E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= graden </w:t>
      </w:r>
      <w:proofErr w:type="spellStart"/>
      <w:r>
        <w:rPr>
          <w:b/>
          <w:sz w:val="24"/>
          <w:szCs w:val="24"/>
        </w:rPr>
        <w:t>Celcius</w:t>
      </w:r>
      <w:proofErr w:type="spellEnd"/>
      <w:r>
        <w:rPr>
          <w:b/>
          <w:sz w:val="24"/>
          <w:szCs w:val="24"/>
        </w:rPr>
        <w:t xml:space="preserve"> + 273.</w:t>
      </w:r>
    </w:p>
    <w:p w14:paraId="38019A50" w14:textId="77777777" w:rsidR="002D6E0E" w:rsidRDefault="002D6E0E" w:rsidP="00D062A2">
      <w:pPr>
        <w:pStyle w:val="Geenafstand"/>
        <w:rPr>
          <w:b/>
          <w:sz w:val="24"/>
          <w:szCs w:val="24"/>
        </w:rPr>
      </w:pPr>
    </w:p>
    <w:p w14:paraId="3089B978" w14:textId="77777777" w:rsidR="002D6E0E" w:rsidRDefault="002D6E0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4.1  Op 21 juli 1983 werd op de Zuidpool de laagste temperatuur ooit op aarde gemeten. Deze bedroeg – 89,2 graden </w:t>
      </w:r>
      <w:proofErr w:type="spellStart"/>
      <w:r>
        <w:rPr>
          <w:i/>
          <w:sz w:val="24"/>
          <w:szCs w:val="24"/>
        </w:rPr>
        <w:t>Celcius</w:t>
      </w:r>
      <w:proofErr w:type="spellEnd"/>
      <w:r>
        <w:rPr>
          <w:i/>
          <w:sz w:val="24"/>
          <w:szCs w:val="24"/>
        </w:rPr>
        <w:t>.</w:t>
      </w:r>
    </w:p>
    <w:p w14:paraId="2E9CF23B" w14:textId="77777777" w:rsidR="002D6E0E" w:rsidRDefault="002D6E0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Zuurstof smelt bij – 219 </w:t>
      </w:r>
      <w:r w:rsidR="00A25986">
        <w:rPr>
          <w:i/>
          <w:sz w:val="24"/>
          <w:szCs w:val="24"/>
        </w:rPr>
        <w:t>graden C en kookt bij</w:t>
      </w:r>
      <w:r>
        <w:rPr>
          <w:i/>
          <w:sz w:val="24"/>
          <w:szCs w:val="24"/>
        </w:rPr>
        <w:t xml:space="preserve"> – 183 graden C</w:t>
      </w:r>
      <w:r w:rsidR="00A25986">
        <w:rPr>
          <w:i/>
          <w:sz w:val="24"/>
          <w:szCs w:val="24"/>
        </w:rPr>
        <w:t>.</w:t>
      </w:r>
    </w:p>
    <w:p w14:paraId="56059FC4" w14:textId="77777777"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Leg uit of zuurstof bij – 89,2 graden C nog wel gasvormig is.</w:t>
      </w:r>
    </w:p>
    <w:p w14:paraId="30CF1658" w14:textId="77777777"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Laat dit zien op een door jou getekende temperatuurlijn.</w:t>
      </w:r>
    </w:p>
    <w:p w14:paraId="1398F647" w14:textId="77777777" w:rsidR="00A25986" w:rsidRDefault="00A25986" w:rsidP="00D062A2">
      <w:pPr>
        <w:pStyle w:val="Geenafstand"/>
        <w:rPr>
          <w:i/>
          <w:sz w:val="24"/>
          <w:szCs w:val="24"/>
        </w:rPr>
      </w:pPr>
    </w:p>
    <w:p w14:paraId="6E2CC021" w14:textId="77777777"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4.2  Geef aan hoeveel graden </w:t>
      </w:r>
      <w:proofErr w:type="spellStart"/>
      <w:r>
        <w:rPr>
          <w:i/>
          <w:sz w:val="24"/>
          <w:szCs w:val="24"/>
        </w:rPr>
        <w:t>Celcius</w:t>
      </w:r>
      <w:proofErr w:type="spellEnd"/>
      <w:r>
        <w:rPr>
          <w:i/>
          <w:sz w:val="24"/>
          <w:szCs w:val="24"/>
        </w:rPr>
        <w:t xml:space="preserve"> 298 K en 498 K is.</w:t>
      </w:r>
      <w:r w:rsidR="00616F41">
        <w:rPr>
          <w:i/>
          <w:sz w:val="24"/>
          <w:szCs w:val="24"/>
        </w:rPr>
        <w:t xml:space="preserve"> 25 gr. Celsius en 225 gr. Celsius</w:t>
      </w:r>
    </w:p>
    <w:p w14:paraId="45D3B6FC" w14:textId="77777777" w:rsidR="00A25986" w:rsidRDefault="00A25986" w:rsidP="00D062A2">
      <w:pPr>
        <w:pStyle w:val="Geenafstand"/>
        <w:rPr>
          <w:i/>
          <w:sz w:val="24"/>
          <w:szCs w:val="24"/>
        </w:rPr>
      </w:pPr>
    </w:p>
    <w:p w14:paraId="661FCB45" w14:textId="77777777"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4.3  In onderstaande tabel</w:t>
      </w:r>
      <w:r w:rsidR="00674337">
        <w:rPr>
          <w:i/>
          <w:sz w:val="24"/>
          <w:szCs w:val="24"/>
        </w:rPr>
        <w:t xml:space="preserve"> zijn een aantal stoffen met hun smeltpunt en kookpunt</w:t>
      </w:r>
    </w:p>
    <w:p w14:paraId="6CC5FB38" w14:textId="77777777" w:rsidR="00674337" w:rsidRDefault="00674337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opgenomen.</w:t>
      </w:r>
    </w:p>
    <w:p w14:paraId="0243756E" w14:textId="77777777" w:rsidR="00674337" w:rsidRDefault="00674337" w:rsidP="00D062A2">
      <w:pPr>
        <w:pStyle w:val="Geenafstand"/>
        <w:rPr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6"/>
        <w:gridCol w:w="2114"/>
        <w:gridCol w:w="2066"/>
        <w:gridCol w:w="1458"/>
        <w:gridCol w:w="1458"/>
      </w:tblGrid>
      <w:tr w:rsidR="00616F41" w14:paraId="2BFDCE9C" w14:textId="77777777" w:rsidTr="00830CAD">
        <w:tc>
          <w:tcPr>
            <w:tcW w:w="1966" w:type="dxa"/>
          </w:tcPr>
          <w:p w14:paraId="70FCA798" w14:textId="77777777" w:rsidR="00616F41" w:rsidRPr="00674337" w:rsidRDefault="00616F41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Stof</w:t>
            </w:r>
          </w:p>
        </w:tc>
        <w:tc>
          <w:tcPr>
            <w:tcW w:w="2114" w:type="dxa"/>
          </w:tcPr>
          <w:p w14:paraId="27B659A0" w14:textId="77777777" w:rsidR="00616F41" w:rsidRPr="00674337" w:rsidRDefault="00616F41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Smeltpunt (K)</w:t>
            </w:r>
          </w:p>
        </w:tc>
        <w:tc>
          <w:tcPr>
            <w:tcW w:w="2066" w:type="dxa"/>
          </w:tcPr>
          <w:p w14:paraId="19990CCB" w14:textId="77777777" w:rsidR="00616F41" w:rsidRPr="00674337" w:rsidRDefault="00616F41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Kookpunt (K)</w:t>
            </w:r>
          </w:p>
        </w:tc>
        <w:tc>
          <w:tcPr>
            <w:tcW w:w="1458" w:type="dxa"/>
          </w:tcPr>
          <w:p w14:paraId="1F8C8E08" w14:textId="77777777" w:rsidR="00616F41" w:rsidRDefault="00616F41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 K= 25’C</w:t>
            </w:r>
          </w:p>
        </w:tc>
        <w:tc>
          <w:tcPr>
            <w:tcW w:w="1458" w:type="dxa"/>
          </w:tcPr>
          <w:p w14:paraId="6E318AEA" w14:textId="77777777" w:rsidR="00616F41" w:rsidRDefault="003271E6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498K=</w:t>
            </w:r>
          </w:p>
          <w:p w14:paraId="7DAB342E" w14:textId="77777777" w:rsidR="003271E6" w:rsidRDefault="003271E6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225’C</w:t>
            </w:r>
          </w:p>
        </w:tc>
      </w:tr>
      <w:tr w:rsidR="00616F41" w14:paraId="45445F81" w14:textId="77777777" w:rsidTr="00830CAD">
        <w:tc>
          <w:tcPr>
            <w:tcW w:w="1966" w:type="dxa"/>
          </w:tcPr>
          <w:p w14:paraId="42EC00ED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Benzeen</w:t>
            </w:r>
          </w:p>
        </w:tc>
        <w:tc>
          <w:tcPr>
            <w:tcW w:w="2114" w:type="dxa"/>
          </w:tcPr>
          <w:p w14:paraId="72EC5E29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066" w:type="dxa"/>
          </w:tcPr>
          <w:p w14:paraId="70E53178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58" w:type="dxa"/>
          </w:tcPr>
          <w:p w14:paraId="23A7BC0F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458" w:type="dxa"/>
          </w:tcPr>
          <w:p w14:paraId="74E661D7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616F41" w14:paraId="01264A50" w14:textId="77777777" w:rsidTr="00830CAD">
        <w:tc>
          <w:tcPr>
            <w:tcW w:w="1966" w:type="dxa"/>
          </w:tcPr>
          <w:p w14:paraId="6B10AF01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Kamfer</w:t>
            </w:r>
          </w:p>
        </w:tc>
        <w:tc>
          <w:tcPr>
            <w:tcW w:w="2114" w:type="dxa"/>
          </w:tcPr>
          <w:p w14:paraId="7A169CB7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2066" w:type="dxa"/>
          </w:tcPr>
          <w:p w14:paraId="5087134A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458" w:type="dxa"/>
          </w:tcPr>
          <w:p w14:paraId="68FBCCA1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458" w:type="dxa"/>
          </w:tcPr>
          <w:p w14:paraId="1EE63905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616F41" w14:paraId="7F763C0C" w14:textId="77777777" w:rsidTr="00830CAD">
        <w:tc>
          <w:tcPr>
            <w:tcW w:w="1966" w:type="dxa"/>
          </w:tcPr>
          <w:p w14:paraId="34FD9C34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</w:t>
            </w:r>
          </w:p>
        </w:tc>
        <w:tc>
          <w:tcPr>
            <w:tcW w:w="2114" w:type="dxa"/>
          </w:tcPr>
          <w:p w14:paraId="005E5921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066" w:type="dxa"/>
          </w:tcPr>
          <w:p w14:paraId="3E8DE49F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58" w:type="dxa"/>
          </w:tcPr>
          <w:p w14:paraId="64888E9A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458" w:type="dxa"/>
          </w:tcPr>
          <w:p w14:paraId="65D38A87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616F41" w14:paraId="7CE4F69E" w14:textId="77777777" w:rsidTr="00830CAD">
        <w:tc>
          <w:tcPr>
            <w:tcW w:w="1966" w:type="dxa"/>
          </w:tcPr>
          <w:p w14:paraId="75EAA4D9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</w:t>
            </w:r>
          </w:p>
        </w:tc>
        <w:tc>
          <w:tcPr>
            <w:tcW w:w="2114" w:type="dxa"/>
          </w:tcPr>
          <w:p w14:paraId="45C308DA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066" w:type="dxa"/>
          </w:tcPr>
          <w:p w14:paraId="66375BF3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58" w:type="dxa"/>
          </w:tcPr>
          <w:p w14:paraId="74CF616D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458" w:type="dxa"/>
          </w:tcPr>
          <w:p w14:paraId="52D97EDE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616F41" w14:paraId="05ADDE1D" w14:textId="77777777" w:rsidTr="00830CAD">
        <w:tc>
          <w:tcPr>
            <w:tcW w:w="1966" w:type="dxa"/>
          </w:tcPr>
          <w:p w14:paraId="76D601C8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Azijnzuur</w:t>
            </w:r>
          </w:p>
        </w:tc>
        <w:tc>
          <w:tcPr>
            <w:tcW w:w="2114" w:type="dxa"/>
          </w:tcPr>
          <w:p w14:paraId="0B0F5590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066" w:type="dxa"/>
          </w:tcPr>
          <w:p w14:paraId="66522B2F" w14:textId="77777777" w:rsidR="00616F41" w:rsidRDefault="00616F41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58" w:type="dxa"/>
          </w:tcPr>
          <w:p w14:paraId="794F9AEA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458" w:type="dxa"/>
          </w:tcPr>
          <w:p w14:paraId="7DF6F1F9" w14:textId="77777777" w:rsidR="00616F41" w:rsidRDefault="003271E6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</w:tbl>
    <w:p w14:paraId="7A2EAD5D" w14:textId="77777777" w:rsidR="00674337" w:rsidRPr="00616F41" w:rsidRDefault="00674337" w:rsidP="00D062A2">
      <w:pPr>
        <w:pStyle w:val="Geenafstand"/>
        <w:rPr>
          <w:sz w:val="24"/>
          <w:szCs w:val="24"/>
        </w:rPr>
      </w:pPr>
      <w:r w:rsidRPr="00616F41">
        <w:rPr>
          <w:sz w:val="24"/>
          <w:szCs w:val="24"/>
        </w:rPr>
        <w:t>A  Geef aan in welke fase deze stoffen zich bevinden bij 298 K.</w:t>
      </w:r>
    </w:p>
    <w:p w14:paraId="6BBDB6C7" w14:textId="77777777" w:rsidR="00674337" w:rsidRPr="00616F41" w:rsidRDefault="00674337" w:rsidP="00D062A2">
      <w:pPr>
        <w:pStyle w:val="Geenafstand"/>
        <w:rPr>
          <w:sz w:val="24"/>
          <w:szCs w:val="24"/>
        </w:rPr>
      </w:pPr>
      <w:r w:rsidRPr="00616F41">
        <w:rPr>
          <w:sz w:val="24"/>
          <w:szCs w:val="24"/>
        </w:rPr>
        <w:t>B  Geef aan in welke fase deze stoffen zich bevinden bij 498 K.</w:t>
      </w:r>
    </w:p>
    <w:p w14:paraId="6819E302" w14:textId="77777777" w:rsidR="00674337" w:rsidRDefault="00674337" w:rsidP="00D062A2">
      <w:pPr>
        <w:pStyle w:val="Geenafstand"/>
        <w:rPr>
          <w:sz w:val="24"/>
          <w:szCs w:val="24"/>
        </w:rPr>
      </w:pPr>
      <w:r w:rsidRPr="00616F41">
        <w:rPr>
          <w:sz w:val="24"/>
          <w:szCs w:val="24"/>
        </w:rPr>
        <w:t xml:space="preserve">C </w:t>
      </w:r>
      <w:r w:rsidR="00C71775" w:rsidRPr="00616F41">
        <w:rPr>
          <w:sz w:val="24"/>
          <w:szCs w:val="24"/>
        </w:rPr>
        <w:t xml:space="preserve">Geef aan in welk temperatuurgebied de stoffen </w:t>
      </w:r>
      <w:r w:rsidR="00C71775" w:rsidRPr="00616F41">
        <w:rPr>
          <w:i/>
          <w:sz w:val="24"/>
          <w:szCs w:val="24"/>
        </w:rPr>
        <w:t xml:space="preserve">BENZEEN, KWIK </w:t>
      </w:r>
      <w:r w:rsidR="00C71775" w:rsidRPr="00616F41">
        <w:rPr>
          <w:sz w:val="24"/>
          <w:szCs w:val="24"/>
        </w:rPr>
        <w:t xml:space="preserve">en </w:t>
      </w:r>
      <w:r w:rsidR="00C71775" w:rsidRPr="00616F41">
        <w:rPr>
          <w:i/>
          <w:sz w:val="24"/>
          <w:szCs w:val="24"/>
        </w:rPr>
        <w:t xml:space="preserve">AZIJNZUUR </w:t>
      </w:r>
      <w:r w:rsidR="00C71775" w:rsidRPr="00616F41">
        <w:rPr>
          <w:sz w:val="24"/>
          <w:szCs w:val="24"/>
        </w:rPr>
        <w:t>alle drie vloeibaar zijn.</w:t>
      </w:r>
    </w:p>
    <w:p w14:paraId="4426A12A" w14:textId="77777777" w:rsidR="00830CAD" w:rsidRDefault="00830CAD" w:rsidP="00D062A2">
      <w:pPr>
        <w:pStyle w:val="Geenafstand"/>
        <w:rPr>
          <w:sz w:val="24"/>
          <w:szCs w:val="24"/>
        </w:rPr>
      </w:pPr>
    </w:p>
    <w:p w14:paraId="19018F25" w14:textId="77777777" w:rsidR="00830CAD" w:rsidRDefault="00830CAD" w:rsidP="00D062A2">
      <w:pPr>
        <w:pStyle w:val="Geenafstand"/>
        <w:rPr>
          <w:sz w:val="24"/>
          <w:szCs w:val="24"/>
        </w:rPr>
      </w:pPr>
    </w:p>
    <w:p w14:paraId="6BDD2B79" w14:textId="77777777" w:rsidR="00830CAD" w:rsidRDefault="00830CAD" w:rsidP="00D062A2">
      <w:pPr>
        <w:pStyle w:val="Geenafstand"/>
        <w:rPr>
          <w:sz w:val="24"/>
          <w:szCs w:val="24"/>
        </w:rPr>
      </w:pPr>
    </w:p>
    <w:p w14:paraId="1ED9A12B" w14:textId="77777777" w:rsidR="00830CAD" w:rsidRDefault="00830CAD" w:rsidP="00D062A2">
      <w:pPr>
        <w:pStyle w:val="Geenafstand"/>
        <w:rPr>
          <w:sz w:val="24"/>
          <w:szCs w:val="24"/>
        </w:rPr>
      </w:pPr>
    </w:p>
    <w:p w14:paraId="1E08AACA" w14:textId="77777777" w:rsidR="00830CAD" w:rsidRDefault="00830CAD" w:rsidP="00D062A2">
      <w:pPr>
        <w:pStyle w:val="Geenafstand"/>
        <w:rPr>
          <w:sz w:val="24"/>
          <w:szCs w:val="24"/>
        </w:rPr>
      </w:pPr>
    </w:p>
    <w:p w14:paraId="4D8CDBC0" w14:textId="77777777" w:rsidR="00830CAD" w:rsidRPr="00616F41" w:rsidRDefault="00830CAD" w:rsidP="00D062A2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73BCFF7" wp14:editId="2CA60961">
            <wp:extent cx="5753100" cy="366528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731" t="40285" r="25264" b="13253"/>
                    <a:stretch/>
                  </pic:blipFill>
                  <pic:spPr bwMode="auto">
                    <a:xfrm>
                      <a:off x="0" y="0"/>
                      <a:ext cx="5762103" cy="367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742D2" w14:textId="77777777" w:rsidR="00C71775" w:rsidRDefault="00C71775" w:rsidP="00D062A2">
      <w:pPr>
        <w:pStyle w:val="Geenafstand"/>
        <w:rPr>
          <w:b/>
          <w:sz w:val="24"/>
          <w:szCs w:val="24"/>
        </w:rPr>
      </w:pPr>
    </w:p>
    <w:p w14:paraId="702B459B" w14:textId="77777777" w:rsidR="00C71775" w:rsidRDefault="00C71775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4.4  Neem onderstaande tabel over en noteer de ontbrekende temperatuurgegevens.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6"/>
        <w:gridCol w:w="2114"/>
        <w:gridCol w:w="2066"/>
        <w:gridCol w:w="1458"/>
        <w:gridCol w:w="1458"/>
      </w:tblGrid>
      <w:tr w:rsidR="00830CAD" w14:paraId="082A7DA4" w14:textId="77777777" w:rsidTr="005957D5">
        <w:tc>
          <w:tcPr>
            <w:tcW w:w="1974" w:type="dxa"/>
          </w:tcPr>
          <w:p w14:paraId="471A4AE9" w14:textId="77777777" w:rsidR="00830CAD" w:rsidRPr="00C71775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Stof</w:t>
            </w:r>
          </w:p>
        </w:tc>
        <w:tc>
          <w:tcPr>
            <w:tcW w:w="2140" w:type="dxa"/>
          </w:tcPr>
          <w:p w14:paraId="56B8B35F" w14:textId="77777777" w:rsidR="00830CAD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Smeltpunt.</w:t>
            </w:r>
          </w:p>
          <w:p w14:paraId="06C61E7A" w14:textId="77777777" w:rsidR="00830CAD" w:rsidRPr="00C71775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2090" w:type="dxa"/>
          </w:tcPr>
          <w:p w14:paraId="798BF56D" w14:textId="77777777" w:rsidR="00830CAD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Smeltpunt.</w:t>
            </w:r>
          </w:p>
          <w:p w14:paraId="09533EE7" w14:textId="77777777" w:rsidR="00830CAD" w:rsidRPr="00C71775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Graden C</w:t>
            </w:r>
          </w:p>
        </w:tc>
        <w:tc>
          <w:tcPr>
            <w:tcW w:w="1429" w:type="dxa"/>
          </w:tcPr>
          <w:p w14:paraId="59A0D166" w14:textId="77777777" w:rsidR="00830CAD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Kookpunt. </w:t>
            </w:r>
          </w:p>
          <w:p w14:paraId="098E19B7" w14:textId="77777777" w:rsidR="00830CAD" w:rsidRPr="00C71775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1429" w:type="dxa"/>
          </w:tcPr>
          <w:p w14:paraId="2B7D24EC" w14:textId="77777777" w:rsidR="00830CAD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Kookpunt.</w:t>
            </w:r>
          </w:p>
          <w:p w14:paraId="7AFE4859" w14:textId="77777777" w:rsidR="00830CAD" w:rsidRPr="00C71775" w:rsidRDefault="00830CAD" w:rsidP="005957D5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Graden C.</w:t>
            </w:r>
          </w:p>
        </w:tc>
      </w:tr>
      <w:tr w:rsidR="00830CAD" w14:paraId="6B62F4AD" w14:textId="77777777" w:rsidTr="005957D5">
        <w:tc>
          <w:tcPr>
            <w:tcW w:w="1974" w:type="dxa"/>
          </w:tcPr>
          <w:p w14:paraId="6122A111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Benzeen.</w:t>
            </w:r>
          </w:p>
        </w:tc>
        <w:tc>
          <w:tcPr>
            <w:tcW w:w="2140" w:type="dxa"/>
          </w:tcPr>
          <w:p w14:paraId="0889F4A0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090" w:type="dxa"/>
          </w:tcPr>
          <w:p w14:paraId="2F7A63BC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14:paraId="0550F353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29" w:type="dxa"/>
          </w:tcPr>
          <w:p w14:paraId="0D936A55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30CAD" w14:paraId="68D1BF4A" w14:textId="77777777" w:rsidTr="005957D5">
        <w:tc>
          <w:tcPr>
            <w:tcW w:w="1974" w:type="dxa"/>
          </w:tcPr>
          <w:p w14:paraId="4E517AB9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Kamfer.</w:t>
            </w:r>
          </w:p>
        </w:tc>
        <w:tc>
          <w:tcPr>
            <w:tcW w:w="2140" w:type="dxa"/>
          </w:tcPr>
          <w:p w14:paraId="26DDD803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2090" w:type="dxa"/>
          </w:tcPr>
          <w:p w14:paraId="27B4A589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29" w:type="dxa"/>
          </w:tcPr>
          <w:p w14:paraId="583F4652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429" w:type="dxa"/>
          </w:tcPr>
          <w:p w14:paraId="0E79918E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30CAD" w14:paraId="5C4D018F" w14:textId="77777777" w:rsidTr="005957D5">
        <w:tc>
          <w:tcPr>
            <w:tcW w:w="1974" w:type="dxa"/>
          </w:tcPr>
          <w:p w14:paraId="51A45764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Kwik.</w:t>
            </w:r>
          </w:p>
        </w:tc>
        <w:tc>
          <w:tcPr>
            <w:tcW w:w="2140" w:type="dxa"/>
          </w:tcPr>
          <w:p w14:paraId="28B98B8B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090" w:type="dxa"/>
          </w:tcPr>
          <w:p w14:paraId="712B22C4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</w:p>
        </w:tc>
        <w:tc>
          <w:tcPr>
            <w:tcW w:w="1429" w:type="dxa"/>
          </w:tcPr>
          <w:p w14:paraId="1EE1C027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29" w:type="dxa"/>
          </w:tcPr>
          <w:p w14:paraId="559550E3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830CAD" w14:paraId="3750958F" w14:textId="77777777" w:rsidTr="005957D5">
        <w:tc>
          <w:tcPr>
            <w:tcW w:w="1974" w:type="dxa"/>
          </w:tcPr>
          <w:p w14:paraId="1141B6C6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Azijnzuur.</w:t>
            </w:r>
          </w:p>
        </w:tc>
        <w:tc>
          <w:tcPr>
            <w:tcW w:w="2140" w:type="dxa"/>
          </w:tcPr>
          <w:p w14:paraId="210D8C05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090" w:type="dxa"/>
          </w:tcPr>
          <w:p w14:paraId="1FC1573D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9" w:type="dxa"/>
          </w:tcPr>
          <w:p w14:paraId="573C7435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29" w:type="dxa"/>
          </w:tcPr>
          <w:p w14:paraId="4543062C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830CAD" w14:paraId="63123EB0" w14:textId="77777777" w:rsidTr="005957D5">
        <w:tc>
          <w:tcPr>
            <w:tcW w:w="1974" w:type="dxa"/>
          </w:tcPr>
          <w:p w14:paraId="2986650B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Zwaveldioxide.</w:t>
            </w:r>
          </w:p>
        </w:tc>
        <w:tc>
          <w:tcPr>
            <w:tcW w:w="2140" w:type="dxa"/>
          </w:tcPr>
          <w:p w14:paraId="23DF2586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90" w:type="dxa"/>
          </w:tcPr>
          <w:p w14:paraId="42AF46F1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</w:t>
            </w:r>
          </w:p>
        </w:tc>
        <w:tc>
          <w:tcPr>
            <w:tcW w:w="1429" w:type="dxa"/>
          </w:tcPr>
          <w:p w14:paraId="59416D68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29" w:type="dxa"/>
          </w:tcPr>
          <w:p w14:paraId="3E0F112A" w14:textId="77777777" w:rsidR="00830CAD" w:rsidRDefault="00830CAD" w:rsidP="005957D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</w:tbl>
    <w:p w14:paraId="4DFBDC40" w14:textId="77777777" w:rsidR="00830CAD" w:rsidRPr="00674337" w:rsidRDefault="00830CAD" w:rsidP="00830CAD">
      <w:pPr>
        <w:pStyle w:val="Geenafstand"/>
        <w:rPr>
          <w:sz w:val="24"/>
          <w:szCs w:val="24"/>
        </w:rPr>
      </w:pPr>
    </w:p>
    <w:p w14:paraId="523D55D2" w14:textId="77777777" w:rsidR="00C71775" w:rsidRDefault="00C71775" w:rsidP="00D062A2">
      <w:pPr>
        <w:pStyle w:val="Geenafstand"/>
        <w:rPr>
          <w:i/>
          <w:sz w:val="24"/>
          <w:szCs w:val="24"/>
        </w:rPr>
      </w:pPr>
      <w:bookmarkStart w:id="0" w:name="_GoBack"/>
      <w:bookmarkEnd w:id="0"/>
    </w:p>
    <w:p w14:paraId="16123993" w14:textId="77777777" w:rsidR="00C71775" w:rsidRDefault="00C71775" w:rsidP="00D062A2">
      <w:pPr>
        <w:pStyle w:val="Geenafstand"/>
        <w:rPr>
          <w:sz w:val="24"/>
          <w:szCs w:val="24"/>
        </w:rPr>
      </w:pPr>
    </w:p>
    <w:p w14:paraId="54377F8A" w14:textId="77777777" w:rsidR="00865980" w:rsidRPr="00865980" w:rsidRDefault="00865980" w:rsidP="00D062A2">
      <w:pPr>
        <w:pStyle w:val="Geenafstand"/>
        <w:rPr>
          <w:b/>
          <w:sz w:val="24"/>
          <w:szCs w:val="24"/>
          <w:u w:val="single"/>
        </w:rPr>
      </w:pPr>
      <w:r w:rsidRPr="00865980">
        <w:rPr>
          <w:b/>
          <w:sz w:val="24"/>
          <w:szCs w:val="24"/>
          <w:u w:val="single"/>
        </w:rPr>
        <w:t>Bij het uitwerken van deze opdrachten zijn de volgende hulpmiddelen toegestaan:</w:t>
      </w:r>
    </w:p>
    <w:p w14:paraId="7024A161" w14:textId="77777777" w:rsidR="003C6320" w:rsidRPr="00D062A2" w:rsidRDefault="003C6320" w:rsidP="00D062A2">
      <w:pPr>
        <w:pStyle w:val="Geenafstand"/>
        <w:rPr>
          <w:b/>
          <w:sz w:val="24"/>
          <w:szCs w:val="24"/>
        </w:rPr>
      </w:pPr>
    </w:p>
    <w:p w14:paraId="484FF4AF" w14:textId="77777777" w:rsidR="00D062A2" w:rsidRDefault="00865980" w:rsidP="00D062A2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Xact</w:t>
      </w:r>
      <w:proofErr w:type="spellEnd"/>
      <w:r>
        <w:rPr>
          <w:b/>
          <w:sz w:val="24"/>
          <w:szCs w:val="24"/>
        </w:rPr>
        <w:t xml:space="preserve"> Groen Scheikunde – Deel 1.</w:t>
      </w:r>
    </w:p>
    <w:p w14:paraId="3E6AAD86" w14:textId="77777777"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BINAS.</w:t>
      </w:r>
    </w:p>
    <w:p w14:paraId="1D8FC041" w14:textId="77777777"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Internet.</w:t>
      </w:r>
    </w:p>
    <w:p w14:paraId="2ECF3789" w14:textId="77777777"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Woordenboek</w:t>
      </w:r>
    </w:p>
    <w:p w14:paraId="5E9245E7" w14:textId="77777777"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Rekenmachine.</w:t>
      </w:r>
    </w:p>
    <w:p w14:paraId="2C90A588" w14:textId="77777777" w:rsidR="00865980" w:rsidRDefault="00865980" w:rsidP="00D062A2">
      <w:pPr>
        <w:pStyle w:val="Geenafstand"/>
        <w:rPr>
          <w:b/>
          <w:sz w:val="24"/>
          <w:szCs w:val="24"/>
        </w:rPr>
      </w:pPr>
    </w:p>
    <w:p w14:paraId="442B1A7D" w14:textId="77777777"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Deze opdracht telt mee voor je eerste rapportcijfer.</w:t>
      </w:r>
    </w:p>
    <w:p w14:paraId="44A3FD35" w14:textId="77777777" w:rsidR="00865980" w:rsidRDefault="00865980" w:rsidP="00D062A2">
      <w:pPr>
        <w:pStyle w:val="Geenafstand"/>
        <w:rPr>
          <w:b/>
          <w:sz w:val="24"/>
          <w:szCs w:val="24"/>
        </w:rPr>
      </w:pPr>
    </w:p>
    <w:p w14:paraId="6235C540" w14:textId="77777777" w:rsidR="00865980" w:rsidRPr="00865980" w:rsidRDefault="00430928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VEEL SUCCES!!</w:t>
      </w:r>
    </w:p>
    <w:p w14:paraId="43DD10C6" w14:textId="77777777" w:rsidR="00D062A2" w:rsidRPr="00D062A2" w:rsidRDefault="00D062A2" w:rsidP="00A714B5">
      <w:pPr>
        <w:spacing w:after="0"/>
        <w:rPr>
          <w:sz w:val="24"/>
          <w:szCs w:val="24"/>
        </w:rPr>
      </w:pPr>
    </w:p>
    <w:sectPr w:rsidR="00D062A2" w:rsidRPr="00D0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43E"/>
    <w:multiLevelType w:val="multilevel"/>
    <w:tmpl w:val="BC48CF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BB7467"/>
    <w:multiLevelType w:val="hybridMultilevel"/>
    <w:tmpl w:val="0D327ACA"/>
    <w:lvl w:ilvl="0" w:tplc="AB04615A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23F4"/>
    <w:multiLevelType w:val="hybridMultilevel"/>
    <w:tmpl w:val="89342730"/>
    <w:lvl w:ilvl="0" w:tplc="C9AA3B04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186A"/>
    <w:multiLevelType w:val="multilevel"/>
    <w:tmpl w:val="C5CEFC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7A65A1"/>
    <w:multiLevelType w:val="hybridMultilevel"/>
    <w:tmpl w:val="2974AEE8"/>
    <w:lvl w:ilvl="0" w:tplc="75943BC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2"/>
    <w:rsid w:val="0004044E"/>
    <w:rsid w:val="000F25CE"/>
    <w:rsid w:val="001C6D22"/>
    <w:rsid w:val="002705FB"/>
    <w:rsid w:val="002D6E0E"/>
    <w:rsid w:val="002F77C7"/>
    <w:rsid w:val="003271E6"/>
    <w:rsid w:val="00347B40"/>
    <w:rsid w:val="003C6320"/>
    <w:rsid w:val="00430928"/>
    <w:rsid w:val="00435ED2"/>
    <w:rsid w:val="004744EB"/>
    <w:rsid w:val="005E3D25"/>
    <w:rsid w:val="00610C2A"/>
    <w:rsid w:val="00616F41"/>
    <w:rsid w:val="0062360F"/>
    <w:rsid w:val="00674337"/>
    <w:rsid w:val="006B34AD"/>
    <w:rsid w:val="007223AE"/>
    <w:rsid w:val="007E61A7"/>
    <w:rsid w:val="00830CAD"/>
    <w:rsid w:val="00860EA9"/>
    <w:rsid w:val="00865980"/>
    <w:rsid w:val="00920EDF"/>
    <w:rsid w:val="00A25986"/>
    <w:rsid w:val="00A714B5"/>
    <w:rsid w:val="00A8684C"/>
    <w:rsid w:val="00B2152C"/>
    <w:rsid w:val="00B24C80"/>
    <w:rsid w:val="00B334ED"/>
    <w:rsid w:val="00B87399"/>
    <w:rsid w:val="00C7087C"/>
    <w:rsid w:val="00C71775"/>
    <w:rsid w:val="00C91675"/>
    <w:rsid w:val="00D062A2"/>
    <w:rsid w:val="00D92D5A"/>
    <w:rsid w:val="00ED11FE"/>
    <w:rsid w:val="00F002CC"/>
    <w:rsid w:val="00F2101E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400"/>
  <w15:docId w15:val="{F9171D4C-5E19-49DD-B78C-1C5B874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6D22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D22"/>
    <w:rPr>
      <w:rFonts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91675"/>
    <w:pPr>
      <w:ind w:left="720"/>
      <w:contextualSpacing/>
    </w:pPr>
  </w:style>
  <w:style w:type="paragraph" w:styleId="Geenafstand">
    <w:name w:val="No Spacing"/>
    <w:uiPriority w:val="1"/>
    <w:qFormat/>
    <w:rsid w:val="00D062A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7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EF1DF-A24C-4729-B0C7-07CF81D7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0ECEE-8B35-48AE-B8B2-64A70AA94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306E3-D7C1-4654-92E7-3EE8921DA65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Beek</dc:creator>
  <cp:lastModifiedBy>Hannie Kwant</cp:lastModifiedBy>
  <cp:revision>2</cp:revision>
  <cp:lastPrinted>2013-09-16T19:53:00Z</cp:lastPrinted>
  <dcterms:created xsi:type="dcterms:W3CDTF">2016-09-17T21:03:00Z</dcterms:created>
  <dcterms:modified xsi:type="dcterms:W3CDTF">2016-09-17T21:03:00Z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