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A28D" w14:textId="77777777" w:rsidR="00FE00A0" w:rsidRPr="00A2703B" w:rsidRDefault="00FE00A0" w:rsidP="00FE00A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Opdracht </w:t>
      </w:r>
      <w:r w:rsidRPr="00A2703B">
        <w:rPr>
          <w:rFonts w:ascii="Arial" w:hAnsi="Arial" w:cs="Arial"/>
          <w:b/>
          <w:sz w:val="28"/>
        </w:rPr>
        <w:t xml:space="preserve"> Taakverdeling</w:t>
      </w:r>
    </w:p>
    <w:p w14:paraId="05C2AFAD" w14:textId="77777777" w:rsidR="00FE00A0" w:rsidRDefault="00FE00A0" w:rsidP="00FE00A0">
      <w:pPr>
        <w:rPr>
          <w:rFonts w:ascii="Arial" w:hAnsi="Arial" w:cs="Arial"/>
          <w:sz w:val="28"/>
        </w:rPr>
      </w:pPr>
    </w:p>
    <w:p w14:paraId="18DA3906" w14:textId="77777777" w:rsidR="00FE00A0" w:rsidRDefault="00FE00A0" w:rsidP="00FE00A0">
      <w:pPr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Je gaat nadenken o</w:t>
      </w:r>
      <w:r>
        <w:rPr>
          <w:rFonts w:ascii="Arial" w:hAnsi="Arial" w:cs="Arial"/>
          <w:sz w:val="24"/>
        </w:rPr>
        <w:t>ver wie wat gaat doen en waarom</w:t>
      </w:r>
      <w:r w:rsidRPr="00C541D2">
        <w:rPr>
          <w:rFonts w:ascii="Arial" w:hAnsi="Arial" w:cs="Arial"/>
          <w:sz w:val="24"/>
        </w:rPr>
        <w:t xml:space="preserve">. Kijk waar je goed in bent en verdeel zo de taken binnen je groep. </w:t>
      </w:r>
    </w:p>
    <w:p w14:paraId="06CA55FE" w14:textId="77777777"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E00A0" w14:paraId="414F6D5F" w14:textId="77777777" w:rsidTr="006445C2">
        <w:tc>
          <w:tcPr>
            <w:tcW w:w="9142" w:type="dxa"/>
          </w:tcPr>
          <w:p w14:paraId="1B51AC0F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14:paraId="27426ED0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3AA1FBF7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14:paraId="734BFF1E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458715E3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6A5F8632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14:paraId="6DAC191B" w14:textId="77777777" w:rsidR="00FE00A0" w:rsidRDefault="00FE00A0" w:rsidP="006445C2"/>
          <w:p w14:paraId="7E4C250E" w14:textId="77777777" w:rsidR="00FE00A0" w:rsidRDefault="00FE00A0" w:rsidP="006445C2"/>
          <w:p w14:paraId="4A367ADA" w14:textId="77777777" w:rsidR="00FE00A0" w:rsidRDefault="00FE00A0" w:rsidP="006445C2"/>
          <w:p w14:paraId="2713E546" w14:textId="77777777" w:rsidR="00FE00A0" w:rsidRDefault="00FE00A0" w:rsidP="006445C2"/>
        </w:tc>
      </w:tr>
    </w:tbl>
    <w:p w14:paraId="1F239F2B" w14:textId="77777777" w:rsidR="00FE00A0" w:rsidRDefault="00FE00A0" w:rsidP="00FE00A0">
      <w:pPr>
        <w:ind w:left="720"/>
        <w:rPr>
          <w:b/>
          <w:u w:val="single"/>
        </w:rPr>
      </w:pPr>
    </w:p>
    <w:p w14:paraId="349DFD4D" w14:textId="5E88C8B7" w:rsidR="00FE00A0" w:rsidRPr="00C541D2" w:rsidRDefault="00B11884" w:rsidP="00FE00A0">
      <w:pPr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CE340" wp14:editId="50015171">
            <wp:simplePos x="0" y="0"/>
            <wp:positionH relativeFrom="column">
              <wp:posOffset>4062730</wp:posOffset>
            </wp:positionH>
            <wp:positionV relativeFrom="paragraph">
              <wp:posOffset>1576070</wp:posOffset>
            </wp:positionV>
            <wp:extent cx="1915200" cy="1000800"/>
            <wp:effectExtent l="0" t="0" r="8890" b="8890"/>
            <wp:wrapNone/>
            <wp:docPr id="1" name="Afbeelding 1" descr="https://1.bp.blogspot.com/-7YI0eFua2T0/V262QMNRNsI/AAAAAAAAPMA/Is8jPjGYxpIpK9YT0Q_0AZlxbPVZjmMpgCLcB/w1200-h630-p-k-no-nu/hearts-3730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YI0eFua2T0/V262QMNRNsI/AAAAAAAAPMA/Is8jPjGYxpIpK9YT0Q_0AZlxbPVZjmMpgCLcB/w1200-h630-p-k-no-nu/hearts-3730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E00A0" w14:paraId="50E42288" w14:textId="77777777" w:rsidTr="006445C2">
        <w:tc>
          <w:tcPr>
            <w:tcW w:w="9142" w:type="dxa"/>
          </w:tcPr>
          <w:p w14:paraId="2C0B5428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14:paraId="49A84C8F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588DF578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14:paraId="590EEF88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2D0826AC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2CC06E66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14:paraId="6D5817B1" w14:textId="77777777" w:rsidR="00FE00A0" w:rsidRDefault="00FE00A0" w:rsidP="006445C2"/>
          <w:p w14:paraId="6791DCEE" w14:textId="77777777" w:rsidR="00FE00A0" w:rsidRDefault="00FE00A0" w:rsidP="006445C2"/>
          <w:p w14:paraId="61D58B92" w14:textId="50C2BD71" w:rsidR="00FE00A0" w:rsidRDefault="00FE00A0" w:rsidP="006445C2"/>
          <w:p w14:paraId="58585C92" w14:textId="77777777" w:rsidR="00FE00A0" w:rsidRDefault="00FE00A0" w:rsidP="006445C2"/>
        </w:tc>
      </w:tr>
    </w:tbl>
    <w:p w14:paraId="5B0D9EE9" w14:textId="77777777" w:rsidR="00FE00A0" w:rsidRDefault="00FE00A0" w:rsidP="00FE00A0">
      <w:pPr>
        <w:rPr>
          <w:b/>
          <w:u w:val="single"/>
        </w:rPr>
      </w:pPr>
    </w:p>
    <w:p w14:paraId="349632E0" w14:textId="1CD62652"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E00A0" w14:paraId="3CC71223" w14:textId="77777777" w:rsidTr="006445C2">
        <w:tc>
          <w:tcPr>
            <w:tcW w:w="9142" w:type="dxa"/>
          </w:tcPr>
          <w:p w14:paraId="012A9A3D" w14:textId="3B11AC8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14:paraId="5A6BC7FC" w14:textId="5183C08C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73E406BB" w14:textId="5D4B13E4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14:paraId="0DE326BA" w14:textId="07383C9B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5E516B89" w14:textId="5748FD58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749748EC" w14:textId="0C7BEC61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14:paraId="6AD583FC" w14:textId="6C76E700" w:rsidR="00FE00A0" w:rsidRDefault="00FE00A0" w:rsidP="006445C2"/>
          <w:p w14:paraId="1C355D4D" w14:textId="77777777" w:rsidR="00FE00A0" w:rsidRDefault="00FE00A0" w:rsidP="006445C2"/>
          <w:p w14:paraId="4649051A" w14:textId="635383C3" w:rsidR="00FE00A0" w:rsidRDefault="00FE00A0" w:rsidP="006445C2"/>
          <w:p w14:paraId="7A557DC6" w14:textId="77777777" w:rsidR="00FE00A0" w:rsidRDefault="00FE00A0" w:rsidP="006445C2"/>
        </w:tc>
        <w:bookmarkStart w:id="0" w:name="_GoBack"/>
        <w:bookmarkEnd w:id="0"/>
      </w:tr>
    </w:tbl>
    <w:p w14:paraId="3C0F9046" w14:textId="77777777" w:rsidR="00FE00A0" w:rsidRDefault="00FE00A0" w:rsidP="00FE00A0">
      <w:pPr>
        <w:rPr>
          <w:b/>
          <w:u w:val="single"/>
        </w:rPr>
      </w:pPr>
    </w:p>
    <w:p w14:paraId="3C1E92D0" w14:textId="77777777"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E00A0" w14:paraId="17F71A9F" w14:textId="77777777" w:rsidTr="006445C2">
        <w:tc>
          <w:tcPr>
            <w:tcW w:w="9142" w:type="dxa"/>
          </w:tcPr>
          <w:p w14:paraId="7BF3170A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14:paraId="37C7E6E6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0AF1E099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14:paraId="7C41F54A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096C226E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14:paraId="147183E5" w14:textId="77777777"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14:paraId="61DDA8ED" w14:textId="77777777" w:rsidR="00FE00A0" w:rsidRDefault="00FE00A0" w:rsidP="006445C2"/>
          <w:p w14:paraId="0FA689E8" w14:textId="77777777" w:rsidR="00FE00A0" w:rsidRDefault="00FE00A0" w:rsidP="006445C2"/>
          <w:p w14:paraId="03053BC9" w14:textId="77777777" w:rsidR="00FE00A0" w:rsidRDefault="00FE00A0" w:rsidP="006445C2"/>
          <w:p w14:paraId="7AD351D4" w14:textId="77777777" w:rsidR="00FE00A0" w:rsidRDefault="00FE00A0" w:rsidP="006445C2"/>
        </w:tc>
      </w:tr>
    </w:tbl>
    <w:p w14:paraId="7DC4FFD4" w14:textId="77777777" w:rsidR="008733E6" w:rsidRDefault="008733E6"/>
    <w:sectPr w:rsidR="008733E6" w:rsidSect="00FE0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A0"/>
    <w:rsid w:val="008733E6"/>
    <w:rsid w:val="00AE4E2E"/>
    <w:rsid w:val="00B11884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30C1"/>
  <w15:docId w15:val="{52524CAC-5653-42AA-91EF-EDC2C30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00A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2017-12-01T15:22:00Z</dcterms:created>
  <dcterms:modified xsi:type="dcterms:W3CDTF">2017-12-01T15:25:00Z</dcterms:modified>
</cp:coreProperties>
</file>