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72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1701"/>
      </w:tblGrid>
      <w:tr w:rsidR="0012188F" w:rsidRPr="00B312D6" w14:paraId="0B59D359" w14:textId="77777777" w:rsidTr="00C32A9B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BDDC4CA" w14:textId="77777777" w:rsidR="0012188F" w:rsidRDefault="0012188F" w:rsidP="00C32A9B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8"/>
                <w:szCs w:val="28"/>
              </w:rPr>
              <w:t xml:space="preserve">Hoofdstuk 5: </w:t>
            </w:r>
            <w:r w:rsidRPr="00B312D6">
              <w:rPr>
                <w:rFonts w:cstheme="minorHAnsi"/>
                <w:b/>
                <w:bCs/>
                <w:noProof/>
                <w:sz w:val="28"/>
                <w:szCs w:val="28"/>
              </w:rPr>
              <w:t>Het verjaardagsfeest</w:t>
            </w:r>
          </w:p>
          <w:p w14:paraId="35D36F19" w14:textId="77777777" w:rsidR="0012188F" w:rsidRPr="00B312D6" w:rsidRDefault="0012188F" w:rsidP="00C32A9B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</w:tc>
      </w:tr>
      <w:tr w:rsidR="0012188F" w:rsidRPr="00AE44D7" w14:paraId="18FC74B4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B8D4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Mijn vrienden komen binnen.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785908" w14:textId="77777777" w:rsidR="0012188F" w:rsidRPr="00AE44D7" w:rsidRDefault="0012188F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183C85">
              <w:rPr>
                <w:noProof/>
              </w:rPr>
              <w:drawing>
                <wp:inline distT="0" distB="0" distL="0" distR="0" wp14:anchorId="63631477" wp14:editId="6B14F816">
                  <wp:extent cx="720000" cy="720000"/>
                  <wp:effectExtent l="0" t="0" r="4445" b="4445"/>
                  <wp:docPr id="836474210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88F" w14:paraId="1E08CD11" w14:textId="77777777" w:rsidTr="00C32A9B">
        <w:trPr>
          <w:trHeight w:val="83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ED57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word gefeliciteerd.</w:t>
            </w:r>
          </w:p>
          <w:p w14:paraId="6C3EF52D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509FA1" w14:textId="77777777" w:rsidR="0012188F" w:rsidRDefault="0012188F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AE44D7">
              <w:rPr>
                <w:noProof/>
              </w:rPr>
              <w:drawing>
                <wp:inline distT="0" distB="0" distL="0" distR="0" wp14:anchorId="1E7E628C" wp14:editId="719766C1">
                  <wp:extent cx="720000" cy="720000"/>
                  <wp:effectExtent l="0" t="0" r="4445" b="4445"/>
                  <wp:docPr id="2024343394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04C" w14:paraId="2DFF4071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20C5" w14:textId="76F7619A" w:rsidR="00B8504C" w:rsidRDefault="00B8504C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krijg een verjaardagskaart met € 10,00 erin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3D0540" w14:textId="04D0D896" w:rsidR="00B8504C" w:rsidRPr="00AE44D7" w:rsidRDefault="00B8504C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119781" wp14:editId="4CEE25BA">
                  <wp:extent cx="576682" cy="720000"/>
                  <wp:effectExtent l="0" t="0" r="0" b="4445"/>
                  <wp:docPr id="1280299040" name="Afbeelding 5" descr="коллаж коллаж шаблоны день рождения коллаж иконка очертание | Премиум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оллаж коллаж шаблоны день рождения коллаж иконка очертание | Премиум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92" t="14857" r="24308" b="24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68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88F" w14:paraId="711858D2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B607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krijg cadeaus.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9E714DE" w14:textId="77777777" w:rsidR="0012188F" w:rsidRDefault="0012188F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AE44D7">
              <w:rPr>
                <w:noProof/>
              </w:rPr>
              <w:drawing>
                <wp:inline distT="0" distB="0" distL="0" distR="0" wp14:anchorId="584DE868" wp14:editId="3FD9C602">
                  <wp:extent cx="720000" cy="720000"/>
                  <wp:effectExtent l="0" t="0" r="4445" b="4445"/>
                  <wp:docPr id="192940675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88F" w:rsidRPr="00AE44D7" w14:paraId="782E45C1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57C4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Iedereen zingt een verjaardagsliedje voor mij.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77CE32" w14:textId="77777777" w:rsidR="0012188F" w:rsidRPr="00AE44D7" w:rsidRDefault="0012188F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8E079B" wp14:editId="4D58214C">
                  <wp:extent cx="966707" cy="720000"/>
                  <wp:effectExtent l="0" t="0" r="5080" b="4445"/>
                  <wp:docPr id="2060994093" name="Afbeelding 1" descr="Oud en nieuw pictogrammen 2020: nieuwe oudejaars-pictogrammen van Visit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d en nieuw pictogrammen 2020: nieuwe oudejaars-pictogrammen van Visita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83" t="9711" r="35706" b="56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70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88F" w14:paraId="3980717A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50A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geef iedereen koffie of thee.</w:t>
            </w:r>
          </w:p>
          <w:p w14:paraId="2EFD8813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</w:p>
          <w:p w14:paraId="4F5A19C4" w14:textId="77777777" w:rsidR="0012188F" w:rsidRDefault="0012188F" w:rsidP="00C32A9B">
            <w:pPr>
              <w:pStyle w:val="Geenafstand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E9B5E60" w14:textId="77777777" w:rsidR="0012188F" w:rsidRDefault="0012188F" w:rsidP="00C32A9B">
            <w:pPr>
              <w:tabs>
                <w:tab w:val="left" w:pos="1500"/>
                <w:tab w:val="left" w:pos="5550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22B30A2" wp14:editId="7DF5B75A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127000</wp:posOffset>
                  </wp:positionV>
                  <wp:extent cx="503555" cy="503555"/>
                  <wp:effectExtent l="0" t="0" r="0" b="0"/>
                  <wp:wrapSquare wrapText="bothSides"/>
                  <wp:docPr id="55090037" name="Afbeelding 32" descr="Pictogram Koffie | Pictogrammen, Pictogram, Autis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Pictogram Koffie | Pictogrammen, Pictogram, Autis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0BEF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687E550" wp14:editId="36752460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124460</wp:posOffset>
                  </wp:positionV>
                  <wp:extent cx="504000" cy="504000"/>
                  <wp:effectExtent l="0" t="0" r="0" b="0"/>
                  <wp:wrapNone/>
                  <wp:docPr id="196356220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188F" w14:paraId="3D5CD91F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EAE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w w:val="105"/>
                <w:sz w:val="28"/>
                <w:szCs w:val="28"/>
              </w:rPr>
              <w:t>Ik zet de verjaardagstaart op tafel.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3BA604" w14:textId="77777777" w:rsidR="0012188F" w:rsidRDefault="0012188F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014972" wp14:editId="176B7AB3">
                  <wp:extent cx="720000" cy="720000"/>
                  <wp:effectExtent l="0" t="0" r="4445" b="4445"/>
                  <wp:docPr id="59104040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88F" w14:paraId="6D9C3A8B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42CB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w w:val="105"/>
                <w:sz w:val="28"/>
                <w:szCs w:val="28"/>
              </w:rPr>
            </w:pPr>
            <w:r>
              <w:rPr>
                <w:rFonts w:cstheme="minorHAnsi"/>
                <w:w w:val="105"/>
                <w:sz w:val="28"/>
                <w:szCs w:val="28"/>
              </w:rPr>
              <w:t>Ik blaas de kaarsjes uit.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C938FE" w14:textId="77777777" w:rsidR="0012188F" w:rsidRDefault="0012188F" w:rsidP="00C32A9B">
            <w:pPr>
              <w:tabs>
                <w:tab w:val="left" w:pos="1500"/>
                <w:tab w:val="left" w:pos="555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4EE82B" wp14:editId="47D4E4BE">
                  <wp:extent cx="861680" cy="720000"/>
                  <wp:effectExtent l="0" t="0" r="0" b="4445"/>
                  <wp:docPr id="721935743" name="Afbeelding 1" descr="Oud en nieuw pictogrammen 2020: nieuwe oudejaars-pictogrammen van Visit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d en nieuw pictogrammen 2020: nieuwe oudejaars-pictogrammen van Visita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746" r="71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8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88F" w14:paraId="1AAF698F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145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w w:val="105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snij de verjaardagtaart aan.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2F17C3" w14:textId="77777777" w:rsidR="0012188F" w:rsidRDefault="0012188F" w:rsidP="00C32A9B">
            <w:pPr>
              <w:tabs>
                <w:tab w:val="left" w:pos="1500"/>
                <w:tab w:val="left" w:pos="5550"/>
              </w:tabs>
              <w:rPr>
                <w:noProof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74F3A4F" wp14:editId="757CB87F">
                  <wp:extent cx="720000" cy="720000"/>
                  <wp:effectExtent l="0" t="0" r="4445" b="4445"/>
                  <wp:docPr id="548660445" name="Afbeelding 17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clera picto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88F" w14:paraId="424F14D9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64FF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lastRenderedPageBreak/>
              <w:t>Ik geef iedereen een stuk taart.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73C6081" w14:textId="77777777" w:rsidR="0012188F" w:rsidRDefault="0012188F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BECB22" wp14:editId="4E83BFE0">
                  <wp:extent cx="720000" cy="720000"/>
                  <wp:effectExtent l="0" t="0" r="4445" b="4445"/>
                  <wp:docPr id="2432421" name="Afbeelding 16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clera picto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88F" w14:paraId="0202D5D2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675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muziek aan.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9BE73D" w14:textId="77777777" w:rsidR="0012188F" w:rsidRDefault="0012188F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64DD20" wp14:editId="4B83EBEB">
                  <wp:extent cx="720000" cy="720000"/>
                  <wp:effectExtent l="0" t="0" r="4445" b="4445"/>
                  <wp:docPr id="1775175677" name="Afbeelding 33" descr="Spotify-pictogram, Spotify-logo, Spotify-symboollogoset 6642199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Spotify-pictogram, Spotify-logo, Spotify-symboollogoset 6642199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88F" w14:paraId="64F3ABB1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7C8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We praten met elkaar.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B899DE" w14:textId="77777777" w:rsidR="0012188F" w:rsidRDefault="0012188F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B31C3">
              <w:rPr>
                <w:noProof/>
              </w:rPr>
              <w:drawing>
                <wp:inline distT="0" distB="0" distL="0" distR="0" wp14:anchorId="1EFE614D" wp14:editId="1FE79307">
                  <wp:extent cx="763796" cy="720000"/>
                  <wp:effectExtent l="0" t="0" r="0" b="4445"/>
                  <wp:docPr id="1422489481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0" t="16970" r="7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79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88F" w14:paraId="282FD008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A187" w14:textId="1AA1AF75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We dansen</w:t>
            </w:r>
            <w:r w:rsidR="00393AAB">
              <w:rPr>
                <w:rFonts w:cstheme="minorHAnsi"/>
                <w:bCs/>
                <w:sz w:val="28"/>
                <w:szCs w:val="28"/>
              </w:rPr>
              <w:t xml:space="preserve"> op muziek</w:t>
            </w:r>
            <w:r>
              <w:rPr>
                <w:rFonts w:cstheme="minorHAnsi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357BE64" w14:textId="77777777" w:rsidR="0012188F" w:rsidRDefault="0012188F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B31C3">
              <w:rPr>
                <w:noProof/>
                <w:highlight w:val="black"/>
              </w:rPr>
              <w:drawing>
                <wp:inline distT="0" distB="0" distL="0" distR="0" wp14:anchorId="12003509" wp14:editId="2CFF444E">
                  <wp:extent cx="789398" cy="720000"/>
                  <wp:effectExtent l="0" t="0" r="0" b="4445"/>
                  <wp:docPr id="670706548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13" r="5044" b="2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88F" w:rsidRPr="00CB31C3" w14:paraId="68445F97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43E" w14:textId="77777777" w:rsidR="0012188F" w:rsidRDefault="0012188F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We spelen spelletjes.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B7A275A" w14:textId="77777777" w:rsidR="0012188F" w:rsidRPr="00CB31C3" w:rsidRDefault="0012188F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  <w:highlight w:val="black"/>
              </w:rPr>
            </w:pPr>
            <w:r>
              <w:rPr>
                <w:noProof/>
              </w:rPr>
              <w:drawing>
                <wp:inline distT="0" distB="0" distL="0" distR="0" wp14:anchorId="57EC3A5A" wp14:editId="1C877C9E">
                  <wp:extent cx="840638" cy="720000"/>
                  <wp:effectExtent l="0" t="0" r="0" b="4445"/>
                  <wp:docPr id="67392425" name="Afbeelding 64" descr="Losse picto Spelletje spelen - EasyAu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Losse picto Spelletje spelen - EasyAut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13" b="24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63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88F" w:rsidRPr="00CB31C3" w14:paraId="3E97DF6C" w14:textId="77777777" w:rsidTr="00C32A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107" w14:textId="79C84188" w:rsidR="0012188F" w:rsidRDefault="00393AAB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Het is een leuk feest.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DE05F8" w14:textId="77777777" w:rsidR="0012188F" w:rsidRPr="00CB31C3" w:rsidRDefault="0012188F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C47EC9" wp14:editId="5140A023">
                  <wp:extent cx="720000" cy="720000"/>
                  <wp:effectExtent l="0" t="0" r="4445" b="4445"/>
                  <wp:docPr id="2122183457" name="Afbeelding 33" descr="Sclera picto's | Pictogram, Early education, Pb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clera picto's | Pictogram, Early education, Pb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C2C8C" w14:textId="77777777" w:rsidR="0012188F" w:rsidRDefault="0012188F"/>
    <w:p w14:paraId="311F3008" w14:textId="3F18D8FD" w:rsidR="00B8504C" w:rsidRDefault="00B8504C"/>
    <w:sectPr w:rsidR="00B85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8F"/>
    <w:rsid w:val="0012188F"/>
    <w:rsid w:val="00393AAB"/>
    <w:rsid w:val="003C64D8"/>
    <w:rsid w:val="007C01E1"/>
    <w:rsid w:val="00B8504C"/>
    <w:rsid w:val="00ED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E281"/>
  <w15:chartTrackingRefBased/>
  <w15:docId w15:val="{68C75A01-BA5E-46B8-A0D2-BA3C7319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188F"/>
  </w:style>
  <w:style w:type="paragraph" w:styleId="Kop1">
    <w:name w:val="heading 1"/>
    <w:basedOn w:val="Standaard"/>
    <w:next w:val="Standaard"/>
    <w:link w:val="Kop1Char"/>
    <w:uiPriority w:val="9"/>
    <w:qFormat/>
    <w:rsid w:val="00121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18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1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1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1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1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1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1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1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1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1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188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188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18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18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18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18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1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1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1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1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18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18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188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1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188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188F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12188F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3</cp:revision>
  <dcterms:created xsi:type="dcterms:W3CDTF">2025-11-29T08:35:00Z</dcterms:created>
  <dcterms:modified xsi:type="dcterms:W3CDTF">2025-12-09T14:10:00Z</dcterms:modified>
</cp:coreProperties>
</file>