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1B5" w:rsidRPr="00D94592" w:rsidRDefault="00CA584F" w:rsidP="00D94592">
      <w:pPr>
        <w:jc w:val="center"/>
        <w:rPr>
          <w:rFonts w:ascii="Jokerman" w:hAnsi="Jokerman"/>
          <w:b/>
          <w:sz w:val="40"/>
          <w:szCs w:val="40"/>
          <w:lang w:val="hu-HU"/>
        </w:rPr>
      </w:pPr>
      <w:r>
        <w:rPr>
          <w:noProof/>
          <w:lang w:val="hu-HU" w:eastAsia="hu-HU"/>
        </w:rPr>
        <w:pict>
          <v:shape id="_x0000_s1026" type="#_x0000_t75" style="position:absolute;left:0;text-align:left;margin-left:387pt;margin-top:-45pt;width:109.15pt;height:2in;rotation:276010fd;z-index:-2">
            <v:imagedata r:id="rId7" o:title=""/>
          </v:shape>
        </w:pict>
      </w:r>
      <w:r>
        <w:rPr>
          <w:noProof/>
          <w:lang w:val="hu-HU" w:eastAsia="hu-HU"/>
        </w:rPr>
        <w:pict>
          <v:shape id="_x0000_s1027" type="#_x0000_t75" style="position:absolute;left:0;text-align:left;margin-left:-45pt;margin-top:-54pt;width:125.65pt;height:135pt;z-index:-3">
            <v:imagedata r:id="rId8" o:title=""/>
          </v:shape>
        </w:pict>
      </w:r>
      <w:r w:rsidR="000131B5" w:rsidRPr="00D94592">
        <w:rPr>
          <w:rFonts w:ascii="Jokerman" w:hAnsi="Jokerman"/>
          <w:b/>
          <w:sz w:val="40"/>
          <w:szCs w:val="40"/>
          <w:lang w:val="hu-HU"/>
        </w:rPr>
        <w:t>Fa</w:t>
      </w:r>
      <w:r w:rsidR="001C4204">
        <w:rPr>
          <w:rFonts w:ascii="Jokerman" w:hAnsi="Jokerman"/>
          <w:b/>
          <w:sz w:val="40"/>
          <w:szCs w:val="40"/>
          <w:lang w:val="hu-HU"/>
        </w:rPr>
        <w:t>s</w:t>
      </w:r>
      <w:bookmarkStart w:id="0" w:name="_GoBack"/>
      <w:bookmarkEnd w:id="0"/>
      <w:r w:rsidR="000131B5" w:rsidRPr="00D94592">
        <w:rPr>
          <w:rFonts w:ascii="Jokerman" w:hAnsi="Jokerman"/>
          <w:b/>
          <w:sz w:val="40"/>
          <w:szCs w:val="40"/>
          <w:lang w:val="hu-HU"/>
        </w:rPr>
        <w:t>chingsrätsel</w:t>
      </w:r>
    </w:p>
    <w:p w:rsidR="000131B5" w:rsidRPr="00261648" w:rsidRDefault="000131B5" w:rsidP="00D94592">
      <w:pPr>
        <w:jc w:val="center"/>
        <w:rPr>
          <w:rFonts w:ascii="Comic Sans MS" w:hAnsi="Comic Sans MS"/>
          <w:b/>
          <w:lang w:val="hu-HU"/>
        </w:rPr>
      </w:pPr>
      <w:r>
        <w:rPr>
          <w:rFonts w:ascii="Comic Sans MS" w:hAnsi="Comic Sans MS"/>
          <w:b/>
          <w:lang w:val="hu-HU"/>
        </w:rPr>
        <w:t xml:space="preserve">  </w:t>
      </w:r>
      <w:r w:rsidRPr="00261648">
        <w:rPr>
          <w:rFonts w:ascii="Comic Sans MS" w:hAnsi="Comic Sans MS"/>
          <w:b/>
          <w:lang w:val="hu-HU"/>
        </w:rPr>
        <w:t>Finde die Wörter waagerecht und senkrecht oder Diagonal!</w:t>
      </w:r>
    </w:p>
    <w:p w:rsidR="000131B5" w:rsidRDefault="000131B5">
      <w:pPr>
        <w:rPr>
          <w:lang w:val="hu-HU"/>
        </w:rPr>
      </w:pPr>
    </w:p>
    <w:tbl>
      <w:tblPr>
        <w:tblW w:w="8151" w:type="dxa"/>
        <w:tblInd w:w="17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  <w:gridCol w:w="429"/>
      </w:tblGrid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CA584F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val="hu-HU" w:eastAsia="hu-H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8" type="#_x0000_t202" style="position:absolute;left:0;text-align:left;margin-left:-124.9pt;margin-top:.3pt;width:104.6pt;height:604.85pt;z-index:1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">
                  <v:textbox style="mso-next-textbox:#Szövegdoboz 2">
                    <w:txbxContent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Koch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Clown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Prinzessin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Fasching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Pirat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Geist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Gespenst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Luftballon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Konfetti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Maske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Musik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Karneval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Zauberer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  <w:lang w:val="hu-HU"/>
                          </w:rPr>
                          <w:t>Fee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Hexe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Tanz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Pilz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Tiger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Katze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Indianer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Cowboy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Löwe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Prinz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Narr</w:t>
                        </w:r>
                      </w:p>
                      <w:p w:rsidR="000131B5" w:rsidRPr="00261648" w:rsidRDefault="000131B5" w:rsidP="00987537">
                        <w:pPr>
                          <w:numPr>
                            <w:ilvl w:val="0"/>
                            <w:numId w:val="1"/>
                          </w:numPr>
                          <w:spacing w:line="240" w:lineRule="auto"/>
                          <w:ind w:left="714" w:hanging="357"/>
                          <w:rPr>
                            <w:rFonts w:ascii="Comic Sans MS" w:hAnsi="Comic Sans MS"/>
                            <w:sz w:val="20"/>
                            <w:szCs w:val="20"/>
                          </w:rPr>
                        </w:pPr>
                        <w:r w:rsidRPr="00261648">
                          <w:rPr>
                            <w:rFonts w:ascii="Comic Sans MS" w:hAnsi="Comic Sans MS"/>
                            <w:sz w:val="20"/>
                            <w:szCs w:val="20"/>
                          </w:rPr>
                          <w:t>Affe</w:t>
                        </w:r>
                      </w:p>
                    </w:txbxContent>
                  </v:textbox>
                </v:shape>
              </w:pict>
            </w:r>
            <w:r w:rsidR="000131B5"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Ä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Ü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Q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Ü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Ä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Ü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Q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Ü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Ä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29" w:type="dxa"/>
            <w:vAlign w:val="center"/>
          </w:tcPr>
          <w:p w:rsidR="000131B5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Ü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Ä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0131B5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Ä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J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D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W</w:t>
            </w:r>
          </w:p>
        </w:tc>
        <w:tc>
          <w:tcPr>
            <w:tcW w:w="429" w:type="dxa"/>
            <w:vAlign w:val="center"/>
          </w:tcPr>
          <w:p w:rsidR="000131B5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</w:tr>
      <w:tr w:rsidR="000131B5" w:rsidRPr="00AC30B8" w:rsidTr="00570D42">
        <w:trPr>
          <w:trHeight w:val="301"/>
        </w:trPr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U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Ü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0131B5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Ö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Ä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O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V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C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X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Y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0131B5" w:rsidRPr="00AC30B8" w:rsidRDefault="000131B5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S</w:t>
            </w:r>
          </w:p>
        </w:tc>
      </w:tr>
      <w:tr w:rsidR="00305779" w:rsidRPr="00AC30B8" w:rsidTr="00C70A30">
        <w:trPr>
          <w:trHeight w:val="301"/>
        </w:trPr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305779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</w:t>
            </w:r>
          </w:p>
        </w:tc>
        <w:tc>
          <w:tcPr>
            <w:tcW w:w="429" w:type="dxa"/>
            <w:vAlign w:val="center"/>
          </w:tcPr>
          <w:p w:rsidR="00305779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</w:t>
            </w:r>
          </w:p>
        </w:tc>
        <w:tc>
          <w:tcPr>
            <w:tcW w:w="429" w:type="dxa"/>
            <w:vAlign w:val="center"/>
          </w:tcPr>
          <w:p w:rsidR="00305779" w:rsidRPr="00AC30B8" w:rsidRDefault="00CA584F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noProof/>
                <w:lang w:val="hu-HU" w:eastAsia="hu-HU"/>
              </w:rPr>
              <w:pict>
                <v:shape id="_x0000_s1033" type="#_x0000_t75" style="position:absolute;left:0;text-align:left;margin-left:8.75pt;margin-top:16.8pt;width:246pt;height:173.25pt;z-index:-1;mso-position-horizontal-relative:text;mso-position-vertical-relative:text">
                  <v:imagedata r:id="rId9" o:title=""/>
                </v:shape>
              </w:pict>
            </w:r>
            <w:r w:rsidR="00305779"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H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F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A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305779" w:rsidRPr="00AC30B8" w:rsidRDefault="00630D4A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G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N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P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I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L</w:t>
            </w:r>
          </w:p>
        </w:tc>
        <w:tc>
          <w:tcPr>
            <w:tcW w:w="429" w:type="dxa"/>
            <w:vAlign w:val="center"/>
          </w:tcPr>
          <w:p w:rsidR="00305779" w:rsidRPr="00AC30B8" w:rsidRDefault="00305779" w:rsidP="00AC30B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0B8">
              <w:rPr>
                <w:rFonts w:ascii="Comic Sans MS" w:hAnsi="Comic Sans MS"/>
                <w:sz w:val="20"/>
                <w:szCs w:val="20"/>
              </w:rPr>
              <w:t>Z</w:t>
            </w:r>
          </w:p>
        </w:tc>
      </w:tr>
    </w:tbl>
    <w:p w:rsidR="000131B5" w:rsidRDefault="000131B5">
      <w:pPr>
        <w:rPr>
          <w:lang w:val="hu-HU"/>
        </w:rPr>
      </w:pPr>
    </w:p>
    <w:p w:rsidR="000131B5" w:rsidRDefault="000131B5" w:rsidP="0002330D">
      <w:pPr>
        <w:rPr>
          <w:lang w:val="hu-HU"/>
        </w:rPr>
      </w:pPr>
    </w:p>
    <w:p w:rsidR="000131B5" w:rsidRPr="0002330D" w:rsidRDefault="000131B5" w:rsidP="0002330D">
      <w:pPr>
        <w:tabs>
          <w:tab w:val="left" w:pos="6075"/>
        </w:tabs>
        <w:rPr>
          <w:lang w:val="hu-HU"/>
        </w:rPr>
      </w:pPr>
      <w:r>
        <w:rPr>
          <w:lang w:val="hu-HU"/>
        </w:rPr>
        <w:tab/>
      </w:r>
    </w:p>
    <w:sectPr w:rsidR="000131B5" w:rsidRPr="0002330D" w:rsidSect="005A71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84F" w:rsidRDefault="00CA584F" w:rsidP="00D94592">
      <w:pPr>
        <w:spacing w:after="0" w:line="240" w:lineRule="auto"/>
      </w:pPr>
      <w:r>
        <w:separator/>
      </w:r>
    </w:p>
  </w:endnote>
  <w:endnote w:type="continuationSeparator" w:id="0">
    <w:p w:rsidR="00CA584F" w:rsidRDefault="00CA584F" w:rsidP="00D94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84F" w:rsidRDefault="00CA584F" w:rsidP="00D94592">
      <w:pPr>
        <w:spacing w:after="0" w:line="240" w:lineRule="auto"/>
      </w:pPr>
      <w:r>
        <w:separator/>
      </w:r>
    </w:p>
  </w:footnote>
  <w:footnote w:type="continuationSeparator" w:id="0">
    <w:p w:rsidR="00CA584F" w:rsidRDefault="00CA584F" w:rsidP="00D94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463.8pt;height:655.8pt" o:bullet="t">
        <v:imagedata r:id="rId1" o:title=""/>
      </v:shape>
    </w:pict>
  </w:numPicBullet>
  <w:abstractNum w:abstractNumId="0" w15:restartNumberingAfterBreak="0">
    <w:nsid w:val="2F4A764B"/>
    <w:multiLevelType w:val="hybridMultilevel"/>
    <w:tmpl w:val="F79CA2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5CF3E73"/>
    <w:multiLevelType w:val="hybridMultilevel"/>
    <w:tmpl w:val="019AEFFA"/>
    <w:lvl w:ilvl="0" w:tplc="F564B4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386DE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AEBE2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3FCA5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70E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BA6B7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0D6F2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C092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441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592"/>
    <w:rsid w:val="000131B5"/>
    <w:rsid w:val="0002330D"/>
    <w:rsid w:val="00061AFC"/>
    <w:rsid w:val="00134F93"/>
    <w:rsid w:val="00137A65"/>
    <w:rsid w:val="001C4204"/>
    <w:rsid w:val="00261648"/>
    <w:rsid w:val="00305779"/>
    <w:rsid w:val="00487375"/>
    <w:rsid w:val="004F2661"/>
    <w:rsid w:val="004F73F8"/>
    <w:rsid w:val="00570D42"/>
    <w:rsid w:val="005A71EC"/>
    <w:rsid w:val="00630D4A"/>
    <w:rsid w:val="006555D6"/>
    <w:rsid w:val="00755077"/>
    <w:rsid w:val="008660D7"/>
    <w:rsid w:val="008963AD"/>
    <w:rsid w:val="008B1687"/>
    <w:rsid w:val="00987537"/>
    <w:rsid w:val="00A35EF6"/>
    <w:rsid w:val="00AC30B8"/>
    <w:rsid w:val="00B90592"/>
    <w:rsid w:val="00B906FD"/>
    <w:rsid w:val="00BC5A0E"/>
    <w:rsid w:val="00CA584F"/>
    <w:rsid w:val="00D15032"/>
    <w:rsid w:val="00D73A58"/>
    <w:rsid w:val="00D8735E"/>
    <w:rsid w:val="00D94592"/>
    <w:rsid w:val="00DE6DD3"/>
    <w:rsid w:val="00F9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59909329"/>
  <w15:docId w15:val="{E5E42B02-9AA5-4315-87E1-DDA4A0638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71EC"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99"/>
    <w:rsid w:val="00D94592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rsid w:val="00D9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link w:val="Koptekst"/>
    <w:uiPriority w:val="99"/>
    <w:locked/>
    <w:rsid w:val="00D94592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D94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link w:val="Voettekst"/>
    <w:uiPriority w:val="99"/>
    <w:locked/>
    <w:rsid w:val="00D94592"/>
    <w:rPr>
      <w:rFonts w:cs="Times New Roman"/>
    </w:rPr>
  </w:style>
  <w:style w:type="paragraph" w:styleId="Ballontekst">
    <w:name w:val="Balloon Text"/>
    <w:basedOn w:val="Standaard"/>
    <w:link w:val="BallontekstChar"/>
    <w:uiPriority w:val="99"/>
    <w:semiHidden/>
    <w:rsid w:val="00D94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locked/>
    <w:rsid w:val="00D945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Boigner, Marion</cp:lastModifiedBy>
  <cp:revision>5</cp:revision>
  <cp:lastPrinted>2012-02-10T08:29:00Z</cp:lastPrinted>
  <dcterms:created xsi:type="dcterms:W3CDTF">2012-02-08T08:19:00Z</dcterms:created>
  <dcterms:modified xsi:type="dcterms:W3CDTF">2019-02-19T08:40:00Z</dcterms:modified>
</cp:coreProperties>
</file>