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8" w:rsidRDefault="00FE1B28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  <w:r>
        <w:rPr>
          <w:rFonts w:ascii="Arial Black" w:hAnsi="Arial Black" w:cs="Arial"/>
          <w:sz w:val="28"/>
          <w:szCs w:val="24"/>
        </w:rPr>
        <w:t>Evaluatie</w:t>
      </w:r>
      <w:r w:rsidRPr="00FE1B28">
        <w:rPr>
          <w:rFonts w:ascii="Arial Black" w:hAnsi="Arial Black" w:cs="Arial"/>
          <w:sz w:val="28"/>
          <w:szCs w:val="24"/>
        </w:rPr>
        <w:t xml:space="preserve"> Peter</w:t>
      </w:r>
      <w:r>
        <w:rPr>
          <w:rFonts w:ascii="Arial Black" w:hAnsi="Arial Black" w:cs="Arial"/>
          <w:sz w:val="28"/>
          <w:szCs w:val="24"/>
        </w:rPr>
        <w:t>s sportwinkel</w:t>
      </w:r>
    </w:p>
    <w:p w:rsidR="00781DA2" w:rsidRDefault="00781DA2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</w:p>
    <w:p w:rsidR="00781DA2" w:rsidRDefault="00781DA2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  <w:bookmarkStart w:id="0" w:name="_GoBack"/>
      <w:bookmarkEnd w:id="0"/>
    </w:p>
    <w:p w:rsidR="00E414E9" w:rsidRDefault="00E414E9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</w:p>
    <w:p w:rsidR="00854E20" w:rsidRPr="00B52DBE" w:rsidRDefault="00854E20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Opdracht 6</w:t>
      </w:r>
      <w:r w:rsidRPr="00B52DBE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 xml:space="preserve">Uitwerking van een logo en prijskaartje </w:t>
      </w:r>
    </w:p>
    <w:p w:rsidR="00854E20" w:rsidRDefault="00854E20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854E20" w:rsidRDefault="00854E20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Maak een </w:t>
      </w:r>
      <w:r>
        <w:rPr>
          <w:rFonts w:ascii="Arial" w:hAnsi="Arial" w:cs="Arial"/>
          <w:color w:val="000000"/>
          <w:szCs w:val="24"/>
        </w:rPr>
        <w:t>nieuw logo en een prijskaartje</w:t>
      </w:r>
      <w:r>
        <w:rPr>
          <w:rFonts w:ascii="Arial" w:hAnsi="Arial" w:cs="Arial"/>
          <w:color w:val="000000"/>
          <w:szCs w:val="24"/>
        </w:rPr>
        <w:t xml:space="preserve"> voor Peters winkel.</w:t>
      </w:r>
    </w:p>
    <w:p w:rsidR="00854E20" w:rsidRDefault="00854E20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854E20" w:rsidRDefault="00854E20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Let op het moet passen bij de winkelformule! Het moet wel anders zijn dan de eerder getoonde en gemaakte logo’s en  prijskaarten.</w:t>
      </w:r>
      <w:r w:rsidR="00781DA2">
        <w:rPr>
          <w:rFonts w:ascii="Arial" w:hAnsi="Arial" w:cs="Arial"/>
          <w:color w:val="000000"/>
          <w:szCs w:val="24"/>
        </w:rPr>
        <w:t xml:space="preserve"> </w:t>
      </w:r>
    </w:p>
    <w:p w:rsidR="00781DA2" w:rsidRDefault="00781DA2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781DA2" w:rsidRDefault="00781DA2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Bespreek de uitwerking met je docent en presenteer het in het evaluatiegesprek.</w:t>
      </w:r>
    </w:p>
    <w:p w:rsidR="00854E20" w:rsidRDefault="00854E20" w:rsidP="00854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8D105D" w:rsidRDefault="008D105D" w:rsidP="00E414E9">
      <w:pPr>
        <w:autoSpaceDE w:val="0"/>
        <w:autoSpaceDN w:val="0"/>
        <w:adjustRightInd w:val="0"/>
      </w:pPr>
    </w:p>
    <w:p w:rsidR="00781DA2" w:rsidRDefault="00781DA2" w:rsidP="00E414E9">
      <w:pPr>
        <w:autoSpaceDE w:val="0"/>
        <w:autoSpaceDN w:val="0"/>
        <w:adjustRightInd w:val="0"/>
      </w:pPr>
    </w:p>
    <w:p w:rsidR="00781DA2" w:rsidRDefault="00781DA2" w:rsidP="00E414E9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452755</wp:posOffset>
            </wp:positionV>
            <wp:extent cx="3952875" cy="2752725"/>
            <wp:effectExtent l="0" t="0" r="9525" b="9525"/>
            <wp:wrapSquare wrapText="bothSides"/>
            <wp:docPr id="1" name="Afbeelding 1" descr="http://www.deidealetafel.nl/attachments/Image/prijskaartje.jpg?138195846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idealetafel.nl/attachments/Image/prijskaartje.jpg?13819584659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66A"/>
    <w:multiLevelType w:val="hybridMultilevel"/>
    <w:tmpl w:val="23644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8"/>
    <w:rsid w:val="00127DA2"/>
    <w:rsid w:val="00167636"/>
    <w:rsid w:val="001F487F"/>
    <w:rsid w:val="0027775D"/>
    <w:rsid w:val="00702B0B"/>
    <w:rsid w:val="00781DA2"/>
    <w:rsid w:val="00854E20"/>
    <w:rsid w:val="008D105D"/>
    <w:rsid w:val="00E414E9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8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87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02B0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8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87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02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2016-01-01T12:38:00Z</dcterms:created>
  <dcterms:modified xsi:type="dcterms:W3CDTF">2016-01-01T12:42:00Z</dcterms:modified>
</cp:coreProperties>
</file>