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C78B" w14:textId="77777777" w:rsidR="00A96A5C" w:rsidRPr="004A647E" w:rsidRDefault="004A647E">
      <w:pPr>
        <w:rPr>
          <w:b/>
          <w:bCs/>
        </w:rPr>
      </w:pPr>
      <w:r w:rsidRPr="004A647E">
        <w:rPr>
          <w:b/>
          <w:bCs/>
        </w:rPr>
        <w:t>Is it healthy?</w:t>
      </w:r>
    </w:p>
    <w:p w14:paraId="0645081A" w14:textId="77777777" w:rsidR="00A96A5C" w:rsidRDefault="004A647E">
      <w:r>
        <w:t>Connect three in a row.</w:t>
      </w:r>
    </w:p>
    <w:p w14:paraId="21547070" w14:textId="77777777" w:rsidR="00A96A5C" w:rsidRDefault="00A96A5C"/>
    <w:p w14:paraId="3F6A4BDC" w14:textId="77777777" w:rsidR="00A96A5C" w:rsidRDefault="004A647E">
      <w:r>
        <w:t>Work in pairs.</w:t>
      </w:r>
    </w:p>
    <w:p w14:paraId="51B8DCED" w14:textId="46544745" w:rsidR="001A3845" w:rsidRDefault="001A3845">
      <w:r>
        <w:t>Find</w:t>
      </w:r>
      <w:r w:rsidR="004A647E">
        <w:t xml:space="preserve"> one picture for </w:t>
      </w:r>
      <w:proofErr w:type="gramStart"/>
      <w:r w:rsidR="004A647E">
        <w:t>a food</w:t>
      </w:r>
      <w:proofErr w:type="gramEnd"/>
      <w:r w:rsidR="004A647E">
        <w:t xml:space="preserve"> </w:t>
      </w:r>
      <w:proofErr w:type="gramStart"/>
      <w:r w:rsidR="004A647E">
        <w:t>in</w:t>
      </w:r>
      <w:proofErr w:type="gramEnd"/>
      <w:r w:rsidR="004A647E">
        <w:t xml:space="preserve"> this table.  Use</w:t>
      </w:r>
      <w:r>
        <w:t xml:space="preserve"> for instance Google images</w:t>
      </w:r>
      <w:r w:rsidR="004A647E">
        <w:t>.</w:t>
      </w:r>
      <w:r>
        <w:t xml:space="preserve"> Insert the picture and n</w:t>
      </w:r>
      <w:r w:rsidR="004A647E">
        <w:t xml:space="preserve">ame the food. </w:t>
      </w:r>
    </w:p>
    <w:p w14:paraId="6BED0239" w14:textId="16E7B289" w:rsidR="00A96A5C" w:rsidRDefault="004A647E">
      <w:r>
        <w:t xml:space="preserve">Say </w:t>
      </w:r>
      <w:proofErr w:type="gramStart"/>
      <w:r>
        <w:t>if</w:t>
      </w:r>
      <w:proofErr w:type="gramEnd"/>
      <w:r>
        <w:t xml:space="preserve"> it is healthy or unhealthy. If it is unhealthy, suggest a healthy alternative. </w:t>
      </w:r>
    </w:p>
    <w:p w14:paraId="7E7B3399" w14:textId="77777777" w:rsidR="00A96A5C" w:rsidRDefault="004A647E">
      <w:r>
        <w:t>If your sentence is correct, you may put your name on it.</w:t>
      </w:r>
    </w:p>
    <w:p w14:paraId="57776E31" w14:textId="77777777" w:rsidR="00A96A5C" w:rsidRDefault="00A96A5C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96A5C" w14:paraId="1DCE86B1" w14:textId="77777777" w:rsidTr="001A3845">
        <w:trPr>
          <w:trHeight w:val="567"/>
        </w:trPr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2026" w14:textId="565A6745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Cheese and whole grain crackers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1D2E" w14:textId="3CDC5472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Steamed vegetable buns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6392" w14:textId="66AACB2D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Donuts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CD87" w14:textId="04D71CCE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Crisps</w:t>
            </w:r>
          </w:p>
        </w:tc>
      </w:tr>
      <w:tr w:rsidR="001A3845" w14:paraId="2A8061EA" w14:textId="77777777" w:rsidTr="004A647E">
        <w:trPr>
          <w:trHeight w:val="1587"/>
        </w:trPr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14692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4727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5D2B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DE5C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96A5C" w14:paraId="510A3036" w14:textId="77777777" w:rsidTr="001A3845">
        <w:trPr>
          <w:trHeight w:val="567"/>
        </w:trPr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F531" w14:textId="114A796D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Churros with chocolate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17D1" w14:textId="6F9D5217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Pakoras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7D8D" w14:textId="78931ED0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Greek yoghurt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4EC8" w14:textId="537C5549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Biltong</w:t>
            </w:r>
          </w:p>
        </w:tc>
      </w:tr>
      <w:tr w:rsidR="001A3845" w14:paraId="4267C19C" w14:textId="77777777" w:rsidTr="004A647E">
        <w:trPr>
          <w:trHeight w:val="1587"/>
        </w:trPr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AFB5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8F4A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F03C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0C6F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96A5C" w14:paraId="4D3950AE" w14:textId="77777777" w:rsidTr="001A3845">
        <w:trPr>
          <w:trHeight w:val="567"/>
        </w:trPr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74A4" w14:textId="2A2633E9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Chocolate croissant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7612" w14:textId="3C26708D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E</w:t>
            </w:r>
            <w:r>
              <w:t>ndamame</w:t>
            </w:r>
            <w:proofErr w:type="spellEnd"/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56BF" w14:textId="4ED5F8FC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Bubble tea with tapioca pearls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BECB" w14:textId="4799798E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Hummus with veggie sticks</w:t>
            </w:r>
          </w:p>
        </w:tc>
      </w:tr>
      <w:tr w:rsidR="001A3845" w14:paraId="5D0A6615" w14:textId="77777777" w:rsidTr="004A647E">
        <w:trPr>
          <w:trHeight w:val="1587"/>
        </w:trPr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410D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55DC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8CFF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F5B1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96A5C" w14:paraId="2006DC83" w14:textId="77777777" w:rsidTr="001A3845">
        <w:trPr>
          <w:trHeight w:val="567"/>
        </w:trPr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025F" w14:textId="1E5F1A0A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Mango slices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C436" w14:textId="59E0CCE3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Pocky sticks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3351" w14:textId="21184CC4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Rice cakes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9340" w14:textId="6BD384B4" w:rsidR="00A96A5C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Sweetend</w:t>
            </w:r>
            <w:proofErr w:type="spellEnd"/>
            <w:r>
              <w:t xml:space="preserve"> cereal bars</w:t>
            </w:r>
          </w:p>
        </w:tc>
      </w:tr>
      <w:tr w:rsidR="001A3845" w14:paraId="0B289ACA" w14:textId="77777777" w:rsidTr="004A647E">
        <w:trPr>
          <w:trHeight w:val="1587"/>
        </w:trPr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FD0C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9F29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ADA7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BDA0" w14:textId="77777777" w:rsidR="001A3845" w:rsidRDefault="001A3845" w:rsidP="001A3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2465466" w14:textId="77777777" w:rsidR="00A96A5C" w:rsidRDefault="00A96A5C"/>
    <w:sectPr w:rsidR="00A96A5C" w:rsidSect="004A647E">
      <w:pgSz w:w="12240" w:h="15840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5C"/>
    <w:rsid w:val="001A3845"/>
    <w:rsid w:val="004A647E"/>
    <w:rsid w:val="00A96A5C"/>
    <w:rsid w:val="00F2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9651C6"/>
  <w15:docId w15:val="{85BC88C3-F001-41C8-9CA5-B067AD25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van 't Hof</dc:creator>
  <cp:lastModifiedBy>amy van 't Hof</cp:lastModifiedBy>
  <cp:revision>2</cp:revision>
  <dcterms:created xsi:type="dcterms:W3CDTF">2025-08-19T12:02:00Z</dcterms:created>
  <dcterms:modified xsi:type="dcterms:W3CDTF">2025-08-19T12:02:00Z</dcterms:modified>
</cp:coreProperties>
</file>