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2AA4" w14:textId="77777777" w:rsidR="00F82950" w:rsidRPr="00300FFA" w:rsidRDefault="00F82950" w:rsidP="00F82950">
      <w:pPr>
        <w:rPr>
          <w:rFonts w:ascii="Arial" w:hAnsi="Arial" w:cs="Arial"/>
          <w:b/>
          <w:sz w:val="24"/>
        </w:rPr>
      </w:pPr>
      <w:r w:rsidRPr="00300FFA">
        <w:rPr>
          <w:rFonts w:ascii="Arial" w:hAnsi="Arial" w:cs="Arial"/>
          <w:b/>
          <w:sz w:val="24"/>
        </w:rPr>
        <w:t>Servicegericht handelen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82950" w14:paraId="31790F8F" w14:textId="77777777" w:rsidTr="000F244D">
        <w:tc>
          <w:tcPr>
            <w:tcW w:w="9062" w:type="dxa"/>
            <w:gridSpan w:val="2"/>
          </w:tcPr>
          <w:p w14:paraId="3B05A168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 xml:space="preserve">Bekijk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605467">
              <w:rPr>
                <w:rFonts w:ascii="Arial" w:hAnsi="Arial" w:cs="Arial"/>
                <w:sz w:val="24"/>
              </w:rPr>
              <w:t>leerdoelen in de praktijktoets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20DE5BA" w14:textId="77777777" w:rsidR="00F82950" w:rsidRPr="00605467" w:rsidRDefault="00F82950" w:rsidP="00F8295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 leerdoel lijkt jou uitdagend? Waarom?</w:t>
            </w:r>
          </w:p>
          <w:p w14:paraId="4A32ED55" w14:textId="77777777" w:rsidR="00F82950" w:rsidRPr="00605467" w:rsidRDefault="00F82950" w:rsidP="00F8295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Waar zie je tegenop? Leg uit waarom je dat denkt.</w:t>
            </w:r>
          </w:p>
          <w:p w14:paraId="1EC7AAC6" w14:textId="77777777" w:rsidR="00F82950" w:rsidRPr="00605467" w:rsidRDefault="00F82950" w:rsidP="00F8295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Welke ervaringen heb je al met deze leerdoelen?</w:t>
            </w:r>
          </w:p>
          <w:p w14:paraId="6CEF400C" w14:textId="77777777" w:rsidR="00F82950" w:rsidRPr="00605467" w:rsidRDefault="00F82950" w:rsidP="00F8295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Maak een plan van aanpak samen met je BPV begeleider.</w:t>
            </w:r>
          </w:p>
        </w:tc>
      </w:tr>
      <w:tr w:rsidR="00F82950" w14:paraId="6C3DEC69" w14:textId="77777777" w:rsidTr="000F244D">
        <w:tc>
          <w:tcPr>
            <w:tcW w:w="421" w:type="dxa"/>
          </w:tcPr>
          <w:p w14:paraId="0C56BCE4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7699256E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Beschrijf wat jij doet aan servicegericht handelen op je werk.</w:t>
            </w:r>
          </w:p>
        </w:tc>
      </w:tr>
      <w:tr w:rsidR="00F82950" w14:paraId="42D92464" w14:textId="77777777" w:rsidTr="000F244D">
        <w:tc>
          <w:tcPr>
            <w:tcW w:w="421" w:type="dxa"/>
          </w:tcPr>
          <w:p w14:paraId="1EA3774D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002481E5" w14:textId="77777777" w:rsidR="00F82950" w:rsidRPr="00C60C07" w:rsidRDefault="00F82950" w:rsidP="00F8295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Welke instructies heb jij ontvangen over hoe je de klant moet ontvangen en begroeten?</w:t>
            </w:r>
          </w:p>
          <w:p w14:paraId="1397D528" w14:textId="77777777" w:rsidR="00F82950" w:rsidRPr="00C60C07" w:rsidRDefault="00F82950" w:rsidP="00F8295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 xml:space="preserve">Wat is je favoriete openingszin? Waarom is deze favoriet? </w:t>
            </w:r>
          </w:p>
        </w:tc>
      </w:tr>
      <w:tr w:rsidR="00F82950" w14:paraId="14516230" w14:textId="77777777" w:rsidTr="000F244D">
        <w:tc>
          <w:tcPr>
            <w:tcW w:w="421" w:type="dxa"/>
          </w:tcPr>
          <w:p w14:paraId="1F55F5C4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3FC2194C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Voeg een foto toe waarop je laat zien dat je voldoet aan een passende uiterlijke verzorging voor het bedrijf.</w:t>
            </w:r>
          </w:p>
        </w:tc>
      </w:tr>
      <w:tr w:rsidR="00F82950" w14:paraId="51907A6D" w14:textId="77777777" w:rsidTr="000F244D">
        <w:tc>
          <w:tcPr>
            <w:tcW w:w="421" w:type="dxa"/>
          </w:tcPr>
          <w:p w14:paraId="11307C4B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0C1D0D36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filmpje van 2 minuten waaruit blijkt dat jij het visitekaartje bent van het BVP bedrijf.</w:t>
            </w:r>
          </w:p>
        </w:tc>
      </w:tr>
      <w:tr w:rsidR="00F82950" w14:paraId="2B8625EA" w14:textId="77777777" w:rsidTr="000F244D">
        <w:tc>
          <w:tcPr>
            <w:tcW w:w="421" w:type="dxa"/>
          </w:tcPr>
          <w:p w14:paraId="2EB58F13" w14:textId="77777777" w:rsidR="00F82950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063E9FD3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afspraken zijn er met je gemaakt over ‘doorverwijzen van een klant’?</w:t>
            </w:r>
          </w:p>
        </w:tc>
      </w:tr>
      <w:tr w:rsidR="00F82950" w14:paraId="36EA4B99" w14:textId="77777777" w:rsidTr="000F244D">
        <w:tc>
          <w:tcPr>
            <w:tcW w:w="421" w:type="dxa"/>
          </w:tcPr>
          <w:p w14:paraId="546947B1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65F0284A" w14:textId="77777777" w:rsidR="00F82950" w:rsidRDefault="00F82950" w:rsidP="00F82950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 xml:space="preserve">Hoe wordt op je werk koffie en thee gemaakt? </w:t>
            </w:r>
          </w:p>
          <w:p w14:paraId="49469AAA" w14:textId="77777777" w:rsidR="00F82950" w:rsidRPr="00C60C07" w:rsidRDefault="00F82950" w:rsidP="00F82950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Maak er een foto van en voeg deze toe.</w:t>
            </w:r>
          </w:p>
          <w:p w14:paraId="34A8484C" w14:textId="77777777" w:rsidR="00F82950" w:rsidRPr="00C60C07" w:rsidRDefault="00F82950" w:rsidP="00F82950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In welke situaties of op welke momenten krijgen klanten een kopje koffie of thee?</w:t>
            </w:r>
          </w:p>
        </w:tc>
      </w:tr>
      <w:tr w:rsidR="00F82950" w14:paraId="05A02849" w14:textId="77777777" w:rsidTr="000F244D">
        <w:tc>
          <w:tcPr>
            <w:tcW w:w="421" w:type="dxa"/>
          </w:tcPr>
          <w:p w14:paraId="55630B11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1" w:type="dxa"/>
          </w:tcPr>
          <w:p w14:paraId="53AC66E3" w14:textId="77777777" w:rsidR="00F82950" w:rsidRPr="00C60C07" w:rsidRDefault="00F82950" w:rsidP="00F8295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Welke instructie heb jij ontvangen vanuit het BPV bedrijf voor het afscheid nemen van de klant?</w:t>
            </w:r>
          </w:p>
          <w:p w14:paraId="17F3F8E5" w14:textId="77777777" w:rsidR="00F82950" w:rsidRPr="00C60C07" w:rsidRDefault="00F82950" w:rsidP="00F8295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Welke werkzaamheden worden er daarbij van je verwacht?</w:t>
            </w:r>
          </w:p>
        </w:tc>
      </w:tr>
      <w:tr w:rsidR="00F82950" w14:paraId="19D6E993" w14:textId="77777777" w:rsidTr="000F244D">
        <w:tc>
          <w:tcPr>
            <w:tcW w:w="421" w:type="dxa"/>
          </w:tcPr>
          <w:p w14:paraId="6C3629BF" w14:textId="77777777" w:rsidR="00F82950" w:rsidRPr="00605467" w:rsidRDefault="00F8295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641" w:type="dxa"/>
          </w:tcPr>
          <w:p w14:paraId="74EC6B2F" w14:textId="77777777" w:rsidR="00F82950" w:rsidRPr="00C60C07" w:rsidRDefault="00F82950" w:rsidP="00F82950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Op welke momenten worden er gegevens geregistreerd van de klanten?</w:t>
            </w:r>
          </w:p>
          <w:p w14:paraId="2CD8F25F" w14:textId="77777777" w:rsidR="00F82950" w:rsidRPr="00C60C07" w:rsidRDefault="00F82950" w:rsidP="00F82950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Leg uit waarom juist die gegevens nodig zijn. Welke hulpmiddelen heb je daarbij nodig?</w:t>
            </w: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4E374F99"/>
    <w:multiLevelType w:val="hybridMultilevel"/>
    <w:tmpl w:val="D2B63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20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184C7A"/>
    <w:rsid w:val="001F6B07"/>
    <w:rsid w:val="00640D3D"/>
    <w:rsid w:val="007F2596"/>
    <w:rsid w:val="00C17E56"/>
    <w:rsid w:val="00CA05F3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82950"/>
  </w:style>
  <w:style w:type="paragraph" w:styleId="Kop1">
    <w:name w:val="heading 1"/>
    <w:basedOn w:val="Standaard"/>
    <w:next w:val="Standaard"/>
    <w:link w:val="Kop1Char"/>
    <w:uiPriority w:val="9"/>
    <w:qFormat/>
    <w:rsid w:val="00640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2017-08-28T16:26:00Z</dcterms:created>
  <dcterms:modified xsi:type="dcterms:W3CDTF">2017-08-28T16:26:00Z</dcterms:modified>
</cp:coreProperties>
</file>