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601"/>
      </w:tblGrid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donorregister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0AD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argument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0AD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Iets waarmee je kunt uitleggen waarom jouw mening goed is.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0AD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belang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0AD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compromis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Voordeel dat je ergens van hebt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Cultuur</w:t>
            </w:r>
            <w:bookmarkStart w:id="0" w:name="_GoBack"/>
            <w:bookmarkEnd w:id="0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5" w:rsidRPr="00CE2CD5" w:rsidRDefault="00697185" w:rsidP="00697185">
            <w:r w:rsidRPr="00CE2CD5">
              <w:t>Als een groep mensen dezelfde waarden, normen en gewoonten heeft, noemen we dit een cultuur.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cultuuroverdracht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5" w:rsidRPr="00CE2CD5" w:rsidRDefault="00697185" w:rsidP="00697185">
            <w:r w:rsidRPr="00CE2CD5">
              <w:t>Het doorgeven van opvattingen, normen en waarden (van cultuur dus). Bijvoorbeeld: een vader die zijn zoon ieder weekend meeneemt om te gaan vissen.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0AD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dilemma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D" w:rsidRPr="00CE2CD5" w:rsidRDefault="007F20AD" w:rsidP="00697185">
            <w:r w:rsidRPr="00CE2CD5">
              <w:t xml:space="preserve">Een lastige keuze tussen dingen die allemaal voor- of juist nadelen </w:t>
            </w:r>
            <w:r w:rsidR="00E962A7" w:rsidRPr="00CE2CD5">
              <w:t>hebben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62A7" w:rsidRPr="00CE2CD5" w:rsidRDefault="00E962A7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doelgroep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7" w:rsidRPr="00CE2CD5" w:rsidRDefault="00E962A7" w:rsidP="00697185">
            <w:r w:rsidRPr="00CE2CD5">
              <w:t>Een groep mensen met dezelfde kenmerken en belangstelling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Etnische afkomst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t>Dit is het land of het volk waar iemand vandaan komt.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feit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Iets wat echt gebeurd is en wat je kunt bewijzen.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Individuele belangen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Wat belangrijk is voor een persoon, een </w:t>
            </w:r>
            <w:r w:rsidR="00E962A7"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individu</w:t>
            </w: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Collectieve belangen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Zaken die belangrijk zijn voor een grote groep mensen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massamedia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Zijn media( middel om te communiceren- tv, radio, internet- die een groot publiek bereiken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mening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5" w:rsidRPr="00CE2CD5" w:rsidRDefault="00697185" w:rsidP="00697185">
            <w:r w:rsidRPr="00CE2CD5">
              <w:t>Als je zegt hoe je ergens over denkt, geef je mening.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normbesef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5" w:rsidRPr="00CE2CD5" w:rsidRDefault="00697185" w:rsidP="00697185">
            <w:r w:rsidRPr="00CE2CD5">
              <w:t>Het besef van het bestaan van regels.</w:t>
            </w:r>
          </w:p>
          <w:p w:rsidR="00697185" w:rsidRPr="00CE2CD5" w:rsidRDefault="00697185" w:rsidP="00697185">
            <w:r w:rsidRPr="00CE2CD5">
              <w:t>Je weet wat kan en wat niet kan (bijvoorbeeld: een plagerijtje kan, maar pesten kan niet)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62A7" w:rsidRPr="00CE2CD5" w:rsidRDefault="00E962A7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objectief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7" w:rsidRPr="00CE2CD5" w:rsidRDefault="00E962A7" w:rsidP="00697185">
            <w:r w:rsidRPr="00CE2CD5">
              <w:t xml:space="preserve">Betekent dat je je keuze op feiten </w:t>
            </w:r>
            <w:proofErr w:type="spellStart"/>
            <w:r w:rsidRPr="00CE2CD5">
              <w:t>basseert</w:t>
            </w:r>
            <w:proofErr w:type="spellEnd"/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Overheidsbeleid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De regels die de overheid maakt en uitvoert.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697185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Politieke stromingen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7F20AD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Een verzameling ideeën over wat belangrijk is in de maatschappij en hoe mensen het beste met elkaar kunnen samenwerken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62A7" w:rsidRPr="00CE2CD5" w:rsidRDefault="00E962A7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subjectief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2A7" w:rsidRPr="00CE2CD5" w:rsidRDefault="00E962A7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Betekent wat je van iets vindt.</w:t>
            </w:r>
          </w:p>
        </w:tc>
      </w:tr>
      <w:tr w:rsidR="00CE2CD5" w:rsidRPr="00CE2CD5" w:rsidTr="00697185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185" w:rsidRPr="00CE2CD5" w:rsidRDefault="00E962A7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waarde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185" w:rsidRPr="00CE2CD5" w:rsidRDefault="00E962A7" w:rsidP="00697185">
            <w:pPr>
              <w:spacing w:after="199" w:line="27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E2CD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Een principe dat jij belangrijk vindt in het leven</w:t>
            </w:r>
          </w:p>
        </w:tc>
      </w:tr>
    </w:tbl>
    <w:p w:rsidR="00006EA1" w:rsidRPr="00CE2CD5" w:rsidRDefault="00006EA1"/>
    <w:sectPr w:rsidR="00006EA1" w:rsidRPr="00CE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85"/>
    <w:rsid w:val="00006EA1"/>
    <w:rsid w:val="00697185"/>
    <w:rsid w:val="007F20AD"/>
    <w:rsid w:val="00CE2CD5"/>
    <w:rsid w:val="00E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007A5-F69D-4CF7-8409-1BA7A9D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9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2021-02-23T09:49:00Z</dcterms:created>
  <dcterms:modified xsi:type="dcterms:W3CDTF">2021-02-23T09:49:00Z</dcterms:modified>
</cp:coreProperties>
</file>