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355"/>
        <w:gridCol w:w="9355"/>
      </w:tblGrid>
      <w:tr w:rsidR="00E32DB2" w:rsidTr="00B07656">
        <w:tc>
          <w:tcPr>
            <w:tcW w:w="993" w:type="dxa"/>
          </w:tcPr>
          <w:p w:rsidR="00E32DB2" w:rsidRDefault="00E32DB2" w:rsidP="00B07656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299BD7B2" wp14:editId="5AAE9AC2">
                  <wp:extent cx="547385" cy="495300"/>
                  <wp:effectExtent l="0" t="0" r="5080" b="0"/>
                  <wp:docPr id="578" name="Afbeelding 578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bottom"/>
          </w:tcPr>
          <w:p w:rsidR="00E32DB2" w:rsidRDefault="00E32DB2" w:rsidP="00B07656">
            <w:pP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3.6:</w:t>
            </w:r>
            <w:r w:rsidRPr="00A53AA5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Waar ben je precies goed in bij elk van deze drie </w:t>
            </w:r>
            <w:r w:rsidRPr="00754F0E">
              <w:rPr>
                <w:rFonts w:ascii="Arial" w:hAnsi="Arial" w:cs="Arial"/>
                <w:b/>
                <w:bCs/>
                <w:color w:val="CC0000"/>
                <w:sz w:val="24"/>
                <w:szCs w:val="24"/>
                <w:u w:val="single"/>
              </w:rPr>
              <w:t>leukste</w:t>
            </w:r>
            <w:r w:rsidRPr="00A53AA5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vakken?</w:t>
            </w:r>
          </w:p>
        </w:tc>
        <w:tc>
          <w:tcPr>
            <w:tcW w:w="9355" w:type="dxa"/>
          </w:tcPr>
          <w:p w:rsidR="00E32DB2" w:rsidRPr="00D54BF6" w:rsidRDefault="00E32DB2" w:rsidP="00B07656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</w:tbl>
    <w:p w:rsidR="00E32DB2" w:rsidRPr="000744A8" w:rsidRDefault="00E32DB2" w:rsidP="00E32D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D6A">
        <w:rPr>
          <w:rFonts w:ascii="Arial" w:hAnsi="Arial" w:cs="Arial"/>
          <w:bCs/>
          <w:noProof/>
          <w:color w:val="1F4E79" w:themeColor="accent5" w:themeShade="8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73EF2C" wp14:editId="35AB5E00">
                <wp:simplePos x="0" y="0"/>
                <wp:positionH relativeFrom="column">
                  <wp:posOffset>-520700</wp:posOffset>
                </wp:positionH>
                <wp:positionV relativeFrom="paragraph">
                  <wp:posOffset>-851535</wp:posOffset>
                </wp:positionV>
                <wp:extent cx="7658100" cy="10013950"/>
                <wp:effectExtent l="0" t="0" r="0" b="635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0013950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B2" w:rsidRDefault="00E32DB2" w:rsidP="00E32DB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32DB2" w:rsidRPr="00801D6A" w:rsidRDefault="00E32DB2" w:rsidP="00E32DB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EF2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1pt;margin-top:-67.05pt;width:603pt;height:78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" fillcolor="#fcffd7" stroked="f">
                <v:textbox>
                  <w:txbxContent>
                    <w:p w:rsidR="00E32DB2" w:rsidRDefault="00E32DB2" w:rsidP="00E32DB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32DB2" w:rsidRPr="00801D6A" w:rsidRDefault="00E32DB2" w:rsidP="00E32DB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649"/>
        <w:gridCol w:w="266"/>
      </w:tblGrid>
      <w:tr w:rsidR="00E32DB2" w:rsidTr="00B07656">
        <w:trPr>
          <w:trHeight w:hRule="exact" w:val="170"/>
        </w:trPr>
        <w:tc>
          <w:tcPr>
            <w:tcW w:w="279" w:type="dxa"/>
            <w:shd w:val="clear" w:color="auto" w:fill="006600"/>
          </w:tcPr>
          <w:p w:rsidR="00E32DB2" w:rsidRPr="000744A8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006600"/>
          </w:tcPr>
          <w:p w:rsidR="00E32DB2" w:rsidRPr="000744A8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006600"/>
          </w:tcPr>
          <w:p w:rsidR="00E32DB2" w:rsidRPr="000744A8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B2" w:rsidTr="00B07656">
        <w:tc>
          <w:tcPr>
            <w:tcW w:w="279" w:type="dxa"/>
            <w:shd w:val="clear" w:color="auto" w:fill="006600"/>
          </w:tcPr>
          <w:p w:rsidR="00E32DB2" w:rsidRPr="000744A8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FFFFFF" w:themeFill="background1"/>
          </w:tcPr>
          <w:p w:rsidR="00E32DB2" w:rsidRPr="001A2467" w:rsidRDefault="00E32DB2" w:rsidP="00B0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2467">
              <w:rPr>
                <w:rFonts w:ascii="Arial" w:hAnsi="Arial" w:cs="Arial"/>
                <w:b/>
                <w:sz w:val="24"/>
                <w:szCs w:val="24"/>
              </w:rPr>
              <w:t xml:space="preserve">Voorbeeld: </w:t>
            </w:r>
          </w:p>
          <w:p w:rsidR="00E32DB2" w:rsidRPr="003C6D94" w:rsidRDefault="00E32DB2" w:rsidP="00B07656">
            <w:pPr>
              <w:rPr>
                <w:rFonts w:ascii="Bradley Hand ITC" w:hAnsi="Bradley Hand ITC" w:cs="Arial"/>
                <w:b/>
                <w:color w:val="0070C0"/>
                <w:sz w:val="36"/>
                <w:szCs w:val="36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Bij </w:t>
            </w:r>
            <w:r w:rsidRPr="00CE5BCC">
              <w:rPr>
                <w:rFonts w:ascii="Bradley Hand ITC" w:hAnsi="Bradley Hand ITC" w:cs="Arial"/>
                <w:b/>
                <w:color w:val="0070C0"/>
                <w:sz w:val="28"/>
                <w:szCs w:val="28"/>
              </w:rPr>
              <w:t>Engels</w:t>
            </w:r>
            <w:r w:rsidRPr="003C6D94">
              <w:rPr>
                <w:rFonts w:ascii="Bradley Hand ITC" w:hAnsi="Bradley Hand ITC" w:cs="Arial"/>
                <w:color w:val="0070C0"/>
                <w:sz w:val="36"/>
                <w:szCs w:val="36"/>
              </w:rPr>
              <w:t xml:space="preserve"> </w:t>
            </w:r>
            <w:r w:rsidRPr="000744A8">
              <w:rPr>
                <w:rFonts w:ascii="Arial" w:hAnsi="Arial" w:cs="Arial"/>
                <w:sz w:val="24"/>
                <w:szCs w:val="24"/>
              </w:rPr>
              <w:t>ben ik goed in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BCC">
              <w:rPr>
                <w:rFonts w:ascii="Bradley Hand ITC" w:hAnsi="Bradley Hand ITC" w:cs="Arial"/>
                <w:b/>
                <w:color w:val="0070C0"/>
                <w:sz w:val="28"/>
                <w:szCs w:val="28"/>
              </w:rPr>
              <w:t>gesprekken voeren en woordjes leren.</w:t>
            </w:r>
          </w:p>
          <w:p w:rsidR="00E32DB2" w:rsidRPr="00E050C9" w:rsidRDefault="00E32DB2" w:rsidP="00B07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006600"/>
          </w:tcPr>
          <w:p w:rsidR="00E32DB2" w:rsidRPr="000744A8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B2" w:rsidTr="00B07656">
        <w:trPr>
          <w:trHeight w:hRule="exact" w:val="170"/>
        </w:trPr>
        <w:tc>
          <w:tcPr>
            <w:tcW w:w="279" w:type="dxa"/>
            <w:shd w:val="clear" w:color="auto" w:fill="006600"/>
          </w:tcPr>
          <w:p w:rsidR="00E32DB2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006600"/>
          </w:tcPr>
          <w:p w:rsidR="00E32DB2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006600"/>
          </w:tcPr>
          <w:p w:rsidR="00E32DB2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B2" w:rsidTr="00B07656">
        <w:tc>
          <w:tcPr>
            <w:tcW w:w="279" w:type="dxa"/>
            <w:shd w:val="clear" w:color="auto" w:fill="006600"/>
          </w:tcPr>
          <w:p w:rsidR="00E32DB2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FFFFFF" w:themeFill="background1"/>
          </w:tcPr>
          <w:p w:rsidR="00E32DB2" w:rsidRPr="007A56B1" w:rsidRDefault="00E32DB2" w:rsidP="00B07656">
            <w:pPr>
              <w:rPr>
                <w:rFonts w:ascii="Arial" w:hAnsi="Arial" w:cs="Arial"/>
                <w:sz w:val="12"/>
                <w:szCs w:val="12"/>
              </w:rPr>
            </w:pPr>
          </w:p>
          <w:p w:rsidR="00E32DB2" w:rsidRPr="003C6D94" w:rsidRDefault="00E32DB2" w:rsidP="00B07656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Bij  </w:t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  </w:t>
            </w:r>
            <w:r w:rsidRPr="000744A8">
              <w:rPr>
                <w:rFonts w:ascii="Arial" w:hAnsi="Arial" w:cs="Arial"/>
                <w:sz w:val="24"/>
                <w:szCs w:val="24"/>
              </w:rPr>
              <w:t>ben ik goed in:</w:t>
            </w:r>
            <w:r w:rsidRPr="000744A8">
              <w:rPr>
                <w:rFonts w:ascii="Arial" w:hAnsi="Arial" w:cs="Arial"/>
                <w:sz w:val="24"/>
                <w:szCs w:val="24"/>
              </w:rPr>
              <w:br/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Pr="003C6D94" w:rsidRDefault="00E32DB2" w:rsidP="00B07656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Pr="007A56B1" w:rsidRDefault="00E32DB2" w:rsidP="00B07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006600"/>
          </w:tcPr>
          <w:p w:rsidR="00E32DB2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B2" w:rsidTr="00B07656">
        <w:tc>
          <w:tcPr>
            <w:tcW w:w="279" w:type="dxa"/>
            <w:shd w:val="clear" w:color="auto" w:fill="006600"/>
          </w:tcPr>
          <w:p w:rsidR="00E32DB2" w:rsidRDefault="00E32DB2" w:rsidP="00E32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FFFFFF" w:themeFill="background1"/>
          </w:tcPr>
          <w:p w:rsidR="00E32DB2" w:rsidRPr="007A56B1" w:rsidRDefault="00E32DB2" w:rsidP="00E32DB2">
            <w:pPr>
              <w:rPr>
                <w:rFonts w:ascii="Arial" w:hAnsi="Arial" w:cs="Arial"/>
                <w:sz w:val="12"/>
                <w:szCs w:val="12"/>
              </w:rPr>
            </w:pPr>
          </w:p>
          <w:p w:rsidR="00E32DB2" w:rsidRPr="003C6D94" w:rsidRDefault="00E32DB2" w:rsidP="00E32DB2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Bij  </w:t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  </w:t>
            </w:r>
            <w:r w:rsidRPr="000744A8">
              <w:rPr>
                <w:rFonts w:ascii="Arial" w:hAnsi="Arial" w:cs="Arial"/>
                <w:sz w:val="24"/>
                <w:szCs w:val="24"/>
              </w:rPr>
              <w:t>ben ik goed in:</w:t>
            </w:r>
            <w:r w:rsidRPr="000744A8">
              <w:rPr>
                <w:rFonts w:ascii="Arial" w:hAnsi="Arial" w:cs="Arial"/>
                <w:sz w:val="24"/>
                <w:szCs w:val="24"/>
              </w:rPr>
              <w:br/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Pr="003C6D94" w:rsidRDefault="00E32DB2" w:rsidP="00E32DB2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Default="00E32DB2" w:rsidP="00E32DB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" w:type="dxa"/>
            <w:shd w:val="clear" w:color="auto" w:fill="006600"/>
          </w:tcPr>
          <w:p w:rsidR="00E32DB2" w:rsidRDefault="00E32DB2" w:rsidP="00E32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B2" w:rsidTr="00B07656">
        <w:tc>
          <w:tcPr>
            <w:tcW w:w="279" w:type="dxa"/>
            <w:shd w:val="clear" w:color="auto" w:fill="006600"/>
          </w:tcPr>
          <w:p w:rsidR="00E32DB2" w:rsidRDefault="00E32DB2" w:rsidP="00E32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FFFFFF" w:themeFill="background1"/>
          </w:tcPr>
          <w:p w:rsidR="00E32DB2" w:rsidRPr="007A56B1" w:rsidRDefault="00E32DB2" w:rsidP="00E32DB2">
            <w:pPr>
              <w:rPr>
                <w:rFonts w:ascii="Arial" w:hAnsi="Arial" w:cs="Arial"/>
                <w:sz w:val="12"/>
                <w:szCs w:val="12"/>
              </w:rPr>
            </w:pPr>
          </w:p>
          <w:p w:rsidR="00E32DB2" w:rsidRPr="003C6D94" w:rsidRDefault="00E32DB2" w:rsidP="00E32DB2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Bij  </w:t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  </w:t>
            </w:r>
            <w:r w:rsidRPr="000744A8">
              <w:rPr>
                <w:rFonts w:ascii="Arial" w:hAnsi="Arial" w:cs="Arial"/>
                <w:sz w:val="24"/>
                <w:szCs w:val="24"/>
              </w:rPr>
              <w:t>ben ik goed in:</w:t>
            </w:r>
            <w:r w:rsidRPr="000744A8">
              <w:rPr>
                <w:rFonts w:ascii="Arial" w:hAnsi="Arial" w:cs="Arial"/>
                <w:sz w:val="24"/>
                <w:szCs w:val="24"/>
              </w:rPr>
              <w:br/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Pr="003C6D94" w:rsidRDefault="00E32DB2" w:rsidP="00E32DB2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Pr="007A56B1" w:rsidRDefault="00E32DB2" w:rsidP="00E32D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006600"/>
          </w:tcPr>
          <w:p w:rsidR="00E32DB2" w:rsidRDefault="00E32DB2" w:rsidP="00E32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C78" w:rsidRPr="00E32DB2" w:rsidRDefault="00567C78" w:rsidP="00E32DB2"/>
    <w:sectPr w:rsidR="00567C78" w:rsidRPr="00E32DB2" w:rsidSect="00E3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B2"/>
    <w:rsid w:val="00567C78"/>
    <w:rsid w:val="00BA20EC"/>
    <w:rsid w:val="00E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E24C1-0994-48AC-B112-723BCA38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2DB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2019-02-16T14:57:00Z</dcterms:created>
  <dcterms:modified xsi:type="dcterms:W3CDTF">2019-02-16T15:00:00Z</dcterms:modified>
</cp:coreProperties>
</file>