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1B1C4" w14:textId="618F698C" w:rsidR="00131845" w:rsidRPr="00330469" w:rsidRDefault="00330469">
      <w:pPr>
        <w:rPr>
          <w:rFonts w:ascii="Arial Black" w:hAnsi="Arial Black" w:cs="Arial"/>
          <w:sz w:val="28"/>
        </w:rPr>
      </w:pPr>
      <w:bookmarkStart w:id="0" w:name="_GoBack"/>
      <w:bookmarkEnd w:id="0"/>
      <w:r w:rsidRPr="00330469">
        <w:rPr>
          <w:rFonts w:ascii="Arial Black" w:hAnsi="Arial Black" w:cs="Arial"/>
          <w:sz w:val="28"/>
        </w:rPr>
        <w:t>Tekening inrichting van de ruimte</w:t>
      </w:r>
    </w:p>
    <w:p w14:paraId="066D8F30" w14:textId="77777777" w:rsidR="00330469" w:rsidRDefault="00330469">
      <w:pPr>
        <w:rPr>
          <w:rFonts w:ascii="Arial" w:hAnsi="Arial" w:cs="Arial"/>
          <w:sz w:val="24"/>
        </w:rPr>
      </w:pPr>
    </w:p>
    <w:p w14:paraId="341AD5F7" w14:textId="77777777" w:rsidR="00330469" w:rsidRPr="00330469" w:rsidRDefault="00330469">
      <w:pPr>
        <w:rPr>
          <w:rFonts w:ascii="Arial" w:hAnsi="Arial" w:cs="Arial"/>
          <w:i/>
          <w:sz w:val="24"/>
        </w:rPr>
      </w:pPr>
      <w:r w:rsidRPr="00330469">
        <w:rPr>
          <w:rFonts w:ascii="Arial" w:hAnsi="Arial" w:cs="Arial"/>
          <w:i/>
          <w:sz w:val="24"/>
        </w:rPr>
        <w:t>Ruimte = lokaal waar de werkveldpresentaties gehouden gaan worden. Vraag je docent.</w:t>
      </w:r>
    </w:p>
    <w:p w14:paraId="048F410C" w14:textId="77777777" w:rsidR="00330469" w:rsidRDefault="00330469">
      <w:pPr>
        <w:rPr>
          <w:rFonts w:ascii="Arial" w:hAnsi="Arial" w:cs="Arial"/>
          <w:sz w:val="24"/>
        </w:rPr>
      </w:pPr>
    </w:p>
    <w:p w14:paraId="06BF1472" w14:textId="77777777" w:rsidR="00330469" w:rsidRDefault="003304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Teken de inrichting van de ruimte die jullie gaan gebruiken voor je werkveld presentatie.</w:t>
      </w:r>
    </w:p>
    <w:p w14:paraId="6B801DE5" w14:textId="77777777" w:rsidR="00330469" w:rsidRPr="00330469" w:rsidRDefault="00330469">
      <w:pPr>
        <w:rPr>
          <w:rFonts w:ascii="Arial" w:hAnsi="Arial" w:cs="Arial"/>
          <w:b/>
          <w:sz w:val="24"/>
        </w:rPr>
      </w:pPr>
      <w:r w:rsidRPr="00330469">
        <w:rPr>
          <w:rFonts w:ascii="Arial" w:hAnsi="Arial" w:cs="Arial"/>
          <w:b/>
          <w:sz w:val="24"/>
        </w:rPr>
        <w:t>Teken nauwkeurig:</w:t>
      </w:r>
    </w:p>
    <w:p w14:paraId="2D07DB25" w14:textId="77777777" w:rsidR="00330469" w:rsidRPr="00330469" w:rsidRDefault="00330469" w:rsidP="0033046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Welke spullen er staan of liggen. Denk aan meubels, papier, techniek, servies enz.</w:t>
      </w:r>
    </w:p>
    <w:p w14:paraId="216EE526" w14:textId="77777777" w:rsidR="00330469" w:rsidRPr="00330469" w:rsidRDefault="00330469" w:rsidP="0033046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Geef aan waarom ze daar staan of liggen.</w:t>
      </w:r>
    </w:p>
    <w:p w14:paraId="365999F4" w14:textId="77777777" w:rsidR="00330469" w:rsidRPr="00330469" w:rsidRDefault="003304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Teken de inrichting</w:t>
      </w:r>
    </w:p>
    <w:p w14:paraId="2673F37E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 xml:space="preserve">Zet een titel boven je tekening waarin je het doel van de inrichting beschrijft. </w:t>
      </w:r>
    </w:p>
    <w:p w14:paraId="4950F80C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 xml:space="preserve">Presenteer je tekening aan de groep. </w:t>
      </w:r>
    </w:p>
    <w:p w14:paraId="4248C4F1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Vertel wat je getekend hebt, waarom deze spullen er staan of liggen en waarom ze juist daar staan of liggen</w:t>
      </w:r>
    </w:p>
    <w:sectPr w:rsidR="00330469" w:rsidRPr="0033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7CB"/>
    <w:multiLevelType w:val="hybridMultilevel"/>
    <w:tmpl w:val="FA24C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4063"/>
    <w:multiLevelType w:val="hybridMultilevel"/>
    <w:tmpl w:val="91968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69"/>
    <w:rsid w:val="00131845"/>
    <w:rsid w:val="00330469"/>
    <w:rsid w:val="008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96C0"/>
  <w15:chartTrackingRefBased/>
  <w15:docId w15:val="{6C486C61-9D29-465D-A759-5C20D7A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2018-11-12T08:42:00Z</dcterms:created>
  <dcterms:modified xsi:type="dcterms:W3CDTF">2018-11-12T08:42:00Z</dcterms:modified>
</cp:coreProperties>
</file>