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59A" w14:textId="5732FDCD" w:rsidR="0021539C" w:rsidRDefault="00C66CC7" w:rsidP="009E55FD">
      <w:pPr>
        <w:pStyle w:val="Titel"/>
        <w:rPr>
          <w:rFonts w:eastAsia="Times New Roman"/>
          <w:lang w:eastAsia="nl-NL"/>
        </w:rPr>
      </w:pPr>
      <w:bookmarkStart w:id="0" w:name="OLE_LINK3"/>
      <w:bookmarkStart w:id="1" w:name="OLE_LINK4"/>
      <w:r>
        <w:rPr>
          <w:rFonts w:eastAsia="Times New Roman"/>
          <w:lang w:eastAsia="nl-NL"/>
        </w:rPr>
        <w:t>Ontwerpeisen</w:t>
      </w:r>
    </w:p>
    <w:p w14:paraId="183F4851" w14:textId="4F6D891D" w:rsidR="0072677F" w:rsidRPr="0072677F" w:rsidRDefault="0072677F" w:rsidP="002455E3">
      <w:pPr>
        <w:pStyle w:val="Ondertitel"/>
      </w:pPr>
      <w:r w:rsidRPr="005921CD">
        <w:t>Deliverable</w:t>
      </w:r>
      <w:r>
        <w:t xml:space="preserve"> </w:t>
      </w:r>
      <w:r w:rsidR="00C66CC7">
        <w:t>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B711F5" w:rsidRPr="0021539C" w14:paraId="370A11AC" w14:textId="77777777" w:rsidTr="00D72810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40667E5A" w14:textId="32C78926" w:rsidR="00B711F5" w:rsidRPr="002455E3" w:rsidRDefault="00B711F5" w:rsidP="002A0F4A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Ontwerpeisen</w:t>
            </w:r>
          </w:p>
        </w:tc>
      </w:tr>
      <w:tr w:rsidR="00B711F5" w:rsidRPr="0021539C" w14:paraId="625C64DF" w14:textId="77777777" w:rsidTr="00D72810">
        <w:trPr>
          <w:trHeight w:val="10786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2B1F4C" w14:textId="706974FD" w:rsidR="00DE11DA" w:rsidRPr="0021539C" w:rsidRDefault="00B711F5" w:rsidP="00B711F5">
            <w:pPr>
              <w:rPr>
                <w:lang w:eastAsia="nl-NL"/>
              </w:rPr>
            </w:pPr>
            <w:r>
              <w:rPr>
                <w:lang w:eastAsia="nl-NL"/>
              </w:rPr>
              <w:t>Mijn ontwerpeisen zijn:</w:t>
            </w:r>
          </w:p>
        </w:tc>
      </w:tr>
      <w:tr w:rsidR="0021539C" w:rsidRPr="0021539C" w14:paraId="0B6B4B3B" w14:textId="77777777" w:rsidTr="005156B6">
        <w:trPr>
          <w:trHeight w:val="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DF1667" w14:textId="49081E2D" w:rsidR="0021539C" w:rsidRPr="002455E3" w:rsidRDefault="005156B6" w:rsidP="002A0F4A">
            <w:pPr>
              <w:jc w:val="left"/>
              <w:rPr>
                <w:rFonts w:ascii="Times New Roman" w:hAnsi="Times New Roman"/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Theoretische overwegingen (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evidence</w:t>
            </w:r>
            <w:proofErr w:type="spellEnd"/>
            <w:r w:rsidRPr="005156B6">
              <w:rPr>
                <w:b/>
                <w:bCs/>
                <w:i/>
                <w:iCs/>
                <w:lang w:eastAsia="nl-NL"/>
              </w:rPr>
              <w:t xml:space="preserve"> 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informed</w:t>
            </w:r>
            <w:proofErr w:type="spellEnd"/>
            <w:r>
              <w:rPr>
                <w:b/>
                <w:bCs/>
                <w:lang w:eastAsia="nl-NL"/>
              </w:rPr>
              <w:t>)</w:t>
            </w:r>
          </w:p>
        </w:tc>
      </w:tr>
      <w:tr w:rsidR="0021539C" w:rsidRPr="0021539C" w14:paraId="497D25E6" w14:textId="77777777" w:rsidTr="00DE11DA">
        <w:trPr>
          <w:trHeight w:val="50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FB8D94" w14:textId="77777777" w:rsidR="000203AB" w:rsidRPr="000203AB" w:rsidRDefault="000203AB" w:rsidP="00B429A1">
            <w:pPr>
              <w:rPr>
                <w:lang w:eastAsia="nl-NL"/>
              </w:rPr>
            </w:pPr>
            <w:r w:rsidRPr="000203AB">
              <w:rPr>
                <w:lang w:eastAsia="nl-NL"/>
              </w:rPr>
              <w:lastRenderedPageBreak/>
              <w:t xml:space="preserve">Hierbij heb ik de volgende </w:t>
            </w:r>
            <w:r w:rsidRPr="000203AB">
              <w:rPr>
                <w:i/>
                <w:iCs/>
                <w:lang w:eastAsia="nl-NL"/>
              </w:rPr>
              <w:t>theoretische</w:t>
            </w:r>
            <w:r w:rsidRPr="000203AB">
              <w:rPr>
                <w:lang w:eastAsia="nl-NL"/>
              </w:rPr>
              <w:t xml:space="preserve"> overwegingen:</w:t>
            </w:r>
          </w:p>
          <w:p w14:paraId="2E31D9CC" w14:textId="77777777" w:rsidR="0021539C" w:rsidRPr="0021539C" w:rsidRDefault="0021539C" w:rsidP="00B429A1">
            <w:pPr>
              <w:rPr>
                <w:lang w:eastAsia="nl-NL"/>
              </w:rPr>
            </w:pPr>
          </w:p>
        </w:tc>
      </w:tr>
      <w:tr w:rsidR="002A0F4A" w:rsidRPr="002A0F4A" w14:paraId="19F057A6" w14:textId="77777777" w:rsidTr="005156B6">
        <w:trPr>
          <w:trHeight w:val="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CCFC1A" w14:textId="48E1F3A0" w:rsidR="002A0F4A" w:rsidRPr="002A0F4A" w:rsidRDefault="005156B6" w:rsidP="002A0F4A">
            <w:pPr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Praktische overwegingen (</w:t>
            </w:r>
            <w:r w:rsidRPr="005156B6">
              <w:rPr>
                <w:b/>
                <w:bCs/>
                <w:i/>
                <w:iCs/>
                <w:lang w:eastAsia="nl-NL"/>
              </w:rPr>
              <w:t xml:space="preserve">practice </w:t>
            </w:r>
            <w:proofErr w:type="spellStart"/>
            <w:r w:rsidRPr="005156B6">
              <w:rPr>
                <w:b/>
                <w:bCs/>
                <w:i/>
                <w:iCs/>
                <w:lang w:eastAsia="nl-NL"/>
              </w:rPr>
              <w:t>based</w:t>
            </w:r>
            <w:proofErr w:type="spellEnd"/>
            <w:r>
              <w:rPr>
                <w:b/>
                <w:bCs/>
                <w:lang w:eastAsia="nl-NL"/>
              </w:rPr>
              <w:t>)</w:t>
            </w:r>
          </w:p>
        </w:tc>
      </w:tr>
      <w:tr w:rsidR="002A0F4A" w:rsidRPr="002A0F4A" w14:paraId="0BC266BC" w14:textId="77777777" w:rsidTr="00D72810">
        <w:trPr>
          <w:trHeight w:val="7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51C1" w14:textId="77777777" w:rsidR="00B429A1" w:rsidRPr="00B429A1" w:rsidRDefault="00B429A1" w:rsidP="00B429A1">
            <w:pPr>
              <w:rPr>
                <w:lang w:eastAsia="nl-NL"/>
              </w:rPr>
            </w:pPr>
            <w:r w:rsidRPr="00B429A1">
              <w:rPr>
                <w:lang w:eastAsia="nl-NL"/>
              </w:rPr>
              <w:t xml:space="preserve">Hierbij heb ik de volgende </w:t>
            </w:r>
            <w:r w:rsidRPr="00B429A1">
              <w:rPr>
                <w:i/>
                <w:iCs/>
                <w:lang w:eastAsia="nl-NL"/>
              </w:rPr>
              <w:t>praktische</w:t>
            </w:r>
            <w:r w:rsidRPr="00B429A1">
              <w:rPr>
                <w:lang w:eastAsia="nl-NL"/>
              </w:rPr>
              <w:t xml:space="preserve"> overwegingen:</w:t>
            </w:r>
          </w:p>
          <w:p w14:paraId="7909E5D0" w14:textId="77777777" w:rsidR="002A0F4A" w:rsidRPr="002A0F4A" w:rsidRDefault="002A0F4A" w:rsidP="002A0F4A">
            <w:pPr>
              <w:jc w:val="left"/>
              <w:rPr>
                <w:b/>
                <w:bCs/>
                <w:lang w:eastAsia="nl-NL"/>
              </w:rPr>
            </w:pPr>
          </w:p>
        </w:tc>
      </w:tr>
      <w:bookmarkEnd w:id="0"/>
      <w:bookmarkEnd w:id="1"/>
    </w:tbl>
    <w:p w14:paraId="38821206" w14:textId="77777777" w:rsidR="00953100" w:rsidRDefault="00D72810" w:rsidP="00D72810"/>
    <w:sectPr w:rsidR="00953100" w:rsidSect="00A422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A"/>
    <w:rsid w:val="000203AB"/>
    <w:rsid w:val="00020725"/>
    <w:rsid w:val="0009769F"/>
    <w:rsid w:val="0021539C"/>
    <w:rsid w:val="0021579E"/>
    <w:rsid w:val="002455E3"/>
    <w:rsid w:val="002A0F4A"/>
    <w:rsid w:val="00344503"/>
    <w:rsid w:val="00374FAA"/>
    <w:rsid w:val="003904ED"/>
    <w:rsid w:val="003E6EC1"/>
    <w:rsid w:val="0048052F"/>
    <w:rsid w:val="00500685"/>
    <w:rsid w:val="00511389"/>
    <w:rsid w:val="005156B6"/>
    <w:rsid w:val="00544F3D"/>
    <w:rsid w:val="005921CD"/>
    <w:rsid w:val="005B0BCD"/>
    <w:rsid w:val="006C49CD"/>
    <w:rsid w:val="006E18A4"/>
    <w:rsid w:val="006F4BF1"/>
    <w:rsid w:val="007126A8"/>
    <w:rsid w:val="0072677F"/>
    <w:rsid w:val="007B22A1"/>
    <w:rsid w:val="0082559A"/>
    <w:rsid w:val="00933BA3"/>
    <w:rsid w:val="009E55FD"/>
    <w:rsid w:val="00A42211"/>
    <w:rsid w:val="00A96675"/>
    <w:rsid w:val="00AC1836"/>
    <w:rsid w:val="00B429A1"/>
    <w:rsid w:val="00B711F5"/>
    <w:rsid w:val="00BE18A6"/>
    <w:rsid w:val="00C24903"/>
    <w:rsid w:val="00C6304D"/>
    <w:rsid w:val="00C66CC7"/>
    <w:rsid w:val="00CB19BF"/>
    <w:rsid w:val="00D01672"/>
    <w:rsid w:val="00D72810"/>
    <w:rsid w:val="00D9207E"/>
    <w:rsid w:val="00DA5147"/>
    <w:rsid w:val="00DD05E2"/>
    <w:rsid w:val="00DE11DA"/>
    <w:rsid w:val="00E062E9"/>
    <w:rsid w:val="00E42964"/>
    <w:rsid w:val="00E67D7B"/>
    <w:rsid w:val="00E90D7B"/>
    <w:rsid w:val="00F11F24"/>
    <w:rsid w:val="00F23E63"/>
    <w:rsid w:val="00F541E7"/>
    <w:rsid w:val="00FD6909"/>
    <w:rsid w:val="00FE5726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03D85"/>
  <w15:chartTrackingRefBased/>
  <w15:docId w15:val="{3DDF6510-1948-3E4E-929C-AC9D03F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2677F"/>
    <w:pPr>
      <w:jc w:val="both"/>
    </w:pPr>
    <w:rPr>
      <w:rFonts w:ascii="Open Sans" w:hAnsi="Open Sans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E572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53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2677F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677F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55E3"/>
    <w:pPr>
      <w:numPr>
        <w:ilvl w:val="1"/>
      </w:numPr>
      <w:spacing w:after="160"/>
    </w:pPr>
    <w:rPr>
      <w:rFonts w:eastAsiaTheme="minorEastAsia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55E3"/>
    <w:rPr>
      <w:rFonts w:ascii="Open Sans" w:eastAsiaTheme="minorEastAsia" w:hAnsi="Open Sans" w:cs="Times New Roman (Hoofdtekst CS)"/>
      <w:smallCaps/>
      <w:color w:val="000000" w:themeColor="text1"/>
      <w:spacing w:val="15"/>
      <w:sz w:val="22"/>
      <w:szCs w:val="2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E5726"/>
    <w:rPr>
      <w:rFonts w:ascii="Open Sans" w:eastAsiaTheme="majorEastAsia" w:hAnsi="Open Sans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2de86a61efa45a7114514a92f5886ea6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c47397e519e709c5288aef1381ea693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0e3dc4-02b8-40db-b6e2-6b59ec54a40a">
      <UserInfo>
        <DisplayName/>
        <AccountId xsi:nil="true"/>
        <AccountType/>
      </UserInfo>
    </SharedWithUsers>
    <MediaLengthInSeconds xmlns="d07e1b77-9fc9-416a-822d-7ab9e02c9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55335-707C-4DF9-A509-884AB2E08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e1b77-9fc9-416a-822d-7ab9e02c9952"/>
    <ds:schemaRef ds:uri="3b0e3dc4-02b8-40db-b6e2-6b59ec54a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53576-16F4-4FD9-8EDB-B418019CE410}">
  <ds:schemaRefs>
    <ds:schemaRef ds:uri="http://schemas.microsoft.com/office/2006/metadata/properties"/>
    <ds:schemaRef ds:uri="http://schemas.microsoft.com/office/infopath/2007/PartnerControls"/>
    <ds:schemaRef ds:uri="3b0e3dc4-02b8-40db-b6e2-6b59ec54a40a"/>
    <ds:schemaRef ds:uri="d07e1b77-9fc9-416a-822d-7ab9e02c9952"/>
  </ds:schemaRefs>
</ds:datastoreItem>
</file>

<file path=customXml/itemProps3.xml><?xml version="1.0" encoding="utf-8"?>
<ds:datastoreItem xmlns:ds="http://schemas.openxmlformats.org/officeDocument/2006/customXml" ds:itemID="{E4300E2D-1EE3-4F42-86CC-47551A7B5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B. van (Bart)</dc:creator>
  <cp:keywords/>
  <dc:description/>
  <cp:lastModifiedBy>Beek, B. van (Bart)</cp:lastModifiedBy>
  <cp:revision>9</cp:revision>
  <dcterms:created xsi:type="dcterms:W3CDTF">2022-01-04T14:39:00Z</dcterms:created>
  <dcterms:modified xsi:type="dcterms:W3CDTF">2022-01-04T14:44:00Z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