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4DA9D3" w:rsidP="254DA9D3" w:rsidRDefault="254DA9D3" w14:noSpellErr="1" w14:paraId="5457E940" w14:textId="364E67FE">
      <w:pPr>
        <w:pStyle w:val="Normal"/>
      </w:pPr>
      <w:r w:rsidRPr="254DA9D3" w:rsidR="254DA9D3">
        <w:rPr>
          <w:rFonts w:ascii="Calibri" w:hAnsi="Calibri" w:eastAsia="Calibri" w:cs="Calibri"/>
          <w:sz w:val="22"/>
          <w:szCs w:val="22"/>
        </w:rPr>
        <w:t>Een uitgebreid filmpje waarin praktische handvatten worden gegeven over hoe je differentiatie toepast:</w:t>
      </w:r>
    </w:p>
    <w:p w:rsidR="254DA9D3" w:rsidRDefault="254DA9D3" w14:noSpellErr="1" w14:paraId="1946F667" w14:textId="6E5629E4">
      <w:hyperlink r:id="Rf9204cf2222a44e2">
        <w:r w:rsidRPr="254DA9D3" w:rsidR="254DA9D3">
          <w:rPr>
            <w:rStyle w:val="Hyperlink"/>
            <w:rFonts w:ascii="Calibri" w:hAnsi="Calibri" w:eastAsia="Calibri" w:cs="Calibri"/>
            <w:sz w:val="22"/>
            <w:szCs w:val="22"/>
          </w:rPr>
          <w:t>https://www.youtube.com/watch?v=1Lm_1ImG-_E</w:t>
        </w:r>
      </w:hyperlink>
      <w:r w:rsidRPr="254DA9D3" w:rsidR="254DA9D3">
        <w:rPr>
          <w:rFonts w:ascii="Calibri" w:hAnsi="Calibri" w:eastAsia="Calibri" w:cs="Calibri"/>
          <w:sz w:val="22"/>
          <w:szCs w:val="22"/>
        </w:rPr>
        <w:t xml:space="preserve"> </w:t>
      </w:r>
    </w:p>
    <w:p w:rsidR="5FABE624" w:rsidP="07A9336B" w:rsidRDefault="5FABE624" w14:paraId="4038C3A2" w14:textId="5A8567C4">
      <w:pPr>
        <w:pStyle w:val="Normal"/>
      </w:pPr>
      <w:r w:rsidRPr="07A9336B" w:rsidR="07A9336B">
        <w:rPr>
          <w:rFonts w:ascii="Calibri" w:hAnsi="Calibri" w:eastAsia="Calibri" w:cs="Calibri"/>
          <w:sz w:val="22"/>
          <w:szCs w:val="22"/>
        </w:rPr>
        <w:t xml:space="preserve">Een </w:t>
      </w:r>
      <w:proofErr w:type="spellStart"/>
      <w:r w:rsidRPr="07A9336B" w:rsidR="07A9336B">
        <w:rPr>
          <w:rFonts w:ascii="Calibri" w:hAnsi="Calibri" w:eastAsia="Calibri" w:cs="Calibri"/>
          <w:sz w:val="22"/>
          <w:szCs w:val="22"/>
        </w:rPr>
        <w:t>v</w:t>
      </w:r>
      <w:r w:rsidRPr="07A9336B" w:rsidR="07A9336B">
        <w:rPr>
          <w:rFonts w:ascii="Calibri" w:hAnsi="Calibri" w:eastAsia="Calibri" w:cs="Calibri"/>
          <w:sz w:val="22"/>
          <w:szCs w:val="22"/>
        </w:rPr>
        <w:t>oorbeeld</w:t>
      </w:r>
      <w:r w:rsidRPr="07A9336B" w:rsidR="07A9336B">
        <w:rPr>
          <w:rFonts w:ascii="Calibri" w:hAnsi="Calibri" w:eastAsia="Calibri" w:cs="Calibri"/>
          <w:sz w:val="22"/>
          <w:szCs w:val="22"/>
        </w:rPr>
        <w:t>les</w:t>
      </w:r>
      <w:proofErr w:type="spellEnd"/>
      <w:r w:rsidRPr="07A9336B" w:rsidR="07A9336B">
        <w:rPr>
          <w:rFonts w:ascii="Calibri" w:hAnsi="Calibri" w:eastAsia="Calibri" w:cs="Calibri"/>
          <w:sz w:val="22"/>
          <w:szCs w:val="22"/>
        </w:rPr>
        <w:t xml:space="preserve"> waarin gedifferentieerd wordt: </w:t>
      </w:r>
    </w:p>
    <w:p w:rsidR="5FABE624" w:rsidRDefault="5FABE624" w14:noSpellErr="1" w14:paraId="74A6505B" w14:textId="49F2577F">
      <w:hyperlink r:id="Rf9a7edbb93b9408d">
        <w:r w:rsidRPr="07A9336B" w:rsidR="07A9336B">
          <w:rPr>
            <w:rStyle w:val="Hyperlink"/>
            <w:rFonts w:ascii="Calibri" w:hAnsi="Calibri" w:eastAsia="Calibri" w:cs="Calibri"/>
            <w:sz w:val="22"/>
            <w:szCs w:val="22"/>
          </w:rPr>
          <w:t>https://www.youtube.com/watch?v=nHmY-SOnJGI</w:t>
        </w:r>
      </w:hyperlink>
    </w:p>
    <w:p w:rsidR="07A9336B" w:rsidP="07A9336B" w:rsidRDefault="07A9336B" w14:paraId="2024DAB5" w14:textId="7D4ED36E">
      <w:pPr>
        <w:pStyle w:val="Normal"/>
      </w:pPr>
    </w:p>
    <w:p w:rsidR="07A9336B" w:rsidP="07A9336B" w:rsidRDefault="07A9336B" w14:noSpellErr="1" w14:paraId="2E6668E7" w14:textId="5798AD7D">
      <w:pPr>
        <w:pStyle w:val="Normal"/>
      </w:pPr>
      <w:r w:rsidRPr="07A9336B" w:rsidR="07A9336B">
        <w:rPr>
          <w:rFonts w:ascii="Calibri" w:hAnsi="Calibri" w:eastAsia="Calibri" w:cs="Calibri"/>
          <w:sz w:val="22"/>
          <w:szCs w:val="22"/>
        </w:rPr>
        <w:t xml:space="preserve">Gedifferentieerde onderwijsprogramma's ontwikkelt </w:t>
      </w:r>
      <w:r w:rsidRPr="07A9336B" w:rsidR="07A9336B">
        <w:rPr>
          <w:rFonts w:ascii="Calibri" w:hAnsi="Calibri" w:eastAsia="Calibri" w:cs="Calibri"/>
          <w:sz w:val="22"/>
          <w:szCs w:val="22"/>
        </w:rPr>
        <w:t>door SLO voor keuzevakken in 3 Havo</w:t>
      </w:r>
    </w:p>
    <w:p w:rsidR="07A9336B" w:rsidP="07A9336B" w:rsidRDefault="07A9336B" w14:noSpellErr="1" w14:paraId="28B2205E" w14:textId="3AA00CE2">
      <w:pPr>
        <w:pStyle w:val="Normal"/>
      </w:pPr>
      <w:r w:rsidRPr="07A9336B" w:rsidR="07A9336B">
        <w:rPr>
          <w:rFonts w:ascii="Calibri" w:hAnsi="Calibri" w:eastAsia="Calibri" w:cs="Calibri"/>
          <w:sz w:val="22"/>
          <w:szCs w:val="22"/>
        </w:rPr>
        <w:t xml:space="preserve">Waarbij verdieping is voor leerlingen die het vak kiezen en algemene ontwikkeling wordt bevorderd voor leerlingen die het vak laten vallen. (Andere wijze van </w:t>
      </w:r>
      <w:r w:rsidRPr="07A9336B" w:rsidR="07A9336B">
        <w:rPr>
          <w:rFonts w:ascii="Calibri" w:hAnsi="Calibri" w:eastAsia="Calibri" w:cs="Calibri"/>
          <w:sz w:val="22"/>
          <w:szCs w:val="22"/>
        </w:rPr>
        <w:t>differentiëren</w:t>
      </w:r>
      <w:r w:rsidRPr="07A9336B" w:rsidR="07A9336B">
        <w:rPr>
          <w:rFonts w:ascii="Calibri" w:hAnsi="Calibri" w:eastAsia="Calibri" w:cs="Calibri"/>
          <w:sz w:val="22"/>
          <w:szCs w:val="22"/>
        </w:rPr>
        <w:t xml:space="preserve"> dan </w:t>
      </w:r>
      <w:r w:rsidRPr="07A9336B" w:rsidR="07A9336B">
        <w:rPr>
          <w:rFonts w:ascii="Calibri" w:hAnsi="Calibri" w:eastAsia="Calibri" w:cs="Calibri"/>
          <w:sz w:val="22"/>
          <w:szCs w:val="22"/>
        </w:rPr>
        <w:t>differentiëren</w:t>
      </w:r>
      <w:r w:rsidRPr="07A9336B" w:rsidR="07A9336B">
        <w:rPr>
          <w:rFonts w:ascii="Calibri" w:hAnsi="Calibri" w:eastAsia="Calibri" w:cs="Calibri"/>
          <w:sz w:val="22"/>
          <w:szCs w:val="22"/>
        </w:rPr>
        <w:t xml:space="preserve"> op niveau.)</w:t>
      </w:r>
    </w:p>
    <w:p w:rsidR="07A9336B" w:rsidRDefault="07A9336B" w14:noSpellErr="1" w14:paraId="55C6CC9B" w14:textId="51554182">
      <w:hyperlink r:id="Ra04691e5955f42bb">
        <w:r w:rsidRPr="07A9336B" w:rsidR="07A9336B">
          <w:rPr>
            <w:rStyle w:val="Hyperlink"/>
            <w:rFonts w:ascii="Calibri" w:hAnsi="Calibri" w:eastAsia="Calibri" w:cs="Calibri"/>
            <w:sz w:val="22"/>
            <w:szCs w:val="22"/>
          </w:rPr>
          <w:t>http://differentiatie3hv.slo.nl/vakinhoud/</w:t>
        </w:r>
      </w:hyperlink>
    </w:p>
    <w:p w:rsidR="07A9336B" w:rsidP="07A9336B" w:rsidRDefault="07A9336B" w14:noSpellErr="1" w14:paraId="4CDD2878" w14:textId="4BA50ACC">
      <w:pPr>
        <w:pStyle w:val="Normal"/>
      </w:pPr>
    </w:p>
    <w:p w:rsidR="07A9336B" w:rsidP="07A9336B" w:rsidRDefault="07A9336B" w14:noSpellErr="1" w14:paraId="366038CB" w14:textId="3A8A3CA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8a2b6-e0aa-4a57-85e6-1024f729b0c3}"/>
  <w14:docId w14:val="57D647D8"/>
  <w:rsids>
    <w:rsidRoot w:val="5FABE624"/>
    <w:rsid w:val="07A9336B"/>
    <w:rsid w:val="254DA9D3"/>
    <w:rsid w:val="5FABE62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a04691e5955f42bb" Type="http://schemas.openxmlformats.org/officeDocument/2006/relationships/hyperlink" Target="http://differentiatie3hv.slo.nl/vakinhoud/" TargetMode="External"/><Relationship Id="Rf9204cf2222a44e2" Type="http://schemas.openxmlformats.org/officeDocument/2006/relationships/hyperlink" Target="https://www.youtube.com/watch?v=1Lm_1ImG-_E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f9a7edbb93b9408d" Type="http://schemas.openxmlformats.org/officeDocument/2006/relationships/hyperlink" Target="https://www.youtube.com/watch?v=nHmY-SOnJGI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6951278C4054C8329BAA56CE416A2" ma:contentTypeVersion="11" ma:contentTypeDescription="Een nieuw document maken." ma:contentTypeScope="" ma:versionID="4ab1bafc6bd21f205b1acb2d2b03cd88">
  <xsd:schema xmlns:xsd="http://www.w3.org/2001/XMLSchema" xmlns:xs="http://www.w3.org/2001/XMLSchema" xmlns:p="http://schemas.microsoft.com/office/2006/metadata/properties" xmlns:ns2="93a0ad68-45f0-438b-8ac0-d1cbebb08ecb" xmlns:ns3="e16aeb7f-8456-4725-8a89-937dd1409876" xmlns:ns4="99c39f16-a704-471b-9766-029d0f21f677" targetNamespace="http://schemas.microsoft.com/office/2006/metadata/properties" ma:root="true" ma:fieldsID="70ffec5d766007f20f18e5ad8b6901a2" ns2:_="" ns3:_="" ns4:_="">
    <xsd:import namespace="93a0ad68-45f0-438b-8ac0-d1cbebb08ecb"/>
    <xsd:import namespace="e16aeb7f-8456-4725-8a89-937dd1409876"/>
    <xsd:import namespace="99c39f16-a704-471b-9766-029d0f21f67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Topdocument" minOccurs="0"/>
                <xsd:element ref="ns2:Overzichtsdocument" minOccurs="0"/>
                <xsd:element ref="ns2:TaxKeywordTaxHTField" minOccurs="0"/>
                <xsd:element ref="ns2:TaxCatchAll" minOccurs="0"/>
                <xsd:element ref="ns2:Soort_x0020_document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ad68-45f0-438b-8ac0-d1cbebb08ec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default="Gepubliceerd" ma:format="Dropdown" ma:internalName="Document_x0020_status">
      <xsd:simpleType>
        <xsd:restriction base="dms:Choice">
          <xsd:enumeration value="Concept"/>
          <xsd:enumeration value="Gepubliceerd"/>
          <xsd:enumeration value="Archief"/>
        </xsd:restriction>
      </xsd:simpleType>
    </xsd:element>
    <xsd:element name="Topdocument" ma:index="9" nillable="true" ma:displayName="Topdocument" ma:default="0" ma:internalName="Topdocument">
      <xsd:simpleType>
        <xsd:restriction base="dms:Boolean"/>
      </xsd:simpleType>
    </xsd:element>
    <xsd:element name="Overzichtsdocument" ma:index="10" nillable="true" ma:displayName="Overzichtsdocument" ma:default="0" ma:internalName="Overzichtsdocument">
      <xsd:simpleType>
        <xsd:restriction base="dms:Boolean"/>
      </xsd:simpleType>
    </xsd:element>
    <xsd:element name="TaxKeywordTaxHTField" ma:index="12" nillable="true" ma:taxonomy="true" ma:internalName="TaxKeywordTaxHTField" ma:taxonomyFieldName="Ondernemingstrefwoorden" ma:displayName="Ondernemingstrefwoorden" ma:fieldId="{23f27201-bee3-471e-b2e7-b64fd8b7ca38}" ma:taxonomyMulti="true" ma:sspId="a37367aa-d0cb-46cb-b37d-744a02ab11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81cfbd70-1a21-428d-80c4-65006cc9681d}" ma:internalName="TaxCatchAll" ma:showField="CatchAllData" ma:web="e16aeb7f-8456-4725-8a89-937dd1409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ort_x0020_document" ma:index="14" nillable="true" ma:displayName="Soort document" ma:format="Dropdown" ma:internalName="Soort_x0020_document">
      <xsd:simpleType>
        <xsd:restriction base="dms:Choice">
          <xsd:enumeration value="Formulier"/>
          <xsd:enumeration value="Protocol"/>
          <xsd:enumeration value="Plan"/>
          <xsd:enumeration value="Beleid"/>
          <xsd:enumeration value="Rapportage"/>
          <xsd:enumeration value="Verslag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eb7f-8456-4725-8a89-937dd140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9f16-a704-471b-9766-029d0f21f677" elementFormDefault="qualified">
    <xsd:import namespace="http://schemas.microsoft.com/office/2006/documentManagement/types"/>
    <xsd:import namespace="http://schemas.microsoft.com/office/infopath/2007/PartnerControls"/>
    <xsd:element name="LastSharedByUser" ma:index="17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0ad68-45f0-438b-8ac0-d1cbebb08ecb"/>
    <Overzichtsdocument xmlns="93a0ad68-45f0-438b-8ac0-d1cbebb08ecb">false</Overzichtsdocument>
    <Document_x0020_status xmlns="93a0ad68-45f0-438b-8ac0-d1cbebb08ecb">Gepubliceerd</Document_x0020_status>
    <TaxKeywordTaxHTField xmlns="93a0ad68-45f0-438b-8ac0-d1cbebb08ecb">
      <Terms xmlns="http://schemas.microsoft.com/office/infopath/2007/PartnerControls"/>
    </TaxKeywordTaxHTField>
    <Topdocument xmlns="93a0ad68-45f0-438b-8ac0-d1cbebb08ecb">false</Topdocument>
    <Soort_x0020_document xmlns="93a0ad68-45f0-438b-8ac0-d1cbebb08ecb" xsi:nil="true"/>
  </documentManagement>
</p:properties>
</file>

<file path=customXml/itemProps1.xml><?xml version="1.0" encoding="utf-8"?>
<ds:datastoreItem xmlns:ds="http://schemas.openxmlformats.org/officeDocument/2006/customXml" ds:itemID="{7B455F4A-2AF3-4C76-8652-62478AB57BBF}"/>
</file>

<file path=customXml/itemProps2.xml><?xml version="1.0" encoding="utf-8"?>
<ds:datastoreItem xmlns:ds="http://schemas.openxmlformats.org/officeDocument/2006/customXml" ds:itemID="{A54EF543-9B9D-407B-B5C3-85B901187B4D}"/>
</file>

<file path=customXml/itemProps3.xml><?xml version="1.0" encoding="utf-8"?>
<ds:datastoreItem xmlns:ds="http://schemas.openxmlformats.org/officeDocument/2006/customXml" ds:itemID="{335D18A6-48FE-4968-81CC-1FF8C800DE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Jonker - Veening Josien</cp:lastModifiedBy>
  <dcterms:created xsi:type="dcterms:W3CDTF">2012-08-07T03:52:00Z</dcterms:created>
  <dcterms:modified xsi:type="dcterms:W3CDTF">2016-06-27T20:34:06Z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0x0101004916951278C4054C8329BAA56CE416A2</vt:lpwstr>
  </property>
</Properties>
</file>