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2D1E" w14:textId="77777777" w:rsidR="003A527B" w:rsidRDefault="003A527B" w:rsidP="003A527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2 Inrichten van ruimtes</w:t>
      </w:r>
    </w:p>
    <w:p w14:paraId="0069D4CF" w14:textId="77777777" w:rsidR="003A527B" w:rsidRPr="007D57C6" w:rsidRDefault="003A527B" w:rsidP="003A527B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7715B4E1" w14:textId="77777777" w:rsidR="003A527B" w:rsidRPr="007D57C6" w:rsidRDefault="003A527B" w:rsidP="003A527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16C917F9" w14:textId="77777777" w:rsidR="003A527B" w:rsidRDefault="003A527B" w:rsidP="003A527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3BA97377" w14:textId="77777777" w:rsidR="003A527B" w:rsidRDefault="003A527B" w:rsidP="003A527B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</w:rPr>
      </w:pPr>
      <w:r w:rsidRPr="00774AA9">
        <w:rPr>
          <w:rFonts w:ascii="Arial" w:hAnsi="Arial" w:cs="Arial"/>
          <w:sz w:val="24"/>
        </w:rPr>
        <w:t>Akkoord verklaring betrokken partijen</w:t>
      </w:r>
    </w:p>
    <w:p w14:paraId="6EBF650F" w14:textId="77777777" w:rsidR="003A527B" w:rsidRPr="00774AA9" w:rsidRDefault="003A527B" w:rsidP="003A527B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72"/>
        <w:gridCol w:w="7079"/>
        <w:gridCol w:w="475"/>
        <w:gridCol w:w="475"/>
        <w:gridCol w:w="475"/>
        <w:gridCol w:w="475"/>
      </w:tblGrid>
      <w:tr w:rsidR="003A527B" w:rsidRPr="00B97B64" w14:paraId="11250879" w14:textId="77777777" w:rsidTr="007F323F">
        <w:trPr>
          <w:cantSplit/>
          <w:trHeight w:val="1652"/>
        </w:trPr>
        <w:tc>
          <w:tcPr>
            <w:tcW w:w="7451" w:type="dxa"/>
            <w:gridSpan w:val="2"/>
          </w:tcPr>
          <w:p w14:paraId="3F94DF91" w14:textId="77777777" w:rsidR="003A527B" w:rsidRPr="00B237BD" w:rsidRDefault="003A527B" w:rsidP="007F323F">
            <w:pPr>
              <w:pStyle w:val="Lijstalinea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4D51A5E7" w14:textId="77777777" w:rsidR="003A527B" w:rsidRPr="00B237BD" w:rsidRDefault="003A527B" w:rsidP="007F323F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B237BD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50565BCB" w14:textId="77777777" w:rsidR="003A527B" w:rsidRPr="00B237BD" w:rsidRDefault="003A527B" w:rsidP="007F323F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1C0C6286" w14:textId="77777777" w:rsidR="003A527B" w:rsidRPr="00774AA9" w:rsidRDefault="003A527B" w:rsidP="007F323F">
            <w:pPr>
              <w:rPr>
                <w:rFonts w:ascii="Arial" w:hAnsi="Arial" w:cs="Arial"/>
                <w:b/>
                <w:sz w:val="28"/>
              </w:rPr>
            </w:pPr>
            <w:r w:rsidRPr="00B237BD">
              <w:rPr>
                <w:rFonts w:ascii="Arial" w:hAnsi="Arial" w:cs="Arial"/>
                <w:b/>
              </w:rPr>
              <w:t>Leerdoel/werkproces</w:t>
            </w:r>
          </w:p>
        </w:tc>
        <w:tc>
          <w:tcPr>
            <w:tcW w:w="475" w:type="dxa"/>
            <w:textDirection w:val="btLr"/>
          </w:tcPr>
          <w:p w14:paraId="222C781D" w14:textId="77777777" w:rsidR="003A527B" w:rsidRPr="00B237BD" w:rsidRDefault="003A527B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75" w:type="dxa"/>
            <w:textDirection w:val="btLr"/>
          </w:tcPr>
          <w:p w14:paraId="1F08A450" w14:textId="77777777" w:rsidR="003A527B" w:rsidRPr="00B237BD" w:rsidRDefault="003A527B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75" w:type="dxa"/>
            <w:textDirection w:val="btLr"/>
          </w:tcPr>
          <w:p w14:paraId="2994583F" w14:textId="77777777" w:rsidR="003A527B" w:rsidRPr="00B237BD" w:rsidRDefault="003A527B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75" w:type="dxa"/>
            <w:textDirection w:val="btLr"/>
          </w:tcPr>
          <w:p w14:paraId="3B0A31CB" w14:textId="77777777" w:rsidR="003A527B" w:rsidRPr="00B237BD" w:rsidRDefault="003A527B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3A527B" w:rsidRPr="00B97B64" w14:paraId="4532E471" w14:textId="77777777" w:rsidTr="007F323F">
        <w:tc>
          <w:tcPr>
            <w:tcW w:w="372" w:type="dxa"/>
          </w:tcPr>
          <w:p w14:paraId="54C2C79F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1</w:t>
            </w:r>
          </w:p>
        </w:tc>
        <w:tc>
          <w:tcPr>
            <w:tcW w:w="7079" w:type="dxa"/>
          </w:tcPr>
          <w:p w14:paraId="4F710B68" w14:textId="77777777" w:rsidR="003A527B" w:rsidRPr="00F874EA" w:rsidRDefault="003A527B" w:rsidP="007F323F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b/>
                <w:sz w:val="24"/>
                <w:lang w:eastAsia="nl-NL"/>
              </w:rPr>
              <w:t>Je neemt deel aan werkoverleg.</w:t>
            </w:r>
          </w:p>
          <w:p w14:paraId="3ECF7D28" w14:textId="77777777" w:rsidR="003A527B" w:rsidRPr="00F874EA" w:rsidRDefault="003A527B" w:rsidP="003A527B">
            <w:pPr>
              <w:pStyle w:val="Lijstalinea"/>
              <w:numPr>
                <w:ilvl w:val="0"/>
                <w:numId w:val="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organiseert een overleg met een agenda en actiepuntenlijst</w:t>
            </w:r>
          </w:p>
        </w:tc>
        <w:tc>
          <w:tcPr>
            <w:tcW w:w="475" w:type="dxa"/>
          </w:tcPr>
          <w:p w14:paraId="39014258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005B0982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3F88640B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E72CD17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3A527B" w:rsidRPr="00B97B64" w14:paraId="06AF4036" w14:textId="77777777" w:rsidTr="007F323F">
        <w:tc>
          <w:tcPr>
            <w:tcW w:w="372" w:type="dxa"/>
          </w:tcPr>
          <w:p w14:paraId="4C728AE8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2</w:t>
            </w:r>
          </w:p>
        </w:tc>
        <w:tc>
          <w:tcPr>
            <w:tcW w:w="7079" w:type="dxa"/>
          </w:tcPr>
          <w:p w14:paraId="6147C789" w14:textId="77777777" w:rsidR="003A527B" w:rsidRPr="00F874EA" w:rsidRDefault="003A527B" w:rsidP="007F323F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b/>
                <w:sz w:val="24"/>
                <w:lang w:eastAsia="nl-NL"/>
              </w:rPr>
              <w:t>Je bereidt het inrichten van een ruimte voor.</w:t>
            </w:r>
          </w:p>
          <w:p w14:paraId="19BECA22" w14:textId="77777777" w:rsidR="003A527B" w:rsidRPr="00F874EA" w:rsidRDefault="003A527B" w:rsidP="003A527B">
            <w:pPr>
              <w:pStyle w:val="Lijstalinea"/>
              <w:numPr>
                <w:ilvl w:val="0"/>
                <w:numId w:val="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inventariseert het doel van de inrichting van de ruimte.</w:t>
            </w:r>
          </w:p>
          <w:p w14:paraId="475D3B64" w14:textId="77777777" w:rsidR="003A527B" w:rsidRPr="00F874EA" w:rsidRDefault="003A527B" w:rsidP="003A527B">
            <w:pPr>
              <w:pStyle w:val="Lijstalinea"/>
              <w:numPr>
                <w:ilvl w:val="0"/>
                <w:numId w:val="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maakt een plan, een planning.</w:t>
            </w:r>
          </w:p>
        </w:tc>
        <w:tc>
          <w:tcPr>
            <w:tcW w:w="475" w:type="dxa"/>
          </w:tcPr>
          <w:p w14:paraId="5EBC3847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75C7EA89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117D7572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150F4AA4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3A527B" w:rsidRPr="00B97B64" w14:paraId="715AC328" w14:textId="77777777" w:rsidTr="007F323F">
        <w:tc>
          <w:tcPr>
            <w:tcW w:w="372" w:type="dxa"/>
          </w:tcPr>
          <w:p w14:paraId="0C3F07CD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3</w:t>
            </w:r>
          </w:p>
        </w:tc>
        <w:tc>
          <w:tcPr>
            <w:tcW w:w="7079" w:type="dxa"/>
          </w:tcPr>
          <w:p w14:paraId="691AEF14" w14:textId="77777777" w:rsidR="003A527B" w:rsidRPr="00F874EA" w:rsidRDefault="003A527B" w:rsidP="007F323F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b/>
                <w:sz w:val="24"/>
                <w:lang w:eastAsia="nl-NL"/>
              </w:rPr>
              <w:t>Je richt een ruimte in.</w:t>
            </w:r>
          </w:p>
          <w:p w14:paraId="4952C787" w14:textId="77777777" w:rsidR="003A527B" w:rsidRPr="00F874EA" w:rsidRDefault="003A527B" w:rsidP="003A527B">
            <w:pPr>
              <w:pStyle w:val="Lijstalinea"/>
              <w:numPr>
                <w:ilvl w:val="0"/>
                <w:numId w:val="3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verzamelt de benodigde materialen voor de inrichting en de aankleding van de ruimte en zet deze klaar.</w:t>
            </w:r>
          </w:p>
          <w:p w14:paraId="07BD6A27" w14:textId="77777777" w:rsidR="003A527B" w:rsidRPr="00F874EA" w:rsidRDefault="003A527B" w:rsidP="003A527B">
            <w:pPr>
              <w:pStyle w:val="Lijstalinea"/>
              <w:numPr>
                <w:ilvl w:val="0"/>
                <w:numId w:val="3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richt(alleen en /of samen met klanten en/of collega’s) de ruimte in (binnen en/of buiten).</w:t>
            </w:r>
          </w:p>
          <w:p w14:paraId="089E010F" w14:textId="77777777" w:rsidR="003A527B" w:rsidRPr="00F874EA" w:rsidRDefault="003A527B" w:rsidP="003A527B">
            <w:pPr>
              <w:pStyle w:val="Lijstalinea"/>
              <w:numPr>
                <w:ilvl w:val="0"/>
                <w:numId w:val="3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zorgt ervoor dat de ruimte representatief, opgeruimd en schoon is.</w:t>
            </w:r>
          </w:p>
          <w:p w14:paraId="309B5A57" w14:textId="77777777" w:rsidR="003A527B" w:rsidRPr="00F874EA" w:rsidRDefault="003A527B" w:rsidP="003A527B">
            <w:pPr>
              <w:pStyle w:val="Lijstalinea"/>
              <w:numPr>
                <w:ilvl w:val="0"/>
                <w:numId w:val="3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plaatst apparatuur en zet die aan: beamer, laptop, flipoverstandaard, klaarzetten van presentaties op laptop.</w:t>
            </w:r>
          </w:p>
          <w:p w14:paraId="52E596CB" w14:textId="77777777" w:rsidR="003A527B" w:rsidRPr="00F874EA" w:rsidRDefault="003A527B" w:rsidP="003A527B">
            <w:pPr>
              <w:pStyle w:val="Lijstalinea"/>
              <w:numPr>
                <w:ilvl w:val="0"/>
                <w:numId w:val="3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controleert of de veiligheidsmaatregelen nageleefd worden.</w:t>
            </w:r>
          </w:p>
          <w:p w14:paraId="4CD6C5C2" w14:textId="77777777" w:rsidR="003A527B" w:rsidRPr="00F874EA" w:rsidRDefault="003A527B" w:rsidP="003A527B">
            <w:pPr>
              <w:pStyle w:val="Lijstalinea"/>
              <w:numPr>
                <w:ilvl w:val="0"/>
                <w:numId w:val="3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draagt bij een gastvrije en klantgerichte sfeer.</w:t>
            </w:r>
          </w:p>
        </w:tc>
        <w:tc>
          <w:tcPr>
            <w:tcW w:w="475" w:type="dxa"/>
          </w:tcPr>
          <w:p w14:paraId="666D7F69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11BDDA7B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3B735369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5253BBDC" w14:textId="77777777" w:rsidR="003A527B" w:rsidRPr="00774AA9" w:rsidRDefault="003A527B" w:rsidP="007F323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3A527B" w:rsidRPr="00B97B64" w14:paraId="15791BCA" w14:textId="77777777" w:rsidTr="007F323F">
        <w:tc>
          <w:tcPr>
            <w:tcW w:w="372" w:type="dxa"/>
          </w:tcPr>
          <w:p w14:paraId="41FDC660" w14:textId="77777777" w:rsidR="003A527B" w:rsidRPr="00774AA9" w:rsidRDefault="003A527B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4</w:t>
            </w:r>
          </w:p>
        </w:tc>
        <w:tc>
          <w:tcPr>
            <w:tcW w:w="7079" w:type="dxa"/>
          </w:tcPr>
          <w:p w14:paraId="3FB019A1" w14:textId="77777777" w:rsidR="003A527B" w:rsidRPr="00F874EA" w:rsidRDefault="003A527B" w:rsidP="007F323F">
            <w:pPr>
              <w:rPr>
                <w:rFonts w:ascii="Arial" w:eastAsia="Times New Roman" w:hAnsi="Arial" w:cs="Arial"/>
                <w:b/>
                <w:color w:val="000000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b/>
                <w:color w:val="000000"/>
                <w:sz w:val="24"/>
                <w:lang w:eastAsia="nl-NL"/>
              </w:rPr>
              <w:t>Je verleent diensten voor, tijdens en na het gebruik van een ruimte.</w:t>
            </w:r>
          </w:p>
          <w:p w14:paraId="61D41DA3" w14:textId="77777777" w:rsidR="003A527B" w:rsidRPr="00F874EA" w:rsidRDefault="003A527B" w:rsidP="003A527B">
            <w:pPr>
              <w:pStyle w:val="Lijstalinea"/>
              <w:numPr>
                <w:ilvl w:val="0"/>
                <w:numId w:val="4"/>
              </w:numPr>
              <w:ind w:left="230" w:hanging="23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lost in overleg met je leidinggevende eenvoudige, praktische problemen op.</w:t>
            </w:r>
          </w:p>
          <w:p w14:paraId="2181E27D" w14:textId="77777777" w:rsidR="003A527B" w:rsidRPr="00F874EA" w:rsidRDefault="003A527B" w:rsidP="003A527B">
            <w:pPr>
              <w:pStyle w:val="Lijstalinea"/>
              <w:numPr>
                <w:ilvl w:val="0"/>
                <w:numId w:val="4"/>
              </w:numPr>
              <w:ind w:left="230" w:hanging="23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zorgt voor catering: koffie, thee, water, kleine versnaperingen.</w:t>
            </w:r>
          </w:p>
          <w:p w14:paraId="0EDA9AF2" w14:textId="77777777" w:rsidR="003A527B" w:rsidRPr="00F874EA" w:rsidRDefault="003A527B" w:rsidP="003A527B">
            <w:pPr>
              <w:pStyle w:val="Lijstalinea"/>
              <w:numPr>
                <w:ilvl w:val="0"/>
                <w:numId w:val="4"/>
              </w:numPr>
              <w:ind w:left="230" w:hanging="23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vraagt hulp aan de betreffende afdeling bij problemen van facilitaire of ICT-aard.</w:t>
            </w:r>
          </w:p>
          <w:p w14:paraId="7376FEF7" w14:textId="77777777" w:rsidR="003A527B" w:rsidRPr="00F874EA" w:rsidRDefault="003A527B" w:rsidP="003A527B">
            <w:pPr>
              <w:pStyle w:val="Lijstalinea"/>
              <w:numPr>
                <w:ilvl w:val="0"/>
                <w:numId w:val="4"/>
              </w:numPr>
              <w:ind w:left="230" w:hanging="23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ruimt op en maakt de ruimte schoon na afloop.</w:t>
            </w:r>
          </w:p>
        </w:tc>
        <w:tc>
          <w:tcPr>
            <w:tcW w:w="475" w:type="dxa"/>
          </w:tcPr>
          <w:p w14:paraId="37204DC1" w14:textId="77777777" w:rsidR="003A527B" w:rsidRPr="00774AA9" w:rsidRDefault="003A527B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D53C10C" w14:textId="77777777" w:rsidR="003A527B" w:rsidRPr="00774AA9" w:rsidRDefault="003A527B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4121E4B1" w14:textId="77777777" w:rsidR="003A527B" w:rsidRPr="00774AA9" w:rsidRDefault="003A527B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4C4F338A" w14:textId="77777777" w:rsidR="003A527B" w:rsidRPr="00774AA9" w:rsidRDefault="003A527B" w:rsidP="007F323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622BC203" w14:textId="77777777" w:rsidR="003A527B" w:rsidRDefault="003A527B" w:rsidP="003A527B">
      <w:pPr>
        <w:rPr>
          <w:rFonts w:ascii="Arial" w:hAnsi="Arial" w:cs="Arial"/>
          <w:sz w:val="24"/>
        </w:rPr>
      </w:pPr>
    </w:p>
    <w:p w14:paraId="43BEDEAE" w14:textId="77777777" w:rsidR="003A527B" w:rsidRDefault="003A527B" w:rsidP="003A527B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p w14:paraId="0C71A124" w14:textId="77777777" w:rsidR="003A527B" w:rsidRPr="00833634" w:rsidRDefault="003A527B" w:rsidP="003A527B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27B" w14:paraId="67FA5E86" w14:textId="77777777" w:rsidTr="007F323F">
        <w:tc>
          <w:tcPr>
            <w:tcW w:w="9062" w:type="dxa"/>
          </w:tcPr>
          <w:p w14:paraId="7E3F9314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3A527B" w14:paraId="04FD13C3" w14:textId="77777777" w:rsidTr="007F323F">
        <w:tc>
          <w:tcPr>
            <w:tcW w:w="9062" w:type="dxa"/>
          </w:tcPr>
          <w:p w14:paraId="0B09290D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7978A08D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23B43058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52AF61D4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2D48F542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62F5A663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</w:tc>
      </w:tr>
      <w:tr w:rsidR="003A527B" w14:paraId="21221B95" w14:textId="77777777" w:rsidTr="007F323F">
        <w:tc>
          <w:tcPr>
            <w:tcW w:w="9062" w:type="dxa"/>
          </w:tcPr>
          <w:p w14:paraId="7BEBD39D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3A527B" w14:paraId="756D19DD" w14:textId="77777777" w:rsidTr="007F323F">
        <w:tc>
          <w:tcPr>
            <w:tcW w:w="9062" w:type="dxa"/>
          </w:tcPr>
          <w:p w14:paraId="3488EC2F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03D9A4BD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4F919C15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201DBF07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30362A83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2909BB8F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8626F9" w14:textId="77777777" w:rsidR="003A527B" w:rsidRPr="00833634" w:rsidRDefault="003A527B" w:rsidP="003A527B">
      <w:pPr>
        <w:rPr>
          <w:rFonts w:ascii="Arial" w:hAnsi="Arial" w:cs="Arial"/>
          <w:b/>
          <w:color w:val="FF0000"/>
          <w:sz w:val="24"/>
        </w:rPr>
      </w:pPr>
    </w:p>
    <w:p w14:paraId="369209AE" w14:textId="77777777" w:rsidR="003A527B" w:rsidRPr="00833634" w:rsidRDefault="003A527B" w:rsidP="003A527B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527B" w14:paraId="13158E05" w14:textId="77777777" w:rsidTr="007F323F">
        <w:tc>
          <w:tcPr>
            <w:tcW w:w="4531" w:type="dxa"/>
          </w:tcPr>
          <w:p w14:paraId="1B8A2F5B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1F47730D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3A527B" w14:paraId="0B8C9E2E" w14:textId="77777777" w:rsidTr="007F323F">
        <w:tc>
          <w:tcPr>
            <w:tcW w:w="4531" w:type="dxa"/>
          </w:tcPr>
          <w:p w14:paraId="3CF6168E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47CC1D07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7C826E68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32D275F5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4F03FA51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66A6C5BF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  <w:p w14:paraId="26FD25CD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589FF526" w14:textId="77777777" w:rsidR="003A527B" w:rsidRDefault="003A527B" w:rsidP="007F323F">
            <w:pPr>
              <w:rPr>
                <w:rFonts w:ascii="Arial" w:hAnsi="Arial" w:cs="Arial"/>
                <w:sz w:val="24"/>
              </w:rPr>
            </w:pPr>
          </w:p>
        </w:tc>
      </w:tr>
    </w:tbl>
    <w:p w14:paraId="2C9D095A" w14:textId="77777777" w:rsidR="003A527B" w:rsidRPr="00833634" w:rsidRDefault="003A527B" w:rsidP="003A527B">
      <w:pPr>
        <w:rPr>
          <w:rFonts w:ascii="Arial" w:hAnsi="Arial" w:cs="Arial"/>
          <w:sz w:val="24"/>
        </w:rPr>
      </w:pPr>
    </w:p>
    <w:p w14:paraId="1F7C95D8" w14:textId="77777777" w:rsidR="003A527B" w:rsidRDefault="003A527B" w:rsidP="003A52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Bespreek de beoordeling met je praktijkopleider. Als jullie het eens zijn </w:t>
      </w:r>
      <w:proofErr w:type="spellStart"/>
      <w:r>
        <w:rPr>
          <w:rFonts w:ascii="Arial" w:hAnsi="Arial" w:cs="Arial"/>
          <w:sz w:val="24"/>
        </w:rPr>
        <w:t>tekeken</w:t>
      </w:r>
      <w:proofErr w:type="spellEnd"/>
      <w:r>
        <w:rPr>
          <w:rFonts w:ascii="Arial" w:hAnsi="Arial" w:cs="Arial"/>
          <w:sz w:val="24"/>
        </w:rPr>
        <w:t xml:space="preserve">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527B" w14:paraId="3E474A61" w14:textId="77777777" w:rsidTr="007F323F">
        <w:tc>
          <w:tcPr>
            <w:tcW w:w="4531" w:type="dxa"/>
          </w:tcPr>
          <w:p w14:paraId="098D3246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08CE60C1" w14:textId="77777777" w:rsidR="003A527B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70627DDD" w14:textId="77777777" w:rsidR="003A527B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0D837881" w14:textId="77777777" w:rsidR="003A527B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07B2B207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6D645CC1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3A527B" w14:paraId="0D3C8783" w14:textId="77777777" w:rsidTr="007F323F">
        <w:tc>
          <w:tcPr>
            <w:tcW w:w="4531" w:type="dxa"/>
          </w:tcPr>
          <w:p w14:paraId="4FFD453A" w14:textId="77777777" w:rsidR="003A527B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4255A1AE" w14:textId="77777777" w:rsidR="003A527B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6A28615B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2A2BD566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6EA66EC3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1F41E56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A527B" w14:paraId="2E4D9894" w14:textId="77777777" w:rsidTr="007F323F">
        <w:tc>
          <w:tcPr>
            <w:tcW w:w="4531" w:type="dxa"/>
          </w:tcPr>
          <w:p w14:paraId="66275DE5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0F49F898" w14:textId="77777777" w:rsidR="003A527B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23D2A4AE" w14:textId="77777777" w:rsidR="003A527B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6304694C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3B486A64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642659BD" w14:textId="77777777" w:rsidR="003A527B" w:rsidRPr="00833634" w:rsidRDefault="003A527B" w:rsidP="007F323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1E33556" w14:textId="77777777" w:rsidR="003A527B" w:rsidRDefault="003A527B" w:rsidP="003A527B">
      <w:pPr>
        <w:pStyle w:val="Kop1"/>
      </w:pPr>
    </w:p>
    <w:p w14:paraId="348220B3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93A"/>
    <w:multiLevelType w:val="hybridMultilevel"/>
    <w:tmpl w:val="4F7C9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B8A"/>
    <w:multiLevelType w:val="hybridMultilevel"/>
    <w:tmpl w:val="525CE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6DBD"/>
    <w:multiLevelType w:val="hybridMultilevel"/>
    <w:tmpl w:val="6EE48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7B"/>
    <w:rsid w:val="00131845"/>
    <w:rsid w:val="003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98A4"/>
  <w15:chartTrackingRefBased/>
  <w15:docId w15:val="{D50CF9EB-5B37-41B0-8140-B5820FB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27B"/>
  </w:style>
  <w:style w:type="paragraph" w:styleId="Kop1">
    <w:name w:val="heading 1"/>
    <w:basedOn w:val="Standaard"/>
    <w:next w:val="Standaard"/>
    <w:link w:val="Kop1Char"/>
    <w:uiPriority w:val="9"/>
    <w:qFormat/>
    <w:rsid w:val="003A5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5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A527B"/>
    <w:pPr>
      <w:ind w:left="720"/>
      <w:contextualSpacing/>
    </w:pPr>
  </w:style>
  <w:style w:type="table" w:styleId="Tabelraster">
    <w:name w:val="Table Grid"/>
    <w:basedOn w:val="Standaardtabel"/>
    <w:uiPriority w:val="39"/>
    <w:rsid w:val="003A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2018-02-07T15:37:00Z</dcterms:created>
  <dcterms:modified xsi:type="dcterms:W3CDTF">2018-02-07T15:38:00Z</dcterms:modified>
</cp:coreProperties>
</file>