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E7C2" w14:textId="7BFF662E" w:rsidR="00F64BA7" w:rsidRPr="00F7427E" w:rsidRDefault="00AB745B" w:rsidP="5FFC159B">
      <w:pPr>
        <w:pStyle w:val="Titel"/>
        <w:rPr>
          <w:sz w:val="52"/>
          <w:szCs w:val="52"/>
        </w:rPr>
      </w:pPr>
      <w:r w:rsidRPr="5FFC159B">
        <w:rPr>
          <w:sz w:val="52"/>
          <w:szCs w:val="52"/>
        </w:rPr>
        <w:t xml:space="preserve">Begrippenlijst </w:t>
      </w:r>
    </w:p>
    <w:p w14:paraId="162FD277" w14:textId="77777777" w:rsidR="00F64BA7" w:rsidRPr="00830813" w:rsidRDefault="00F64BA7" w:rsidP="00F7427E">
      <w:pPr>
        <w:pStyle w:val="Titel"/>
        <w:rPr>
          <w:sz w:val="44"/>
        </w:rPr>
      </w:pPr>
      <w:r w:rsidRPr="00F7427E">
        <w:rPr>
          <w:sz w:val="44"/>
        </w:rPr>
        <w:t>IB</w:t>
      </w:r>
      <w:r w:rsidR="00360ECE" w:rsidRPr="00F7427E">
        <w:rPr>
          <w:sz w:val="44"/>
        </w:rPr>
        <w:t xml:space="preserve">S </w:t>
      </w:r>
      <w:r w:rsidR="00830813">
        <w:rPr>
          <w:sz w:val="44"/>
        </w:rPr>
        <w:t>Inrichting van een gebied</w:t>
      </w:r>
    </w:p>
    <w:p w14:paraId="672A6659" w14:textId="77777777" w:rsidR="00334A31" w:rsidRPr="00F7427E" w:rsidRDefault="00334A31" w:rsidP="00F7427E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="00D84DCF" w:rsidRPr="00F7427E" w14:paraId="0F5C3208" w14:textId="77777777" w:rsidTr="00FA19A3">
        <w:trPr>
          <w:trHeight w:val="372"/>
        </w:trPr>
        <w:tc>
          <w:tcPr>
            <w:tcW w:w="9498" w:type="dxa"/>
            <w:gridSpan w:val="4"/>
            <w:shd w:val="clear" w:color="auto" w:fill="7F7F7F"/>
            <w:vAlign w:val="center"/>
          </w:tcPr>
          <w:p w14:paraId="6A35BD04" w14:textId="77777777" w:rsidR="00D84DCF" w:rsidRPr="00F7427E" w:rsidRDefault="00AB745B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7054E8" w:rsidRPr="00F7427E" w14:paraId="571DB2D7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70CA0CA" w14:textId="77777777" w:rsidR="007054E8" w:rsidRPr="00F7427E" w:rsidRDefault="007054E8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 xml:space="preserve">Naam </w:t>
            </w:r>
            <w:r w:rsidR="00AB745B" w:rsidRPr="00F7427E"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C6F5F3D" w14:textId="77777777" w:rsidR="007054E8" w:rsidRPr="00F7427E" w:rsidRDefault="0083081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Inrichting van een gebied</w:t>
            </w:r>
          </w:p>
        </w:tc>
      </w:tr>
      <w:tr w:rsidR="00D84DCF" w:rsidRPr="00F7427E" w14:paraId="4ABC1FD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B200D81" w14:textId="77777777" w:rsidR="00D84DCF" w:rsidRPr="00F7427E" w:rsidRDefault="00D84DCF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D9C9177" w14:textId="7241CD7F" w:rsidR="00D84DCF" w:rsidRPr="00F7427E" w:rsidRDefault="00344DEE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Adviseur duurzame leefomgeving</w:t>
            </w:r>
          </w:p>
        </w:tc>
      </w:tr>
      <w:tr w:rsidR="00AB745B" w:rsidRPr="00F7427E" w14:paraId="43EC5439" w14:textId="77777777" w:rsidTr="001906F8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9E4A37C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49841BE" w14:textId="77777777" w:rsidR="00AB745B" w:rsidRPr="00F7427E" w:rsidRDefault="0083081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21" w:type="dxa"/>
            <w:shd w:val="clear" w:color="auto" w:fill="E7E6E6"/>
            <w:vAlign w:val="center"/>
          </w:tcPr>
          <w:p w14:paraId="1BD9AC23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7427E">
              <w:rPr>
                <w:rFonts w:cs="Arial"/>
                <w:szCs w:val="20"/>
              </w:rPr>
              <w:t>Periode</w:t>
            </w:r>
            <w:r w:rsidR="00735A49">
              <w:rPr>
                <w:rFonts w:cs="Arial"/>
                <w:szCs w:val="20"/>
              </w:rPr>
              <w:t xml:space="preserve"> </w:t>
            </w:r>
            <w:r w:rsidR="00830813">
              <w:rPr>
                <w:rFonts w:cs="Arial"/>
                <w:szCs w:val="20"/>
              </w:rPr>
              <w:t>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A37501D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D84DCF" w:rsidRPr="00F7427E" w14:paraId="0911DA7D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1048421" w14:textId="77777777" w:rsidR="00D84DCF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72C9BE1" w14:textId="214465EE" w:rsidR="00D84DCF" w:rsidRPr="00F7427E" w:rsidRDefault="00E51E58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2023 - 2024</w:t>
            </w:r>
          </w:p>
        </w:tc>
      </w:tr>
      <w:tr w:rsidR="00AB745B" w:rsidRPr="00F7427E" w14:paraId="6B72571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EBBD24D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649A894" w14:textId="3DCDF469" w:rsidR="00AB745B" w:rsidRPr="00F7427E" w:rsidRDefault="00066DF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Vrije tijd, Lifestyle, Stad &amp; wijk, Water &amp; </w:t>
            </w:r>
            <w:r w:rsidR="0073446C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nergie en </w:t>
            </w:r>
            <w:r w:rsidR="0073446C">
              <w:rPr>
                <w:rFonts w:cs="Arial"/>
                <w:szCs w:val="20"/>
              </w:rPr>
              <w:t>Circulaire</w:t>
            </w:r>
            <w:r>
              <w:rPr>
                <w:rFonts w:cs="Arial"/>
                <w:szCs w:val="20"/>
              </w:rPr>
              <w:t xml:space="preserve"> economie</w:t>
            </w:r>
          </w:p>
        </w:tc>
      </w:tr>
    </w:tbl>
    <w:p w14:paraId="5DAB6C7B" w14:textId="77777777" w:rsidR="007973FB" w:rsidRPr="00F7427E" w:rsidRDefault="007973FB" w:rsidP="007973FB"/>
    <w:p w14:paraId="02EB378F" w14:textId="77777777" w:rsidR="003A6F7F" w:rsidRPr="00F7427E" w:rsidRDefault="003A6F7F" w:rsidP="00F7427E"/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883492" w:rsidRPr="00F7427E" w14:paraId="262DBAFB" w14:textId="77777777" w:rsidTr="5D2FCEB1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2EA67592" w14:textId="77777777" w:rsidR="00883492" w:rsidRPr="00F7427E" w:rsidRDefault="002B3FD6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Algemene begrippen IBS</w:t>
            </w:r>
          </w:p>
        </w:tc>
      </w:tr>
      <w:tr w:rsidR="00883492" w:rsidRPr="00F7427E" w14:paraId="5D3868DD" w14:textId="77777777" w:rsidTr="5D2FCEB1">
        <w:trPr>
          <w:trHeight w:val="372"/>
        </w:trPr>
        <w:tc>
          <w:tcPr>
            <w:tcW w:w="2381" w:type="dxa"/>
            <w:shd w:val="clear" w:color="auto" w:fill="7F7F7F" w:themeFill="text1" w:themeFillTint="80"/>
            <w:vAlign w:val="center"/>
          </w:tcPr>
          <w:p w14:paraId="6FC131F6" w14:textId="77777777" w:rsidR="00883492" w:rsidRPr="00F7427E" w:rsidRDefault="00883492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 w:themeFill="text1" w:themeFillTint="80"/>
            <w:vAlign w:val="center"/>
          </w:tcPr>
          <w:p w14:paraId="16BFA959" w14:textId="77777777" w:rsidR="00883492" w:rsidRPr="00F7427E" w:rsidRDefault="00883492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883492" w:rsidRPr="00F7427E" w14:paraId="60BF6C8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18FDF0C" w14:textId="77777777" w:rsidR="00E867B9" w:rsidRPr="00F7427E" w:rsidRDefault="00DF715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Onderzoeksvraag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A05A809" w14:textId="77777777" w:rsidR="00DF7153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710E026" w14:textId="77777777" w:rsidR="00975D1E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het begrip uitleggen en hierbij een verband leggen met de begrippen hoofdvraag en deelvragen. Je kunt de relatie tussen hoofdvragen en deelvragen uitleggen.</w:t>
            </w:r>
          </w:p>
          <w:p w14:paraId="5A39BBE3" w14:textId="77777777" w:rsidR="00DF7153" w:rsidRPr="00F7427E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31C2D" w:rsidRPr="00F7427E" w14:paraId="1C6B7BFD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F983873" w14:textId="77777777" w:rsidR="00031C2D" w:rsidRDefault="00031C2D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Deskresearch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A4071E2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Uitleggen wat deskresearch is</w:t>
            </w:r>
          </w:p>
          <w:p w14:paraId="6C59C2FF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Onderscheid maken tussen interne en externe data</w:t>
            </w:r>
          </w:p>
          <w:p w14:paraId="153E8F8A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Voor- en nadelen van deskresearch</w:t>
            </w:r>
          </w:p>
        </w:tc>
      </w:tr>
      <w:tr w:rsidR="00031C2D" w:rsidRPr="00F7427E" w14:paraId="1599834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068F197" w14:textId="77777777" w:rsidR="00031C2D" w:rsidRDefault="00031C2D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Fieldresearch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D98707D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Uitleggen wat fieldresearch is</w:t>
            </w:r>
          </w:p>
          <w:p w14:paraId="71F90C4A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Onderscheid maken tussen kwantitatief en kwalitatief onderzoek</w:t>
            </w:r>
          </w:p>
          <w:p w14:paraId="290ADBC6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Soorten fieldresearch</w:t>
            </w:r>
          </w:p>
        </w:tc>
      </w:tr>
      <w:tr w:rsidR="009243BA" w:rsidRPr="00F7427E" w14:paraId="1B71365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D13C759" w14:textId="77777777" w:rsidR="009243BA" w:rsidRDefault="009243BA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Omgevingsvisie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2B6228A" w14:textId="77777777" w:rsidR="009243BA" w:rsidRDefault="009243BA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Je weet wat er in een omgevingsvisie staat en wat het doel ervan is.</w:t>
            </w:r>
          </w:p>
        </w:tc>
      </w:tr>
      <w:tr w:rsidR="00C17AED" w:rsidRPr="00F7427E" w14:paraId="3F91439C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733DA21" w14:textId="77777777" w:rsidR="00C17AED" w:rsidRDefault="009243BA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Koersdocument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8DEB79F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weet wat er in een </w:t>
            </w:r>
            <w:r w:rsidR="009243BA">
              <w:rPr>
                <w:rFonts w:cs="Arial"/>
                <w:szCs w:val="20"/>
              </w:rPr>
              <w:t>koersdocument</w:t>
            </w:r>
            <w:r>
              <w:rPr>
                <w:rFonts w:cs="Arial"/>
                <w:szCs w:val="20"/>
              </w:rPr>
              <w:t xml:space="preserve"> staat en wat het doel ervan is.</w:t>
            </w:r>
          </w:p>
        </w:tc>
      </w:tr>
      <w:tr w:rsidR="00DE004F" w:rsidRPr="00F7427E" w14:paraId="6D651C5F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7156E54" w14:textId="77777777" w:rsidR="00DE004F" w:rsidRPr="00F7427E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Ruimtelijke ordening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1298058" w14:textId="77777777" w:rsidR="00DE004F" w:rsidRPr="002B3FD6" w:rsidRDefault="00C17AED" w:rsidP="00B6601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wat</w:t>
            </w:r>
            <w:r w:rsidRPr="00A658FF">
              <w:rPr>
                <w:rFonts w:cs="Arial"/>
                <w:szCs w:val="20"/>
              </w:rPr>
              <w:t xml:space="preserve"> Ruimtelijke Ordening</w:t>
            </w:r>
            <w:r>
              <w:rPr>
                <w:rFonts w:cs="Arial"/>
                <w:szCs w:val="20"/>
              </w:rPr>
              <w:t xml:space="preserve"> is</w:t>
            </w:r>
            <w:r w:rsidRPr="00A658FF">
              <w:rPr>
                <w:rFonts w:cs="Arial"/>
                <w:szCs w:val="20"/>
              </w:rPr>
              <w:t xml:space="preserve"> en hoe wordt deze gevormd en wat i</w:t>
            </w:r>
            <w:r>
              <w:rPr>
                <w:rFonts w:cs="Arial"/>
                <w:szCs w:val="20"/>
              </w:rPr>
              <w:t>s de rol van de gemeente hierin is.</w:t>
            </w:r>
          </w:p>
        </w:tc>
      </w:tr>
      <w:tr w:rsidR="00DE004F" w:rsidRPr="00F7427E" w14:paraId="2021424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A51E6F5" w14:textId="77777777" w:rsidR="00DE004F" w:rsidRPr="00F7427E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Openbare Ruimte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D4D1A3A" w14:textId="77777777" w:rsidR="00DE004F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benoemen wat we onder openbare ruimte verstaan en kan je voorbeelden geven waar de gemeente mee te maken krijgt.</w:t>
            </w:r>
          </w:p>
          <w:p w14:paraId="075403E7" w14:textId="77777777" w:rsidR="00DE004F" w:rsidRPr="00F7427E" w:rsidRDefault="00DE004F" w:rsidP="00B6601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kan uitleggen </w:t>
            </w:r>
            <w:r w:rsidRPr="00A658FF">
              <w:rPr>
                <w:rFonts w:cs="Arial"/>
                <w:szCs w:val="20"/>
              </w:rPr>
              <w:t>waarom  sociale ontwikkeling van i</w:t>
            </w:r>
            <w:r>
              <w:rPr>
                <w:rFonts w:cs="Arial"/>
                <w:szCs w:val="20"/>
              </w:rPr>
              <w:t>n</w:t>
            </w:r>
            <w:r w:rsidR="00B66016">
              <w:rPr>
                <w:rFonts w:cs="Arial"/>
                <w:szCs w:val="20"/>
              </w:rPr>
              <w:t>vloed zijn op openbare ruimtes.</w:t>
            </w:r>
          </w:p>
        </w:tc>
      </w:tr>
      <w:tr w:rsidR="00C17AED" w:rsidRPr="00F7427E" w14:paraId="63C127C3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90FBCB3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Biodiversiteit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C82C325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begrip biodiversiteit uitleggen en het belang ervan benoemen.</w:t>
            </w:r>
          </w:p>
        </w:tc>
      </w:tr>
      <w:tr w:rsidR="00B037B5" w:rsidRPr="00F7427E" w14:paraId="05ACBB72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7F1684D" w14:textId="38DA880A" w:rsidR="00B037B5" w:rsidRDefault="00B037B5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Eetbaar groen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E6DF67B" w14:textId="77777777" w:rsidR="00B037B5" w:rsidRDefault="00B037B5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kunt voorbeelden van eetbaar groen </w:t>
            </w:r>
            <w:r w:rsidR="004611C3">
              <w:rPr>
                <w:rFonts w:cs="Arial"/>
                <w:szCs w:val="20"/>
              </w:rPr>
              <w:t>benoemen</w:t>
            </w:r>
          </w:p>
          <w:p w14:paraId="333B515A" w14:textId="559C45FF" w:rsidR="00A73BF1" w:rsidRDefault="00A73BF1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een verband leggen tussen eetbaar groen en bio</w:t>
            </w:r>
            <w:r w:rsidR="008C595C">
              <w:rPr>
                <w:rFonts w:cs="Arial"/>
                <w:szCs w:val="20"/>
              </w:rPr>
              <w:t>di</w:t>
            </w:r>
            <w:r w:rsidR="00E144AC">
              <w:rPr>
                <w:rFonts w:cs="Arial"/>
                <w:szCs w:val="20"/>
              </w:rPr>
              <w:t>versiteit</w:t>
            </w:r>
          </w:p>
        </w:tc>
      </w:tr>
      <w:tr w:rsidR="00C17AED" w:rsidRPr="00F7427E" w14:paraId="54F6217C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883831C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Doelgroepenanalyse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29EE514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wat een doelgroepen analyse is en hoe je deze kan segmenteren.</w:t>
            </w:r>
          </w:p>
          <w:p w14:paraId="18393516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wanneer en waarom je deze moet maken en eventueel moet herhalen.</w:t>
            </w:r>
          </w:p>
          <w:p w14:paraId="60B9C5CC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stappenplan schematisch maken voor een doelgroepen analyse.</w:t>
            </w:r>
          </w:p>
          <w:p w14:paraId="735FE5A2" w14:textId="77777777" w:rsidR="00C17AED" w:rsidRPr="0074732F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szCs w:val="20"/>
              </w:rPr>
              <w:t>De gegevens</w:t>
            </w:r>
            <w:r>
              <w:rPr>
                <w:rFonts w:cs="Arial"/>
                <w:szCs w:val="20"/>
              </w:rPr>
              <w:t xml:space="preserve"> vanuit een invalshoek</w:t>
            </w:r>
            <w:r w:rsidRPr="0074732F">
              <w:rPr>
                <w:rFonts w:cs="Arial"/>
                <w:szCs w:val="20"/>
              </w:rPr>
              <w:t xml:space="preserve"> kun jij als volgt categoriseren:</w:t>
            </w:r>
          </w:p>
          <w:p w14:paraId="3B4127DC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demografische gegevens;</w:t>
            </w:r>
          </w:p>
          <w:p w14:paraId="2F51B654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geografische gegevens;</w:t>
            </w:r>
          </w:p>
          <w:p w14:paraId="7B7682DA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psychografische gegevens;</w:t>
            </w:r>
          </w:p>
          <w:p w14:paraId="41C8F396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iCs/>
                <w:szCs w:val="20"/>
              </w:rPr>
            </w:pPr>
          </w:p>
          <w:p w14:paraId="11A28051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iCs/>
                <w:szCs w:val="20"/>
              </w:rPr>
              <w:t>Je kan het verschil tussen desk en fieldresearch benoemen en uitleggen wanneer je dit toepast.</w:t>
            </w:r>
          </w:p>
        </w:tc>
      </w:tr>
      <w:tr w:rsidR="00C17AED" w:rsidRPr="00F7427E" w14:paraId="26BCEF21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BBCAED7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Schaaltekenen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F801831" w14:textId="7FE7DCC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begrip schaaltekenen uitleggen</w:t>
            </w:r>
            <w:r w:rsidR="007A35FF">
              <w:rPr>
                <w:rFonts w:cs="Arial"/>
                <w:szCs w:val="20"/>
              </w:rPr>
              <w:t xml:space="preserve"> en </w:t>
            </w:r>
            <w:r w:rsidR="00E36FE5">
              <w:rPr>
                <w:rFonts w:cs="Arial"/>
                <w:szCs w:val="20"/>
              </w:rPr>
              <w:t>je kunt werken met een legenda.</w:t>
            </w:r>
          </w:p>
        </w:tc>
      </w:tr>
      <w:tr w:rsidR="00C17AED" w:rsidRPr="00F7427E" w14:paraId="0013D46D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6E41184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Validiteit en betrouwbaarheid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9B71E03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verschil benoemen tussen validiteit en betrouwbaarheid</w:t>
            </w:r>
          </w:p>
        </w:tc>
      </w:tr>
      <w:tr w:rsidR="00894100" w:rsidRPr="00F7427E" w14:paraId="36DCD7AE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4E234FAF" w14:textId="7D9BD39A" w:rsidR="00894100" w:rsidRPr="00F7427E" w:rsidRDefault="00894100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66DFB">
              <w:rPr>
                <w:rFonts w:cs="Arial"/>
                <w:color w:val="000000"/>
                <w:szCs w:val="20"/>
              </w:rPr>
              <w:t>Geografische Informatie Systemen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1E5F9FC" w14:textId="6A9E6308" w:rsidR="00894100" w:rsidRPr="00F7427E" w:rsidRDefault="00894100" w:rsidP="009243B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5D2FCEB1">
              <w:rPr>
                <w:rFonts w:cs="Arial"/>
              </w:rPr>
              <w:t>Je weet wat hiermee bedoeld wordt en kan dit uitleggen</w:t>
            </w:r>
          </w:p>
        </w:tc>
      </w:tr>
      <w:tr w:rsidR="00894100" w:rsidRPr="00F7427E" w14:paraId="297E6862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30943324" w14:textId="09199592" w:rsidR="00894100" w:rsidRDefault="00894100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Ontwerpen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2A3D3EC" w14:textId="499A5353" w:rsidR="00894100" w:rsidRDefault="00894100" w:rsidP="5D2FCEB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Je kunt de aangeboden theorie over het ontwerpen van een gebied toepassen op voorbeelden.  </w:t>
            </w:r>
          </w:p>
        </w:tc>
      </w:tr>
    </w:tbl>
    <w:p w14:paraId="0D0B940D" w14:textId="77777777" w:rsidR="00883492" w:rsidRDefault="00883492" w:rsidP="00F7427E">
      <w:pPr>
        <w:pStyle w:val="Geenafstand"/>
      </w:pPr>
    </w:p>
    <w:p w14:paraId="0E27B00A" w14:textId="77777777" w:rsidR="00DE004F" w:rsidRPr="00883492" w:rsidRDefault="00DE004F" w:rsidP="00F7427E">
      <w:pPr>
        <w:pStyle w:val="Geenafstand"/>
      </w:pPr>
    </w:p>
    <w:p w14:paraId="60061E4C" w14:textId="77777777" w:rsidR="00AB745B" w:rsidRPr="00AB745B" w:rsidRDefault="00AB745B" w:rsidP="00F7427E">
      <w:pPr>
        <w:pStyle w:val="Geenafstand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741"/>
      </w:tblGrid>
      <w:tr w:rsidR="002B3FD6" w:rsidRPr="002C0200" w14:paraId="35FFB0E4" w14:textId="77777777" w:rsidTr="350AF59D">
        <w:trPr>
          <w:trHeight w:val="358"/>
        </w:trPr>
        <w:tc>
          <w:tcPr>
            <w:tcW w:w="9781" w:type="dxa"/>
            <w:gridSpan w:val="2"/>
            <w:shd w:val="clear" w:color="auto" w:fill="7F7F7F" w:themeFill="text1" w:themeFillTint="80"/>
            <w:vAlign w:val="center"/>
          </w:tcPr>
          <w:p w14:paraId="5FDE618D" w14:textId="77777777" w:rsidR="002B3FD6" w:rsidRPr="002C0200" w:rsidRDefault="002B3FD6" w:rsidP="002C0200">
            <w:pPr>
              <w:pStyle w:val="Geenafstand"/>
              <w:tabs>
                <w:tab w:val="left" w:pos="284"/>
              </w:tabs>
              <w:ind w:right="997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Begrippen vrije tijd</w:t>
            </w:r>
          </w:p>
        </w:tc>
      </w:tr>
      <w:tr w:rsidR="002B3FD6" w:rsidRPr="002C0200" w14:paraId="125903D9" w14:textId="77777777" w:rsidTr="350AF59D">
        <w:trPr>
          <w:trHeight w:val="358"/>
        </w:trPr>
        <w:tc>
          <w:tcPr>
            <w:tcW w:w="3563" w:type="dxa"/>
            <w:shd w:val="clear" w:color="auto" w:fill="7F7F7F" w:themeFill="text1" w:themeFillTint="80"/>
            <w:vAlign w:val="center"/>
          </w:tcPr>
          <w:p w14:paraId="5152D3AD" w14:textId="77777777" w:rsidR="002B3FD6" w:rsidRPr="002C0200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Begrip</w:t>
            </w:r>
          </w:p>
        </w:tc>
        <w:tc>
          <w:tcPr>
            <w:tcW w:w="6218" w:type="dxa"/>
            <w:shd w:val="clear" w:color="auto" w:fill="7F7F7F" w:themeFill="text1" w:themeFillTint="80"/>
            <w:vAlign w:val="center"/>
          </w:tcPr>
          <w:p w14:paraId="18032A74" w14:textId="77777777" w:rsidR="002B3FD6" w:rsidRPr="002C0200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Toelichting</w:t>
            </w:r>
          </w:p>
        </w:tc>
      </w:tr>
      <w:tr w:rsidR="00604036" w:rsidRPr="002C0200" w14:paraId="120F8B56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98F82C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Leisure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892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dit begrip als dit in vragen voorkomt </w:t>
            </w:r>
          </w:p>
        </w:tc>
      </w:tr>
      <w:tr w:rsidR="00604036" w:rsidRPr="002C0200" w14:paraId="4487C04C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DDF9B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Invloed op vrijetijdsgedrag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166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(onderstaande) 3 factoren die invloed hebben op VT- gedrag </w:t>
            </w:r>
          </w:p>
        </w:tc>
      </w:tr>
      <w:tr w:rsidR="008E4B86" w:rsidRPr="002C0200" w14:paraId="4A7C707F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4892BB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structuur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DFD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7145CC2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2DB5CA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Maatschappij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D98F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1DA1F8D5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90876C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cultuur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E8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604036" w:rsidRPr="002C0200" w14:paraId="4A4440D2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299DD9" w14:textId="18C9B953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55C2A6FF">
              <w:rPr>
                <w:rFonts w:cs="Arial"/>
                <w:color w:val="000000" w:themeColor="text1"/>
                <w:sz w:val="18"/>
                <w:szCs w:val="18"/>
              </w:rPr>
              <w:t>Interactive experience mode</w:t>
            </w:r>
            <w:r w:rsidR="6C239CCA" w:rsidRPr="55C2A6FF">
              <w:rPr>
                <w:rFonts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6C36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onderstaande 3 contexten die de ‘interactive experience’ bij bezoekers maken </w:t>
            </w:r>
          </w:p>
        </w:tc>
      </w:tr>
      <w:tr w:rsidR="008E4B86" w:rsidRPr="002C0200" w14:paraId="40C5A971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FA94E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E18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DE23F48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23A852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Persoonlijke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AAA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C5E394B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0160EB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Fysieke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4227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604036" w:rsidRPr="002C0200" w14:paraId="6643AE27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D798C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Belevenisbouwstenen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C35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belevenisbouwstenen en kan dit uitleggen aan de hand van gegeven voorbeelden </w:t>
            </w:r>
          </w:p>
        </w:tc>
      </w:tr>
      <w:tr w:rsidR="350AF59D" w14:paraId="7900FC9D" w14:textId="77777777" w:rsidTr="350AF59D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299C2F" w14:textId="3745410A" w:rsidR="45C10802" w:rsidRDefault="45C10802" w:rsidP="350AF59D">
            <w:pPr>
              <w:pStyle w:val="Geenafstand"/>
              <w:rPr>
                <w:rFonts w:cs="Arial"/>
                <w:color w:val="000000" w:themeColor="text1"/>
                <w:sz w:val="18"/>
                <w:szCs w:val="18"/>
              </w:rPr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>Beleving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F026" w14:textId="0CF6B54A" w:rsidR="45C10802" w:rsidRDefault="45C10802" w:rsidP="350AF59D">
            <w:pPr>
              <w:pStyle w:val="Geenafstand"/>
              <w:rPr>
                <w:rFonts w:cs="Arial"/>
                <w:sz w:val="18"/>
                <w:szCs w:val="18"/>
              </w:rPr>
            </w:pPr>
            <w:r w:rsidRPr="350AF59D">
              <w:rPr>
                <w:rFonts w:cs="Arial"/>
                <w:sz w:val="18"/>
                <w:szCs w:val="18"/>
              </w:rPr>
              <w:t>Je weet wat hiermee bedoeld wordt en kan dit uitleggen</w:t>
            </w:r>
          </w:p>
        </w:tc>
      </w:tr>
      <w:tr w:rsidR="00604036" w:rsidRPr="002C0200" w14:paraId="59E5619C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2B8C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Belang van Leisure in de stad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6965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kan de voordelen van Leisure in de stad uitleggen  </w:t>
            </w:r>
          </w:p>
        </w:tc>
      </w:tr>
      <w:tr w:rsidR="00604036" w:rsidRPr="002C0200" w14:paraId="08A9F365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1C585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Citymarketing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5B2B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>d</w:t>
            </w:r>
            <w:r w:rsidRPr="002C0200">
              <w:rPr>
                <w:rFonts w:cs="Arial"/>
                <w:sz w:val="18"/>
                <w:szCs w:val="18"/>
              </w:rPr>
              <w:t xml:space="preserve"> wordt en kan dit uitleggen </w:t>
            </w:r>
          </w:p>
        </w:tc>
      </w:tr>
      <w:tr w:rsidR="00604036" w:rsidRPr="002C0200" w14:paraId="73628BF6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98D6B2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Citybranding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8318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 xml:space="preserve">d </w:t>
            </w:r>
            <w:r w:rsidRPr="002C0200">
              <w:rPr>
                <w:rFonts w:cs="Arial"/>
                <w:sz w:val="18"/>
                <w:szCs w:val="18"/>
              </w:rPr>
              <w:t>wordt en kan dit uitleggen </w:t>
            </w:r>
          </w:p>
        </w:tc>
      </w:tr>
      <w:tr w:rsidR="00604036" w:rsidRPr="002C0200" w14:paraId="039FF1E7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C63661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Voordelen mulifunctionele VTlocaties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171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 kan de voordelen van mulitfunctionele VT uit de antwoordmogelijkheden halen </w:t>
            </w:r>
          </w:p>
        </w:tc>
      </w:tr>
      <w:tr w:rsidR="00604036" w:rsidRPr="002C0200" w14:paraId="5BCAC3C9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5F0A34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Generaties mulitfunctionele VT locaties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86E3" w14:textId="77777777" w:rsidR="00604036" w:rsidRPr="002C0200" w:rsidRDefault="008E4B86" w:rsidP="008E4B86">
            <w:pPr>
              <w:spacing w:after="0" w:line="240" w:lineRule="auto"/>
              <w:textAlignment w:val="baseline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4 generaties van Multifunctionele VT-locaties. En je kan dit uitleggen.</w:t>
            </w:r>
            <w:r w:rsidR="00604036" w:rsidRPr="002C0200">
              <w:rPr>
                <w:rFonts w:cs="Arial"/>
                <w:sz w:val="18"/>
                <w:szCs w:val="18"/>
              </w:rPr>
              <w:t> </w:t>
            </w:r>
          </w:p>
        </w:tc>
      </w:tr>
      <w:tr w:rsidR="00604036" w:rsidRPr="002C0200" w14:paraId="6A56BE57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B0B4E8" w14:textId="4EBA4606" w:rsidR="00604036" w:rsidRPr="002C0200" w:rsidRDefault="7A18148F" w:rsidP="350AF59D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 xml:space="preserve">Gentrificatie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B581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>d</w:t>
            </w:r>
            <w:r w:rsidRPr="002C0200">
              <w:rPr>
                <w:rFonts w:cs="Arial"/>
                <w:sz w:val="18"/>
                <w:szCs w:val="18"/>
              </w:rPr>
              <w:t xml:space="preserve"> wordt en kan dit uitleggen </w:t>
            </w:r>
          </w:p>
        </w:tc>
      </w:tr>
      <w:tr w:rsidR="350AF59D" w14:paraId="5E28479C" w14:textId="77777777" w:rsidTr="350AF59D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06B8B5" w14:textId="51FF1A30" w:rsidR="42D7A530" w:rsidRDefault="42D7A530" w:rsidP="350AF59D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 xml:space="preserve">Stadskern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F0DA" w14:textId="0AEB9095" w:rsidR="075EEEA4" w:rsidRDefault="075EEEA4" w:rsidP="350AF59D">
            <w:pPr>
              <w:spacing w:after="0" w:line="240" w:lineRule="auto"/>
            </w:pPr>
            <w:r w:rsidRPr="350AF59D">
              <w:rPr>
                <w:rFonts w:cs="Arial"/>
                <w:sz w:val="18"/>
                <w:szCs w:val="18"/>
              </w:rPr>
              <w:t xml:space="preserve">Je weet wat hiermee bedoeld wordt en kan dit uitleggen </w:t>
            </w:r>
          </w:p>
        </w:tc>
      </w:tr>
      <w:tr w:rsidR="350AF59D" w14:paraId="1ABBDF96" w14:textId="77777777" w:rsidTr="350AF59D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0DCCC3" w14:textId="2553C1FB" w:rsidR="075EEEA4" w:rsidRDefault="075EEEA4" w:rsidP="350AF59D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 xml:space="preserve">Stadsrand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EFC" w14:textId="77777777" w:rsidR="350AF59D" w:rsidRDefault="350AF59D" w:rsidP="350AF59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350AF59D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350AF59D" w14:paraId="5557C707" w14:textId="77777777" w:rsidTr="350AF59D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AF97FB" w14:textId="5B7770CF" w:rsidR="21D5F52B" w:rsidRDefault="21D5F52B" w:rsidP="350AF59D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 xml:space="preserve">Periferie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F3C8" w14:textId="77777777" w:rsidR="350AF59D" w:rsidRDefault="350AF59D" w:rsidP="350AF59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350AF59D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</w:tbl>
    <w:p w14:paraId="33390E45" w14:textId="5B555B5F" w:rsidR="00176AAE" w:rsidRPr="00604036" w:rsidRDefault="00176AAE" w:rsidP="350AF59D">
      <w:pPr>
        <w:pStyle w:val="Geenafstand"/>
        <w:tabs>
          <w:tab w:val="left" w:pos="1410"/>
        </w:tabs>
      </w:pPr>
    </w:p>
    <w:p w14:paraId="4B94D5A5" w14:textId="77777777" w:rsidR="00176AAE" w:rsidRPr="00604036" w:rsidRDefault="00176AAE" w:rsidP="350AF59D">
      <w:pPr>
        <w:pStyle w:val="Geenafstand"/>
        <w:tabs>
          <w:tab w:val="left" w:pos="1410"/>
        </w:tabs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176AAE" w:rsidRPr="00F7427E" w14:paraId="56AD556A" w14:textId="77777777" w:rsidTr="01C4ECE0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6794C32E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lifestyle</w:t>
            </w:r>
          </w:p>
        </w:tc>
      </w:tr>
      <w:tr w:rsidR="00176AAE" w:rsidRPr="00F7427E" w14:paraId="50A11B7C" w14:textId="77777777" w:rsidTr="01C4ECE0">
        <w:trPr>
          <w:trHeight w:val="372"/>
        </w:trPr>
        <w:tc>
          <w:tcPr>
            <w:tcW w:w="2381" w:type="dxa"/>
            <w:shd w:val="clear" w:color="auto" w:fill="7F7F7F" w:themeFill="text1" w:themeFillTint="80"/>
            <w:vAlign w:val="center"/>
          </w:tcPr>
          <w:p w14:paraId="39A7C060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 w:themeFill="text1" w:themeFillTint="80"/>
            <w:vAlign w:val="center"/>
          </w:tcPr>
          <w:p w14:paraId="7C6A17AF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040E66" w:rsidRPr="00DE004F" w14:paraId="302FCEC5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7ED2367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Nudging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20605CE" w14:textId="77777777" w:rsidR="00040E66" w:rsidRPr="00F01234" w:rsidRDefault="00040E66" w:rsidP="00040E66">
            <w:r>
              <w:t>Je snapt op welke wijze nudging gedrag kan beïnvloeden. Je weet welke verschillende vormen er zijn en je kunt ook voorbeelden benoemen.</w:t>
            </w:r>
          </w:p>
        </w:tc>
      </w:tr>
      <w:tr w:rsidR="00040E66" w:rsidRPr="00DE004F" w14:paraId="5068C7B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3F17277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Voedselverspilling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1E23334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benoemen wat voedselverspilling is en kunt een relatie leggen met de ladder van Moerman (zie volgend begrip)</w:t>
            </w:r>
          </w:p>
        </w:tc>
      </w:tr>
      <w:tr w:rsidR="00040E66" w:rsidRPr="00DE004F" w14:paraId="031B83F8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74977FD1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Ladder van Moerman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D0B7A96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snapt wat de ladder van Moerman beschrijft en begrijpt de opbouw van de piramide.</w:t>
            </w:r>
          </w:p>
        </w:tc>
      </w:tr>
      <w:tr w:rsidR="00040E66" w:rsidRPr="00DE004F" w14:paraId="5B20C49D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37F6240D" w14:textId="77777777" w:rsidR="00040E66" w:rsidRDefault="00040E66" w:rsidP="00040E66">
            <w:r>
              <w:t>Gezonde leef- en werkomgeving</w:t>
            </w:r>
          </w:p>
        </w:tc>
        <w:tc>
          <w:tcPr>
            <w:tcW w:w="7338" w:type="dxa"/>
            <w:shd w:val="clear" w:color="auto" w:fill="auto"/>
          </w:tcPr>
          <w:p w14:paraId="0494E1CB" w14:textId="77777777" w:rsidR="00040E66" w:rsidRPr="003D7C7E" w:rsidRDefault="00040E66" w:rsidP="00040E66">
            <w:r w:rsidRPr="003D7C7E">
              <w:t xml:space="preserve">Je kunt aangeven hoe de omgeving van invloed is op de gezondheid. </w:t>
            </w:r>
          </w:p>
          <w:p w14:paraId="6702553B" w14:textId="77777777" w:rsidR="00040E66" w:rsidRPr="003D7C7E" w:rsidRDefault="00040E66" w:rsidP="00040E66">
            <w:r w:rsidRPr="003D7C7E">
              <w:t>Je kunt de relatie tussen luchtkwaliteit en gezondheid uitleggen. Je kunt de rol van fijnstof hierin uitleggen.</w:t>
            </w:r>
          </w:p>
          <w:p w14:paraId="03811808" w14:textId="77777777" w:rsidR="00040E66" w:rsidRPr="003D7C7E" w:rsidRDefault="00040E66" w:rsidP="00040E66">
            <w:r w:rsidRPr="003D7C7E">
              <w:lastRenderedPageBreak/>
              <w:t>Je kunt de term ‘sick building syndrome’ uitleggen en verschillende oorzaken hiervan benoemen.</w:t>
            </w:r>
            <w:r>
              <w:t xml:space="preserve"> Daarnaast ben je bekent met de klachten die mensen kunnen hebben.</w:t>
            </w:r>
          </w:p>
        </w:tc>
      </w:tr>
      <w:tr w:rsidR="00040E66" w:rsidRPr="00DE004F" w14:paraId="18EA9A31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C50AF9C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Hittestress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3D2A133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uitleggen wat hittestress is en wat de impact is op mens, dier en milieu.</w:t>
            </w:r>
          </w:p>
        </w:tc>
      </w:tr>
      <w:tr w:rsidR="00040E66" w:rsidRPr="00DE004F" w14:paraId="79ED409E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8C3B248" w14:textId="77777777" w:rsidR="00040E66" w:rsidRDefault="00040E66" w:rsidP="00040E66">
            <w:r>
              <w:t>Groen en gezonde leef- en werkomgeving</w:t>
            </w:r>
          </w:p>
          <w:p w14:paraId="3DEEC669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08EA951A" w14:textId="77777777" w:rsidR="00040E66" w:rsidRPr="003D7C7E" w:rsidRDefault="00040E66" w:rsidP="00040E66">
            <w:r>
              <w:t>Je weet wat fotosynthese is.</w:t>
            </w:r>
          </w:p>
          <w:p w14:paraId="6D8ADD41" w14:textId="77777777" w:rsidR="00040E66" w:rsidRPr="002D41CC" w:rsidRDefault="00040E66" w:rsidP="00040E66">
            <w:r w:rsidRPr="003D7C7E">
              <w:t>Je kunt het effect van planten/groen op de omgeving en gezondheid benoemen.</w:t>
            </w:r>
          </w:p>
        </w:tc>
      </w:tr>
      <w:tr w:rsidR="00040E66" w:rsidRPr="00DE004F" w14:paraId="79B3AD2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20103AB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Gezonde leefstijl (en voeding)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6A461D3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begrijpt wat de rol van voeding is bij een gezonde leefstijl en kunt de voordelen ook benoemen. Daarnaast weet je welke aspecten nog meer bijdragen voor een gezonde leefstijl.</w:t>
            </w:r>
          </w:p>
        </w:tc>
      </w:tr>
      <w:tr w:rsidR="00040E66" w:rsidRPr="00DE004F" w14:paraId="58962D7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00AC135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Biologische voeding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E7EA3EE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aan welke voorwaarden biologische voeding moet voldoen.</w:t>
            </w:r>
          </w:p>
        </w:tc>
      </w:tr>
      <w:tr w:rsidR="00040E66" w:rsidRPr="00DE004F" w14:paraId="403FE3C0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9E09400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Duurzame voeding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D48EBF4" w14:textId="77777777" w:rsidR="00040E66" w:rsidRPr="00EB3B03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EB3B03">
              <w:rPr>
                <w:rFonts w:cs="Arial"/>
                <w:szCs w:val="20"/>
              </w:rPr>
              <w:t>Je kunt uitleggen wat duurzame voeding is.</w:t>
            </w:r>
          </w:p>
          <w:p w14:paraId="36A5556B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EB3B03">
              <w:rPr>
                <w:rFonts w:cs="Arial"/>
                <w:szCs w:val="20"/>
              </w:rPr>
              <w:t>Je weet wat het verschil tussen duurzame voeding en biologische voeding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040E66" w:rsidRPr="00DE004F" w14:paraId="057B897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734A7AD0" w14:textId="77777777" w:rsidR="00040E66" w:rsidRDefault="00040E66" w:rsidP="00040E66">
            <w:r>
              <w:t>Duurzame voedselproductieketen</w:t>
            </w:r>
          </w:p>
        </w:tc>
        <w:tc>
          <w:tcPr>
            <w:tcW w:w="7338" w:type="dxa"/>
            <w:shd w:val="clear" w:color="auto" w:fill="auto"/>
          </w:tcPr>
          <w:p w14:paraId="3831478E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01234">
              <w:rPr>
                <w:rFonts w:cs="Arial"/>
                <w:szCs w:val="20"/>
              </w:rPr>
              <w:t>Je kan de</w:t>
            </w:r>
            <w:r w:rsidRPr="00F01234">
              <w:rPr>
                <w:rFonts w:cs="Arial"/>
                <w:i/>
                <w:szCs w:val="20"/>
              </w:rPr>
              <w:t xml:space="preserve"> voedselproductieketen</w:t>
            </w:r>
            <w:r w:rsidRPr="00F01234">
              <w:rPr>
                <w:rFonts w:cs="Arial"/>
                <w:szCs w:val="20"/>
              </w:rPr>
              <w:t xml:space="preserve"> uitleggen en hierbij duurzame voorbeelden adviseren.</w:t>
            </w:r>
          </w:p>
          <w:p w14:paraId="36D240F0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kent de 7 stappen die bijdragen tot duurzamer eten en kunt ook uitleggen waarom ze een bijdrage leveren.</w:t>
            </w:r>
          </w:p>
          <w:p w14:paraId="3656B9AB" w14:textId="77777777" w:rsidR="00040E66" w:rsidRDefault="00040E66" w:rsidP="00040E66"/>
        </w:tc>
      </w:tr>
      <w:tr w:rsidR="00040E66" w:rsidRPr="00DE004F" w14:paraId="40B953F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2EBB92D4" w14:textId="77777777" w:rsidR="00040E66" w:rsidRPr="00A049B8" w:rsidRDefault="00040E66" w:rsidP="00040E66">
            <w:r w:rsidRPr="00A049B8">
              <w:t>Urban farming</w:t>
            </w:r>
          </w:p>
        </w:tc>
        <w:tc>
          <w:tcPr>
            <w:tcW w:w="7338" w:type="dxa"/>
            <w:shd w:val="clear" w:color="auto" w:fill="auto"/>
          </w:tcPr>
          <w:p w14:paraId="2E0AEF30" w14:textId="77777777" w:rsidR="00040E66" w:rsidRPr="00A049B8" w:rsidRDefault="00040E66" w:rsidP="00040E66">
            <w:r>
              <w:t xml:space="preserve">Je kunt uitleggen wat </w:t>
            </w:r>
            <w:r w:rsidRPr="00A049B8">
              <w:t>Urban farming</w:t>
            </w:r>
            <w:r>
              <w:t xml:space="preserve"> is en kunt de relatie leggen met aspecten die bijdragen tot gezondheid.</w:t>
            </w:r>
          </w:p>
        </w:tc>
      </w:tr>
      <w:tr w:rsidR="00040E66" w:rsidRPr="00DE004F" w14:paraId="7D61E7D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0CE9AA85" w14:textId="77777777" w:rsidR="00040E66" w:rsidRPr="00A049B8" w:rsidRDefault="00040E66" w:rsidP="00040E66">
            <w:r>
              <w:t>Kruiden (en specerijen)</w:t>
            </w:r>
          </w:p>
        </w:tc>
        <w:tc>
          <w:tcPr>
            <w:tcW w:w="7338" w:type="dxa"/>
            <w:shd w:val="clear" w:color="auto" w:fill="auto"/>
          </w:tcPr>
          <w:p w14:paraId="0D851A36" w14:textId="77777777" w:rsidR="00040E66" w:rsidRDefault="00040E66" w:rsidP="00040E66">
            <w:r w:rsidRPr="00EB3B03">
              <w:t>Je weet hoe je kruiden kunt toepassen in een gezonde leefstijl</w:t>
            </w:r>
            <w:r>
              <w:t xml:space="preserve"> en weet wat signatuurleer is.</w:t>
            </w:r>
          </w:p>
          <w:p w14:paraId="61560D8A" w14:textId="77777777" w:rsidR="00040E66" w:rsidRDefault="00040E66" w:rsidP="00040E66">
            <w:r w:rsidRPr="00EB3B03">
              <w:t>Je kunt benoemen waarom kruiden een belangrijke rol spelen in een duurzame omgeving</w:t>
            </w:r>
            <w:r>
              <w:t>.</w:t>
            </w:r>
          </w:p>
          <w:p w14:paraId="55E3BA77" w14:textId="77777777" w:rsidR="00040E66" w:rsidRDefault="00040E66" w:rsidP="00040E66">
            <w:r>
              <w:t>Je kent voorbeelden welke kruiden en specerijen gebruik kunnen worden als zoutvervangers.</w:t>
            </w:r>
          </w:p>
          <w:p w14:paraId="0EB805F1" w14:textId="77777777" w:rsidR="00040E66" w:rsidRPr="00EB3B03" w:rsidRDefault="00040E66" w:rsidP="00040E66">
            <w:r>
              <w:t xml:space="preserve">Je kunt de relatie leggen tussen kruiden en de kwaliteit van landbouw. </w:t>
            </w:r>
          </w:p>
          <w:p w14:paraId="45FB0818" w14:textId="77777777" w:rsidR="00040E66" w:rsidRDefault="00040E66" w:rsidP="00040E66"/>
        </w:tc>
      </w:tr>
    </w:tbl>
    <w:p w14:paraId="049F31CB" w14:textId="77777777" w:rsidR="00176AAE" w:rsidRPr="00A15873" w:rsidRDefault="00176AAE" w:rsidP="00176AAE">
      <w:pPr>
        <w:pStyle w:val="Geenafstand"/>
      </w:pPr>
    </w:p>
    <w:p w14:paraId="53128261" w14:textId="77777777" w:rsidR="002B3FD6" w:rsidRPr="002B3FD6" w:rsidRDefault="00DE004F" w:rsidP="00F7427E">
      <w:r>
        <w:br w:type="column"/>
      </w:r>
    </w:p>
    <w:tbl>
      <w:tblPr>
        <w:tblW w:w="978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974"/>
      </w:tblGrid>
      <w:tr w:rsidR="00F672BF" w:rsidRPr="00F672BF" w14:paraId="090869D5" w14:textId="77777777" w:rsidTr="1EDDB076">
        <w:trPr>
          <w:trHeight w:val="36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  <w:hideMark/>
          </w:tcPr>
          <w:p w14:paraId="39640E1B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Begrippen water en energie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</w:tr>
      <w:tr w:rsidR="00F672BF" w:rsidRPr="00F672BF" w14:paraId="10566D2A" w14:textId="77777777" w:rsidTr="1EDDB076">
        <w:trPr>
          <w:trHeight w:val="360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  <w:hideMark/>
          </w:tcPr>
          <w:p w14:paraId="37FBA3C6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Begrip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  <w:hideMark/>
          </w:tcPr>
          <w:p w14:paraId="064A873D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Toelichting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</w:tr>
      <w:tr w:rsidR="00F672BF" w:rsidRPr="00F672BF" w14:paraId="588DA3A2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E7BEAA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C1A6D0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Korrelgrootte minerale delen van de bodem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A9B687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Zand, Silt/Leem en Klei beschrijven qua grootte en eigenschappen in relatie met bodemsoorten </w:t>
            </w:r>
          </w:p>
          <w:p w14:paraId="445248A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in een bodemtest de verschillende lagen benoemen en beschrijven </w:t>
            </w:r>
          </w:p>
        </w:tc>
      </w:tr>
      <w:tr w:rsidR="00F672BF" w:rsidRPr="00F672BF" w14:paraId="0ADCB1D0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F6584B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62BEB6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Waterdoorlaatbaarheid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25FE2F6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relatie tussen de bodemsoort en de waterdoorlaatbaarheid uitleggen. </w:t>
            </w:r>
          </w:p>
          <w:p w14:paraId="15AA318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06CAB9B1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1512BE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C73D61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Organisch materiaal 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1EFF7CB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organisch materiaal beschrijven en uitleggen wat dit met de structuur van de bodem en het waterbergend vermogen van de bodem doet. </w:t>
            </w:r>
          </w:p>
          <w:p w14:paraId="4662417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6C543050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B8484D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BC9E9B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Energieverbruik in Nederland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BB13C6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totale hoeveelheid energieverbruik in Nederland </w:t>
            </w:r>
          </w:p>
        </w:tc>
      </w:tr>
      <w:tr w:rsidR="00F672BF" w:rsidRPr="00F672BF" w14:paraId="39F87D8F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49CC1F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3C46AC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Ruimtevraag verschillende energiebronnen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79567B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kan de ruimtevraag die er nodig is per Petajoul energie bij de verschillende energiebronnen benoemen </w:t>
            </w:r>
          </w:p>
          <w:p w14:paraId="1499397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uitleggen wat dit betekend als je met deze betreffende energiebron Nederland van energie wil voorzien </w:t>
            </w:r>
          </w:p>
          <w:p w14:paraId="5E3886A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39BBFB8D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ECEB11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0F9F8A6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Wattpiek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6921A3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uitleggen. </w:t>
            </w:r>
          </w:p>
          <w:p w14:paraId="46C39C4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relateren aan een van de energiebronnen </w:t>
            </w:r>
          </w:p>
          <w:p w14:paraId="5EDB29A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17DBC40A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474F8A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0B946DB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Zonnepanelen 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5184623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factoren die de opbrengst van een zonnepaneel bepalen </w:t>
            </w:r>
          </w:p>
          <w:p w14:paraId="1DF8BA6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3C802529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65DB19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1058CF1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Regenwater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86C05" w14:textId="77777777" w:rsidR="00F672BF" w:rsidRDefault="00F672BF" w:rsidP="00F672BF">
            <w:pPr>
              <w:spacing w:after="0" w:line="240" w:lineRule="auto"/>
              <w:textAlignment w:val="baseline"/>
              <w:rPr>
                <w:rFonts w:eastAsia="Times New Roman" w:cs="Arial"/>
                <w:sz w:val="22"/>
                <w:lang w:eastAsia="nl-NL"/>
              </w:rPr>
            </w:pPr>
          </w:p>
          <w:p w14:paraId="7075689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verschillende verwerkingsmethoden van regenwater in de bebouwde kom benoemen en uitleggen </w:t>
            </w:r>
          </w:p>
          <w:p w14:paraId="26D6C34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technieken en niveaus van de verwerking van hemelwater in de bebouwde kom aan elkaar koppelen  </w:t>
            </w:r>
          </w:p>
          <w:p w14:paraId="1D5BCD6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501FA2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hoeveelheid neerslag in een gebied berekenen </w:t>
            </w:r>
          </w:p>
          <w:p w14:paraId="3BC5EC0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C74C8B3" w14:textId="41D23009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1EDDB076">
              <w:rPr>
                <w:rFonts w:eastAsia="Times New Roman" w:cs="Arial"/>
                <w:sz w:val="22"/>
                <w:lang w:eastAsia="nl-NL"/>
              </w:rPr>
              <w:t>Je kunt de benodigde capaciteit van een verwerkingsmethode berekenen om de hoeveelheid neerslag in een gebied te bergen</w:t>
            </w:r>
            <w:r w:rsidR="75C1BB63" w:rsidRPr="1EDDB076">
              <w:rPr>
                <w:rFonts w:eastAsia="Times New Roman" w:cs="Arial"/>
                <w:sz w:val="22"/>
                <w:lang w:eastAsia="nl-NL"/>
              </w:rPr>
              <w:t>.</w:t>
            </w:r>
            <w:r w:rsidRPr="1EDDB076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751300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0863AE67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5F0889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64E912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Water in relatie tot Bodem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541440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drie opgaven van water in relatie tot bodem herkennen </w:t>
            </w:r>
          </w:p>
        </w:tc>
      </w:tr>
      <w:tr w:rsidR="00F672BF" w:rsidRPr="00F672BF" w14:paraId="64269022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6BDDD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Carbon Farming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3EF7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247CE63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Carbon Farming uitleggen </w:t>
            </w:r>
          </w:p>
          <w:p w14:paraId="2D6473E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502D4A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twee argumenten benoemen waarom Carbon Farming een verstandige keus is voor de toekomstige landbouwmethoden </w:t>
            </w:r>
          </w:p>
          <w:p w14:paraId="696D69F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2302A5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lastRenderedPageBreak/>
              <w:t> </w:t>
            </w:r>
          </w:p>
        </w:tc>
      </w:tr>
      <w:tr w:rsidR="00F672BF" w:rsidRPr="00F672BF" w14:paraId="4D545DEA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FFFAD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lastRenderedPageBreak/>
              <w:t>Deltaplan Ruimtelijke Adaptatie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AF92C" w14:textId="1733C8DC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1EDDB076">
              <w:rPr>
                <w:rFonts w:eastAsia="Times New Roman" w:cs="Arial"/>
                <w:sz w:val="22"/>
                <w:lang w:eastAsia="nl-NL"/>
              </w:rPr>
              <w:t>Je kunt uit</w:t>
            </w:r>
            <w:r w:rsidR="1A05B519" w:rsidRPr="1EDDB076">
              <w:rPr>
                <w:rFonts w:eastAsia="Times New Roman" w:cs="Arial"/>
                <w:sz w:val="22"/>
                <w:lang w:eastAsia="nl-NL"/>
              </w:rPr>
              <w:t>l</w:t>
            </w:r>
            <w:r w:rsidRPr="1EDDB076">
              <w:rPr>
                <w:rFonts w:eastAsia="Times New Roman" w:cs="Arial"/>
                <w:sz w:val="22"/>
                <w:lang w:eastAsia="nl-NL"/>
              </w:rPr>
              <w:t>eggen wat de bedoeling is van het plan en wie de betrokken partijen zijn </w:t>
            </w:r>
          </w:p>
        </w:tc>
      </w:tr>
      <w:tr w:rsidR="00F672BF" w:rsidRPr="00F672BF" w14:paraId="0C16EF5E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7187BB" w14:textId="0F9D0764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Nationale Klimaat</w:t>
            </w:r>
            <w:r w:rsidR="00C76623">
              <w:rPr>
                <w:rFonts w:eastAsia="Times New Roman" w:cs="Arial"/>
                <w:color w:val="000000"/>
                <w:sz w:val="22"/>
                <w:lang w:eastAsia="nl-NL"/>
              </w:rPr>
              <w:t xml:space="preserve"> </w:t>
            </w: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Adaptatie Strategie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98B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 kunt het verschil tussen Klimaat-Mitigatie en Klimaat-Adaptatie uitleggen </w:t>
            </w:r>
          </w:p>
          <w:p w14:paraId="51A4F11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klimaattrends (en kunt uitleggen wat er onlogisch lijkt) </w:t>
            </w:r>
          </w:p>
        </w:tc>
      </w:tr>
      <w:tr w:rsidR="00F672BF" w:rsidRPr="00F672BF" w14:paraId="762F5690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04859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Regionale Energie Strategie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3F3D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 kunt beschrijven wat het doel is van de RES en wat elke RES moet onderzoeken. </w:t>
            </w:r>
          </w:p>
          <w:p w14:paraId="504D702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 ruimtelijke principes om ons energielandschap in te richten </w:t>
            </w:r>
          </w:p>
          <w:p w14:paraId="5C85178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uitdaging van ons toekomstige energielandschap </w:t>
            </w:r>
          </w:p>
        </w:tc>
      </w:tr>
      <w:tr w:rsidR="00F672BF" w:rsidRPr="00F672BF" w14:paraId="2FB7556B" w14:textId="77777777" w:rsidTr="1EDDB076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6CE2A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Hittestress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D285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uitleggen wat Hittestress is en wat de gevolgen zijn. </w:t>
            </w:r>
          </w:p>
        </w:tc>
      </w:tr>
    </w:tbl>
    <w:p w14:paraId="4101652C" w14:textId="77777777" w:rsidR="002B3FD6" w:rsidRDefault="002B3FD6" w:rsidP="00F7427E"/>
    <w:p w14:paraId="4B99056E" w14:textId="77777777" w:rsidR="00F52367" w:rsidRDefault="00F52367" w:rsidP="00F52367">
      <w:pPr>
        <w:pStyle w:val="Geenafstand"/>
      </w:pPr>
    </w:p>
    <w:p w14:paraId="1299C43A" w14:textId="77777777" w:rsidR="00F52367" w:rsidRDefault="00F52367" w:rsidP="00F52367">
      <w:pPr>
        <w:pStyle w:val="Geenafstand"/>
      </w:pPr>
    </w:p>
    <w:p w14:paraId="4DDBEF00" w14:textId="77777777" w:rsidR="00F52367" w:rsidRDefault="00F52367" w:rsidP="00F52367">
      <w:pPr>
        <w:pStyle w:val="Geenafstand"/>
      </w:pPr>
    </w:p>
    <w:p w14:paraId="3461D779" w14:textId="77777777" w:rsidR="00F52367" w:rsidRDefault="00F52367" w:rsidP="00F52367">
      <w:pPr>
        <w:pStyle w:val="Geenafstand"/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440587" w:rsidRPr="00F7427E" w14:paraId="7BE58E49" w14:textId="77777777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6FBB34CD" w14:textId="77777777" w:rsidR="00440587" w:rsidRPr="00F7427E" w:rsidRDefault="0044058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stad en wijk</w:t>
            </w:r>
          </w:p>
        </w:tc>
      </w:tr>
      <w:tr w:rsidR="00440587" w:rsidRPr="00F7427E" w14:paraId="57B495CF" w14:textId="77777777">
        <w:trPr>
          <w:trHeight w:val="372"/>
        </w:trPr>
        <w:tc>
          <w:tcPr>
            <w:tcW w:w="2381" w:type="dxa"/>
            <w:shd w:val="clear" w:color="auto" w:fill="7F7F7F"/>
            <w:vAlign w:val="center"/>
          </w:tcPr>
          <w:p w14:paraId="3090836D" w14:textId="77777777" w:rsidR="00440587" w:rsidRPr="00F7427E" w:rsidRDefault="0044058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/>
            <w:vAlign w:val="center"/>
          </w:tcPr>
          <w:p w14:paraId="330EBEA5" w14:textId="77777777" w:rsidR="00440587" w:rsidRPr="00F7427E" w:rsidRDefault="0044058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440587" w:rsidRPr="00F7427E" w14:paraId="15E3E1C3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45E4062F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Woningcoöperaties</w:t>
            </w:r>
          </w:p>
        </w:tc>
        <w:tc>
          <w:tcPr>
            <w:tcW w:w="7338" w:type="dxa"/>
            <w:shd w:val="clear" w:color="auto" w:fill="auto"/>
          </w:tcPr>
          <w:p w14:paraId="57CE06B3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kunt omschrijven wat de taken en rol is van de woningcoöperatie en hun rol/taak bij de inrichting van een gebied.</w:t>
            </w:r>
          </w:p>
        </w:tc>
      </w:tr>
      <w:tr w:rsidR="00440587" w:rsidRPr="00F7427E" w14:paraId="4304C497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6258BC6C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De gemeente </w:t>
            </w:r>
          </w:p>
        </w:tc>
        <w:tc>
          <w:tcPr>
            <w:tcW w:w="7338" w:type="dxa"/>
            <w:shd w:val="clear" w:color="auto" w:fill="auto"/>
          </w:tcPr>
          <w:p w14:paraId="01415920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omschrijven wat de taken en rol is van de gemeente bij het inrichten van stedelijke gebieden en de versterking van de leefbaarheid. </w:t>
            </w:r>
          </w:p>
        </w:tc>
      </w:tr>
      <w:tr w:rsidR="00440587" w:rsidRPr="00604823" w14:paraId="4B6AA259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28F6B5E4" w14:textId="77777777" w:rsidR="00440587" w:rsidRPr="00604823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 w:rsidRPr="00604823">
              <w:rPr>
                <w:rFonts w:cs="Arial"/>
                <w:color w:val="000000"/>
                <w:szCs w:val="20"/>
              </w:rPr>
              <w:t>Projectontwikkelaar</w:t>
            </w:r>
          </w:p>
        </w:tc>
        <w:tc>
          <w:tcPr>
            <w:tcW w:w="7338" w:type="dxa"/>
            <w:shd w:val="clear" w:color="auto" w:fill="auto"/>
          </w:tcPr>
          <w:p w14:paraId="1BACB363" w14:textId="77777777" w:rsidR="00440587" w:rsidRPr="0060482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Style w:val="ui-provider"/>
              </w:rPr>
              <w:t>Je weet wat een projectontwikkelaar doet en hoe deze partij zich verhoudt tot de andere twee partijen op de woningmarkt. </w:t>
            </w:r>
          </w:p>
        </w:tc>
      </w:tr>
      <w:tr w:rsidR="00440587" w:rsidRPr="00F7427E" w14:paraId="7D7C3644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54E311D0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Leefbaarheid </w:t>
            </w:r>
          </w:p>
        </w:tc>
        <w:tc>
          <w:tcPr>
            <w:tcW w:w="7338" w:type="dxa"/>
            <w:shd w:val="clear" w:color="auto" w:fill="auto"/>
          </w:tcPr>
          <w:p w14:paraId="262F3E78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kunt de betekenis benoemen van leefbaarheid en de twee type leefbaarheid kunnen onderscheiden, voorbeelden kunnen benoemen.</w:t>
            </w:r>
          </w:p>
        </w:tc>
      </w:tr>
      <w:tr w:rsidR="00440587" w:rsidRPr="00F7427E" w14:paraId="1DB117F1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213AC325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Burgerinitiatief</w:t>
            </w:r>
          </w:p>
        </w:tc>
        <w:tc>
          <w:tcPr>
            <w:tcW w:w="7338" w:type="dxa"/>
            <w:shd w:val="clear" w:color="auto" w:fill="auto"/>
          </w:tcPr>
          <w:p w14:paraId="665D2068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omschrijven wat burgerinitiatieven inhouden, wat de kansen en de belemmeringen zijn. </w:t>
            </w:r>
          </w:p>
        </w:tc>
      </w:tr>
      <w:tr w:rsidR="00440587" w:rsidRPr="00F7427E" w14:paraId="432C11B1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2DF02A14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Doelgroepanalyse </w:t>
            </w:r>
          </w:p>
        </w:tc>
        <w:tc>
          <w:tcPr>
            <w:tcW w:w="7338" w:type="dxa"/>
            <w:shd w:val="clear" w:color="auto" w:fill="auto"/>
          </w:tcPr>
          <w:p w14:paraId="718B1D93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uitleggen wat de functie van een doelgroepanalyse is binnen de sociale sector. </w:t>
            </w:r>
          </w:p>
          <w:p w14:paraId="00FA8838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weet wat je voor een doelgroepanalyse moet weten voor de inrichting van een gebied.  </w:t>
            </w:r>
          </w:p>
          <w:p w14:paraId="26486A8B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doelgroepen op leeftijdsgroepen indelen en je kent de ontwikkelingsfases van kinderen en jongeren. </w:t>
            </w:r>
          </w:p>
        </w:tc>
      </w:tr>
      <w:tr w:rsidR="00440587" w:rsidRPr="00F7427E" w14:paraId="0F922B4C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0CAF8550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Groen in stedelijke omgeving</w:t>
            </w:r>
          </w:p>
        </w:tc>
        <w:tc>
          <w:tcPr>
            <w:tcW w:w="7338" w:type="dxa"/>
            <w:shd w:val="clear" w:color="auto" w:fill="auto"/>
          </w:tcPr>
          <w:p w14:paraId="449A0D4D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uitleggen waarom stedelijk vergroenen belangrijk is. </w:t>
            </w:r>
          </w:p>
          <w:p w14:paraId="64FD2880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uitleggen wat de functie is van groen in de Stad voor stad en wijk. </w:t>
            </w:r>
          </w:p>
          <w:p w14:paraId="5F07950F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kunt de participatieladder bij stedelijke vergroenen toepassen.</w:t>
            </w:r>
          </w:p>
          <w:p w14:paraId="40EE4321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kent de functie van IVN. </w:t>
            </w:r>
          </w:p>
        </w:tc>
      </w:tr>
      <w:tr w:rsidR="00440587" w:rsidRPr="00F7427E" w14:paraId="68A8F0CD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7593C212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Omgevingswet </w:t>
            </w:r>
          </w:p>
        </w:tc>
        <w:tc>
          <w:tcPr>
            <w:tcW w:w="7338" w:type="dxa"/>
            <w:shd w:val="clear" w:color="auto" w:fill="auto"/>
          </w:tcPr>
          <w:p w14:paraId="408926F9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kent de 3 pijlers van de wet en kan de link met Stad en wijk aangeven </w:t>
            </w:r>
          </w:p>
        </w:tc>
      </w:tr>
      <w:tr w:rsidR="00440587" w:rsidRPr="00F7427E" w14:paraId="504A20CF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342ADA37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Spelen in de stad</w:t>
            </w:r>
          </w:p>
        </w:tc>
        <w:tc>
          <w:tcPr>
            <w:tcW w:w="7338" w:type="dxa"/>
            <w:shd w:val="clear" w:color="auto" w:fill="auto"/>
          </w:tcPr>
          <w:p w14:paraId="6B023F7A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kent de functies van spelen.  Je kent manieren om de doelgroep te betrekken bij inrichting. Je kent de functie van NUSO.</w:t>
            </w:r>
          </w:p>
        </w:tc>
      </w:tr>
      <w:tr w:rsidR="00440587" w:rsidRPr="00F7427E" w14:paraId="2971F839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46D977D8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Stadstuinen </w:t>
            </w:r>
          </w:p>
        </w:tc>
        <w:tc>
          <w:tcPr>
            <w:tcW w:w="7338" w:type="dxa"/>
            <w:shd w:val="clear" w:color="auto" w:fill="auto"/>
          </w:tcPr>
          <w:p w14:paraId="1FD780B9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kent de functies van stadstuinen en je weet wat g</w:t>
            </w:r>
            <w:r w:rsidRPr="00E04D50">
              <w:rPr>
                <w:rFonts w:cs="Arial"/>
                <w:color w:val="000000"/>
                <w:szCs w:val="20"/>
              </w:rPr>
              <w:t>uerrilla gardeners</w:t>
            </w:r>
            <w:r>
              <w:rPr>
                <w:rFonts w:cs="Arial"/>
                <w:color w:val="000000"/>
                <w:szCs w:val="20"/>
              </w:rPr>
              <w:t xml:space="preserve"> doen.</w:t>
            </w:r>
          </w:p>
        </w:tc>
      </w:tr>
      <w:tr w:rsidR="00440587" w:rsidRPr="00F7427E" w14:paraId="6A74D23E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144C7355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Bewonersparticipatie bij de inrichting van een gebied </w:t>
            </w:r>
          </w:p>
        </w:tc>
        <w:tc>
          <w:tcPr>
            <w:tcW w:w="7338" w:type="dxa"/>
            <w:shd w:val="clear" w:color="auto" w:fill="auto"/>
          </w:tcPr>
          <w:p w14:paraId="53F14870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weet wat bewonersparticipatie is en hoe je dat kan organiseren. Je weet wat de rol van de gemeente is hierbij en welke maatschappelijke organisaties er vaak bij zijn betrokken. </w:t>
            </w:r>
          </w:p>
        </w:tc>
      </w:tr>
    </w:tbl>
    <w:p w14:paraId="3CF2D8B6" w14:textId="77777777" w:rsidR="00F52367" w:rsidRDefault="00F52367" w:rsidP="00F52367">
      <w:pPr>
        <w:pStyle w:val="Geenafstand"/>
      </w:pPr>
    </w:p>
    <w:p w14:paraId="0FB78278" w14:textId="77777777" w:rsidR="00F52367" w:rsidRDefault="00F52367" w:rsidP="00F52367">
      <w:pPr>
        <w:pStyle w:val="Geenafstand"/>
      </w:pPr>
    </w:p>
    <w:p w14:paraId="1FC39945" w14:textId="77777777" w:rsidR="00F52367" w:rsidRDefault="00F52367" w:rsidP="00F52367">
      <w:pPr>
        <w:pStyle w:val="Geenafstand"/>
      </w:pPr>
    </w:p>
    <w:p w14:paraId="0562CB0E" w14:textId="77777777" w:rsidR="00F52367" w:rsidRDefault="00F52367" w:rsidP="00F52367">
      <w:pPr>
        <w:pStyle w:val="Geenafstand"/>
      </w:pPr>
    </w:p>
    <w:p w14:paraId="34CE0A41" w14:textId="77777777" w:rsidR="00F52367" w:rsidRDefault="00F52367" w:rsidP="00F52367">
      <w:pPr>
        <w:pStyle w:val="Geenafstand"/>
      </w:pPr>
    </w:p>
    <w:p w14:paraId="62EBF3C5" w14:textId="77777777" w:rsidR="00F52367" w:rsidRDefault="00F52367" w:rsidP="00F52367">
      <w:pPr>
        <w:pStyle w:val="Geenafstand"/>
      </w:pPr>
    </w:p>
    <w:p w14:paraId="6D98A12B" w14:textId="77777777" w:rsidR="00F52367" w:rsidRDefault="00F52367" w:rsidP="00F52367">
      <w:pPr>
        <w:pStyle w:val="Geenafstand"/>
      </w:pPr>
    </w:p>
    <w:p w14:paraId="2946DB82" w14:textId="77777777" w:rsidR="00F52367" w:rsidRDefault="00DE004F" w:rsidP="00F52367">
      <w:pPr>
        <w:pStyle w:val="Geenafstand"/>
      </w:pPr>
      <w:r>
        <w:br w:type="column"/>
      </w:r>
    </w:p>
    <w:p w14:paraId="5997CC1D" w14:textId="77777777" w:rsidR="00F52367" w:rsidRPr="00F52367" w:rsidRDefault="00F52367" w:rsidP="00F52367">
      <w:pPr>
        <w:pStyle w:val="Geenafstand"/>
      </w:pPr>
    </w:p>
    <w:p w14:paraId="110FFD37" w14:textId="77777777" w:rsidR="002B3FD6" w:rsidRDefault="002B3FD6" w:rsidP="00F7427E"/>
    <w:p w14:paraId="3FE9F23F" w14:textId="77777777" w:rsidR="00536F61" w:rsidRDefault="00536F61" w:rsidP="00536F61">
      <w:pPr>
        <w:pStyle w:val="Geenafstand"/>
      </w:pPr>
    </w:p>
    <w:p w14:paraId="08CE6F91" w14:textId="67D60841" w:rsidR="00536F61" w:rsidRDefault="00536F61" w:rsidP="00536F61">
      <w:pPr>
        <w:pStyle w:val="Geenafstand"/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4D5021" w:rsidRPr="00F7427E" w14:paraId="4D5E7175" w14:textId="77777777" w:rsidTr="00580D01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517D421F" w14:textId="3DDF60B6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</w:t>
            </w:r>
            <w:r w:rsidR="00FA5AC2">
              <w:rPr>
                <w:rFonts w:cs="Arial"/>
                <w:b/>
                <w:color w:val="FFFFFF"/>
                <w:szCs w:val="20"/>
              </w:rPr>
              <w:t xml:space="preserve"> circulaire </w:t>
            </w:r>
            <w:r>
              <w:rPr>
                <w:rFonts w:cs="Arial"/>
                <w:b/>
                <w:color w:val="FFFFFF"/>
                <w:szCs w:val="20"/>
              </w:rPr>
              <w:t>economie</w:t>
            </w:r>
          </w:p>
        </w:tc>
      </w:tr>
      <w:tr w:rsidR="004D5021" w:rsidRPr="00F7427E" w14:paraId="5FA7F46D" w14:textId="77777777" w:rsidTr="00580D01">
        <w:trPr>
          <w:trHeight w:val="372"/>
        </w:trPr>
        <w:tc>
          <w:tcPr>
            <w:tcW w:w="2381" w:type="dxa"/>
            <w:shd w:val="clear" w:color="auto" w:fill="7F7F7F"/>
            <w:vAlign w:val="center"/>
          </w:tcPr>
          <w:p w14:paraId="3B33794F" w14:textId="77777777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/>
            <w:vAlign w:val="center"/>
          </w:tcPr>
          <w:p w14:paraId="40C1A371" w14:textId="77777777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9A39F3" w14:paraId="57AC2E44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958D349" w14:textId="3B473C41" w:rsidR="009A39F3" w:rsidRPr="005F3706" w:rsidRDefault="009A39F3" w:rsidP="009A39F3">
            <w:pPr>
              <w:pStyle w:val="Geenafstand"/>
            </w:pPr>
            <w:r>
              <w:t>Circulaire economie</w:t>
            </w:r>
          </w:p>
        </w:tc>
        <w:tc>
          <w:tcPr>
            <w:tcW w:w="7338" w:type="dxa"/>
            <w:shd w:val="clear" w:color="auto" w:fill="auto"/>
          </w:tcPr>
          <w:p w14:paraId="30D7E342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betekend</w:t>
            </w:r>
          </w:p>
          <w:p w14:paraId="6536199D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28D03C75" w14:textId="6781968A" w:rsidR="009A39F3" w:rsidRPr="00FA19A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weet welke doel de gemeente Tilburg omtrent circulaire economie heeft gesteld. </w:t>
            </w:r>
          </w:p>
        </w:tc>
      </w:tr>
      <w:tr w:rsidR="009A39F3" w14:paraId="3CD99AC0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0CA74CEB" w14:textId="2CBCE12C" w:rsidR="009A39F3" w:rsidRDefault="009A39F3" w:rsidP="009A39F3">
            <w:pPr>
              <w:pStyle w:val="Geenafstand"/>
            </w:pPr>
            <w:r>
              <w:t>Reststromen</w:t>
            </w:r>
          </w:p>
        </w:tc>
        <w:tc>
          <w:tcPr>
            <w:tcW w:w="7338" w:type="dxa"/>
            <w:shd w:val="clear" w:color="auto" w:fill="auto"/>
          </w:tcPr>
          <w:p w14:paraId="65171040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  <w:p w14:paraId="40D75B17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093E79F6" w14:textId="20CE542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 geven over hoe je restromen zichtbaar maak in een gebied</w:t>
            </w:r>
          </w:p>
        </w:tc>
      </w:tr>
      <w:tr w:rsidR="00D60A5C" w14:paraId="29BBC238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3A1DB9A6" w14:textId="63DD2812" w:rsidR="00D60A5C" w:rsidRDefault="00D60A5C" w:rsidP="009A39F3">
            <w:pPr>
              <w:pStyle w:val="Geenafstand"/>
            </w:pPr>
            <w:r>
              <w:t>Meervoudige waarden</w:t>
            </w:r>
            <w:r w:rsidR="00715B60">
              <w:t>creatie</w:t>
            </w:r>
          </w:p>
        </w:tc>
        <w:tc>
          <w:tcPr>
            <w:tcW w:w="7338" w:type="dxa"/>
            <w:shd w:val="clear" w:color="auto" w:fill="auto"/>
          </w:tcPr>
          <w:p w14:paraId="678C5A8C" w14:textId="77777777" w:rsidR="00D60A5C" w:rsidRDefault="00715B60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begrijpt wat dit begrip is, je dit begrip toepassen </w:t>
            </w:r>
            <w:r w:rsidR="00FB00B1">
              <w:rPr>
                <w:rFonts w:cs="Arial"/>
                <w:color w:val="000000"/>
              </w:rPr>
              <w:t>op een casus</w:t>
            </w:r>
          </w:p>
          <w:p w14:paraId="2167E4A8" w14:textId="015A3045" w:rsidR="00BC67F5" w:rsidRDefault="00BC67F5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weet over welke zes waardes meervoudige waardencreatie gaat</w:t>
            </w:r>
          </w:p>
        </w:tc>
      </w:tr>
      <w:tr w:rsidR="000E616C" w14:paraId="743F6C62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62EC8A3C" w14:textId="7DD5B252" w:rsidR="000E616C" w:rsidRDefault="000E616C" w:rsidP="000E616C">
            <w:pPr>
              <w:pStyle w:val="Geenafstand"/>
            </w:pPr>
            <w:r>
              <w:t>R-ladder</w:t>
            </w:r>
          </w:p>
        </w:tc>
        <w:tc>
          <w:tcPr>
            <w:tcW w:w="7338" w:type="dxa"/>
            <w:shd w:val="clear" w:color="auto" w:fill="auto"/>
          </w:tcPr>
          <w:p w14:paraId="277FFDFC" w14:textId="0A26F9B1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hoe je hier gebruik van kan maken</w:t>
            </w:r>
          </w:p>
        </w:tc>
      </w:tr>
      <w:tr w:rsidR="000E616C" w14:paraId="65245F24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0CC83E3" w14:textId="1E3A0DB1" w:rsidR="000E616C" w:rsidRDefault="000E616C" w:rsidP="000E616C">
            <w:pPr>
              <w:pStyle w:val="Geenafstand"/>
            </w:pPr>
            <w:r>
              <w:t>Circulair ontwerp</w:t>
            </w:r>
          </w:p>
        </w:tc>
        <w:tc>
          <w:tcPr>
            <w:tcW w:w="7338" w:type="dxa"/>
            <w:shd w:val="clear" w:color="auto" w:fill="auto"/>
          </w:tcPr>
          <w:p w14:paraId="14D23A33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  <w:p w14:paraId="600F7DA2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60EC5276" w14:textId="43A2726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welke vier stappen je met ontwerpen doorloopt en wat deze stappen betekenen</w:t>
            </w:r>
          </w:p>
        </w:tc>
      </w:tr>
      <w:tr w:rsidR="000E616C" w14:paraId="5DCBFEF7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1E936D27" w14:textId="413AD706" w:rsidR="000E616C" w:rsidRDefault="000E616C" w:rsidP="000E616C">
            <w:pPr>
              <w:pStyle w:val="Geenafstand"/>
            </w:pPr>
            <w:r>
              <w:t>‘greenwashing’</w:t>
            </w:r>
          </w:p>
        </w:tc>
        <w:tc>
          <w:tcPr>
            <w:tcW w:w="7338" w:type="dxa"/>
            <w:shd w:val="clear" w:color="auto" w:fill="auto"/>
          </w:tcPr>
          <w:p w14:paraId="18CF2505" w14:textId="0957CAC3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‘greenwashing’ en kan hier enkele voorbeelden van benoemen.</w:t>
            </w:r>
          </w:p>
        </w:tc>
      </w:tr>
      <w:tr w:rsidR="000E616C" w14:paraId="5645DF25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6A151F5" w14:textId="30173163" w:rsidR="000E616C" w:rsidRDefault="000E616C" w:rsidP="000E616C">
            <w:pPr>
              <w:pStyle w:val="Geenafstand"/>
            </w:pPr>
            <w:r>
              <w:t>Biobased bouwen</w:t>
            </w:r>
          </w:p>
        </w:tc>
        <w:tc>
          <w:tcPr>
            <w:tcW w:w="7338" w:type="dxa"/>
            <w:shd w:val="clear" w:color="auto" w:fill="auto"/>
          </w:tcPr>
          <w:p w14:paraId="35D20CE8" w14:textId="04CE6DAC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</w:tc>
      </w:tr>
      <w:tr w:rsidR="000E616C" w14:paraId="437BB7FE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5C4E0BFA" w14:textId="268196C6" w:rsidR="000E616C" w:rsidRDefault="000E616C" w:rsidP="000E616C">
            <w:pPr>
              <w:pStyle w:val="Geenafstand"/>
            </w:pPr>
            <w:r>
              <w:t xml:space="preserve">Circulair bouwen </w:t>
            </w:r>
          </w:p>
        </w:tc>
        <w:tc>
          <w:tcPr>
            <w:tcW w:w="7338" w:type="dxa"/>
            <w:shd w:val="clear" w:color="auto" w:fill="auto"/>
          </w:tcPr>
          <w:p w14:paraId="392E623E" w14:textId="3D492FB3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</w:tc>
      </w:tr>
      <w:tr w:rsidR="000E616C" w14:paraId="04530708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CD920B9" w14:textId="1B24CF6D" w:rsidR="000E616C" w:rsidRDefault="000E616C" w:rsidP="000E616C">
            <w:pPr>
              <w:pStyle w:val="Geenafstand"/>
            </w:pPr>
            <w:r>
              <w:t>Vestigingsklimaat</w:t>
            </w:r>
          </w:p>
        </w:tc>
        <w:tc>
          <w:tcPr>
            <w:tcW w:w="7338" w:type="dxa"/>
            <w:shd w:val="clear" w:color="auto" w:fill="auto"/>
          </w:tcPr>
          <w:p w14:paraId="6E363E2B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het begrip betekend</w:t>
            </w:r>
          </w:p>
          <w:p w14:paraId="40C9446E" w14:textId="31FBF2F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de effecten van vergroening op het vestigingsklimaat zijn</w:t>
            </w:r>
          </w:p>
        </w:tc>
      </w:tr>
      <w:tr w:rsidR="000E616C" w14:paraId="59DD5341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1BFC2A02" w14:textId="614AB1BB" w:rsidR="000E616C" w:rsidRDefault="000E616C" w:rsidP="000E616C">
            <w:pPr>
              <w:pStyle w:val="Geenafstand"/>
            </w:pPr>
            <w:r>
              <w:t>Urban heat island / hittestress</w:t>
            </w:r>
          </w:p>
        </w:tc>
        <w:tc>
          <w:tcPr>
            <w:tcW w:w="7338" w:type="dxa"/>
            <w:shd w:val="clear" w:color="auto" w:fill="auto"/>
          </w:tcPr>
          <w:p w14:paraId="33E456A9" w14:textId="3F585EAC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het begrip uitleggen </w:t>
            </w:r>
          </w:p>
        </w:tc>
      </w:tr>
      <w:tr w:rsidR="000E616C" w14:paraId="574D70AE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B9F6A68" w14:textId="7FD7B915" w:rsidR="000E616C" w:rsidRDefault="000E616C" w:rsidP="000E616C">
            <w:pPr>
              <w:pStyle w:val="Geenafstand"/>
            </w:pPr>
            <w:r>
              <w:t>Vergroening</w:t>
            </w:r>
          </w:p>
        </w:tc>
        <w:tc>
          <w:tcPr>
            <w:tcW w:w="7338" w:type="dxa"/>
            <w:shd w:val="clear" w:color="auto" w:fill="auto"/>
          </w:tcPr>
          <w:p w14:paraId="11E45D62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vergroening is</w:t>
            </w:r>
          </w:p>
          <w:p w14:paraId="00DF2ABC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benoemen welke (7) voordelen vergroening heeft en hier voorbeelden van benoemen</w:t>
            </w:r>
          </w:p>
          <w:p w14:paraId="3DC2052D" w14:textId="0C770F45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een aantal manieren benoemen om een gebied te vergroenen </w:t>
            </w:r>
          </w:p>
        </w:tc>
      </w:tr>
      <w:tr w:rsidR="000E616C" w14:paraId="04A943F9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AEAB52D" w14:textId="4C3BB123" w:rsidR="000E616C" w:rsidRDefault="000E616C" w:rsidP="000E616C">
            <w:pPr>
              <w:pStyle w:val="Geenafstand"/>
            </w:pPr>
            <w:r>
              <w:t>Biodiversiteit</w:t>
            </w:r>
          </w:p>
        </w:tc>
        <w:tc>
          <w:tcPr>
            <w:tcW w:w="7338" w:type="dxa"/>
            <w:shd w:val="clear" w:color="auto" w:fill="auto"/>
          </w:tcPr>
          <w:p w14:paraId="58A2F96E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5C62574E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uitleggen wat de effecten zijn van biodiversiteitsverlies </w:t>
            </w:r>
          </w:p>
          <w:p w14:paraId="264D75B4" w14:textId="24FC75FD" w:rsidR="000E616C" w:rsidRPr="00CA6D52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voorbeelden geven over hoe je biodiversiteit kan vergroten</w:t>
            </w:r>
          </w:p>
        </w:tc>
      </w:tr>
      <w:tr w:rsidR="000E616C" w14:paraId="64658CED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6CA1692B" w14:textId="397CA6EC" w:rsidR="000E616C" w:rsidRDefault="000E616C" w:rsidP="000E616C">
            <w:pPr>
              <w:pStyle w:val="Geenafstand"/>
            </w:pPr>
            <w:r>
              <w:t>Exoot</w:t>
            </w:r>
          </w:p>
        </w:tc>
        <w:tc>
          <w:tcPr>
            <w:tcW w:w="7338" w:type="dxa"/>
            <w:shd w:val="clear" w:color="auto" w:fill="auto"/>
          </w:tcPr>
          <w:p w14:paraId="7E1C7EC0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een exoot is</w:t>
            </w:r>
          </w:p>
          <w:p w14:paraId="263795D8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een invasieve exoot is</w:t>
            </w:r>
          </w:p>
          <w:p w14:paraId="1DFF40CC" w14:textId="3D7C5051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effecten van exoten omschrijven</w:t>
            </w:r>
          </w:p>
        </w:tc>
      </w:tr>
      <w:tr w:rsidR="000E616C" w:rsidRPr="00FA19A3" w14:paraId="40FC4F06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5C8C5CAB" w14:textId="77777777" w:rsidR="000E616C" w:rsidRDefault="000E616C" w:rsidP="000E616C">
            <w:pPr>
              <w:pStyle w:val="Geenafstand"/>
            </w:pPr>
            <w:r>
              <w:t>Natuur inclusief</w:t>
            </w:r>
          </w:p>
        </w:tc>
        <w:tc>
          <w:tcPr>
            <w:tcW w:w="7338" w:type="dxa"/>
            <w:shd w:val="clear" w:color="auto" w:fill="auto"/>
          </w:tcPr>
          <w:p w14:paraId="0FCC06DB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212FC744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hier voorbeelden van geven</w:t>
            </w:r>
          </w:p>
        </w:tc>
      </w:tr>
      <w:tr w:rsidR="000E616C" w:rsidRPr="00FA19A3" w14:paraId="72F7E113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A70726C" w14:textId="77777777" w:rsidR="000E616C" w:rsidRDefault="000E616C" w:rsidP="000E616C">
            <w:pPr>
              <w:pStyle w:val="Geenafstand"/>
            </w:pPr>
            <w:r>
              <w:t>Klimaatadaptatie</w:t>
            </w:r>
          </w:p>
        </w:tc>
        <w:tc>
          <w:tcPr>
            <w:tcW w:w="7338" w:type="dxa"/>
            <w:shd w:val="clear" w:color="auto" w:fill="auto"/>
          </w:tcPr>
          <w:p w14:paraId="36E25986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24913DAD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hier voorbeelden van geven</w:t>
            </w:r>
          </w:p>
        </w:tc>
      </w:tr>
      <w:tr w:rsidR="000E616C" w:rsidRPr="00FA19A3" w14:paraId="670931CA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CF383E4" w14:textId="72DA3DDC" w:rsidR="000E616C" w:rsidRDefault="000E616C" w:rsidP="000E616C">
            <w:pPr>
              <w:pStyle w:val="Geenafstand"/>
            </w:pPr>
            <w:r>
              <w:t>De vier vragen of je circulair bezig bent</w:t>
            </w:r>
          </w:p>
        </w:tc>
        <w:tc>
          <w:tcPr>
            <w:tcW w:w="7338" w:type="dxa"/>
            <w:shd w:val="clear" w:color="auto" w:fill="auto"/>
          </w:tcPr>
          <w:p w14:paraId="3517A45C" w14:textId="3984128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weet welke vier vragen jezelf moet stellen om te bepalen of je circulair bezig bent. </w:t>
            </w:r>
          </w:p>
        </w:tc>
      </w:tr>
    </w:tbl>
    <w:p w14:paraId="19078B72" w14:textId="77777777" w:rsidR="004D5021" w:rsidRPr="00536F61" w:rsidRDefault="004D5021" w:rsidP="00536F61">
      <w:pPr>
        <w:pStyle w:val="Geenafstand"/>
      </w:pPr>
    </w:p>
    <w:sectPr w:rsidR="004D5021" w:rsidRPr="00536F61" w:rsidSect="004B1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19D66" w14:textId="77777777" w:rsidR="004B123E" w:rsidRDefault="004B123E" w:rsidP="00947598">
      <w:pPr>
        <w:spacing w:after="0" w:line="240" w:lineRule="auto"/>
      </w:pPr>
      <w:r>
        <w:separator/>
      </w:r>
    </w:p>
  </w:endnote>
  <w:endnote w:type="continuationSeparator" w:id="0">
    <w:p w14:paraId="33B21C0B" w14:textId="77777777" w:rsidR="004B123E" w:rsidRDefault="004B123E" w:rsidP="00947598">
      <w:pPr>
        <w:spacing w:after="0" w:line="240" w:lineRule="auto"/>
      </w:pPr>
      <w:r>
        <w:continuationSeparator/>
      </w:r>
    </w:p>
  </w:endnote>
  <w:endnote w:type="continuationNotice" w:id="1">
    <w:p w14:paraId="10B21833" w14:textId="77777777" w:rsidR="004B123E" w:rsidRDefault="004B1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5B7F" w14:textId="77777777" w:rsidR="00C61A56" w:rsidRDefault="00C61A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FD05" w14:textId="28CEC46E" w:rsidR="005C7C9B" w:rsidRDefault="005C7C9B">
    <w:pPr>
      <w:pStyle w:val="Voettekst"/>
    </w:pPr>
    <w:r>
      <w:t xml:space="preserve">Schooljaar </w:t>
    </w:r>
    <w:r w:rsidR="00C61A56">
      <w:t>2023 - 2024</w:t>
    </w:r>
    <w:r>
      <w:tab/>
    </w:r>
    <w:r>
      <w:tab/>
    </w:r>
    <w:r w:rsidRPr="00830813">
      <w:t xml:space="preserve">IBS </w:t>
    </w:r>
    <w:r w:rsidR="00830813" w:rsidRPr="00830813">
      <w:t>Inrichting van een gebied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79FB" w14:textId="77777777" w:rsidR="00C61A56" w:rsidRDefault="00C61A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BD3A" w14:textId="77777777" w:rsidR="004B123E" w:rsidRDefault="004B123E" w:rsidP="00947598">
      <w:pPr>
        <w:spacing w:after="0" w:line="240" w:lineRule="auto"/>
      </w:pPr>
      <w:r>
        <w:separator/>
      </w:r>
    </w:p>
  </w:footnote>
  <w:footnote w:type="continuationSeparator" w:id="0">
    <w:p w14:paraId="6D5C4EDD" w14:textId="77777777" w:rsidR="004B123E" w:rsidRDefault="004B123E" w:rsidP="00947598">
      <w:pPr>
        <w:spacing w:after="0" w:line="240" w:lineRule="auto"/>
      </w:pPr>
      <w:r>
        <w:continuationSeparator/>
      </w:r>
    </w:p>
  </w:footnote>
  <w:footnote w:type="continuationNotice" w:id="1">
    <w:p w14:paraId="077ADBB6" w14:textId="77777777" w:rsidR="004B123E" w:rsidRDefault="004B12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58E5" w14:textId="77777777" w:rsidR="00C61A56" w:rsidRDefault="00C61A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9C8A" w14:textId="77777777" w:rsidR="00C61A56" w:rsidRDefault="00C61A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66D9" w14:textId="77777777" w:rsidR="00C61A56" w:rsidRDefault="00C61A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EF"/>
    <w:multiLevelType w:val="multilevel"/>
    <w:tmpl w:val="8AF8B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630"/>
    <w:multiLevelType w:val="hybridMultilevel"/>
    <w:tmpl w:val="0180FD38"/>
    <w:lvl w:ilvl="0" w:tplc="0032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8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E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C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8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0071C0"/>
    <w:multiLevelType w:val="hybridMultilevel"/>
    <w:tmpl w:val="5A98CFDA"/>
    <w:lvl w:ilvl="0" w:tplc="7084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8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41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A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2850"/>
    <w:multiLevelType w:val="hybridMultilevel"/>
    <w:tmpl w:val="968CF23E"/>
    <w:lvl w:ilvl="0" w:tplc="C6D6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89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4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A6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2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49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A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81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D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D5A17"/>
    <w:multiLevelType w:val="multilevel"/>
    <w:tmpl w:val="DE561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60CD1"/>
    <w:multiLevelType w:val="hybridMultilevel"/>
    <w:tmpl w:val="E4E61028"/>
    <w:lvl w:ilvl="0" w:tplc="48E8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2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A8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E4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8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A5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0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AB5D5F"/>
    <w:multiLevelType w:val="hybridMultilevel"/>
    <w:tmpl w:val="792E5C40"/>
    <w:lvl w:ilvl="0" w:tplc="9964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07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2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4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8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F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4E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FD28C9"/>
    <w:multiLevelType w:val="hybridMultilevel"/>
    <w:tmpl w:val="DFF8ED7A"/>
    <w:lvl w:ilvl="0" w:tplc="163E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6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C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D1707"/>
    <w:multiLevelType w:val="multilevel"/>
    <w:tmpl w:val="4E7C7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3DF231B4"/>
    <w:multiLevelType w:val="multilevel"/>
    <w:tmpl w:val="2C8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F1607F"/>
    <w:multiLevelType w:val="hybridMultilevel"/>
    <w:tmpl w:val="7E0C386A"/>
    <w:lvl w:ilvl="0" w:tplc="B76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C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6E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E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C3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E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4D0ABE"/>
    <w:multiLevelType w:val="hybridMultilevel"/>
    <w:tmpl w:val="9D98794C"/>
    <w:lvl w:ilvl="0" w:tplc="BAF8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4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403C1"/>
    <w:multiLevelType w:val="hybridMultilevel"/>
    <w:tmpl w:val="431CD504"/>
    <w:lvl w:ilvl="0" w:tplc="83C6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2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0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6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6A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C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F967A3"/>
    <w:multiLevelType w:val="hybridMultilevel"/>
    <w:tmpl w:val="620E1A94"/>
    <w:lvl w:ilvl="0" w:tplc="08DE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AA6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1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C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F26928"/>
    <w:multiLevelType w:val="multilevel"/>
    <w:tmpl w:val="E85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6360D"/>
    <w:multiLevelType w:val="hybridMultilevel"/>
    <w:tmpl w:val="AB14A02A"/>
    <w:lvl w:ilvl="0" w:tplc="197A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66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2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E0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492675563">
    <w:abstractNumId w:val="34"/>
  </w:num>
  <w:num w:numId="2" w16cid:durableId="1562136256">
    <w:abstractNumId w:val="30"/>
  </w:num>
  <w:num w:numId="3" w16cid:durableId="1788619487">
    <w:abstractNumId w:val="23"/>
  </w:num>
  <w:num w:numId="4" w16cid:durableId="161706964">
    <w:abstractNumId w:val="14"/>
  </w:num>
  <w:num w:numId="5" w16cid:durableId="2146894463">
    <w:abstractNumId w:val="36"/>
  </w:num>
  <w:num w:numId="6" w16cid:durableId="565141151">
    <w:abstractNumId w:val="16"/>
  </w:num>
  <w:num w:numId="7" w16cid:durableId="13115357">
    <w:abstractNumId w:val="28"/>
  </w:num>
  <w:num w:numId="8" w16cid:durableId="931011908">
    <w:abstractNumId w:val="24"/>
  </w:num>
  <w:num w:numId="9" w16cid:durableId="342248522">
    <w:abstractNumId w:val="3"/>
  </w:num>
  <w:num w:numId="10" w16cid:durableId="969894024">
    <w:abstractNumId w:val="7"/>
  </w:num>
  <w:num w:numId="11" w16cid:durableId="398671516">
    <w:abstractNumId w:val="20"/>
  </w:num>
  <w:num w:numId="12" w16cid:durableId="732194369">
    <w:abstractNumId w:val="5"/>
  </w:num>
  <w:num w:numId="13" w16cid:durableId="1627353654">
    <w:abstractNumId w:val="29"/>
  </w:num>
  <w:num w:numId="14" w16cid:durableId="1626542023">
    <w:abstractNumId w:val="35"/>
  </w:num>
  <w:num w:numId="15" w16cid:durableId="1027877626">
    <w:abstractNumId w:val="32"/>
  </w:num>
  <w:num w:numId="16" w16cid:durableId="646593080">
    <w:abstractNumId w:val="22"/>
  </w:num>
  <w:num w:numId="17" w16cid:durableId="210466190">
    <w:abstractNumId w:val="19"/>
  </w:num>
  <w:num w:numId="18" w16cid:durableId="1476988553">
    <w:abstractNumId w:val="1"/>
  </w:num>
  <w:num w:numId="19" w16cid:durableId="543565022">
    <w:abstractNumId w:val="31"/>
  </w:num>
  <w:num w:numId="20" w16cid:durableId="1095244067">
    <w:abstractNumId w:val="8"/>
  </w:num>
  <w:num w:numId="21" w16cid:durableId="300425176">
    <w:abstractNumId w:val="4"/>
  </w:num>
  <w:num w:numId="22" w16cid:durableId="1745030211">
    <w:abstractNumId w:val="11"/>
  </w:num>
  <w:num w:numId="23" w16cid:durableId="1215890687">
    <w:abstractNumId w:val="21"/>
  </w:num>
  <w:num w:numId="24" w16cid:durableId="358894349">
    <w:abstractNumId w:val="2"/>
  </w:num>
  <w:num w:numId="25" w16cid:durableId="1837040386">
    <w:abstractNumId w:val="12"/>
  </w:num>
  <w:num w:numId="26" w16cid:durableId="32652981">
    <w:abstractNumId w:val="33"/>
  </w:num>
  <w:num w:numId="27" w16cid:durableId="1970935428">
    <w:abstractNumId w:val="13"/>
  </w:num>
  <w:num w:numId="28" w16cid:durableId="1993291095">
    <w:abstractNumId w:val="25"/>
  </w:num>
  <w:num w:numId="29" w16cid:durableId="1192457547">
    <w:abstractNumId w:val="17"/>
  </w:num>
  <w:num w:numId="30" w16cid:durableId="1919899578">
    <w:abstractNumId w:val="18"/>
  </w:num>
  <w:num w:numId="31" w16cid:durableId="76757088">
    <w:abstractNumId w:val="6"/>
  </w:num>
  <w:num w:numId="32" w16cid:durableId="1829860855">
    <w:abstractNumId w:val="26"/>
  </w:num>
  <w:num w:numId="33" w16cid:durableId="645161904">
    <w:abstractNumId w:val="9"/>
  </w:num>
  <w:num w:numId="34" w16cid:durableId="998341043">
    <w:abstractNumId w:val="27"/>
  </w:num>
  <w:num w:numId="35" w16cid:durableId="753822179">
    <w:abstractNumId w:val="10"/>
  </w:num>
  <w:num w:numId="36" w16cid:durableId="1534464624">
    <w:abstractNumId w:val="15"/>
  </w:num>
  <w:num w:numId="37" w16cid:durableId="8985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155D1"/>
    <w:rsid w:val="0002096E"/>
    <w:rsid w:val="00031C2D"/>
    <w:rsid w:val="00040E66"/>
    <w:rsid w:val="00066DFB"/>
    <w:rsid w:val="00072192"/>
    <w:rsid w:val="00074DB6"/>
    <w:rsid w:val="00076C1B"/>
    <w:rsid w:val="00097D1B"/>
    <w:rsid w:val="000A7362"/>
    <w:rsid w:val="000B6C9F"/>
    <w:rsid w:val="000D5030"/>
    <w:rsid w:val="000E2A45"/>
    <w:rsid w:val="000E616C"/>
    <w:rsid w:val="000E7639"/>
    <w:rsid w:val="000F6726"/>
    <w:rsid w:val="00100304"/>
    <w:rsid w:val="00110EE4"/>
    <w:rsid w:val="00115284"/>
    <w:rsid w:val="00137F73"/>
    <w:rsid w:val="00176AAE"/>
    <w:rsid w:val="0018554C"/>
    <w:rsid w:val="001906F8"/>
    <w:rsid w:val="0019334F"/>
    <w:rsid w:val="0019682B"/>
    <w:rsid w:val="001B2F5D"/>
    <w:rsid w:val="001B74A5"/>
    <w:rsid w:val="001D22B0"/>
    <w:rsid w:val="001D3039"/>
    <w:rsid w:val="001F54C4"/>
    <w:rsid w:val="00213B55"/>
    <w:rsid w:val="002474F9"/>
    <w:rsid w:val="002A6561"/>
    <w:rsid w:val="002B3FD6"/>
    <w:rsid w:val="002C0200"/>
    <w:rsid w:val="002D2448"/>
    <w:rsid w:val="002D35D2"/>
    <w:rsid w:val="0030603A"/>
    <w:rsid w:val="00321261"/>
    <w:rsid w:val="00324370"/>
    <w:rsid w:val="003315AD"/>
    <w:rsid w:val="00334A31"/>
    <w:rsid w:val="00334CDF"/>
    <w:rsid w:val="00344DEE"/>
    <w:rsid w:val="00356EEF"/>
    <w:rsid w:val="00360ECE"/>
    <w:rsid w:val="00393F5E"/>
    <w:rsid w:val="003A6F7F"/>
    <w:rsid w:val="003B0C7B"/>
    <w:rsid w:val="003C629E"/>
    <w:rsid w:val="003E1CC2"/>
    <w:rsid w:val="003F17EF"/>
    <w:rsid w:val="003F36F1"/>
    <w:rsid w:val="004101F1"/>
    <w:rsid w:val="004371E5"/>
    <w:rsid w:val="004374FA"/>
    <w:rsid w:val="00440587"/>
    <w:rsid w:val="004611C3"/>
    <w:rsid w:val="0048584C"/>
    <w:rsid w:val="004957D2"/>
    <w:rsid w:val="004B123E"/>
    <w:rsid w:val="004B644F"/>
    <w:rsid w:val="004D5021"/>
    <w:rsid w:val="004F37C5"/>
    <w:rsid w:val="00504946"/>
    <w:rsid w:val="00506BF8"/>
    <w:rsid w:val="005119C0"/>
    <w:rsid w:val="00517534"/>
    <w:rsid w:val="0052432F"/>
    <w:rsid w:val="00536F61"/>
    <w:rsid w:val="00560885"/>
    <w:rsid w:val="00580D01"/>
    <w:rsid w:val="0058386E"/>
    <w:rsid w:val="005934E8"/>
    <w:rsid w:val="005B7106"/>
    <w:rsid w:val="005C7C9B"/>
    <w:rsid w:val="00602801"/>
    <w:rsid w:val="00603785"/>
    <w:rsid w:val="00604036"/>
    <w:rsid w:val="0060471D"/>
    <w:rsid w:val="00623BD0"/>
    <w:rsid w:val="00637E41"/>
    <w:rsid w:val="0067714D"/>
    <w:rsid w:val="00692288"/>
    <w:rsid w:val="006A5A08"/>
    <w:rsid w:val="006C132E"/>
    <w:rsid w:val="007054E8"/>
    <w:rsid w:val="0070561D"/>
    <w:rsid w:val="00715B60"/>
    <w:rsid w:val="00723776"/>
    <w:rsid w:val="0073446C"/>
    <w:rsid w:val="00735A49"/>
    <w:rsid w:val="00771107"/>
    <w:rsid w:val="007973FB"/>
    <w:rsid w:val="007A241A"/>
    <w:rsid w:val="007A35FF"/>
    <w:rsid w:val="007B7E66"/>
    <w:rsid w:val="007C2734"/>
    <w:rsid w:val="007C353F"/>
    <w:rsid w:val="007C3972"/>
    <w:rsid w:val="007D1B6F"/>
    <w:rsid w:val="007D3087"/>
    <w:rsid w:val="007E0CF2"/>
    <w:rsid w:val="007F38B1"/>
    <w:rsid w:val="00830813"/>
    <w:rsid w:val="00837217"/>
    <w:rsid w:val="00883492"/>
    <w:rsid w:val="00891C38"/>
    <w:rsid w:val="00894100"/>
    <w:rsid w:val="008966CC"/>
    <w:rsid w:val="008C456B"/>
    <w:rsid w:val="008C595C"/>
    <w:rsid w:val="008E2556"/>
    <w:rsid w:val="008E2DB4"/>
    <w:rsid w:val="008E4B86"/>
    <w:rsid w:val="008E560C"/>
    <w:rsid w:val="00913A73"/>
    <w:rsid w:val="009243BA"/>
    <w:rsid w:val="0093078C"/>
    <w:rsid w:val="00945991"/>
    <w:rsid w:val="00947598"/>
    <w:rsid w:val="0096526B"/>
    <w:rsid w:val="00967D73"/>
    <w:rsid w:val="00975D1E"/>
    <w:rsid w:val="00997D7D"/>
    <w:rsid w:val="009A39F3"/>
    <w:rsid w:val="009C28FD"/>
    <w:rsid w:val="009D6484"/>
    <w:rsid w:val="009E513F"/>
    <w:rsid w:val="009E7E90"/>
    <w:rsid w:val="009F6B95"/>
    <w:rsid w:val="00A15873"/>
    <w:rsid w:val="00A50B98"/>
    <w:rsid w:val="00A55622"/>
    <w:rsid w:val="00A55ED4"/>
    <w:rsid w:val="00A601A1"/>
    <w:rsid w:val="00A62367"/>
    <w:rsid w:val="00A73BF1"/>
    <w:rsid w:val="00A740FA"/>
    <w:rsid w:val="00A84DD7"/>
    <w:rsid w:val="00A86518"/>
    <w:rsid w:val="00A915B9"/>
    <w:rsid w:val="00AB1C9B"/>
    <w:rsid w:val="00AB682A"/>
    <w:rsid w:val="00AB745B"/>
    <w:rsid w:val="00AC59B9"/>
    <w:rsid w:val="00AC6245"/>
    <w:rsid w:val="00AC6755"/>
    <w:rsid w:val="00AC7972"/>
    <w:rsid w:val="00AF0DC6"/>
    <w:rsid w:val="00B01E1B"/>
    <w:rsid w:val="00B037B5"/>
    <w:rsid w:val="00B078C2"/>
    <w:rsid w:val="00B26C4A"/>
    <w:rsid w:val="00B274B5"/>
    <w:rsid w:val="00B56DDB"/>
    <w:rsid w:val="00B66016"/>
    <w:rsid w:val="00B712A6"/>
    <w:rsid w:val="00BB3F91"/>
    <w:rsid w:val="00BC15BD"/>
    <w:rsid w:val="00BC67F5"/>
    <w:rsid w:val="00BD2DAD"/>
    <w:rsid w:val="00C06265"/>
    <w:rsid w:val="00C127C7"/>
    <w:rsid w:val="00C17AED"/>
    <w:rsid w:val="00C215DF"/>
    <w:rsid w:val="00C50D28"/>
    <w:rsid w:val="00C523F1"/>
    <w:rsid w:val="00C61A56"/>
    <w:rsid w:val="00C62FDB"/>
    <w:rsid w:val="00C76623"/>
    <w:rsid w:val="00C84E29"/>
    <w:rsid w:val="00CA23E2"/>
    <w:rsid w:val="00CA6D52"/>
    <w:rsid w:val="00CB54DB"/>
    <w:rsid w:val="00CC5FA7"/>
    <w:rsid w:val="00CC604C"/>
    <w:rsid w:val="00CF6D84"/>
    <w:rsid w:val="00D024BC"/>
    <w:rsid w:val="00D15B5A"/>
    <w:rsid w:val="00D36C0E"/>
    <w:rsid w:val="00D45FFA"/>
    <w:rsid w:val="00D603C6"/>
    <w:rsid w:val="00D60A5C"/>
    <w:rsid w:val="00D73030"/>
    <w:rsid w:val="00D84DCF"/>
    <w:rsid w:val="00D86DC8"/>
    <w:rsid w:val="00DB3A16"/>
    <w:rsid w:val="00DB4AE9"/>
    <w:rsid w:val="00DC0BA4"/>
    <w:rsid w:val="00DE004F"/>
    <w:rsid w:val="00DE1B04"/>
    <w:rsid w:val="00DF1CF5"/>
    <w:rsid w:val="00DF30E0"/>
    <w:rsid w:val="00DF4C75"/>
    <w:rsid w:val="00DF6A98"/>
    <w:rsid w:val="00DF7153"/>
    <w:rsid w:val="00E01E0A"/>
    <w:rsid w:val="00E144AC"/>
    <w:rsid w:val="00E16EA8"/>
    <w:rsid w:val="00E220FB"/>
    <w:rsid w:val="00E24E54"/>
    <w:rsid w:val="00E347CA"/>
    <w:rsid w:val="00E358C9"/>
    <w:rsid w:val="00E36FE5"/>
    <w:rsid w:val="00E46702"/>
    <w:rsid w:val="00E51E58"/>
    <w:rsid w:val="00E867B9"/>
    <w:rsid w:val="00E9785B"/>
    <w:rsid w:val="00F13C45"/>
    <w:rsid w:val="00F165C9"/>
    <w:rsid w:val="00F275AC"/>
    <w:rsid w:val="00F52367"/>
    <w:rsid w:val="00F64BA7"/>
    <w:rsid w:val="00F672BF"/>
    <w:rsid w:val="00F7427E"/>
    <w:rsid w:val="00FA19A3"/>
    <w:rsid w:val="00FA5AC2"/>
    <w:rsid w:val="00FB00B1"/>
    <w:rsid w:val="00FB05D6"/>
    <w:rsid w:val="00FC0BA9"/>
    <w:rsid w:val="00FD09ED"/>
    <w:rsid w:val="01C4ECE0"/>
    <w:rsid w:val="046737B1"/>
    <w:rsid w:val="075EEEA4"/>
    <w:rsid w:val="1A05B519"/>
    <w:rsid w:val="1CD35A18"/>
    <w:rsid w:val="1D31E29A"/>
    <w:rsid w:val="1EDDB076"/>
    <w:rsid w:val="21D5F52B"/>
    <w:rsid w:val="350AF59D"/>
    <w:rsid w:val="3970E081"/>
    <w:rsid w:val="42D7A530"/>
    <w:rsid w:val="45C10802"/>
    <w:rsid w:val="55C2A6FF"/>
    <w:rsid w:val="5D2FCEB1"/>
    <w:rsid w:val="5FFC159B"/>
    <w:rsid w:val="65584D76"/>
    <w:rsid w:val="6C239CCA"/>
    <w:rsid w:val="75C1BB63"/>
    <w:rsid w:val="7A18148F"/>
    <w:rsid w:val="7FEFE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3AE"/>
  <w15:chartTrackingRefBased/>
  <w15:docId w15:val="{2AC82332-4203-42F1-A3F9-E7386924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9C28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28FD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9C28FD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28F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C28FD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C28FD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Standaard"/>
    <w:rsid w:val="00F67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rsid w:val="00F672BF"/>
  </w:style>
  <w:style w:type="character" w:customStyle="1" w:styleId="eop">
    <w:name w:val="eop"/>
    <w:rsid w:val="00F672BF"/>
  </w:style>
  <w:style w:type="character" w:customStyle="1" w:styleId="spellingerror">
    <w:name w:val="spellingerror"/>
    <w:rsid w:val="00F672BF"/>
  </w:style>
  <w:style w:type="character" w:customStyle="1" w:styleId="contextualspellingandgrammarerror">
    <w:name w:val="contextualspellingandgrammarerror"/>
    <w:rsid w:val="00F672BF"/>
  </w:style>
  <w:style w:type="character" w:customStyle="1" w:styleId="ui-provider">
    <w:name w:val="ui-provider"/>
    <w:basedOn w:val="Standaardalinea-lettertype"/>
    <w:rsid w:val="0044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  <SharedWithUsers xmlns="c20cf8ba-b598-4d03-85bf-01d90a2844ae">
      <UserInfo>
        <DisplayName>Ed van Dael</DisplayName>
        <AccountId>43</AccountId>
        <AccountType/>
      </UserInfo>
      <UserInfo>
        <DisplayName>Gerjan de Ruiter</DisplayName>
        <AccountId>25</AccountId>
        <AccountType/>
      </UserInfo>
      <UserInfo>
        <DisplayName>Laura Werson - op den Camp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A523A2-0447-4B46-BE4C-C79268C78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3FF4B-4571-4301-8245-360FABD76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220B3-67CB-4260-9FB2-450DF8EAFFB9}">
  <ds:schemaRefs>
    <ds:schemaRef ds:uri="http://schemas.microsoft.com/office/2006/metadata/properties"/>
    <ds:schemaRef ds:uri="http://schemas.microsoft.com/office/infopath/2007/PartnerControls"/>
    <ds:schemaRef ds:uri="c20cf8ba-b598-4d03-85bf-01d90a2844ae"/>
    <ds:schemaRef ds:uri="c67c63a5-6c7f-42bb-9d17-0feff58164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1931</Words>
  <Characters>10621</Characters>
  <Application>Microsoft Office Word</Application>
  <DocSecurity>0</DocSecurity>
  <Lines>88</Lines>
  <Paragraphs>25</Paragraphs>
  <ScaleCrop>false</ScaleCrop>
  <Company>Helicon Opleidingen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Noordermeer</dc:creator>
  <cp:keywords/>
  <cp:lastModifiedBy>Steven Linkels</cp:lastModifiedBy>
  <cp:revision>40</cp:revision>
  <dcterms:created xsi:type="dcterms:W3CDTF">2022-05-19T21:20:00Z</dcterms:created>
  <dcterms:modified xsi:type="dcterms:W3CDTF">2024-06-03T12:21:00Z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Order">
    <vt:r8>4786400</vt:r8>
  </property>
  <property fmtid="{D5CDD505-2E9C-101B-9397-08002B2CF9AE}" pid="7" name="xd_Signature">
    <vt:bool>false</vt:bool>
  </property>
  <property fmtid="{D5CDD505-2E9C-101B-9397-08002B2CF9AE}" pid="8" name="SharedWithUsers">
    <vt:lpwstr>43;#Ed van Dael;#25;#Gerjan de Ruiter;#44;#Laura Werson - op den Camp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