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F4" w:rsidRPr="00CB20EC" w:rsidRDefault="00CB20EC">
      <w:r w:rsidRPr="00CB20EC">
        <w:rPr>
          <w:b/>
          <w:sz w:val="24"/>
          <w:szCs w:val="24"/>
        </w:rPr>
        <w:t>Opdracht over alkanen</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t>Naam</w:t>
      </w:r>
      <w:r>
        <w:t>………………………………………………</w:t>
      </w:r>
      <w:bookmarkStart w:id="0" w:name="_GoBack"/>
      <w:bookmarkEnd w:id="0"/>
    </w:p>
    <w:p w:rsidR="00CB20EC" w:rsidRDefault="00CB20EC">
      <w:r>
        <w:t xml:space="preserve">Alkanen zijn opgebouwd uit koolstof en waterstof. Deze oefening is om de namen, molecuulformules en structuur van verschillende alkanen te leren. Vul nu onderstaande tabellen in en lever de opdracht in aan het einde van de les. </w:t>
      </w:r>
    </w:p>
    <w:p w:rsidR="00CB20EC" w:rsidRPr="00CB20EC" w:rsidRDefault="00CB20EC" w:rsidP="00CB20EC">
      <w:pPr>
        <w:pStyle w:val="Lijstalinea"/>
        <w:numPr>
          <w:ilvl w:val="0"/>
          <w:numId w:val="1"/>
        </w:numPr>
        <w:rPr>
          <w:b/>
        </w:rPr>
      </w:pPr>
      <w:r w:rsidRPr="00CB20EC">
        <w:rPr>
          <w:b/>
        </w:rPr>
        <w:t>Onvertakte alkanen</w:t>
      </w:r>
    </w:p>
    <w:tbl>
      <w:tblPr>
        <w:tblStyle w:val="Tabelraster"/>
        <w:tblW w:w="0" w:type="auto"/>
        <w:tblLook w:val="04A0" w:firstRow="1" w:lastRow="0" w:firstColumn="1" w:lastColumn="0" w:noHBand="0" w:noVBand="1"/>
      </w:tblPr>
      <w:tblGrid>
        <w:gridCol w:w="2684"/>
        <w:gridCol w:w="2273"/>
        <w:gridCol w:w="4105"/>
      </w:tblGrid>
      <w:tr w:rsidR="00CB20EC" w:rsidTr="00CB20EC">
        <w:tc>
          <w:tcPr>
            <w:tcW w:w="2684" w:type="dxa"/>
          </w:tcPr>
          <w:p w:rsidR="00CB20EC" w:rsidRDefault="00CB20EC">
            <w:r>
              <w:t>Aantal koolstofatomen</w:t>
            </w:r>
          </w:p>
        </w:tc>
        <w:tc>
          <w:tcPr>
            <w:tcW w:w="2273" w:type="dxa"/>
          </w:tcPr>
          <w:p w:rsidR="00CB20EC" w:rsidRDefault="00CB20EC">
            <w:r>
              <w:t>Naam en molecuulformule</w:t>
            </w:r>
          </w:p>
        </w:tc>
        <w:tc>
          <w:tcPr>
            <w:tcW w:w="4105" w:type="dxa"/>
          </w:tcPr>
          <w:p w:rsidR="00CB20EC" w:rsidRDefault="00CB20EC">
            <w:r>
              <w:t>Structuur (tekening)</w:t>
            </w:r>
          </w:p>
        </w:tc>
      </w:tr>
      <w:tr w:rsidR="00CB20EC" w:rsidTr="00CB20EC">
        <w:tc>
          <w:tcPr>
            <w:tcW w:w="2684" w:type="dxa"/>
          </w:tcPr>
          <w:p w:rsidR="00CB20EC" w:rsidRDefault="00CB20EC">
            <w:r>
              <w:t>1</w:t>
            </w:r>
          </w:p>
          <w:p w:rsidR="00CB20EC" w:rsidRDefault="00CB20EC"/>
          <w:p w:rsidR="00CB20EC" w:rsidRDefault="00CB20EC"/>
          <w:p w:rsidR="00CB20EC" w:rsidRDefault="00CB20EC"/>
          <w:p w:rsidR="00CB20EC" w:rsidRDefault="00CB20EC"/>
          <w:p w:rsidR="00CB20EC" w:rsidRDefault="00CB20EC"/>
        </w:tc>
        <w:tc>
          <w:tcPr>
            <w:tcW w:w="2273" w:type="dxa"/>
          </w:tcPr>
          <w:p w:rsidR="00CB20EC" w:rsidRDefault="00CB20EC"/>
        </w:tc>
        <w:tc>
          <w:tcPr>
            <w:tcW w:w="4105" w:type="dxa"/>
          </w:tcPr>
          <w:p w:rsidR="00CB20EC" w:rsidRDefault="00CB20EC"/>
        </w:tc>
      </w:tr>
      <w:tr w:rsidR="00CB20EC" w:rsidTr="00CB20EC">
        <w:tc>
          <w:tcPr>
            <w:tcW w:w="2684" w:type="dxa"/>
          </w:tcPr>
          <w:p w:rsidR="00CB20EC" w:rsidRDefault="00CB20EC"/>
          <w:p w:rsidR="00CB20EC" w:rsidRDefault="00CB20EC">
            <w:r>
              <w:t>2</w:t>
            </w:r>
          </w:p>
          <w:p w:rsidR="00CB20EC" w:rsidRDefault="00CB20EC"/>
          <w:p w:rsidR="00CB20EC" w:rsidRDefault="00CB20EC"/>
          <w:p w:rsidR="00CB20EC" w:rsidRDefault="00CB20EC"/>
          <w:p w:rsidR="00CB20EC" w:rsidRDefault="00CB20EC"/>
          <w:p w:rsidR="00CB20EC" w:rsidRDefault="00CB20EC"/>
        </w:tc>
        <w:tc>
          <w:tcPr>
            <w:tcW w:w="2273" w:type="dxa"/>
          </w:tcPr>
          <w:p w:rsidR="00CB20EC" w:rsidRDefault="00CB20EC"/>
        </w:tc>
        <w:tc>
          <w:tcPr>
            <w:tcW w:w="4105" w:type="dxa"/>
          </w:tcPr>
          <w:p w:rsidR="00CB20EC" w:rsidRDefault="00CB20EC"/>
        </w:tc>
      </w:tr>
      <w:tr w:rsidR="00CB20EC" w:rsidTr="00CB20EC">
        <w:tc>
          <w:tcPr>
            <w:tcW w:w="2684" w:type="dxa"/>
          </w:tcPr>
          <w:p w:rsidR="00CB20EC" w:rsidRDefault="00CB20EC">
            <w:r>
              <w:t>3</w:t>
            </w:r>
          </w:p>
          <w:p w:rsidR="00CB20EC" w:rsidRDefault="00CB20EC"/>
          <w:p w:rsidR="00CB20EC" w:rsidRDefault="00CB20EC"/>
          <w:p w:rsidR="00CB20EC" w:rsidRDefault="00CB20EC"/>
          <w:p w:rsidR="00CB20EC" w:rsidRDefault="00CB20EC"/>
          <w:p w:rsidR="00CB20EC" w:rsidRDefault="00CB20EC"/>
          <w:p w:rsidR="00CB20EC" w:rsidRDefault="00CB20EC"/>
        </w:tc>
        <w:tc>
          <w:tcPr>
            <w:tcW w:w="2273" w:type="dxa"/>
          </w:tcPr>
          <w:p w:rsidR="00CB20EC" w:rsidRDefault="00CB20EC"/>
        </w:tc>
        <w:tc>
          <w:tcPr>
            <w:tcW w:w="4105" w:type="dxa"/>
          </w:tcPr>
          <w:p w:rsidR="00CB20EC" w:rsidRDefault="00CB20EC"/>
        </w:tc>
      </w:tr>
      <w:tr w:rsidR="00CB20EC" w:rsidTr="00CB20EC">
        <w:tc>
          <w:tcPr>
            <w:tcW w:w="2684" w:type="dxa"/>
          </w:tcPr>
          <w:p w:rsidR="00CB20EC" w:rsidRDefault="00CB20EC">
            <w:r>
              <w:t>4</w:t>
            </w:r>
          </w:p>
          <w:p w:rsidR="00CB20EC" w:rsidRDefault="00CB20EC"/>
          <w:p w:rsidR="00CB20EC" w:rsidRDefault="00CB20EC"/>
          <w:p w:rsidR="00CB20EC" w:rsidRDefault="00CB20EC"/>
          <w:p w:rsidR="00CB20EC" w:rsidRDefault="00CB20EC"/>
          <w:p w:rsidR="00CB20EC" w:rsidRDefault="00CB20EC"/>
          <w:p w:rsidR="00CB20EC" w:rsidRDefault="00CB20EC"/>
        </w:tc>
        <w:tc>
          <w:tcPr>
            <w:tcW w:w="2273" w:type="dxa"/>
          </w:tcPr>
          <w:p w:rsidR="00CB20EC" w:rsidRDefault="00CB20EC"/>
        </w:tc>
        <w:tc>
          <w:tcPr>
            <w:tcW w:w="4105" w:type="dxa"/>
          </w:tcPr>
          <w:p w:rsidR="00CB20EC" w:rsidRDefault="00CB20EC"/>
        </w:tc>
      </w:tr>
      <w:tr w:rsidR="00CB20EC" w:rsidTr="00CB20EC">
        <w:tc>
          <w:tcPr>
            <w:tcW w:w="2684" w:type="dxa"/>
          </w:tcPr>
          <w:p w:rsidR="00CB20EC" w:rsidRDefault="00CB20EC">
            <w:r>
              <w:t>5</w:t>
            </w:r>
          </w:p>
          <w:p w:rsidR="00CB20EC" w:rsidRDefault="00CB20EC"/>
          <w:p w:rsidR="00CB20EC" w:rsidRDefault="00CB20EC"/>
          <w:p w:rsidR="00CB20EC" w:rsidRDefault="00CB20EC"/>
          <w:p w:rsidR="00CB20EC" w:rsidRDefault="00CB20EC"/>
          <w:p w:rsidR="00CB20EC" w:rsidRDefault="00CB20EC"/>
          <w:p w:rsidR="00CB20EC" w:rsidRDefault="00CB20EC"/>
        </w:tc>
        <w:tc>
          <w:tcPr>
            <w:tcW w:w="2273" w:type="dxa"/>
          </w:tcPr>
          <w:p w:rsidR="00CB20EC" w:rsidRDefault="00CB20EC"/>
        </w:tc>
        <w:tc>
          <w:tcPr>
            <w:tcW w:w="4105" w:type="dxa"/>
          </w:tcPr>
          <w:p w:rsidR="00CB20EC" w:rsidRDefault="00CB20EC"/>
        </w:tc>
      </w:tr>
      <w:tr w:rsidR="00CB20EC" w:rsidTr="00CB20EC">
        <w:tc>
          <w:tcPr>
            <w:tcW w:w="2684" w:type="dxa"/>
          </w:tcPr>
          <w:p w:rsidR="00CB20EC" w:rsidRDefault="00CB20EC">
            <w:r>
              <w:t>6</w:t>
            </w:r>
          </w:p>
          <w:p w:rsidR="00CB20EC" w:rsidRDefault="00CB20EC"/>
          <w:p w:rsidR="00CB20EC" w:rsidRDefault="00CB20EC"/>
          <w:p w:rsidR="00CB20EC" w:rsidRDefault="00CB20EC"/>
          <w:p w:rsidR="00CB20EC" w:rsidRDefault="00CB20EC"/>
          <w:p w:rsidR="00CB20EC" w:rsidRDefault="00CB20EC"/>
          <w:p w:rsidR="00CB20EC" w:rsidRDefault="00CB20EC"/>
        </w:tc>
        <w:tc>
          <w:tcPr>
            <w:tcW w:w="2273" w:type="dxa"/>
          </w:tcPr>
          <w:p w:rsidR="00CB20EC" w:rsidRDefault="00CB20EC"/>
        </w:tc>
        <w:tc>
          <w:tcPr>
            <w:tcW w:w="4105" w:type="dxa"/>
          </w:tcPr>
          <w:p w:rsidR="00CB20EC" w:rsidRDefault="00CB20EC"/>
        </w:tc>
      </w:tr>
    </w:tbl>
    <w:p w:rsidR="00CB20EC" w:rsidRDefault="00CB20EC"/>
    <w:p w:rsidR="00CB20EC" w:rsidRPr="00CB20EC" w:rsidRDefault="00CB20EC" w:rsidP="00CB20EC">
      <w:pPr>
        <w:pStyle w:val="Lijstalinea"/>
        <w:numPr>
          <w:ilvl w:val="0"/>
          <w:numId w:val="1"/>
        </w:numPr>
        <w:rPr>
          <w:b/>
        </w:rPr>
      </w:pPr>
      <w:r w:rsidRPr="00CB20EC">
        <w:rPr>
          <w:b/>
        </w:rPr>
        <w:lastRenderedPageBreak/>
        <w:t>Vertakte alkanen</w:t>
      </w:r>
    </w:p>
    <w:tbl>
      <w:tblPr>
        <w:tblStyle w:val="Tabelraster"/>
        <w:tblW w:w="0" w:type="auto"/>
        <w:tblLook w:val="04A0" w:firstRow="1" w:lastRow="0" w:firstColumn="1" w:lastColumn="0" w:noHBand="0" w:noVBand="1"/>
      </w:tblPr>
      <w:tblGrid>
        <w:gridCol w:w="3020"/>
        <w:gridCol w:w="3021"/>
        <w:gridCol w:w="3021"/>
      </w:tblGrid>
      <w:tr w:rsidR="00CB20EC" w:rsidTr="00CB20EC">
        <w:tc>
          <w:tcPr>
            <w:tcW w:w="3020" w:type="dxa"/>
          </w:tcPr>
          <w:p w:rsidR="00CB20EC" w:rsidRDefault="00CB20EC">
            <w:r>
              <w:t>Aantal koolstofatomen</w:t>
            </w:r>
          </w:p>
        </w:tc>
        <w:tc>
          <w:tcPr>
            <w:tcW w:w="3021" w:type="dxa"/>
          </w:tcPr>
          <w:p w:rsidR="00CB20EC" w:rsidRDefault="00CB20EC">
            <w:r>
              <w:t>Naam en molecuulformule</w:t>
            </w:r>
          </w:p>
        </w:tc>
        <w:tc>
          <w:tcPr>
            <w:tcW w:w="3021" w:type="dxa"/>
          </w:tcPr>
          <w:p w:rsidR="00CB20EC" w:rsidRDefault="00CB20EC">
            <w:r>
              <w:t>Structuur (tekening)</w:t>
            </w:r>
          </w:p>
        </w:tc>
      </w:tr>
      <w:tr w:rsidR="00CB20EC" w:rsidTr="00CB20EC">
        <w:tc>
          <w:tcPr>
            <w:tcW w:w="3020" w:type="dxa"/>
          </w:tcPr>
          <w:p w:rsidR="00CB20EC" w:rsidRDefault="00CB20EC"/>
          <w:p w:rsidR="00CB20EC" w:rsidRDefault="00CB20EC"/>
          <w:p w:rsidR="00CB20EC" w:rsidRDefault="00CB20EC"/>
          <w:p w:rsidR="00CB20EC" w:rsidRDefault="00CB20EC"/>
          <w:p w:rsidR="00CB20EC" w:rsidRDefault="00CB20EC"/>
          <w:p w:rsidR="00CB20EC" w:rsidRDefault="00CB20EC"/>
        </w:tc>
        <w:tc>
          <w:tcPr>
            <w:tcW w:w="3021" w:type="dxa"/>
          </w:tcPr>
          <w:p w:rsidR="00CB20EC" w:rsidRDefault="00CB20EC">
            <w:r>
              <w:t>Methylpropaan</w:t>
            </w:r>
          </w:p>
          <w:p w:rsidR="00CB20EC" w:rsidRDefault="00CB20EC"/>
          <w:p w:rsidR="00CB20EC" w:rsidRDefault="00CB20EC"/>
          <w:p w:rsidR="00CB20EC" w:rsidRDefault="00CB20EC"/>
          <w:p w:rsidR="00CB20EC" w:rsidRDefault="00CB20EC"/>
          <w:p w:rsidR="00CB20EC" w:rsidRDefault="00CB20EC"/>
          <w:p w:rsidR="00CB20EC" w:rsidRDefault="00CB20EC"/>
        </w:tc>
        <w:tc>
          <w:tcPr>
            <w:tcW w:w="3021" w:type="dxa"/>
          </w:tcPr>
          <w:p w:rsidR="00CB20EC" w:rsidRDefault="00CB20EC"/>
        </w:tc>
      </w:tr>
      <w:tr w:rsidR="00CB20EC" w:rsidTr="00CB20EC">
        <w:tc>
          <w:tcPr>
            <w:tcW w:w="3020" w:type="dxa"/>
          </w:tcPr>
          <w:p w:rsidR="00CB20EC" w:rsidRDefault="00CB20EC"/>
        </w:tc>
        <w:tc>
          <w:tcPr>
            <w:tcW w:w="3021" w:type="dxa"/>
          </w:tcPr>
          <w:p w:rsidR="00CB20EC" w:rsidRDefault="00CB20EC">
            <w:r>
              <w:t>2, 3-dimethylbutaan</w:t>
            </w:r>
          </w:p>
          <w:p w:rsidR="00CB20EC" w:rsidRDefault="00CB20EC"/>
          <w:p w:rsidR="00CB20EC" w:rsidRDefault="00CB20EC"/>
          <w:p w:rsidR="00CB20EC" w:rsidRDefault="00CB20EC"/>
          <w:p w:rsidR="00CB20EC" w:rsidRDefault="00CB20EC"/>
          <w:p w:rsidR="00CB20EC" w:rsidRDefault="00CB20EC"/>
          <w:p w:rsidR="00CB20EC" w:rsidRDefault="00CB20EC"/>
        </w:tc>
        <w:tc>
          <w:tcPr>
            <w:tcW w:w="3021" w:type="dxa"/>
          </w:tcPr>
          <w:p w:rsidR="00CB20EC" w:rsidRDefault="00CB20EC"/>
        </w:tc>
      </w:tr>
      <w:tr w:rsidR="00CB20EC" w:rsidTr="00CB20EC">
        <w:tc>
          <w:tcPr>
            <w:tcW w:w="3020" w:type="dxa"/>
          </w:tcPr>
          <w:p w:rsidR="00CB20EC" w:rsidRDefault="00CB20EC"/>
        </w:tc>
        <w:tc>
          <w:tcPr>
            <w:tcW w:w="3021" w:type="dxa"/>
          </w:tcPr>
          <w:p w:rsidR="00CB20EC" w:rsidRDefault="00CB20EC">
            <w:r>
              <w:t>3 methylpentaan</w:t>
            </w:r>
          </w:p>
          <w:p w:rsidR="00CB20EC" w:rsidRDefault="00CB20EC"/>
          <w:p w:rsidR="00CB20EC" w:rsidRDefault="00CB20EC"/>
          <w:p w:rsidR="00CB20EC" w:rsidRDefault="00CB20EC"/>
          <w:p w:rsidR="00CB20EC" w:rsidRDefault="00CB20EC"/>
          <w:p w:rsidR="00CB20EC" w:rsidRDefault="00CB20EC"/>
          <w:p w:rsidR="00CB20EC" w:rsidRDefault="00CB20EC"/>
        </w:tc>
        <w:tc>
          <w:tcPr>
            <w:tcW w:w="3021" w:type="dxa"/>
          </w:tcPr>
          <w:p w:rsidR="00CB20EC" w:rsidRDefault="00CB20EC"/>
        </w:tc>
      </w:tr>
    </w:tbl>
    <w:p w:rsidR="00CB20EC" w:rsidRDefault="00CB20EC"/>
    <w:sectPr w:rsidR="00CB2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2FCB"/>
    <w:multiLevelType w:val="hybridMultilevel"/>
    <w:tmpl w:val="544EBD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EC"/>
    <w:rsid w:val="006F64F4"/>
    <w:rsid w:val="00BE6B2E"/>
    <w:rsid w:val="00CB2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1C5ED-8A09-4DCB-A506-273151CA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B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B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92</Words>
  <Characters>509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2017-05-07T20:22:00Z</dcterms:created>
  <dcterms:modified xsi:type="dcterms:W3CDTF">2017-05-07T20:36:00Z</dcterms:modified>
</cp:coreProperties>
</file>