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B8" w:rsidRPr="00920A2A" w:rsidRDefault="00FC1CB8" w:rsidP="00FC1CB8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920A2A">
        <w:rPr>
          <w:rFonts w:ascii="Arial" w:hAnsi="Arial" w:cs="Arial"/>
          <w:b/>
          <w:color w:val="2F5496" w:themeColor="accent1" w:themeShade="BF"/>
          <w:sz w:val="24"/>
          <w:szCs w:val="24"/>
        </w:rPr>
        <w:t>UITSLAG</w:t>
      </w:r>
    </w:p>
    <w:p w:rsidR="00FC1CB8" w:rsidRDefault="00FC1CB8" w:rsidP="00FC1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CB8" w:rsidRDefault="00FC1CB8" w:rsidP="00FC1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 nu per richting alle gekleurde bolletjes op en </w:t>
      </w:r>
      <w:r w:rsidR="006403CB">
        <w:rPr>
          <w:rFonts w:ascii="Arial" w:hAnsi="Arial" w:cs="Arial"/>
          <w:sz w:val="24"/>
          <w:szCs w:val="24"/>
        </w:rPr>
        <w:t>maak het vakje met het juiste aantal groen</w:t>
      </w:r>
      <w:r>
        <w:rPr>
          <w:rFonts w:ascii="Arial" w:hAnsi="Arial" w:cs="Arial"/>
          <w:sz w:val="24"/>
          <w:szCs w:val="24"/>
        </w:rPr>
        <w:t>.</w:t>
      </w:r>
    </w:p>
    <w:p w:rsidR="00FC1CB8" w:rsidRDefault="00FC1CB8" w:rsidP="00FC1C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1044"/>
        <w:gridCol w:w="1045"/>
        <w:gridCol w:w="1045"/>
        <w:gridCol w:w="1044"/>
        <w:gridCol w:w="1045"/>
        <w:gridCol w:w="1045"/>
        <w:gridCol w:w="1045"/>
      </w:tblGrid>
      <w:tr w:rsidR="00FC1CB8" w:rsidTr="00601465">
        <w:tc>
          <w:tcPr>
            <w:tcW w:w="2888" w:type="dxa"/>
            <w:shd w:val="clear" w:color="auto" w:fill="2F5496" w:themeFill="accent1" w:themeFillShade="BF"/>
          </w:tcPr>
          <w:p w:rsidR="00FC1CB8" w:rsidRPr="003A28D6" w:rsidRDefault="00FC1CB8" w:rsidP="0060146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2F5496" w:themeFill="accent1" w:themeFillShade="BF"/>
          </w:tcPr>
          <w:p w:rsidR="00FC1CB8" w:rsidRPr="003A28D6" w:rsidRDefault="00FC1CB8" w:rsidP="00940C7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Zeer</w:t>
            </w:r>
            <w:r w:rsidR="00940C7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l</w:t>
            </w: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aag</w:t>
            </w:r>
          </w:p>
        </w:tc>
        <w:tc>
          <w:tcPr>
            <w:tcW w:w="1045" w:type="dxa"/>
            <w:shd w:val="clear" w:color="auto" w:fill="2F5496" w:themeFill="accent1" w:themeFillShade="BF"/>
          </w:tcPr>
          <w:p w:rsidR="00FC1CB8" w:rsidRPr="003A28D6" w:rsidRDefault="00FC1CB8" w:rsidP="0060146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Laag</w:t>
            </w:r>
          </w:p>
        </w:tc>
        <w:tc>
          <w:tcPr>
            <w:tcW w:w="1045" w:type="dxa"/>
            <w:shd w:val="clear" w:color="auto" w:fill="2F5496" w:themeFill="accent1" w:themeFillShade="BF"/>
          </w:tcPr>
          <w:p w:rsidR="00FC1CB8" w:rsidRPr="003A28D6" w:rsidRDefault="00FC1CB8" w:rsidP="00940C7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Laag</w:t>
            </w:r>
            <w:r w:rsidR="00940C7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Gem.</w:t>
            </w:r>
          </w:p>
        </w:tc>
        <w:tc>
          <w:tcPr>
            <w:tcW w:w="1044" w:type="dxa"/>
            <w:shd w:val="clear" w:color="auto" w:fill="2F5496" w:themeFill="accent1" w:themeFillShade="BF"/>
          </w:tcPr>
          <w:p w:rsidR="00FC1CB8" w:rsidRPr="003A28D6" w:rsidRDefault="00FC1CB8" w:rsidP="0060146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Gemiddeld</w:t>
            </w:r>
          </w:p>
        </w:tc>
        <w:tc>
          <w:tcPr>
            <w:tcW w:w="1045" w:type="dxa"/>
            <w:shd w:val="clear" w:color="auto" w:fill="2F5496" w:themeFill="accent1" w:themeFillShade="BF"/>
          </w:tcPr>
          <w:p w:rsidR="00FC1CB8" w:rsidRPr="003A28D6" w:rsidRDefault="00FC1CB8" w:rsidP="00940C7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Hoog</w:t>
            </w:r>
            <w:r w:rsidR="00940C7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Gem.</w:t>
            </w:r>
          </w:p>
        </w:tc>
        <w:tc>
          <w:tcPr>
            <w:tcW w:w="1045" w:type="dxa"/>
            <w:shd w:val="clear" w:color="auto" w:fill="2F5496" w:themeFill="accent1" w:themeFillShade="BF"/>
          </w:tcPr>
          <w:p w:rsidR="00FC1CB8" w:rsidRPr="003A28D6" w:rsidRDefault="00FC1CB8" w:rsidP="0060146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Hoog</w:t>
            </w:r>
          </w:p>
        </w:tc>
        <w:tc>
          <w:tcPr>
            <w:tcW w:w="1045" w:type="dxa"/>
            <w:shd w:val="clear" w:color="auto" w:fill="2F5496" w:themeFill="accent1" w:themeFillShade="BF"/>
          </w:tcPr>
          <w:p w:rsidR="00FC1CB8" w:rsidRPr="003A28D6" w:rsidRDefault="00FC1CB8" w:rsidP="00940C7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Zeer</w:t>
            </w:r>
            <w:r w:rsidR="00940C7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A28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hoog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Natuur/Groen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Voeding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2-3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7-8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Zorg &amp; Welzijn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1-2-3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4-5-6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7-8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9-10-11-12-13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14-15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16-17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18-19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Sociaal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1-2-3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4-5-6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7-8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9-10-11-12-13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14-15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16-17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18-19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Creatief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5-6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8-9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10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Horeca &amp; Toerisme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1-2-3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4-5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6-7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8-9-10-11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12-13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14-15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16-17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Cultuur&amp;Comm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3-4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6-7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9-10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11-12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Handel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1-2-3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4-5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6-7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8-9-10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11-12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13-14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15-16-17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Administratie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3-4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6-7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9-10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11-12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Orde&amp;Veiligheid</w:t>
            </w:r>
            <w:proofErr w:type="spellEnd"/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3-4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5-6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8-9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10-11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12-13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Transport&amp;Logistiek</w:t>
            </w:r>
            <w:proofErr w:type="spellEnd"/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2-3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7-8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Informatica 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4-5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7-8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10-11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Laboratorium&amp;Onderz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5-6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8-9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10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Techniek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2-3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7-8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Bouw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4-5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7-8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10-11</w:t>
            </w:r>
          </w:p>
        </w:tc>
      </w:tr>
      <w:tr w:rsidR="00FC1CB8" w:rsidTr="00601465">
        <w:trPr>
          <w:trHeight w:hRule="exact" w:val="567"/>
        </w:trPr>
        <w:tc>
          <w:tcPr>
            <w:tcW w:w="2888" w:type="dxa"/>
            <w:vAlign w:val="center"/>
          </w:tcPr>
          <w:p w:rsidR="00FC1CB8" w:rsidRDefault="00FC1CB8" w:rsidP="00601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1-2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3-4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6-7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9-10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:rsidR="00FC1CB8" w:rsidRPr="008F7532" w:rsidRDefault="00FC1CB8" w:rsidP="006014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7532">
              <w:rPr>
                <w:rFonts w:ascii="Arial" w:hAnsi="Arial" w:cs="Arial"/>
                <w:sz w:val="20"/>
                <w:szCs w:val="24"/>
              </w:rPr>
              <w:t>11-12</w:t>
            </w:r>
          </w:p>
        </w:tc>
      </w:tr>
    </w:tbl>
    <w:p w:rsidR="00FC1CB8" w:rsidRDefault="00FC1CB8" w:rsidP="00FC1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C78" w:rsidRDefault="00567C78"/>
    <w:sectPr w:rsidR="00567C78" w:rsidSect="00FC1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8"/>
    <w:rsid w:val="00567C78"/>
    <w:rsid w:val="006403CB"/>
    <w:rsid w:val="00940C7B"/>
    <w:rsid w:val="00BA20EC"/>
    <w:rsid w:val="00F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CA33"/>
  <w15:chartTrackingRefBased/>
  <w15:docId w15:val="{0ECAFDFE-8446-475C-8419-2579E14E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1CB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C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3</cp:revision>
  <dcterms:created xsi:type="dcterms:W3CDTF">2019-03-11T20:11:00Z</dcterms:created>
  <dcterms:modified xsi:type="dcterms:W3CDTF">2019-03-11T20:13:00Z</dcterms:modified>
</cp:coreProperties>
</file>