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83B7" w14:textId="77777777" w:rsidR="00131845" w:rsidRPr="00D419A3" w:rsidRDefault="009F66F3">
      <w:pPr>
        <w:rPr>
          <w:rFonts w:ascii="Arial Black" w:hAnsi="Arial Black" w:cs="Arial"/>
          <w:sz w:val="28"/>
        </w:rPr>
      </w:pPr>
      <w:r w:rsidRPr="00D419A3">
        <w:rPr>
          <w:rFonts w:ascii="Arial Black" w:hAnsi="Arial Black" w:cs="Arial"/>
          <w:sz w:val="28"/>
        </w:rPr>
        <w:t>Beroepsbeeld</w:t>
      </w:r>
    </w:p>
    <w:p w14:paraId="52D6D35A" w14:textId="77777777" w:rsidR="00D419A3" w:rsidRDefault="00D419A3">
      <w:pPr>
        <w:rPr>
          <w:rFonts w:ascii="Arial" w:hAnsi="Arial" w:cs="Arial"/>
          <w:sz w:val="24"/>
        </w:rPr>
      </w:pPr>
      <w:bookmarkStart w:id="0" w:name="_GoBack"/>
      <w:bookmarkEnd w:id="0"/>
    </w:p>
    <w:p w14:paraId="167715AA" w14:textId="77777777" w:rsidR="009F66F3" w:rsidRPr="00D419A3" w:rsidRDefault="009F66F3">
      <w:pPr>
        <w:rPr>
          <w:rFonts w:ascii="Arial" w:hAnsi="Arial" w:cs="Arial"/>
          <w:i/>
          <w:sz w:val="24"/>
        </w:rPr>
      </w:pPr>
      <w:r w:rsidRPr="00D419A3">
        <w:rPr>
          <w:rFonts w:ascii="Arial" w:hAnsi="Arial" w:cs="Arial"/>
          <w:i/>
          <w:sz w:val="24"/>
        </w:rPr>
        <w:t xml:space="preserve">Beantwoord de </w:t>
      </w:r>
      <w:r w:rsidR="00D419A3">
        <w:rPr>
          <w:rFonts w:ascii="Arial" w:hAnsi="Arial" w:cs="Arial"/>
          <w:i/>
          <w:sz w:val="24"/>
        </w:rPr>
        <w:t xml:space="preserve">6 </w:t>
      </w:r>
      <w:r w:rsidRPr="00D419A3">
        <w:rPr>
          <w:rFonts w:ascii="Arial" w:hAnsi="Arial" w:cs="Arial"/>
          <w:i/>
          <w:sz w:val="24"/>
        </w:rPr>
        <w:t>onderstaande vragen. Je mag hier eerder ingevulde opdrachten bij gebruiken.</w:t>
      </w:r>
    </w:p>
    <w:p w14:paraId="7186D8CC" w14:textId="77777777" w:rsidR="009F66F3" w:rsidRDefault="009F66F3">
      <w:pPr>
        <w:rPr>
          <w:rFonts w:ascii="Arial" w:hAnsi="Arial" w:cs="Arial"/>
          <w:sz w:val="24"/>
        </w:rPr>
      </w:pPr>
    </w:p>
    <w:p w14:paraId="5D37F33B" w14:textId="77777777" w:rsidR="009F66F3" w:rsidRDefault="009F6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Mijn droombaan ziet er als volgt uit:</w:t>
      </w:r>
    </w:p>
    <w:p w14:paraId="467B18A4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B6D2F3B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6B9DA9A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3041CA3" w14:textId="77777777" w:rsidR="00D419A3" w:rsidRDefault="00D419A3" w:rsidP="009F66F3">
      <w:pPr>
        <w:rPr>
          <w:rFonts w:ascii="Arial" w:hAnsi="Arial" w:cs="Arial"/>
          <w:sz w:val="24"/>
        </w:rPr>
      </w:pPr>
    </w:p>
    <w:p w14:paraId="0FCB7920" w14:textId="77777777" w:rsidR="009F66F3" w:rsidRDefault="009F66F3" w:rsidP="009F6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Mijn toekomst:</w:t>
      </w:r>
    </w:p>
    <w:p w14:paraId="0BF28749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23CBA02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EB8CB4D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25C0418" w14:textId="77777777" w:rsidR="00D419A3" w:rsidRDefault="009F66F3" w:rsidP="009F6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F15CC43" w14:textId="77777777" w:rsidR="009F66F3" w:rsidRDefault="009F66F3" w:rsidP="009F6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Mijn taken als toekomst beroepsbeoefenaar zijn:</w:t>
      </w:r>
    </w:p>
    <w:p w14:paraId="5249DB03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663F687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3F57D38" w14:textId="77777777" w:rsidR="009F66F3" w:rsidRDefault="009F66F3" w:rsidP="009F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BD1C801" w14:textId="77777777" w:rsidR="00D419A3" w:rsidRDefault="00D419A3" w:rsidP="009F66F3">
      <w:pPr>
        <w:rPr>
          <w:rFonts w:ascii="Arial" w:hAnsi="Arial" w:cs="Arial"/>
          <w:sz w:val="24"/>
        </w:rPr>
      </w:pPr>
    </w:p>
    <w:p w14:paraId="29F28F2E" w14:textId="77777777" w:rsidR="009F66F3" w:rsidRDefault="009F66F3" w:rsidP="009F6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spreekt mij aan in mijn toekomstige beroep</w:t>
      </w:r>
      <w:r w:rsidR="009C4AD4">
        <w:rPr>
          <w:rFonts w:ascii="Arial" w:hAnsi="Arial" w:cs="Arial"/>
          <w:sz w:val="24"/>
        </w:rPr>
        <w:t>?</w:t>
      </w:r>
    </w:p>
    <w:p w14:paraId="596B8FC2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E76DA39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09E80E5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BC38FE8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8749264" w14:textId="77777777" w:rsidR="00D419A3" w:rsidRDefault="00D419A3" w:rsidP="00D419A3">
      <w:pPr>
        <w:rPr>
          <w:rFonts w:ascii="Arial" w:hAnsi="Arial" w:cs="Arial"/>
          <w:sz w:val="24"/>
        </w:rPr>
      </w:pPr>
    </w:p>
    <w:p w14:paraId="2B210D33" w14:textId="77777777" w:rsidR="00D419A3" w:rsidRDefault="00D41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E043592" w14:textId="77777777" w:rsidR="00D419A3" w:rsidRDefault="00D419A3" w:rsidP="00D41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Wat spreekt mij niet aan in mijn toekomstige beroep? Welke andere beroepen spreken mij aan?</w:t>
      </w:r>
    </w:p>
    <w:p w14:paraId="7287E5EC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28C7E4D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2D63BA5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FBB0375" w14:textId="77777777" w:rsidR="00D419A3" w:rsidRDefault="00D419A3" w:rsidP="00D419A3">
      <w:pPr>
        <w:rPr>
          <w:rFonts w:ascii="Arial" w:hAnsi="Arial" w:cs="Arial"/>
          <w:sz w:val="24"/>
        </w:rPr>
      </w:pPr>
    </w:p>
    <w:p w14:paraId="3480632A" w14:textId="77777777" w:rsidR="00D419A3" w:rsidRDefault="00D419A3" w:rsidP="00D41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 let ik vooral op bij het kiezen van een beroep?</w:t>
      </w:r>
    </w:p>
    <w:p w14:paraId="3C691CEC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7875B55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EC79E4E" w14:textId="77777777" w:rsidR="00D419A3" w:rsidRDefault="00D419A3" w:rsidP="00D4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B10C252" w14:textId="77777777" w:rsidR="00D419A3" w:rsidRPr="00D419A3" w:rsidRDefault="00D419A3" w:rsidP="00D419A3">
      <w:pPr>
        <w:rPr>
          <w:rFonts w:ascii="Arial" w:hAnsi="Arial" w:cs="Arial"/>
          <w:sz w:val="24"/>
        </w:rPr>
      </w:pPr>
    </w:p>
    <w:sectPr w:rsidR="00D419A3" w:rsidRPr="00D4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3"/>
    <w:rsid w:val="00131845"/>
    <w:rsid w:val="009C4AD4"/>
    <w:rsid w:val="009F66F3"/>
    <w:rsid w:val="00D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101E"/>
  <w15:chartTrackingRefBased/>
  <w15:docId w15:val="{F244B709-EB10-43A8-90D4-8A507B14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2017-07-10T16:26:00Z</dcterms:created>
  <dcterms:modified xsi:type="dcterms:W3CDTF">2017-07-10T17:00:00Z</dcterms:modified>
</cp:coreProperties>
</file>