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3F4ED" w14:textId="77777777" w:rsidR="00085BE6" w:rsidRDefault="00085BE6" w:rsidP="00085BE6">
      <w:pPr>
        <w:rPr>
          <w:rFonts w:ascii="Arial" w:hAnsi="Arial" w:cs="Arial"/>
          <w:b/>
          <w:sz w:val="24"/>
        </w:rPr>
      </w:pPr>
      <w:r w:rsidRPr="00784EE1">
        <w:rPr>
          <w:rFonts w:ascii="Arial" w:hAnsi="Arial" w:cs="Arial"/>
          <w:b/>
          <w:color w:val="FF0000"/>
          <w:sz w:val="24"/>
        </w:rPr>
        <w:t xml:space="preserve">Week </w:t>
      </w:r>
      <w:r>
        <w:rPr>
          <w:rFonts w:ascii="Arial" w:hAnsi="Arial" w:cs="Arial"/>
          <w:b/>
          <w:color w:val="FF0000"/>
          <w:sz w:val="24"/>
        </w:rPr>
        <w:t>3</w:t>
      </w:r>
      <w:r w:rsidRPr="00784EE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Levering naar bestemming brengen</w:t>
      </w:r>
    </w:p>
    <w:p w14:paraId="735801EF" w14:textId="77777777" w:rsidR="00085BE6" w:rsidRDefault="00085BE6" w:rsidP="00085BE6">
      <w:pPr>
        <w:rPr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085BE6" w14:paraId="4682476B" w14:textId="77777777" w:rsidTr="00085BE6">
        <w:tc>
          <w:tcPr>
            <w:tcW w:w="421" w:type="dxa"/>
          </w:tcPr>
          <w:p w14:paraId="124F25DD" w14:textId="77777777" w:rsidR="00085BE6" w:rsidRDefault="00085BE6" w:rsidP="00085B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41" w:type="dxa"/>
          </w:tcPr>
          <w:p w14:paraId="016C4277" w14:textId="77777777" w:rsidR="00085BE6" w:rsidRPr="00085BE6" w:rsidRDefault="00085BE6" w:rsidP="00085BE6">
            <w:pPr>
              <w:rPr>
                <w:rFonts w:ascii="Arial" w:hAnsi="Arial" w:cs="Arial"/>
                <w:sz w:val="24"/>
              </w:rPr>
            </w:pPr>
            <w:r w:rsidRPr="00085BE6">
              <w:rPr>
                <w:rFonts w:ascii="Arial" w:hAnsi="Arial" w:cs="Arial"/>
                <w:sz w:val="24"/>
              </w:rPr>
              <w:t>Maak een stappenplan voor collega’s hoe je geleverde goederen goed opruimt/ opslaat op je werkplek.</w:t>
            </w:r>
          </w:p>
          <w:p w14:paraId="313E8508" w14:textId="77777777" w:rsidR="00085BE6" w:rsidRDefault="00085BE6" w:rsidP="00085BE6">
            <w:pPr>
              <w:rPr>
                <w:rFonts w:ascii="Arial" w:hAnsi="Arial" w:cs="Arial"/>
                <w:sz w:val="24"/>
              </w:rPr>
            </w:pPr>
          </w:p>
        </w:tc>
      </w:tr>
      <w:tr w:rsidR="00085BE6" w14:paraId="2353E12A" w14:textId="77777777" w:rsidTr="00085BE6">
        <w:tc>
          <w:tcPr>
            <w:tcW w:w="421" w:type="dxa"/>
          </w:tcPr>
          <w:p w14:paraId="0EFAAC1A" w14:textId="77777777" w:rsidR="00085BE6" w:rsidRDefault="00085BE6" w:rsidP="00085B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41" w:type="dxa"/>
          </w:tcPr>
          <w:p w14:paraId="41A92388" w14:textId="77777777" w:rsidR="00085BE6" w:rsidRDefault="00085BE6" w:rsidP="00085BE6">
            <w:pPr>
              <w:rPr>
                <w:rFonts w:ascii="Arial" w:hAnsi="Arial" w:cs="Arial"/>
                <w:sz w:val="24"/>
              </w:rPr>
            </w:pPr>
            <w:r w:rsidRPr="00085BE6">
              <w:rPr>
                <w:rFonts w:ascii="Arial" w:hAnsi="Arial" w:cs="Arial"/>
                <w:sz w:val="24"/>
              </w:rPr>
              <w:t>Zorg dat de stappen zo duidelijk zijn dat iedereen het begrijpt. Wat doe je eerst? Wat doe je daarna? Beschrijf elke stap.</w:t>
            </w:r>
          </w:p>
          <w:p w14:paraId="10C4FA31" w14:textId="77777777" w:rsidR="00085BE6" w:rsidRPr="00085BE6" w:rsidRDefault="00085BE6" w:rsidP="00085BE6">
            <w:pPr>
              <w:rPr>
                <w:rFonts w:ascii="Arial" w:hAnsi="Arial" w:cs="Arial"/>
                <w:sz w:val="24"/>
              </w:rPr>
            </w:pPr>
          </w:p>
          <w:p w14:paraId="6FBEDED9" w14:textId="77777777" w:rsidR="00085BE6" w:rsidRPr="00D76932" w:rsidRDefault="00085BE6" w:rsidP="00085BE6">
            <w:pPr>
              <w:rPr>
                <w:rFonts w:ascii="Arial" w:hAnsi="Arial" w:cs="Arial"/>
                <w:b/>
                <w:sz w:val="24"/>
              </w:rPr>
            </w:pPr>
            <w:r w:rsidRPr="00D76932">
              <w:rPr>
                <w:rFonts w:ascii="Arial" w:hAnsi="Arial" w:cs="Arial"/>
                <w:b/>
                <w:sz w:val="24"/>
              </w:rPr>
              <w:t>Zorg dat je bij de stappen rekening houdt met:</w:t>
            </w:r>
          </w:p>
          <w:p w14:paraId="08781BC1" w14:textId="77777777" w:rsidR="00085BE6" w:rsidRPr="00D76932" w:rsidRDefault="00085BE6" w:rsidP="00085BE6">
            <w:pPr>
              <w:pStyle w:val="Lijstaline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</w:rPr>
            </w:pPr>
            <w:r w:rsidRPr="00D76932">
              <w:rPr>
                <w:rFonts w:ascii="Arial" w:hAnsi="Arial" w:cs="Arial"/>
                <w:sz w:val="24"/>
              </w:rPr>
              <w:t>De verschillende soorten goederen die geleverd worden</w:t>
            </w:r>
          </w:p>
          <w:p w14:paraId="02CD6467" w14:textId="77777777" w:rsidR="00085BE6" w:rsidRPr="00D76932" w:rsidRDefault="00085BE6" w:rsidP="00085BE6">
            <w:pPr>
              <w:pStyle w:val="Lijstaline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</w:rPr>
            </w:pPr>
            <w:r w:rsidRPr="00D76932">
              <w:rPr>
                <w:rFonts w:ascii="Arial" w:hAnsi="Arial" w:cs="Arial"/>
                <w:sz w:val="24"/>
              </w:rPr>
              <w:t>Waar deze verschillende goederen naar toe moeten</w:t>
            </w:r>
          </w:p>
          <w:p w14:paraId="1C917A1E" w14:textId="77777777" w:rsidR="00085BE6" w:rsidRPr="00D76932" w:rsidRDefault="00085BE6" w:rsidP="00085BE6">
            <w:pPr>
              <w:pStyle w:val="Lijstaline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</w:rPr>
            </w:pPr>
            <w:r w:rsidRPr="00D76932">
              <w:rPr>
                <w:rFonts w:ascii="Arial" w:hAnsi="Arial" w:cs="Arial"/>
                <w:sz w:val="24"/>
              </w:rPr>
              <w:t>Moet de ruimte waar de goederen opgeslagen worden eerst nog worden schoongemaakt?</w:t>
            </w:r>
          </w:p>
          <w:p w14:paraId="14069B4F" w14:textId="77777777" w:rsidR="00085BE6" w:rsidRPr="00D76932" w:rsidRDefault="00085BE6" w:rsidP="00085BE6">
            <w:pPr>
              <w:pStyle w:val="Lijstaline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</w:rPr>
            </w:pPr>
            <w:r w:rsidRPr="00D76932">
              <w:rPr>
                <w:rFonts w:ascii="Arial" w:hAnsi="Arial" w:cs="Arial"/>
                <w:sz w:val="24"/>
              </w:rPr>
              <w:t>Of dat je ze zelf opruimt of laat ophalen</w:t>
            </w:r>
          </w:p>
          <w:p w14:paraId="5C80D7FA" w14:textId="77777777" w:rsidR="00085BE6" w:rsidRPr="00D76932" w:rsidRDefault="00085BE6" w:rsidP="00085BE6">
            <w:pPr>
              <w:pStyle w:val="Lijstaline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</w:rPr>
            </w:pPr>
            <w:r w:rsidRPr="00D76932">
              <w:rPr>
                <w:rFonts w:ascii="Arial" w:hAnsi="Arial" w:cs="Arial"/>
                <w:sz w:val="24"/>
              </w:rPr>
              <w:t>Hoe de goederen op de verschillende plekken moeten worden opgeruimd</w:t>
            </w:r>
          </w:p>
          <w:p w14:paraId="55EA6716" w14:textId="77777777" w:rsidR="00085BE6" w:rsidRPr="00D76932" w:rsidRDefault="00085BE6" w:rsidP="00085BE6">
            <w:pPr>
              <w:pStyle w:val="Lijstaline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</w:rPr>
            </w:pPr>
            <w:r w:rsidRPr="00D76932">
              <w:rPr>
                <w:rFonts w:ascii="Arial" w:hAnsi="Arial" w:cs="Arial"/>
                <w:sz w:val="24"/>
              </w:rPr>
              <w:t>Wat te doen bij kapotte producten</w:t>
            </w:r>
          </w:p>
          <w:p w14:paraId="1C81ABF5" w14:textId="77777777" w:rsidR="00085BE6" w:rsidRPr="00D76932" w:rsidRDefault="00085BE6" w:rsidP="00085BE6">
            <w:pPr>
              <w:pStyle w:val="Lijstaline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</w:rPr>
            </w:pPr>
            <w:r w:rsidRPr="00D76932">
              <w:rPr>
                <w:rFonts w:ascii="Arial" w:hAnsi="Arial" w:cs="Arial"/>
                <w:sz w:val="24"/>
              </w:rPr>
              <w:t>Waar registreer je de binnengekomen producten</w:t>
            </w:r>
          </w:p>
          <w:p w14:paraId="35AE9E3C" w14:textId="77777777" w:rsidR="00085BE6" w:rsidRPr="00D76932" w:rsidRDefault="00085BE6" w:rsidP="00085BE6">
            <w:pPr>
              <w:pStyle w:val="Lijstaline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</w:rPr>
            </w:pPr>
            <w:r w:rsidRPr="00D76932">
              <w:rPr>
                <w:rFonts w:ascii="Arial" w:hAnsi="Arial" w:cs="Arial"/>
                <w:sz w:val="24"/>
              </w:rPr>
              <w:t>Wanneer roep je de hulp in van een collega of leidinggevende</w:t>
            </w:r>
          </w:p>
          <w:p w14:paraId="06F94189" w14:textId="77777777" w:rsidR="00085BE6" w:rsidRDefault="00085BE6" w:rsidP="00085BE6">
            <w:pPr>
              <w:rPr>
                <w:rFonts w:ascii="Arial" w:hAnsi="Arial" w:cs="Arial"/>
                <w:sz w:val="24"/>
              </w:rPr>
            </w:pPr>
          </w:p>
        </w:tc>
      </w:tr>
    </w:tbl>
    <w:p w14:paraId="63F1CB2B" w14:textId="77777777" w:rsidR="00131845" w:rsidRPr="00085BE6" w:rsidRDefault="00131845">
      <w:pPr>
        <w:rPr>
          <w:rFonts w:ascii="Arial" w:hAnsi="Arial" w:cs="Arial"/>
          <w:sz w:val="24"/>
        </w:rPr>
      </w:pPr>
    </w:p>
    <w:sectPr w:rsidR="00131845" w:rsidRPr="0008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422A"/>
    <w:multiLevelType w:val="hybridMultilevel"/>
    <w:tmpl w:val="E3B29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8797F"/>
    <w:multiLevelType w:val="hybridMultilevel"/>
    <w:tmpl w:val="B56462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E6"/>
    <w:rsid w:val="00085BE6"/>
    <w:rsid w:val="0013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1E5D"/>
  <w15:chartTrackingRefBased/>
  <w15:docId w15:val="{04C17BB6-2EDC-47BA-9E31-CE1C64C0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5B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5BE6"/>
    <w:pPr>
      <w:ind w:left="720"/>
      <w:contextualSpacing/>
    </w:pPr>
  </w:style>
  <w:style w:type="table" w:styleId="Tabelraster">
    <w:name w:val="Table Grid"/>
    <w:basedOn w:val="Standaardtabel"/>
    <w:uiPriority w:val="39"/>
    <w:rsid w:val="0008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2017-11-01T13:38:00Z</dcterms:created>
  <dcterms:modified xsi:type="dcterms:W3CDTF">2017-11-01T13:39:00Z</dcterms:modified>
</cp:coreProperties>
</file>