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63F3" w14:textId="4C71C687" w:rsidR="00E07EE8" w:rsidRDefault="00FC110E" w:rsidP="00466533">
      <w:pPr>
        <w:pStyle w:val="Titel"/>
      </w:pPr>
      <w:r>
        <w:t>Algebra-Ezel  - volgorde van bewerkingen</w:t>
      </w: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85"/>
      </w:tblGrid>
      <w:tr w:rsidR="00FC110E" w14:paraId="31485BE7" w14:textId="77777777" w:rsidTr="00FC110E">
        <w:trPr>
          <w:jc w:val="center"/>
        </w:trPr>
        <w:tc>
          <w:tcPr>
            <w:tcW w:w="1271" w:type="dxa"/>
          </w:tcPr>
          <w:p w14:paraId="45303E60" w14:textId="0EDD9975" w:rsidR="00FC110E" w:rsidRDefault="00FC110E" w:rsidP="005D6AFF">
            <w:r w:rsidRPr="00FC110E">
              <w:drawing>
                <wp:inline distT="0" distB="0" distL="0" distR="0" wp14:anchorId="6654C61D" wp14:editId="15CB1E87">
                  <wp:extent cx="660299" cy="780586"/>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8240" cy="813617"/>
                          </a:xfrm>
                          <a:prstGeom prst="rect">
                            <a:avLst/>
                          </a:prstGeom>
                        </pic:spPr>
                      </pic:pic>
                    </a:graphicData>
                  </a:graphic>
                </wp:inline>
              </w:drawing>
            </w:r>
          </w:p>
        </w:tc>
        <w:tc>
          <w:tcPr>
            <w:tcW w:w="7785" w:type="dxa"/>
          </w:tcPr>
          <w:p w14:paraId="3E84B8B8" w14:textId="77777777" w:rsidR="00FC110E" w:rsidRDefault="00FC110E" w:rsidP="00FC110E">
            <w:r>
              <w:t>Dit spel oefent de volgorde van de uitvoering van de bewerkingen in een wiskundige expressie. Probeer te raden welke volgorde je tegenspeler in gedachten heeft. Het spel wordt gespeeld met drie cijfers, en met de operatoren '+', '-', '*', '/'. Je mag ook haakjes gebruiken.</w:t>
            </w:r>
          </w:p>
          <w:p w14:paraId="66D5C08A" w14:textId="77777777" w:rsidR="00FC110E" w:rsidRDefault="00FC110E" w:rsidP="005D6AFF"/>
        </w:tc>
      </w:tr>
    </w:tbl>
    <w:p w14:paraId="65BA7043" w14:textId="77777777" w:rsidR="00FC110E" w:rsidRDefault="00FC110E" w:rsidP="005D6AFF"/>
    <w:p w14:paraId="4D9E6394" w14:textId="2DFBD4F9" w:rsidR="005D6AFF" w:rsidRDefault="00256F95" w:rsidP="005D6AFF">
      <w:r>
        <w:t>Een spel voor 2 tot 4 spelers.</w:t>
      </w:r>
    </w:p>
    <w:p w14:paraId="27BAF23A" w14:textId="178F8AAC" w:rsidR="005D6AFF" w:rsidRDefault="005D6AFF" w:rsidP="005D6AFF">
      <w:pPr>
        <w:pStyle w:val="Lijstalinea"/>
        <w:numPr>
          <w:ilvl w:val="0"/>
          <w:numId w:val="1"/>
        </w:numPr>
      </w:pPr>
      <w:r>
        <w:t>Alle spelers gooien één dobbelsteen</w:t>
      </w:r>
      <w:r w:rsidR="00256F95">
        <w:rPr>
          <w:rStyle w:val="Voetnootmarkering"/>
        </w:rPr>
        <w:footnoteReference w:id="1"/>
      </w:r>
      <w:r>
        <w:t xml:space="preserve"> en degene </w:t>
      </w:r>
      <w:r w:rsidR="00256F95">
        <w:t>die het hoogst gooit mag beginnen.</w:t>
      </w:r>
    </w:p>
    <w:p w14:paraId="2E2E0E8D" w14:textId="617FEEBE" w:rsidR="005D6AFF" w:rsidRDefault="00256F95" w:rsidP="005D6AFF">
      <w:pPr>
        <w:pStyle w:val="Lijstalinea"/>
        <w:numPr>
          <w:ilvl w:val="0"/>
          <w:numId w:val="1"/>
        </w:numPr>
      </w:pPr>
      <w:r>
        <w:t>De eerste speler gooit drie keer de</w:t>
      </w:r>
      <w:r w:rsidR="005D6AFF">
        <w:t xml:space="preserve"> dobbelsteen </w:t>
      </w:r>
      <w:r>
        <w:t>en noteert de drie cijfers in de hokjes</w:t>
      </w:r>
      <w:r w:rsidR="005D6AFF">
        <w:t>. Bijvoorbeeld 5, 4 , en 2</w:t>
      </w:r>
      <w:r>
        <w:t>:</w:t>
      </w:r>
    </w:p>
    <w:p w14:paraId="38282F4D" w14:textId="57896B5B" w:rsidR="005D6AFF" w:rsidRDefault="005D6AFF" w:rsidP="005D6AFF"/>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4"/>
      </w:tblGrid>
      <w:tr w:rsidR="005D6AFF" w14:paraId="5BF8A7A1" w14:textId="77777777" w:rsidTr="005D6AFF">
        <w:trPr>
          <w:trHeight w:val="706"/>
          <w:jc w:val="center"/>
        </w:trPr>
        <w:tc>
          <w:tcPr>
            <w:tcW w:w="7924" w:type="dxa"/>
          </w:tcPr>
          <w:p w14:paraId="56176E8B" w14:textId="7E5EC271" w:rsidR="005D6AFF" w:rsidRDefault="005D6AFF" w:rsidP="005D6AFF">
            <w:pPr>
              <w:jc w:val="center"/>
            </w:pPr>
            <w:r w:rsidRPr="005D6AFF">
              <w:rPr>
                <w:noProof/>
              </w:rPr>
              <w:drawing>
                <wp:inline distT="0" distB="0" distL="0" distR="0" wp14:anchorId="14567086" wp14:editId="532787BD">
                  <wp:extent cx="2247900" cy="406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47900" cy="406400"/>
                          </a:xfrm>
                          <a:prstGeom prst="rect">
                            <a:avLst/>
                          </a:prstGeom>
                        </pic:spPr>
                      </pic:pic>
                    </a:graphicData>
                  </a:graphic>
                </wp:inline>
              </w:drawing>
            </w:r>
          </w:p>
        </w:tc>
      </w:tr>
    </w:tbl>
    <w:p w14:paraId="4DE86C28" w14:textId="77777777" w:rsidR="005D6AFF" w:rsidRDefault="005D6AFF" w:rsidP="005D6AFF"/>
    <w:p w14:paraId="654307A6" w14:textId="3E0D38B8" w:rsidR="005D6AFF" w:rsidRDefault="00C015B8" w:rsidP="00C015B8">
      <w:pPr>
        <w:ind w:left="708"/>
      </w:pPr>
      <w:r>
        <w:t xml:space="preserve">Alle spelers noteren de getallen, in de volgorde waarin ze gegooid zijn. </w:t>
      </w:r>
      <w:r>
        <w:t xml:space="preserve">Gebruik het werkblad (p. 3) </w:t>
      </w:r>
      <w:r>
        <w:t>of een schrift</w:t>
      </w:r>
      <w:r>
        <w:t>.</w:t>
      </w:r>
    </w:p>
    <w:p w14:paraId="1EE312DB" w14:textId="77777777" w:rsidR="00C015B8" w:rsidRDefault="00C015B8" w:rsidP="005D6AFF"/>
    <w:p w14:paraId="03C4B77B" w14:textId="6F6246FA" w:rsidR="005D6AFF" w:rsidRDefault="00256F95" w:rsidP="00C015B8">
      <w:pPr>
        <w:pStyle w:val="Lijstalinea"/>
        <w:numPr>
          <w:ilvl w:val="0"/>
          <w:numId w:val="1"/>
        </w:numPr>
      </w:pPr>
      <w:r>
        <w:t xml:space="preserve">De eerste speler verzint nu een combinatie van cijfers, </w:t>
      </w:r>
      <w:r w:rsidR="00C015B8">
        <w:t>bewerkingen</w:t>
      </w:r>
      <w:r w:rsidR="005D6AFF" w:rsidRPr="005D6AFF">
        <w:t xml:space="preserve"> (+, -, * of /), en </w:t>
      </w:r>
      <w:r w:rsidR="00C015B8">
        <w:t>eventueel</w:t>
      </w:r>
      <w:r w:rsidR="005D6AFF" w:rsidRPr="005D6AFF">
        <w:t xml:space="preserve"> </w:t>
      </w:r>
      <w:r w:rsidR="00C015B8">
        <w:t>met haakjes</w:t>
      </w:r>
      <w:r w:rsidR="005D6AFF" w:rsidRPr="005D6AFF">
        <w:t xml:space="preserve">. Er zijn vele combinaties mogelijk (zie de lijst op pagina 2). </w:t>
      </w:r>
      <w:r>
        <w:t>De eerste speler</w:t>
      </w:r>
      <w:r w:rsidR="005D6AFF" w:rsidRPr="005D6AFF">
        <w:t xml:space="preserve"> berekent het antwoord. Als "(5+4) / 2" wordt gekozen is het antwoord 4½. Speler 1 vertelt de andere spelers het antwoord, maar onthult nog niet de volgorde van de bewerkingen!</w:t>
      </w:r>
      <w:r w:rsidR="00FC110E">
        <w:t xml:space="preserve"> Iedere speler noteert de drie getallen (zie werkblad p. 3).</w:t>
      </w: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4"/>
      </w:tblGrid>
      <w:tr w:rsidR="005D6AFF" w14:paraId="4B7EDC47" w14:textId="77777777" w:rsidTr="00F228A4">
        <w:trPr>
          <w:trHeight w:val="706"/>
          <w:jc w:val="center"/>
        </w:trPr>
        <w:tc>
          <w:tcPr>
            <w:tcW w:w="7924" w:type="dxa"/>
          </w:tcPr>
          <w:p w14:paraId="2CBF8C87" w14:textId="3DA46209" w:rsidR="005D6AFF" w:rsidRDefault="005D6AFF" w:rsidP="00F228A4">
            <w:pPr>
              <w:jc w:val="center"/>
            </w:pPr>
            <w:r w:rsidRPr="005D6AFF">
              <w:rPr>
                <w:noProof/>
              </w:rPr>
              <w:drawing>
                <wp:inline distT="0" distB="0" distL="0" distR="0" wp14:anchorId="6651CBE8" wp14:editId="6B087EE9">
                  <wp:extent cx="3403600" cy="431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3600" cy="431800"/>
                          </a:xfrm>
                          <a:prstGeom prst="rect">
                            <a:avLst/>
                          </a:prstGeom>
                        </pic:spPr>
                      </pic:pic>
                    </a:graphicData>
                  </a:graphic>
                </wp:inline>
              </w:drawing>
            </w:r>
          </w:p>
        </w:tc>
      </w:tr>
    </w:tbl>
    <w:p w14:paraId="5CD56356" w14:textId="77777777" w:rsidR="005D6AFF" w:rsidRDefault="005D6AFF" w:rsidP="005D6AFF"/>
    <w:p w14:paraId="5FD74437" w14:textId="5B9434C5" w:rsidR="005D6AFF" w:rsidRDefault="005D6AFF" w:rsidP="00C015B8">
      <w:pPr>
        <w:pStyle w:val="Lijstalinea"/>
        <w:numPr>
          <w:ilvl w:val="0"/>
          <w:numId w:val="1"/>
        </w:numPr>
      </w:pPr>
      <w:r>
        <w:t xml:space="preserve">De andere spelers hebben 1 minuut om met behulp van de verstrekte informatie een rekenkundig correcte </w:t>
      </w:r>
      <w:r w:rsidR="00785C29">
        <w:t>combinatie</w:t>
      </w:r>
      <w:r>
        <w:t xml:space="preserve"> te maken die overeenkomt met het antwoord van van speler 1, in dit geval 4½.</w:t>
      </w:r>
      <w:r w:rsidR="00C015B8">
        <w:t xml:space="preserve"> Als 1 minuut te lang is, kan 30 seconden ook.</w:t>
      </w:r>
    </w:p>
    <w:p w14:paraId="533F0F2A" w14:textId="147AF131" w:rsidR="005D6AFF" w:rsidRDefault="005D6AFF" w:rsidP="00C015B8">
      <w:pPr>
        <w:pStyle w:val="Lijstalinea"/>
        <w:numPr>
          <w:ilvl w:val="0"/>
          <w:numId w:val="1"/>
        </w:numPr>
      </w:pPr>
      <w:r>
        <w:t xml:space="preserve">Als de tijd om is worden de </w:t>
      </w:r>
      <w:r w:rsidR="00785C29">
        <w:t>oplossingen</w:t>
      </w:r>
      <w:r>
        <w:t xml:space="preserve"> vergeleken met die van speler 1. Spelers die de juiste volgorde van de bewerkingen niet voor het verstrijken van de tijd hebben gevonden, worden bestraft met één letter</w:t>
      </w:r>
      <w:r w:rsidR="00785C29">
        <w:t xml:space="preserve"> van het woord </w:t>
      </w:r>
      <w:r w:rsidR="00FC110E">
        <w:rPr>
          <w:b/>
          <w:bCs/>
        </w:rPr>
        <w:t>Ezel</w:t>
      </w:r>
      <w:r>
        <w:t>.</w:t>
      </w:r>
      <w:r w:rsidR="00785C29">
        <w:br/>
      </w:r>
      <w:r w:rsidRPr="00785C29">
        <w:rPr>
          <w:i/>
          <w:iCs/>
        </w:rPr>
        <w:t>Opmerking</w:t>
      </w:r>
      <w:r>
        <w:t xml:space="preserve">: er kan meer dan 1 correcte </w:t>
      </w:r>
      <w:r w:rsidR="00785C29">
        <w:t>oplossing</w:t>
      </w:r>
      <w:r>
        <w:t xml:space="preserve"> met hetzelfde antwoord zijn - elke rekenkundig correcte getalzin met een passend antwoord is </w:t>
      </w:r>
      <w:r w:rsidR="00785C29">
        <w:t>goed</w:t>
      </w:r>
      <w:r>
        <w:t>.</w:t>
      </w:r>
    </w:p>
    <w:p w14:paraId="4D6B920C" w14:textId="77777777" w:rsidR="005D6AFF" w:rsidRDefault="005D6AFF" w:rsidP="00C015B8">
      <w:pPr>
        <w:pStyle w:val="Lijstalinea"/>
        <w:numPr>
          <w:ilvl w:val="0"/>
          <w:numId w:val="1"/>
        </w:numPr>
      </w:pPr>
      <w:r>
        <w:t>Herhaal stappen 2 tot 6 waarbij elke speler om de beurt de "leider" is terwijl de anderen proberen te volgen.</w:t>
      </w:r>
    </w:p>
    <w:p w14:paraId="5C7AD18F" w14:textId="096C1EB5" w:rsidR="005D6AFF" w:rsidRDefault="005D6AFF" w:rsidP="00C015B8">
      <w:pPr>
        <w:pStyle w:val="Lijstalinea"/>
        <w:numPr>
          <w:ilvl w:val="0"/>
          <w:numId w:val="1"/>
        </w:numPr>
      </w:pPr>
      <w:r>
        <w:t xml:space="preserve">Als </w:t>
      </w:r>
      <w:r w:rsidR="00FC110E">
        <w:rPr>
          <w:b/>
          <w:bCs/>
        </w:rPr>
        <w:t>Ezel</w:t>
      </w:r>
      <w:r>
        <w:t xml:space="preserve"> volledig gespeld is, dan is die speler uitgeschakeld. Ga door</w:t>
      </w:r>
      <w:r w:rsidR="00785C29">
        <w:t xml:space="preserve"> </w:t>
      </w:r>
      <w:r>
        <w:t>tot er een winnaar is.</w:t>
      </w:r>
    </w:p>
    <w:p w14:paraId="0CD87FD6" w14:textId="77777777" w:rsidR="00785C29" w:rsidRDefault="00785C29" w:rsidP="005D6AFF"/>
    <w:p w14:paraId="4D60D1FD" w14:textId="77777777" w:rsidR="00785C29" w:rsidRDefault="00785C29" w:rsidP="005D6AFF"/>
    <w:p w14:paraId="2FDAA78D" w14:textId="77777777" w:rsidR="00785C29" w:rsidRDefault="00785C29" w:rsidP="005D6AFF"/>
    <w:p w14:paraId="1B2E5F26" w14:textId="77777777" w:rsidR="00785C29" w:rsidRDefault="00785C29" w:rsidP="005D6AFF"/>
    <w:p w14:paraId="247D33B9" w14:textId="77777777" w:rsidR="00785C29" w:rsidRDefault="00785C29" w:rsidP="005D6AFF"/>
    <w:p w14:paraId="1AFA9070" w14:textId="77777777" w:rsidR="00785C29" w:rsidRDefault="00785C29" w:rsidP="005D6AFF"/>
    <w:p w14:paraId="3C162F2A" w14:textId="6D28710D" w:rsidR="006E4599" w:rsidRDefault="006E4599" w:rsidP="005D6AFF">
      <w:r>
        <w:t>Alle mogelijkheden bij de cijfers 5, 4 en 2</w:t>
      </w:r>
      <w:r w:rsidR="00785C29">
        <w:t>.</w:t>
      </w:r>
    </w:p>
    <w:p w14:paraId="4385E507" w14:textId="77777777" w:rsidR="00785C29" w:rsidRDefault="00785C29" w:rsidP="005D6AFF"/>
    <w:tbl>
      <w:tblPr>
        <w:tblStyle w:val="Rastertabel1licht-Accent1"/>
        <w:tblW w:w="0" w:type="auto"/>
        <w:tblLook w:val="0680" w:firstRow="0" w:lastRow="0" w:firstColumn="1" w:lastColumn="0" w:noHBand="1" w:noVBand="1"/>
      </w:tblPr>
      <w:tblGrid>
        <w:gridCol w:w="1132"/>
        <w:gridCol w:w="1132"/>
        <w:gridCol w:w="1132"/>
        <w:gridCol w:w="1132"/>
        <w:gridCol w:w="1132"/>
        <w:gridCol w:w="1132"/>
        <w:gridCol w:w="1132"/>
        <w:gridCol w:w="1132"/>
      </w:tblGrid>
      <w:tr w:rsidR="005D6AFF" w:rsidRPr="00785C29" w14:paraId="14ED5D56"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4ACBF015" w14:textId="4D09C346" w:rsidR="005D6AFF" w:rsidRPr="00785C29" w:rsidRDefault="00983522" w:rsidP="00256F95">
            <w:pPr>
              <w:jc w:val="center"/>
              <w:rPr>
                <w:sz w:val="21"/>
                <w:szCs w:val="21"/>
              </w:rPr>
            </w:pPr>
            <w:r w:rsidRPr="00785C29">
              <w:rPr>
                <w:sz w:val="21"/>
                <w:szCs w:val="21"/>
              </w:rPr>
              <w:t>Variant</w:t>
            </w:r>
          </w:p>
        </w:tc>
        <w:tc>
          <w:tcPr>
            <w:tcW w:w="1132" w:type="dxa"/>
            <w:tcMar>
              <w:top w:w="85" w:type="dxa"/>
              <w:left w:w="85" w:type="dxa"/>
              <w:bottom w:w="85" w:type="dxa"/>
              <w:right w:w="85" w:type="dxa"/>
            </w:tcMar>
            <w:vAlign w:val="center"/>
          </w:tcPr>
          <w:p w14:paraId="0CC63D09" w14:textId="04130D8A" w:rsidR="005D6AFF" w:rsidRPr="00785C29" w:rsidRDefault="00983522" w:rsidP="00256F95">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Getal1</w:t>
            </w:r>
          </w:p>
        </w:tc>
        <w:tc>
          <w:tcPr>
            <w:tcW w:w="1132" w:type="dxa"/>
            <w:tcMar>
              <w:top w:w="85" w:type="dxa"/>
              <w:left w:w="85" w:type="dxa"/>
              <w:bottom w:w="85" w:type="dxa"/>
              <w:right w:w="85" w:type="dxa"/>
            </w:tcMar>
            <w:vAlign w:val="center"/>
          </w:tcPr>
          <w:p w14:paraId="2C2028DC" w14:textId="420E45E6" w:rsidR="005D6AFF" w:rsidRPr="00785C29" w:rsidRDefault="00983522" w:rsidP="00256F95">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Operator</w:t>
            </w:r>
          </w:p>
        </w:tc>
        <w:tc>
          <w:tcPr>
            <w:tcW w:w="1132" w:type="dxa"/>
            <w:tcMar>
              <w:top w:w="85" w:type="dxa"/>
              <w:left w:w="85" w:type="dxa"/>
              <w:bottom w:w="85" w:type="dxa"/>
              <w:right w:w="85" w:type="dxa"/>
            </w:tcMar>
            <w:vAlign w:val="center"/>
          </w:tcPr>
          <w:p w14:paraId="68CC484D" w14:textId="4D64D36D" w:rsidR="005D6AFF" w:rsidRPr="00785C29" w:rsidRDefault="00983522" w:rsidP="00256F95">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Getal2</w:t>
            </w:r>
          </w:p>
        </w:tc>
        <w:tc>
          <w:tcPr>
            <w:tcW w:w="1132" w:type="dxa"/>
            <w:tcMar>
              <w:top w:w="85" w:type="dxa"/>
              <w:left w:w="85" w:type="dxa"/>
              <w:bottom w:w="85" w:type="dxa"/>
              <w:right w:w="85" w:type="dxa"/>
            </w:tcMar>
            <w:vAlign w:val="center"/>
          </w:tcPr>
          <w:p w14:paraId="7FFE9DA4" w14:textId="06B21F0E" w:rsidR="005D6AFF" w:rsidRPr="00785C29" w:rsidRDefault="00983522" w:rsidP="00256F95">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Operator</w:t>
            </w:r>
          </w:p>
        </w:tc>
        <w:tc>
          <w:tcPr>
            <w:tcW w:w="1132" w:type="dxa"/>
            <w:tcMar>
              <w:top w:w="85" w:type="dxa"/>
              <w:left w:w="85" w:type="dxa"/>
              <w:bottom w:w="85" w:type="dxa"/>
              <w:right w:w="85" w:type="dxa"/>
            </w:tcMar>
            <w:vAlign w:val="center"/>
          </w:tcPr>
          <w:p w14:paraId="65F29D74" w14:textId="4CADDF2A" w:rsidR="005D6AFF" w:rsidRPr="00785C29" w:rsidRDefault="00983522" w:rsidP="00256F95">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Getal3</w:t>
            </w:r>
          </w:p>
        </w:tc>
        <w:tc>
          <w:tcPr>
            <w:tcW w:w="1132" w:type="dxa"/>
            <w:tcMar>
              <w:top w:w="85" w:type="dxa"/>
              <w:left w:w="85" w:type="dxa"/>
              <w:bottom w:w="85" w:type="dxa"/>
              <w:right w:w="85" w:type="dxa"/>
            </w:tcMar>
            <w:vAlign w:val="center"/>
          </w:tcPr>
          <w:p w14:paraId="278F552A" w14:textId="4175659B" w:rsidR="005D6AFF" w:rsidRPr="00785C29" w:rsidRDefault="00983522" w:rsidP="00256F95">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Operator</w:t>
            </w:r>
          </w:p>
        </w:tc>
        <w:tc>
          <w:tcPr>
            <w:tcW w:w="1132" w:type="dxa"/>
            <w:tcMar>
              <w:top w:w="85" w:type="dxa"/>
              <w:left w:w="85" w:type="dxa"/>
              <w:bottom w:w="85" w:type="dxa"/>
              <w:right w:w="85" w:type="dxa"/>
            </w:tcMar>
            <w:vAlign w:val="center"/>
          </w:tcPr>
          <w:p w14:paraId="40C306EC" w14:textId="05261C49" w:rsidR="005D6AFF" w:rsidRPr="00785C29" w:rsidRDefault="00983522" w:rsidP="00256F95">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Antwoord</w:t>
            </w:r>
          </w:p>
        </w:tc>
      </w:tr>
      <w:tr w:rsidR="005D6AFF" w:rsidRPr="00785C29" w14:paraId="338C1977"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7122584C" w14:textId="1EB23170" w:rsidR="005D6AFF" w:rsidRPr="00785C29" w:rsidRDefault="00983522" w:rsidP="00983522">
            <w:pPr>
              <w:jc w:val="center"/>
              <w:rPr>
                <w:sz w:val="21"/>
                <w:szCs w:val="21"/>
              </w:rPr>
            </w:pPr>
            <w:r w:rsidRPr="00785C29">
              <w:rPr>
                <w:sz w:val="21"/>
                <w:szCs w:val="21"/>
              </w:rPr>
              <w:t>1</w:t>
            </w:r>
          </w:p>
        </w:tc>
        <w:tc>
          <w:tcPr>
            <w:tcW w:w="1132" w:type="dxa"/>
            <w:tcMar>
              <w:top w:w="85" w:type="dxa"/>
              <w:left w:w="85" w:type="dxa"/>
              <w:bottom w:w="85" w:type="dxa"/>
              <w:right w:w="85" w:type="dxa"/>
            </w:tcMar>
            <w:vAlign w:val="center"/>
          </w:tcPr>
          <w:p w14:paraId="4DA25451" w14:textId="61464DAE"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6789993D" w14:textId="1261CAF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24C8B5FE" w14:textId="62C988E8"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42FA9C47" w14:textId="04FBCC9C"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234A22D1" w14:textId="51CD8617"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6E26694A" w14:textId="000749A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52A23305" w14:textId="4E2C7CC9"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11</w:t>
            </w:r>
          </w:p>
        </w:tc>
      </w:tr>
      <w:tr w:rsidR="005D6AFF" w:rsidRPr="00785C29" w14:paraId="67B95911"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20B9AB1F" w14:textId="351F4DA9" w:rsidR="005D6AFF" w:rsidRPr="00785C29" w:rsidRDefault="00983522" w:rsidP="00983522">
            <w:pPr>
              <w:jc w:val="center"/>
              <w:rPr>
                <w:sz w:val="21"/>
                <w:szCs w:val="21"/>
              </w:rPr>
            </w:pPr>
            <w:r w:rsidRPr="00785C29">
              <w:rPr>
                <w:sz w:val="21"/>
                <w:szCs w:val="21"/>
              </w:rPr>
              <w:t>2</w:t>
            </w:r>
          </w:p>
        </w:tc>
        <w:tc>
          <w:tcPr>
            <w:tcW w:w="1132" w:type="dxa"/>
            <w:tcMar>
              <w:top w:w="85" w:type="dxa"/>
              <w:left w:w="85" w:type="dxa"/>
              <w:bottom w:w="85" w:type="dxa"/>
              <w:right w:w="85" w:type="dxa"/>
            </w:tcMar>
            <w:vAlign w:val="center"/>
          </w:tcPr>
          <w:p w14:paraId="0DE68348" w14:textId="611EF21D"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5F470B6A" w14:textId="19422E71"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438DCC6E" w14:textId="689629C9"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31E87985" w14:textId="4AE53611"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3E8AA9D3" w14:textId="549DF876"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68A1DA91" w14:textId="32A073DD"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244AE17E" w14:textId="1BBC1904"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7</w:t>
            </w:r>
          </w:p>
        </w:tc>
      </w:tr>
      <w:tr w:rsidR="005D6AFF" w:rsidRPr="00785C29" w14:paraId="14532D31"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4C9AC727" w14:textId="0CF31A2C" w:rsidR="005D6AFF" w:rsidRPr="00785C29" w:rsidRDefault="00983522" w:rsidP="00983522">
            <w:pPr>
              <w:jc w:val="center"/>
              <w:rPr>
                <w:sz w:val="21"/>
                <w:szCs w:val="21"/>
              </w:rPr>
            </w:pPr>
            <w:r w:rsidRPr="00785C29">
              <w:rPr>
                <w:sz w:val="21"/>
                <w:szCs w:val="21"/>
              </w:rPr>
              <w:t>3</w:t>
            </w:r>
          </w:p>
        </w:tc>
        <w:tc>
          <w:tcPr>
            <w:tcW w:w="1132" w:type="dxa"/>
            <w:tcMar>
              <w:top w:w="85" w:type="dxa"/>
              <w:left w:w="85" w:type="dxa"/>
              <w:bottom w:w="85" w:type="dxa"/>
              <w:right w:w="85" w:type="dxa"/>
            </w:tcMar>
            <w:vAlign w:val="center"/>
          </w:tcPr>
          <w:p w14:paraId="68D7052C" w14:textId="7B3B1D9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1BEE594E" w14:textId="1AFC550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21E4C387" w14:textId="63CDE75F"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602DE2BD" w14:textId="5658094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5B605E8D" w14:textId="4B51A8CC"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1B1824A9" w14:textId="5089BEFA"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08432E48" w14:textId="382C0E33"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13</w:t>
            </w:r>
          </w:p>
        </w:tc>
      </w:tr>
      <w:tr w:rsidR="005D6AFF" w:rsidRPr="00785C29" w14:paraId="790609E4"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55F96AA5" w14:textId="653FD24A" w:rsidR="005D6AFF" w:rsidRPr="00785C29" w:rsidRDefault="00983522" w:rsidP="00983522">
            <w:pPr>
              <w:jc w:val="center"/>
              <w:rPr>
                <w:sz w:val="21"/>
                <w:szCs w:val="21"/>
              </w:rPr>
            </w:pPr>
            <w:r w:rsidRPr="00785C29">
              <w:rPr>
                <w:sz w:val="21"/>
                <w:szCs w:val="21"/>
              </w:rPr>
              <w:t>4</w:t>
            </w:r>
          </w:p>
        </w:tc>
        <w:tc>
          <w:tcPr>
            <w:tcW w:w="1132" w:type="dxa"/>
            <w:tcMar>
              <w:top w:w="85" w:type="dxa"/>
              <w:left w:w="85" w:type="dxa"/>
              <w:bottom w:w="85" w:type="dxa"/>
              <w:right w:w="85" w:type="dxa"/>
            </w:tcMar>
            <w:vAlign w:val="center"/>
          </w:tcPr>
          <w:p w14:paraId="5C7D1E78" w14:textId="25EA5E7B"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4706DC54" w14:textId="5D55EACB"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6D3F4A38" w14:textId="6D32222B"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300F4007" w14:textId="0A681613"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541825C8" w14:textId="16C58376"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3D6E504F" w14:textId="4F704E31"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4C0BBAB2" w14:textId="0D297A7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7</w:t>
            </w:r>
          </w:p>
        </w:tc>
      </w:tr>
      <w:tr w:rsidR="005D6AFF" w:rsidRPr="00785C29" w14:paraId="01A7900A"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77B657C0" w14:textId="5C734596" w:rsidR="005D6AFF" w:rsidRPr="00785C29" w:rsidRDefault="00983522" w:rsidP="00983522">
            <w:pPr>
              <w:jc w:val="center"/>
              <w:rPr>
                <w:sz w:val="21"/>
                <w:szCs w:val="21"/>
              </w:rPr>
            </w:pPr>
            <w:r w:rsidRPr="00785C29">
              <w:rPr>
                <w:sz w:val="21"/>
                <w:szCs w:val="21"/>
              </w:rPr>
              <w:t>5</w:t>
            </w:r>
          </w:p>
        </w:tc>
        <w:tc>
          <w:tcPr>
            <w:tcW w:w="1132" w:type="dxa"/>
            <w:tcMar>
              <w:top w:w="85" w:type="dxa"/>
              <w:left w:w="85" w:type="dxa"/>
              <w:bottom w:w="85" w:type="dxa"/>
              <w:right w:w="85" w:type="dxa"/>
            </w:tcMar>
            <w:vAlign w:val="center"/>
          </w:tcPr>
          <w:p w14:paraId="29515E8E" w14:textId="0FC77C97"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r w:rsidR="00466533" w:rsidRPr="00785C29">
              <w:rPr>
                <w:sz w:val="21"/>
                <w:szCs w:val="21"/>
              </w:rPr>
              <w:t xml:space="preserve"> </w:t>
            </w:r>
            <w:r w:rsidRPr="00785C29">
              <w:rPr>
                <w:sz w:val="21"/>
                <w:szCs w:val="21"/>
              </w:rPr>
              <w:t>5</w:t>
            </w:r>
          </w:p>
        </w:tc>
        <w:tc>
          <w:tcPr>
            <w:tcW w:w="1132" w:type="dxa"/>
            <w:tcMar>
              <w:top w:w="85" w:type="dxa"/>
              <w:left w:w="85" w:type="dxa"/>
              <w:bottom w:w="85" w:type="dxa"/>
              <w:right w:w="85" w:type="dxa"/>
            </w:tcMar>
            <w:vAlign w:val="center"/>
          </w:tcPr>
          <w:p w14:paraId="31A54687" w14:textId="441D490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2C8F73D3" w14:textId="674DC39D"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r w:rsidR="00466533" w:rsidRPr="00785C29">
              <w:rPr>
                <w:sz w:val="21"/>
                <w:szCs w:val="21"/>
              </w:rPr>
              <w:t xml:space="preserve"> </w:t>
            </w:r>
            <w:r w:rsidRPr="00785C29">
              <w:rPr>
                <w:sz w:val="21"/>
                <w:szCs w:val="21"/>
              </w:rPr>
              <w:t>)</w:t>
            </w:r>
          </w:p>
        </w:tc>
        <w:tc>
          <w:tcPr>
            <w:tcW w:w="1132" w:type="dxa"/>
            <w:tcMar>
              <w:top w:w="85" w:type="dxa"/>
              <w:left w:w="85" w:type="dxa"/>
              <w:bottom w:w="85" w:type="dxa"/>
              <w:right w:w="85" w:type="dxa"/>
            </w:tcMar>
            <w:vAlign w:val="center"/>
          </w:tcPr>
          <w:p w14:paraId="165B23C5" w14:textId="56239C5C"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4178064C" w14:textId="3251082E"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34966142" w14:textId="227491AF"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081DFE0B" w14:textId="5AFA528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18</w:t>
            </w:r>
          </w:p>
        </w:tc>
      </w:tr>
      <w:tr w:rsidR="005D6AFF" w:rsidRPr="00785C29" w14:paraId="6E2643E0"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144D9146" w14:textId="4D416A20" w:rsidR="005D6AFF" w:rsidRPr="00785C29" w:rsidRDefault="00983522" w:rsidP="00983522">
            <w:pPr>
              <w:jc w:val="center"/>
              <w:rPr>
                <w:sz w:val="21"/>
                <w:szCs w:val="21"/>
              </w:rPr>
            </w:pPr>
            <w:r w:rsidRPr="00785C29">
              <w:rPr>
                <w:sz w:val="21"/>
                <w:szCs w:val="21"/>
              </w:rPr>
              <w:t>6</w:t>
            </w:r>
          </w:p>
        </w:tc>
        <w:tc>
          <w:tcPr>
            <w:tcW w:w="1132" w:type="dxa"/>
            <w:tcMar>
              <w:top w:w="85" w:type="dxa"/>
              <w:left w:w="85" w:type="dxa"/>
              <w:bottom w:w="85" w:type="dxa"/>
              <w:right w:w="85" w:type="dxa"/>
            </w:tcMar>
            <w:vAlign w:val="center"/>
          </w:tcPr>
          <w:p w14:paraId="7ECAE266" w14:textId="73037934"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r w:rsidR="00466533" w:rsidRPr="00785C29">
              <w:rPr>
                <w:sz w:val="21"/>
                <w:szCs w:val="21"/>
              </w:rPr>
              <w:t xml:space="preserve"> </w:t>
            </w:r>
            <w:r w:rsidRPr="00785C29">
              <w:rPr>
                <w:sz w:val="21"/>
                <w:szCs w:val="21"/>
              </w:rPr>
              <w:t>5</w:t>
            </w:r>
          </w:p>
        </w:tc>
        <w:tc>
          <w:tcPr>
            <w:tcW w:w="1132" w:type="dxa"/>
            <w:tcMar>
              <w:top w:w="85" w:type="dxa"/>
              <w:left w:w="85" w:type="dxa"/>
              <w:bottom w:w="85" w:type="dxa"/>
              <w:right w:w="85" w:type="dxa"/>
            </w:tcMar>
            <w:vAlign w:val="center"/>
          </w:tcPr>
          <w:p w14:paraId="485C62B2" w14:textId="3286B4B5"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1B431DA9" w14:textId="2D564477"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r w:rsidR="00466533" w:rsidRPr="00785C29">
              <w:rPr>
                <w:sz w:val="21"/>
                <w:szCs w:val="21"/>
              </w:rPr>
              <w:t xml:space="preserve"> </w:t>
            </w:r>
            <w:r w:rsidRPr="00785C29">
              <w:rPr>
                <w:sz w:val="21"/>
                <w:szCs w:val="21"/>
              </w:rPr>
              <w:t>)</w:t>
            </w:r>
          </w:p>
        </w:tc>
        <w:tc>
          <w:tcPr>
            <w:tcW w:w="1132" w:type="dxa"/>
            <w:tcMar>
              <w:top w:w="85" w:type="dxa"/>
              <w:left w:w="85" w:type="dxa"/>
              <w:bottom w:w="85" w:type="dxa"/>
              <w:right w:w="85" w:type="dxa"/>
            </w:tcMar>
            <w:vAlign w:val="center"/>
          </w:tcPr>
          <w:p w14:paraId="78D58B72" w14:textId="2F325DE0"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33539751" w14:textId="69B39D08"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28E0BE7E" w14:textId="6D059EEB"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50F8A6DD" w14:textId="181ABE17"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 xml:space="preserve">4 </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oMath>
          </w:p>
        </w:tc>
      </w:tr>
      <w:tr w:rsidR="005D6AFF" w:rsidRPr="00785C29" w14:paraId="2024E550"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4D06CF2D" w14:textId="61913746" w:rsidR="005D6AFF" w:rsidRPr="00785C29" w:rsidRDefault="00983522" w:rsidP="00983522">
            <w:pPr>
              <w:jc w:val="center"/>
              <w:rPr>
                <w:sz w:val="21"/>
                <w:szCs w:val="21"/>
              </w:rPr>
            </w:pPr>
            <w:r w:rsidRPr="00785C29">
              <w:rPr>
                <w:sz w:val="21"/>
                <w:szCs w:val="21"/>
              </w:rPr>
              <w:t>7</w:t>
            </w:r>
          </w:p>
        </w:tc>
        <w:tc>
          <w:tcPr>
            <w:tcW w:w="1132" w:type="dxa"/>
            <w:tcMar>
              <w:top w:w="85" w:type="dxa"/>
              <w:left w:w="85" w:type="dxa"/>
              <w:bottom w:w="85" w:type="dxa"/>
              <w:right w:w="85" w:type="dxa"/>
            </w:tcMar>
            <w:vAlign w:val="center"/>
          </w:tcPr>
          <w:p w14:paraId="1946D348" w14:textId="069B62C3"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4D243424" w14:textId="74CF5B91"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00F131C2" w14:textId="02F4CB2C"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400E8970" w14:textId="3A4815CB"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08BB5CBE" w14:textId="2A9C315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16E195CE" w14:textId="0BAE8DFE"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673CBCD3" w14:textId="5382AD5D"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1</w:t>
            </w:r>
          </w:p>
        </w:tc>
      </w:tr>
      <w:tr w:rsidR="005D6AFF" w:rsidRPr="00785C29" w14:paraId="7D83743D"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427DEECD" w14:textId="1B02569E" w:rsidR="005D6AFF" w:rsidRPr="00785C29" w:rsidRDefault="00983522" w:rsidP="00983522">
            <w:pPr>
              <w:jc w:val="center"/>
              <w:rPr>
                <w:sz w:val="21"/>
                <w:szCs w:val="21"/>
              </w:rPr>
            </w:pPr>
            <w:r w:rsidRPr="00785C29">
              <w:rPr>
                <w:sz w:val="21"/>
                <w:szCs w:val="21"/>
              </w:rPr>
              <w:t>8</w:t>
            </w:r>
          </w:p>
        </w:tc>
        <w:tc>
          <w:tcPr>
            <w:tcW w:w="1132" w:type="dxa"/>
            <w:tcMar>
              <w:top w:w="85" w:type="dxa"/>
              <w:left w:w="85" w:type="dxa"/>
              <w:bottom w:w="85" w:type="dxa"/>
              <w:right w:w="85" w:type="dxa"/>
            </w:tcMar>
            <w:vAlign w:val="center"/>
          </w:tcPr>
          <w:p w14:paraId="743F05E9" w14:textId="122888CB"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30D2BAE0" w14:textId="51F8C56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1F57E756" w14:textId="04231AF3"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0A529E6B" w14:textId="7A78E828"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1E942FFC" w14:textId="451CE277"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3601AA78" w14:textId="4289FD0D"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78F581DA" w14:textId="0C3C6379"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-1</w:t>
            </w:r>
          </w:p>
        </w:tc>
      </w:tr>
      <w:tr w:rsidR="005D6AFF" w:rsidRPr="00785C29" w14:paraId="3D0A1B1D"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370F45AA" w14:textId="43C1AB3D" w:rsidR="005D6AFF" w:rsidRPr="00785C29" w:rsidRDefault="00983522" w:rsidP="00983522">
            <w:pPr>
              <w:jc w:val="center"/>
              <w:rPr>
                <w:sz w:val="21"/>
                <w:szCs w:val="21"/>
              </w:rPr>
            </w:pPr>
            <w:r w:rsidRPr="00785C29">
              <w:rPr>
                <w:sz w:val="21"/>
                <w:szCs w:val="21"/>
              </w:rPr>
              <w:t>9</w:t>
            </w:r>
          </w:p>
        </w:tc>
        <w:tc>
          <w:tcPr>
            <w:tcW w:w="1132" w:type="dxa"/>
            <w:tcMar>
              <w:top w:w="85" w:type="dxa"/>
              <w:left w:w="85" w:type="dxa"/>
              <w:bottom w:w="85" w:type="dxa"/>
              <w:right w:w="85" w:type="dxa"/>
            </w:tcMar>
            <w:vAlign w:val="center"/>
          </w:tcPr>
          <w:p w14:paraId="5FF06E30" w14:textId="38147ED5"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25C002B4" w14:textId="4FB9163E"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52347002" w14:textId="4D03D07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40B9D48B" w14:textId="0B6F3774"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341BADD7" w14:textId="0028DA9B"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24E8E6AD" w14:textId="42BDA2E8"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15E63EF6" w14:textId="16C00C61"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-3</w:t>
            </w:r>
          </w:p>
        </w:tc>
      </w:tr>
      <w:tr w:rsidR="005D6AFF" w:rsidRPr="00785C29" w14:paraId="2AD4433F"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47BF06C5" w14:textId="77A7EAB5" w:rsidR="005D6AFF" w:rsidRPr="00785C29" w:rsidRDefault="00983522" w:rsidP="00983522">
            <w:pPr>
              <w:jc w:val="center"/>
              <w:rPr>
                <w:sz w:val="21"/>
                <w:szCs w:val="21"/>
              </w:rPr>
            </w:pPr>
            <w:r w:rsidRPr="00785C29">
              <w:rPr>
                <w:sz w:val="21"/>
                <w:szCs w:val="21"/>
              </w:rPr>
              <w:t>10</w:t>
            </w:r>
          </w:p>
        </w:tc>
        <w:tc>
          <w:tcPr>
            <w:tcW w:w="1132" w:type="dxa"/>
            <w:tcMar>
              <w:top w:w="85" w:type="dxa"/>
              <w:left w:w="85" w:type="dxa"/>
              <w:bottom w:w="85" w:type="dxa"/>
              <w:right w:w="85" w:type="dxa"/>
            </w:tcMar>
            <w:vAlign w:val="center"/>
          </w:tcPr>
          <w:p w14:paraId="0673883D" w14:textId="055275DE"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193E4961" w14:textId="0A9739F8"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0591D114" w14:textId="266073A4"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460EA0A4" w14:textId="44AF066D"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3A358C25" w14:textId="3A572AF3"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334E35BE" w14:textId="001F6731"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5A708CBE" w14:textId="60A797F7"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3</w:t>
            </w:r>
          </w:p>
        </w:tc>
      </w:tr>
      <w:tr w:rsidR="005D6AFF" w:rsidRPr="00785C29" w14:paraId="11F86724"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2C2482C8" w14:textId="6A03B345" w:rsidR="005D6AFF" w:rsidRPr="00785C29" w:rsidRDefault="00983522" w:rsidP="00983522">
            <w:pPr>
              <w:jc w:val="center"/>
              <w:rPr>
                <w:sz w:val="21"/>
                <w:szCs w:val="21"/>
              </w:rPr>
            </w:pPr>
            <w:r w:rsidRPr="00785C29">
              <w:rPr>
                <w:sz w:val="21"/>
                <w:szCs w:val="21"/>
              </w:rPr>
              <w:t>11</w:t>
            </w:r>
          </w:p>
        </w:tc>
        <w:tc>
          <w:tcPr>
            <w:tcW w:w="1132" w:type="dxa"/>
            <w:tcMar>
              <w:top w:w="85" w:type="dxa"/>
              <w:left w:w="85" w:type="dxa"/>
              <w:bottom w:w="85" w:type="dxa"/>
              <w:right w:w="85" w:type="dxa"/>
            </w:tcMar>
            <w:vAlign w:val="center"/>
          </w:tcPr>
          <w:p w14:paraId="0FBA03A8" w14:textId="618D485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r w:rsidR="00466533" w:rsidRPr="00785C29">
              <w:rPr>
                <w:sz w:val="21"/>
                <w:szCs w:val="21"/>
              </w:rPr>
              <w:t xml:space="preserve"> </w:t>
            </w:r>
            <w:r w:rsidRPr="00785C29">
              <w:rPr>
                <w:sz w:val="21"/>
                <w:szCs w:val="21"/>
              </w:rPr>
              <w:t>5</w:t>
            </w:r>
          </w:p>
        </w:tc>
        <w:tc>
          <w:tcPr>
            <w:tcW w:w="1132" w:type="dxa"/>
            <w:tcMar>
              <w:top w:w="85" w:type="dxa"/>
              <w:left w:w="85" w:type="dxa"/>
              <w:bottom w:w="85" w:type="dxa"/>
              <w:right w:w="85" w:type="dxa"/>
            </w:tcMar>
            <w:vAlign w:val="center"/>
          </w:tcPr>
          <w:p w14:paraId="6E2B0511" w14:textId="669792B8"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036E507F" w14:textId="4C37F50A"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r w:rsidR="00466533" w:rsidRPr="00785C29">
              <w:rPr>
                <w:sz w:val="21"/>
                <w:szCs w:val="21"/>
              </w:rPr>
              <w:t xml:space="preserve"> </w:t>
            </w:r>
            <w:r w:rsidRPr="00785C29">
              <w:rPr>
                <w:sz w:val="21"/>
                <w:szCs w:val="21"/>
              </w:rPr>
              <w:t>)</w:t>
            </w:r>
          </w:p>
        </w:tc>
        <w:tc>
          <w:tcPr>
            <w:tcW w:w="1132" w:type="dxa"/>
            <w:tcMar>
              <w:top w:w="85" w:type="dxa"/>
              <w:left w:w="85" w:type="dxa"/>
              <w:bottom w:w="85" w:type="dxa"/>
              <w:right w:w="85" w:type="dxa"/>
            </w:tcMar>
            <w:vAlign w:val="center"/>
          </w:tcPr>
          <w:p w14:paraId="3A12BA3B" w14:textId="099660AA"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7B7F35B5" w14:textId="3D17806C"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5A3C5D82" w14:textId="4FC66C29"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58DC2EB3" w14:textId="187DB773"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r>
      <w:tr w:rsidR="005D6AFF" w:rsidRPr="00785C29" w14:paraId="14FF74AD"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019988F4" w14:textId="6E734FC5" w:rsidR="005D6AFF" w:rsidRPr="00785C29" w:rsidRDefault="00983522" w:rsidP="00983522">
            <w:pPr>
              <w:jc w:val="center"/>
              <w:rPr>
                <w:sz w:val="21"/>
                <w:szCs w:val="21"/>
              </w:rPr>
            </w:pPr>
            <w:r w:rsidRPr="00785C29">
              <w:rPr>
                <w:sz w:val="21"/>
                <w:szCs w:val="21"/>
              </w:rPr>
              <w:t>12</w:t>
            </w:r>
          </w:p>
        </w:tc>
        <w:tc>
          <w:tcPr>
            <w:tcW w:w="1132" w:type="dxa"/>
            <w:tcMar>
              <w:top w:w="85" w:type="dxa"/>
              <w:left w:w="85" w:type="dxa"/>
              <w:bottom w:w="85" w:type="dxa"/>
              <w:right w:w="85" w:type="dxa"/>
            </w:tcMar>
            <w:vAlign w:val="center"/>
          </w:tcPr>
          <w:p w14:paraId="7A27A6F1" w14:textId="041C496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r w:rsidR="00466533" w:rsidRPr="00785C29">
              <w:rPr>
                <w:sz w:val="21"/>
                <w:szCs w:val="21"/>
              </w:rPr>
              <w:t xml:space="preserve"> </w:t>
            </w:r>
            <w:r w:rsidRPr="00785C29">
              <w:rPr>
                <w:sz w:val="21"/>
                <w:szCs w:val="21"/>
              </w:rPr>
              <w:t>5</w:t>
            </w:r>
          </w:p>
        </w:tc>
        <w:tc>
          <w:tcPr>
            <w:tcW w:w="1132" w:type="dxa"/>
            <w:tcMar>
              <w:top w:w="85" w:type="dxa"/>
              <w:left w:w="85" w:type="dxa"/>
              <w:bottom w:w="85" w:type="dxa"/>
              <w:right w:w="85" w:type="dxa"/>
            </w:tcMar>
            <w:vAlign w:val="center"/>
          </w:tcPr>
          <w:p w14:paraId="5E3C757E" w14:textId="5FE47C73"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50745796" w14:textId="19C06291"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r w:rsidR="00466533" w:rsidRPr="00785C29">
              <w:rPr>
                <w:sz w:val="21"/>
                <w:szCs w:val="21"/>
              </w:rPr>
              <w:t xml:space="preserve"> </w:t>
            </w:r>
            <w:r w:rsidRPr="00785C29">
              <w:rPr>
                <w:sz w:val="21"/>
                <w:szCs w:val="21"/>
              </w:rPr>
              <w:t>)</w:t>
            </w:r>
          </w:p>
        </w:tc>
        <w:tc>
          <w:tcPr>
            <w:tcW w:w="1132" w:type="dxa"/>
            <w:tcMar>
              <w:top w:w="85" w:type="dxa"/>
              <w:left w:w="85" w:type="dxa"/>
              <w:bottom w:w="85" w:type="dxa"/>
              <w:right w:w="85" w:type="dxa"/>
            </w:tcMar>
            <w:vAlign w:val="center"/>
          </w:tcPr>
          <w:p w14:paraId="1A50F627" w14:textId="6906FDCC"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2EFFF5C9" w14:textId="49A696C9"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2C84DBAA" w14:textId="0A3044EE"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7FEBD2B5" w14:textId="027E9563" w:rsidR="005D6AFF" w:rsidRPr="00785C29" w:rsidRDefault="00466533"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rFonts w:eastAsiaTheme="minorEastAsia"/>
                <w:sz w:val="21"/>
                <w:szCs w:val="21"/>
              </w:rPr>
              <w:t xml:space="preserve"> </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oMath>
          </w:p>
        </w:tc>
      </w:tr>
      <w:tr w:rsidR="005D6AFF" w:rsidRPr="00785C29" w14:paraId="63D2DD16"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272BBB55" w14:textId="13567967" w:rsidR="005D6AFF" w:rsidRPr="00785C29" w:rsidRDefault="00983522" w:rsidP="00983522">
            <w:pPr>
              <w:jc w:val="center"/>
              <w:rPr>
                <w:sz w:val="21"/>
                <w:szCs w:val="21"/>
              </w:rPr>
            </w:pPr>
            <w:r w:rsidRPr="00785C29">
              <w:rPr>
                <w:sz w:val="21"/>
                <w:szCs w:val="21"/>
              </w:rPr>
              <w:t>13</w:t>
            </w:r>
          </w:p>
        </w:tc>
        <w:tc>
          <w:tcPr>
            <w:tcW w:w="1132" w:type="dxa"/>
            <w:tcMar>
              <w:top w:w="85" w:type="dxa"/>
              <w:left w:w="85" w:type="dxa"/>
              <w:bottom w:w="85" w:type="dxa"/>
              <w:right w:w="85" w:type="dxa"/>
            </w:tcMar>
            <w:vAlign w:val="center"/>
          </w:tcPr>
          <w:p w14:paraId="53BE8558" w14:textId="20C069E8"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4F0E5629" w14:textId="4BBD58AF"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740C50E3" w14:textId="68D8F070"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1788072F" w14:textId="4C43631C"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58884D25" w14:textId="16F377E9"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000471B1" w14:textId="78D10CC3"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458A4055" w14:textId="248C007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22</w:t>
            </w:r>
          </w:p>
        </w:tc>
      </w:tr>
      <w:tr w:rsidR="005D6AFF" w:rsidRPr="00785C29" w14:paraId="5A936187"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2B788563" w14:textId="71D53985" w:rsidR="005D6AFF" w:rsidRPr="00785C29" w:rsidRDefault="00983522" w:rsidP="00983522">
            <w:pPr>
              <w:jc w:val="center"/>
              <w:rPr>
                <w:sz w:val="21"/>
                <w:szCs w:val="21"/>
              </w:rPr>
            </w:pPr>
            <w:r w:rsidRPr="00785C29">
              <w:rPr>
                <w:sz w:val="21"/>
                <w:szCs w:val="21"/>
              </w:rPr>
              <w:t>14</w:t>
            </w:r>
          </w:p>
        </w:tc>
        <w:tc>
          <w:tcPr>
            <w:tcW w:w="1132" w:type="dxa"/>
            <w:tcMar>
              <w:top w:w="85" w:type="dxa"/>
              <w:left w:w="85" w:type="dxa"/>
              <w:bottom w:w="85" w:type="dxa"/>
              <w:right w:w="85" w:type="dxa"/>
            </w:tcMar>
            <w:vAlign w:val="center"/>
          </w:tcPr>
          <w:p w14:paraId="49A1EC20" w14:textId="10ABBB4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63EC5433" w14:textId="4F460649"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7C671ACA" w14:textId="658CF391"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1A7BB7AA" w14:textId="503E078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1741A70A" w14:textId="154BE5C9"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4CB1D98A" w14:textId="06E39EC9"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5DF351BB" w14:textId="70968DBC"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18</w:t>
            </w:r>
          </w:p>
        </w:tc>
      </w:tr>
      <w:tr w:rsidR="005D6AFF" w:rsidRPr="00785C29" w14:paraId="2176A10C"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631155C7" w14:textId="2ACA83FF" w:rsidR="005D6AFF" w:rsidRPr="00785C29" w:rsidRDefault="00983522" w:rsidP="00983522">
            <w:pPr>
              <w:jc w:val="center"/>
              <w:rPr>
                <w:sz w:val="21"/>
                <w:szCs w:val="21"/>
              </w:rPr>
            </w:pPr>
            <w:r w:rsidRPr="00785C29">
              <w:rPr>
                <w:sz w:val="21"/>
                <w:szCs w:val="21"/>
              </w:rPr>
              <w:t>15</w:t>
            </w:r>
          </w:p>
        </w:tc>
        <w:tc>
          <w:tcPr>
            <w:tcW w:w="1132" w:type="dxa"/>
            <w:tcMar>
              <w:top w:w="85" w:type="dxa"/>
              <w:left w:w="85" w:type="dxa"/>
              <w:bottom w:w="85" w:type="dxa"/>
              <w:right w:w="85" w:type="dxa"/>
            </w:tcMar>
            <w:vAlign w:val="center"/>
          </w:tcPr>
          <w:p w14:paraId="2B14960D" w14:textId="273B7B84"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4FCD33A2" w14:textId="4C6BF3A3"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0E42AF90" w14:textId="6B68FDAE"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2F55D565" w14:textId="76B2D400"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0AE8525F" w14:textId="1BBB1614"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0DACAF5A" w14:textId="654F47EE"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34CFC2F3" w14:textId="55636BD0"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40</w:t>
            </w:r>
          </w:p>
        </w:tc>
      </w:tr>
      <w:tr w:rsidR="005D6AFF" w:rsidRPr="00785C29" w14:paraId="1CA310DE"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5F0D08BF" w14:textId="69426ACF" w:rsidR="005D6AFF" w:rsidRPr="00785C29" w:rsidRDefault="00983522" w:rsidP="00983522">
            <w:pPr>
              <w:jc w:val="center"/>
              <w:rPr>
                <w:sz w:val="21"/>
                <w:szCs w:val="21"/>
              </w:rPr>
            </w:pPr>
            <w:r w:rsidRPr="00785C29">
              <w:rPr>
                <w:sz w:val="21"/>
                <w:szCs w:val="21"/>
              </w:rPr>
              <w:t>16</w:t>
            </w:r>
          </w:p>
        </w:tc>
        <w:tc>
          <w:tcPr>
            <w:tcW w:w="1132" w:type="dxa"/>
            <w:tcMar>
              <w:top w:w="85" w:type="dxa"/>
              <w:left w:w="85" w:type="dxa"/>
              <w:bottom w:w="85" w:type="dxa"/>
              <w:right w:w="85" w:type="dxa"/>
            </w:tcMar>
            <w:vAlign w:val="center"/>
          </w:tcPr>
          <w:p w14:paraId="12157ADB" w14:textId="2FFE34B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5D16D383" w14:textId="646E9B3D"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4FBD2C05" w14:textId="35D8EDA7"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274E9715" w14:textId="457BF2AB"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0D06BD40" w14:textId="734AD0BC"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5696F1B4" w14:textId="2D87572B"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77C35BBB" w14:textId="4CAEC98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10</w:t>
            </w:r>
          </w:p>
        </w:tc>
      </w:tr>
      <w:tr w:rsidR="005D6AFF" w:rsidRPr="00785C29" w14:paraId="40D6BECD"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36CAD8E9" w14:textId="4539B7DC" w:rsidR="005D6AFF" w:rsidRPr="00785C29" w:rsidRDefault="00983522" w:rsidP="00983522">
            <w:pPr>
              <w:jc w:val="center"/>
              <w:rPr>
                <w:sz w:val="21"/>
                <w:szCs w:val="21"/>
              </w:rPr>
            </w:pPr>
            <w:r w:rsidRPr="00785C29">
              <w:rPr>
                <w:sz w:val="21"/>
                <w:szCs w:val="21"/>
              </w:rPr>
              <w:t>17</w:t>
            </w:r>
          </w:p>
        </w:tc>
        <w:tc>
          <w:tcPr>
            <w:tcW w:w="1132" w:type="dxa"/>
            <w:tcMar>
              <w:top w:w="85" w:type="dxa"/>
              <w:left w:w="85" w:type="dxa"/>
              <w:bottom w:w="85" w:type="dxa"/>
              <w:right w:w="85" w:type="dxa"/>
            </w:tcMar>
            <w:vAlign w:val="center"/>
          </w:tcPr>
          <w:p w14:paraId="1EF02855" w14:textId="46385DEA"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7E47F581" w14:textId="02466A00"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29A251A6" w14:textId="049217AA"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r w:rsidR="00466533" w:rsidRPr="00785C29">
              <w:rPr>
                <w:sz w:val="21"/>
                <w:szCs w:val="21"/>
              </w:rPr>
              <w:t xml:space="preserve"> </w:t>
            </w:r>
            <w:r w:rsidRPr="00785C29">
              <w:rPr>
                <w:sz w:val="21"/>
                <w:szCs w:val="21"/>
              </w:rPr>
              <w:t>4</w:t>
            </w:r>
          </w:p>
        </w:tc>
        <w:tc>
          <w:tcPr>
            <w:tcW w:w="1132" w:type="dxa"/>
            <w:tcMar>
              <w:top w:w="85" w:type="dxa"/>
              <w:left w:w="85" w:type="dxa"/>
              <w:bottom w:w="85" w:type="dxa"/>
              <w:right w:w="85" w:type="dxa"/>
            </w:tcMar>
            <w:vAlign w:val="center"/>
          </w:tcPr>
          <w:p w14:paraId="5323037A" w14:textId="3F196EE6"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014945AD" w14:textId="3F8A5DDD"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r w:rsidR="00466533" w:rsidRPr="00785C29">
              <w:rPr>
                <w:sz w:val="21"/>
                <w:szCs w:val="21"/>
              </w:rPr>
              <w:t xml:space="preserve"> </w:t>
            </w:r>
            <w:r w:rsidRPr="00785C29">
              <w:rPr>
                <w:sz w:val="21"/>
                <w:szCs w:val="21"/>
              </w:rPr>
              <w:t>)</w:t>
            </w:r>
          </w:p>
        </w:tc>
        <w:tc>
          <w:tcPr>
            <w:tcW w:w="1132" w:type="dxa"/>
            <w:tcMar>
              <w:top w:w="85" w:type="dxa"/>
              <w:left w:w="85" w:type="dxa"/>
              <w:bottom w:w="85" w:type="dxa"/>
              <w:right w:w="85" w:type="dxa"/>
            </w:tcMar>
            <w:vAlign w:val="center"/>
          </w:tcPr>
          <w:p w14:paraId="7302B5F7" w14:textId="3C27E111"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4A0BC6CF" w14:textId="77D3BDF1"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30</w:t>
            </w:r>
          </w:p>
        </w:tc>
      </w:tr>
      <w:tr w:rsidR="005D6AFF" w:rsidRPr="00785C29" w14:paraId="1B2B779A"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0962A2E1" w14:textId="45E4D629" w:rsidR="005D6AFF" w:rsidRPr="00785C29" w:rsidRDefault="00983522" w:rsidP="00983522">
            <w:pPr>
              <w:jc w:val="center"/>
              <w:rPr>
                <w:sz w:val="21"/>
                <w:szCs w:val="21"/>
              </w:rPr>
            </w:pPr>
            <w:r w:rsidRPr="00785C29">
              <w:rPr>
                <w:sz w:val="21"/>
                <w:szCs w:val="21"/>
              </w:rPr>
              <w:t>18</w:t>
            </w:r>
          </w:p>
        </w:tc>
        <w:tc>
          <w:tcPr>
            <w:tcW w:w="1132" w:type="dxa"/>
            <w:tcMar>
              <w:top w:w="85" w:type="dxa"/>
              <w:left w:w="85" w:type="dxa"/>
              <w:bottom w:w="85" w:type="dxa"/>
              <w:right w:w="85" w:type="dxa"/>
            </w:tcMar>
            <w:vAlign w:val="center"/>
          </w:tcPr>
          <w:p w14:paraId="280F5480" w14:textId="7B77BE4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6F298644" w14:textId="625D389F"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2710E1C1" w14:textId="73A29711"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r w:rsidR="00466533" w:rsidRPr="00785C29">
              <w:rPr>
                <w:sz w:val="21"/>
                <w:szCs w:val="21"/>
              </w:rPr>
              <w:t xml:space="preserve"> </w:t>
            </w:r>
            <w:r w:rsidRPr="00785C29">
              <w:rPr>
                <w:sz w:val="21"/>
                <w:szCs w:val="21"/>
              </w:rPr>
              <w:t>4</w:t>
            </w:r>
          </w:p>
        </w:tc>
        <w:tc>
          <w:tcPr>
            <w:tcW w:w="1132" w:type="dxa"/>
            <w:tcMar>
              <w:top w:w="85" w:type="dxa"/>
              <w:left w:w="85" w:type="dxa"/>
              <w:bottom w:w="85" w:type="dxa"/>
              <w:right w:w="85" w:type="dxa"/>
            </w:tcMar>
            <w:vAlign w:val="center"/>
          </w:tcPr>
          <w:p w14:paraId="4DB1771D" w14:textId="4DC05328"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2C3370BF" w14:textId="3A3FB656"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r w:rsidR="00466533" w:rsidRPr="00785C29">
              <w:rPr>
                <w:sz w:val="21"/>
                <w:szCs w:val="21"/>
              </w:rPr>
              <w:t xml:space="preserve"> </w:t>
            </w:r>
            <w:r w:rsidRPr="00785C29">
              <w:rPr>
                <w:sz w:val="21"/>
                <w:szCs w:val="21"/>
              </w:rPr>
              <w:t>)</w:t>
            </w:r>
          </w:p>
        </w:tc>
        <w:tc>
          <w:tcPr>
            <w:tcW w:w="1132" w:type="dxa"/>
            <w:tcMar>
              <w:top w:w="85" w:type="dxa"/>
              <w:left w:w="85" w:type="dxa"/>
              <w:bottom w:w="85" w:type="dxa"/>
              <w:right w:w="85" w:type="dxa"/>
            </w:tcMar>
            <w:vAlign w:val="center"/>
          </w:tcPr>
          <w:p w14:paraId="4C7927BA" w14:textId="60F217D9"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5EF5EA54" w14:textId="2F5A1FD5"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10</w:t>
            </w:r>
          </w:p>
        </w:tc>
      </w:tr>
      <w:tr w:rsidR="005D6AFF" w:rsidRPr="00785C29" w14:paraId="2F3F8957"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6D9815AD" w14:textId="3F592AE0" w:rsidR="005D6AFF" w:rsidRPr="00785C29" w:rsidRDefault="00983522" w:rsidP="00983522">
            <w:pPr>
              <w:jc w:val="center"/>
              <w:rPr>
                <w:sz w:val="21"/>
                <w:szCs w:val="21"/>
              </w:rPr>
            </w:pPr>
            <w:r w:rsidRPr="00785C29">
              <w:rPr>
                <w:sz w:val="21"/>
                <w:szCs w:val="21"/>
              </w:rPr>
              <w:t>19</w:t>
            </w:r>
          </w:p>
        </w:tc>
        <w:tc>
          <w:tcPr>
            <w:tcW w:w="1132" w:type="dxa"/>
            <w:tcMar>
              <w:top w:w="85" w:type="dxa"/>
              <w:left w:w="85" w:type="dxa"/>
              <w:bottom w:w="85" w:type="dxa"/>
              <w:right w:w="85" w:type="dxa"/>
            </w:tcMar>
            <w:vAlign w:val="center"/>
          </w:tcPr>
          <w:p w14:paraId="7E8479AA" w14:textId="3BCAEB87"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3B3C7DA6" w14:textId="2D521590"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1AAD0BC5" w14:textId="3ECE158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7BA93C76" w14:textId="66430B0F"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2681680A" w14:textId="059DC5C4"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4D811422" w14:textId="4289D565"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6BEE47A6" w14:textId="7BC770BF" w:rsidR="005D6AFF" w:rsidRPr="00785C29" w:rsidRDefault="00466533"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rFonts w:eastAsiaTheme="minorEastAsia"/>
                <w:sz w:val="21"/>
                <w:szCs w:val="21"/>
              </w:rPr>
              <w:t>3</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4</m:t>
                  </m:r>
                </m:den>
              </m:f>
            </m:oMath>
          </w:p>
        </w:tc>
      </w:tr>
      <w:tr w:rsidR="005D6AFF" w:rsidRPr="00785C29" w14:paraId="4645523E"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3384A6F2" w14:textId="445C79B9" w:rsidR="005D6AFF" w:rsidRPr="00785C29" w:rsidRDefault="00983522" w:rsidP="00983522">
            <w:pPr>
              <w:jc w:val="center"/>
              <w:rPr>
                <w:sz w:val="21"/>
                <w:szCs w:val="21"/>
              </w:rPr>
            </w:pPr>
            <w:r w:rsidRPr="00785C29">
              <w:rPr>
                <w:sz w:val="21"/>
                <w:szCs w:val="21"/>
              </w:rPr>
              <w:t>20</w:t>
            </w:r>
          </w:p>
        </w:tc>
        <w:tc>
          <w:tcPr>
            <w:tcW w:w="1132" w:type="dxa"/>
            <w:tcMar>
              <w:top w:w="85" w:type="dxa"/>
              <w:left w:w="85" w:type="dxa"/>
              <w:bottom w:w="85" w:type="dxa"/>
              <w:right w:w="85" w:type="dxa"/>
            </w:tcMar>
            <w:vAlign w:val="center"/>
          </w:tcPr>
          <w:p w14:paraId="030571AD" w14:textId="72BA7621"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02E6B293" w14:textId="41121213"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675D51C6" w14:textId="031BEBF4"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0216F564" w14:textId="350C1D0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45D0AEB5" w14:textId="10B8B046"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71CB2421" w14:textId="3CCC5D4E"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1935F6AF" w14:textId="6503FB06" w:rsidR="005D6AFF" w:rsidRPr="00785C29" w:rsidRDefault="00466533"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rFonts w:eastAsiaTheme="minorEastAsia"/>
                <w:sz w:val="21"/>
                <w:szCs w:val="21"/>
              </w:rPr>
              <w:t xml:space="preserve"> </w:t>
            </w:r>
            <m:oMath>
              <m:f>
                <m:fPr>
                  <m:ctrlPr>
                    <w:rPr>
                      <w:rFonts w:ascii="Cambria Math" w:hAnsi="Cambria Math"/>
                      <w:i/>
                      <w:sz w:val="21"/>
                      <w:szCs w:val="21"/>
                    </w:rPr>
                  </m:ctrlPr>
                </m:fPr>
                <m:num>
                  <m:r>
                    <w:rPr>
                      <w:rFonts w:ascii="Cambria Math" w:hAnsi="Cambria Math"/>
                      <w:sz w:val="21"/>
                      <w:szCs w:val="21"/>
                    </w:rPr>
                    <m:t>3</m:t>
                  </m:r>
                </m:num>
                <m:den>
                  <m:r>
                    <w:rPr>
                      <w:rFonts w:ascii="Cambria Math" w:hAnsi="Cambria Math"/>
                      <w:sz w:val="21"/>
                      <w:szCs w:val="21"/>
                    </w:rPr>
                    <m:t>4</m:t>
                  </m:r>
                </m:den>
              </m:f>
            </m:oMath>
          </w:p>
        </w:tc>
      </w:tr>
      <w:tr w:rsidR="005D6AFF" w:rsidRPr="00785C29" w14:paraId="7BA07004"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6C70F6FA" w14:textId="38853AE9" w:rsidR="005D6AFF" w:rsidRPr="00785C29" w:rsidRDefault="00983522" w:rsidP="00983522">
            <w:pPr>
              <w:jc w:val="center"/>
              <w:rPr>
                <w:sz w:val="21"/>
                <w:szCs w:val="21"/>
              </w:rPr>
            </w:pPr>
            <w:r w:rsidRPr="00785C29">
              <w:rPr>
                <w:sz w:val="21"/>
                <w:szCs w:val="21"/>
              </w:rPr>
              <w:t>21</w:t>
            </w:r>
          </w:p>
        </w:tc>
        <w:tc>
          <w:tcPr>
            <w:tcW w:w="1132" w:type="dxa"/>
            <w:tcMar>
              <w:top w:w="85" w:type="dxa"/>
              <w:left w:w="85" w:type="dxa"/>
              <w:bottom w:w="85" w:type="dxa"/>
              <w:right w:w="85" w:type="dxa"/>
            </w:tcMar>
            <w:vAlign w:val="center"/>
          </w:tcPr>
          <w:p w14:paraId="44BFC896" w14:textId="7652B2E4"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0C7EEE66" w14:textId="6D4C37CB"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7C8C729A" w14:textId="6137AD4E"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33157CF3" w14:textId="2CC1B869"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5A674B9F" w14:textId="184F1D27"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47CCE854" w14:textId="07245C78"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1AF9C8FE" w14:textId="6B294139"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oMath>
          </w:p>
        </w:tc>
      </w:tr>
      <w:tr w:rsidR="005D6AFF" w:rsidRPr="00785C29" w14:paraId="43B2E530"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54F64F0D" w14:textId="138E3547" w:rsidR="005D6AFF" w:rsidRPr="00785C29" w:rsidRDefault="00983522" w:rsidP="00983522">
            <w:pPr>
              <w:jc w:val="center"/>
              <w:rPr>
                <w:sz w:val="21"/>
                <w:szCs w:val="21"/>
              </w:rPr>
            </w:pPr>
            <w:r w:rsidRPr="00785C29">
              <w:rPr>
                <w:sz w:val="21"/>
                <w:szCs w:val="21"/>
              </w:rPr>
              <w:t>22</w:t>
            </w:r>
          </w:p>
        </w:tc>
        <w:tc>
          <w:tcPr>
            <w:tcW w:w="1132" w:type="dxa"/>
            <w:tcMar>
              <w:top w:w="85" w:type="dxa"/>
              <w:left w:w="85" w:type="dxa"/>
              <w:bottom w:w="85" w:type="dxa"/>
              <w:right w:w="85" w:type="dxa"/>
            </w:tcMar>
            <w:vAlign w:val="center"/>
          </w:tcPr>
          <w:p w14:paraId="08437A78" w14:textId="5DA5CC0A"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1FBE11C8" w14:textId="20055F3C"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59BCE45F" w14:textId="300075FC"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4</w:t>
            </w:r>
          </w:p>
        </w:tc>
        <w:tc>
          <w:tcPr>
            <w:tcW w:w="1132" w:type="dxa"/>
            <w:tcMar>
              <w:top w:w="85" w:type="dxa"/>
              <w:left w:w="85" w:type="dxa"/>
              <w:bottom w:w="85" w:type="dxa"/>
              <w:right w:w="85" w:type="dxa"/>
            </w:tcMar>
            <w:vAlign w:val="center"/>
          </w:tcPr>
          <w:p w14:paraId="3E91EBA0" w14:textId="1ECC5017"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7F092E2A" w14:textId="2E1E207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p>
        </w:tc>
        <w:tc>
          <w:tcPr>
            <w:tcW w:w="1132" w:type="dxa"/>
            <w:tcMar>
              <w:top w:w="85" w:type="dxa"/>
              <w:left w:w="85" w:type="dxa"/>
              <w:bottom w:w="85" w:type="dxa"/>
              <w:right w:w="85" w:type="dxa"/>
            </w:tcMar>
            <w:vAlign w:val="center"/>
          </w:tcPr>
          <w:p w14:paraId="1E3D07AE" w14:textId="18FC26FC"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265C72F5" w14:textId="23E6FA9F" w:rsidR="005D6AFF" w:rsidRPr="00785C29" w:rsidRDefault="00466533"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rFonts w:eastAsiaTheme="minorEastAsia"/>
                <w:sz w:val="21"/>
                <w:szCs w:val="21"/>
              </w:rPr>
              <w:t xml:space="preserve"> </w:t>
            </w:r>
            <m:oMath>
              <m:f>
                <m:fPr>
                  <m:ctrlPr>
                    <w:rPr>
                      <w:rFonts w:ascii="Cambria Math" w:hAnsi="Cambria Math"/>
                      <w:i/>
                      <w:sz w:val="21"/>
                      <w:szCs w:val="21"/>
                    </w:rPr>
                  </m:ctrlPr>
                </m:fPr>
                <m:num>
                  <m:r>
                    <w:rPr>
                      <w:rFonts w:ascii="Cambria Math" w:hAnsi="Cambria Math"/>
                      <w:sz w:val="21"/>
                      <w:szCs w:val="21"/>
                    </w:rPr>
                    <m:t>5</m:t>
                  </m:r>
                </m:num>
                <m:den>
                  <m:r>
                    <w:rPr>
                      <w:rFonts w:ascii="Cambria Math" w:hAnsi="Cambria Math"/>
                      <w:sz w:val="21"/>
                      <w:szCs w:val="21"/>
                    </w:rPr>
                    <m:t>8</m:t>
                  </m:r>
                </m:den>
              </m:f>
            </m:oMath>
          </w:p>
        </w:tc>
      </w:tr>
      <w:tr w:rsidR="005D6AFF" w:rsidRPr="00785C29" w14:paraId="7A7B8108"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410F4784" w14:textId="4AC33211" w:rsidR="005D6AFF" w:rsidRPr="00785C29" w:rsidRDefault="00983522" w:rsidP="00983522">
            <w:pPr>
              <w:jc w:val="center"/>
              <w:rPr>
                <w:sz w:val="21"/>
                <w:szCs w:val="21"/>
              </w:rPr>
            </w:pPr>
            <w:r w:rsidRPr="00785C29">
              <w:rPr>
                <w:sz w:val="21"/>
                <w:szCs w:val="21"/>
              </w:rPr>
              <w:t>23</w:t>
            </w:r>
          </w:p>
        </w:tc>
        <w:tc>
          <w:tcPr>
            <w:tcW w:w="1132" w:type="dxa"/>
            <w:tcMar>
              <w:top w:w="85" w:type="dxa"/>
              <w:left w:w="85" w:type="dxa"/>
              <w:bottom w:w="85" w:type="dxa"/>
              <w:right w:w="85" w:type="dxa"/>
            </w:tcMar>
            <w:vAlign w:val="center"/>
          </w:tcPr>
          <w:p w14:paraId="02376E12" w14:textId="3C91752C"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23865739" w14:textId="09233746"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73CCDF67" w14:textId="3942CCEC"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r w:rsidR="00466533" w:rsidRPr="00785C29">
              <w:rPr>
                <w:sz w:val="21"/>
                <w:szCs w:val="21"/>
              </w:rPr>
              <w:t xml:space="preserve"> </w:t>
            </w:r>
            <w:r w:rsidRPr="00785C29">
              <w:rPr>
                <w:sz w:val="21"/>
                <w:szCs w:val="21"/>
              </w:rPr>
              <w:t>4</w:t>
            </w:r>
          </w:p>
        </w:tc>
        <w:tc>
          <w:tcPr>
            <w:tcW w:w="1132" w:type="dxa"/>
            <w:tcMar>
              <w:top w:w="85" w:type="dxa"/>
              <w:left w:w="85" w:type="dxa"/>
              <w:bottom w:w="85" w:type="dxa"/>
              <w:right w:w="85" w:type="dxa"/>
            </w:tcMar>
            <w:vAlign w:val="center"/>
          </w:tcPr>
          <w:p w14:paraId="15A35E05" w14:textId="1F2941D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375A9300" w14:textId="2D3D48B2"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r w:rsidR="00466533" w:rsidRPr="00785C29">
              <w:rPr>
                <w:sz w:val="21"/>
                <w:szCs w:val="21"/>
              </w:rPr>
              <w:t xml:space="preserve"> </w:t>
            </w:r>
            <w:r w:rsidRPr="00785C29">
              <w:rPr>
                <w:sz w:val="21"/>
                <w:szCs w:val="21"/>
              </w:rPr>
              <w:t>)</w:t>
            </w:r>
          </w:p>
        </w:tc>
        <w:tc>
          <w:tcPr>
            <w:tcW w:w="1132" w:type="dxa"/>
            <w:tcMar>
              <w:top w:w="85" w:type="dxa"/>
              <w:left w:w="85" w:type="dxa"/>
              <w:bottom w:w="85" w:type="dxa"/>
              <w:right w:w="85" w:type="dxa"/>
            </w:tcMar>
            <w:vAlign w:val="center"/>
          </w:tcPr>
          <w:p w14:paraId="28C62EC8" w14:textId="1C705EA7"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55FD88F2" w14:textId="2A6FBC8F" w:rsidR="005D6AFF" w:rsidRPr="00785C29" w:rsidRDefault="00466533"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rFonts w:eastAsiaTheme="minorEastAsia"/>
                <w:sz w:val="21"/>
                <w:szCs w:val="21"/>
              </w:rPr>
              <w:t xml:space="preserve"> </w:t>
            </w:r>
            <m:oMath>
              <m:f>
                <m:fPr>
                  <m:ctrlPr>
                    <w:rPr>
                      <w:rFonts w:ascii="Cambria Math" w:hAnsi="Cambria Math"/>
                      <w:i/>
                      <w:sz w:val="21"/>
                      <w:szCs w:val="21"/>
                    </w:rPr>
                  </m:ctrlPr>
                </m:fPr>
                <m:num>
                  <m:r>
                    <w:rPr>
                      <w:rFonts w:ascii="Cambria Math" w:hAnsi="Cambria Math"/>
                      <w:sz w:val="21"/>
                      <w:szCs w:val="21"/>
                    </w:rPr>
                    <m:t>5</m:t>
                  </m:r>
                </m:num>
                <m:den>
                  <m:r>
                    <w:rPr>
                      <w:rFonts w:ascii="Cambria Math" w:hAnsi="Cambria Math"/>
                      <w:sz w:val="21"/>
                      <w:szCs w:val="21"/>
                    </w:rPr>
                    <m:t>6</m:t>
                  </m:r>
                </m:den>
              </m:f>
            </m:oMath>
          </w:p>
        </w:tc>
      </w:tr>
      <w:tr w:rsidR="005D6AFF" w:rsidRPr="00785C29" w14:paraId="5363735D"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6F11F6EE" w14:textId="582921C7" w:rsidR="005D6AFF" w:rsidRPr="00785C29" w:rsidRDefault="00983522" w:rsidP="00983522">
            <w:pPr>
              <w:jc w:val="center"/>
              <w:rPr>
                <w:sz w:val="21"/>
                <w:szCs w:val="21"/>
              </w:rPr>
            </w:pPr>
            <w:r w:rsidRPr="00785C29">
              <w:rPr>
                <w:sz w:val="21"/>
                <w:szCs w:val="21"/>
              </w:rPr>
              <w:t>24</w:t>
            </w:r>
          </w:p>
        </w:tc>
        <w:tc>
          <w:tcPr>
            <w:tcW w:w="1132" w:type="dxa"/>
            <w:tcMar>
              <w:top w:w="85" w:type="dxa"/>
              <w:left w:w="85" w:type="dxa"/>
              <w:bottom w:w="85" w:type="dxa"/>
              <w:right w:w="85" w:type="dxa"/>
            </w:tcMar>
            <w:vAlign w:val="center"/>
          </w:tcPr>
          <w:p w14:paraId="1F3AFF60" w14:textId="3348F526"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3563C38B" w14:textId="270C2DEE"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4F5171C7" w14:textId="52BC3EBE"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r w:rsidR="00466533" w:rsidRPr="00785C29">
              <w:rPr>
                <w:sz w:val="21"/>
                <w:szCs w:val="21"/>
              </w:rPr>
              <w:t xml:space="preserve"> </w:t>
            </w:r>
            <w:r w:rsidRPr="00785C29">
              <w:rPr>
                <w:sz w:val="21"/>
                <w:szCs w:val="21"/>
              </w:rPr>
              <w:t>4</w:t>
            </w:r>
          </w:p>
        </w:tc>
        <w:tc>
          <w:tcPr>
            <w:tcW w:w="1132" w:type="dxa"/>
            <w:tcMar>
              <w:top w:w="85" w:type="dxa"/>
              <w:left w:w="85" w:type="dxa"/>
              <w:bottom w:w="85" w:type="dxa"/>
              <w:right w:w="85" w:type="dxa"/>
            </w:tcMar>
            <w:vAlign w:val="center"/>
          </w:tcPr>
          <w:p w14:paraId="0286C7AC" w14:textId="0CCEE95D"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07A6C5F0" w14:textId="231AB181"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r w:rsidR="00466533" w:rsidRPr="00785C29">
              <w:rPr>
                <w:sz w:val="21"/>
                <w:szCs w:val="21"/>
              </w:rPr>
              <w:t xml:space="preserve"> </w:t>
            </w:r>
            <w:r w:rsidRPr="00785C29">
              <w:rPr>
                <w:sz w:val="21"/>
                <w:szCs w:val="21"/>
              </w:rPr>
              <w:t>)</w:t>
            </w:r>
          </w:p>
        </w:tc>
        <w:tc>
          <w:tcPr>
            <w:tcW w:w="1132" w:type="dxa"/>
            <w:tcMar>
              <w:top w:w="85" w:type="dxa"/>
              <w:left w:w="85" w:type="dxa"/>
              <w:bottom w:w="85" w:type="dxa"/>
              <w:right w:w="85" w:type="dxa"/>
            </w:tcMar>
            <w:vAlign w:val="center"/>
          </w:tcPr>
          <w:p w14:paraId="2404415D" w14:textId="1DEBDCA0"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524C4798" w14:textId="1CE2FBD3" w:rsidR="005D6AFF" w:rsidRPr="00785C29" w:rsidRDefault="00466533"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oMath>
          </w:p>
        </w:tc>
      </w:tr>
      <w:tr w:rsidR="005D6AFF" w:rsidRPr="00785C29" w14:paraId="5DFBDD8C"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294D908D" w14:textId="0360936D" w:rsidR="005D6AFF" w:rsidRPr="00785C29" w:rsidRDefault="00983522" w:rsidP="00983522">
            <w:pPr>
              <w:jc w:val="center"/>
              <w:rPr>
                <w:sz w:val="21"/>
                <w:szCs w:val="21"/>
              </w:rPr>
            </w:pPr>
            <w:r w:rsidRPr="00785C29">
              <w:rPr>
                <w:sz w:val="21"/>
                <w:szCs w:val="21"/>
              </w:rPr>
              <w:t>25</w:t>
            </w:r>
          </w:p>
        </w:tc>
        <w:tc>
          <w:tcPr>
            <w:tcW w:w="1132" w:type="dxa"/>
            <w:tcMar>
              <w:top w:w="85" w:type="dxa"/>
              <w:left w:w="85" w:type="dxa"/>
              <w:bottom w:w="85" w:type="dxa"/>
              <w:right w:w="85" w:type="dxa"/>
            </w:tcMar>
            <w:vAlign w:val="center"/>
          </w:tcPr>
          <w:p w14:paraId="1FAF3BEE" w14:textId="10F17651"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209AD09C" w14:textId="194AD177"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6E41BE85" w14:textId="1ABFE408"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r w:rsidR="00466533" w:rsidRPr="00785C29">
              <w:rPr>
                <w:sz w:val="21"/>
                <w:szCs w:val="21"/>
              </w:rPr>
              <w:t xml:space="preserve"> </w:t>
            </w:r>
            <w:r w:rsidRPr="00785C29">
              <w:rPr>
                <w:sz w:val="21"/>
                <w:szCs w:val="21"/>
              </w:rPr>
              <w:t>4</w:t>
            </w:r>
          </w:p>
        </w:tc>
        <w:tc>
          <w:tcPr>
            <w:tcW w:w="1132" w:type="dxa"/>
            <w:tcMar>
              <w:top w:w="85" w:type="dxa"/>
              <w:left w:w="85" w:type="dxa"/>
              <w:bottom w:w="85" w:type="dxa"/>
              <w:right w:w="85" w:type="dxa"/>
            </w:tcMar>
            <w:vAlign w:val="center"/>
          </w:tcPr>
          <w:p w14:paraId="6B36E9F4" w14:textId="78DB409D"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34BA1660" w14:textId="5218575C"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r w:rsidR="00466533" w:rsidRPr="00785C29">
              <w:rPr>
                <w:sz w:val="21"/>
                <w:szCs w:val="21"/>
              </w:rPr>
              <w:t xml:space="preserve"> </w:t>
            </w:r>
            <w:r w:rsidRPr="00785C29">
              <w:rPr>
                <w:sz w:val="21"/>
                <w:szCs w:val="21"/>
              </w:rPr>
              <w:t>)</w:t>
            </w:r>
          </w:p>
        </w:tc>
        <w:tc>
          <w:tcPr>
            <w:tcW w:w="1132" w:type="dxa"/>
            <w:tcMar>
              <w:top w:w="85" w:type="dxa"/>
              <w:left w:w="85" w:type="dxa"/>
              <w:bottom w:w="85" w:type="dxa"/>
              <w:right w:w="85" w:type="dxa"/>
            </w:tcMar>
            <w:vAlign w:val="center"/>
          </w:tcPr>
          <w:p w14:paraId="61F92788" w14:textId="7C7BA330"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2E6E7143" w14:textId="2C810ADC" w:rsidR="005D6AFF" w:rsidRPr="00785C29" w:rsidRDefault="00466533"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rFonts w:eastAsiaTheme="minorEastAsia"/>
                <w:sz w:val="21"/>
                <w:szCs w:val="21"/>
              </w:rPr>
              <w:t xml:space="preserve"> </w:t>
            </w:r>
            <m:oMath>
              <m:f>
                <m:fPr>
                  <m:ctrlPr>
                    <w:rPr>
                      <w:rFonts w:ascii="Cambria Math" w:hAnsi="Cambria Math"/>
                      <w:i/>
                      <w:sz w:val="21"/>
                      <w:szCs w:val="21"/>
                    </w:rPr>
                  </m:ctrlPr>
                </m:fPr>
                <m:num>
                  <m:r>
                    <w:rPr>
                      <w:rFonts w:ascii="Cambria Math" w:hAnsi="Cambria Math"/>
                      <w:sz w:val="21"/>
                      <w:szCs w:val="21"/>
                    </w:rPr>
                    <m:t>5</m:t>
                  </m:r>
                </m:num>
                <m:den>
                  <m:r>
                    <w:rPr>
                      <w:rFonts w:ascii="Cambria Math" w:hAnsi="Cambria Math"/>
                      <w:sz w:val="21"/>
                      <w:szCs w:val="21"/>
                    </w:rPr>
                    <m:t>8</m:t>
                  </m:r>
                </m:den>
              </m:f>
            </m:oMath>
          </w:p>
        </w:tc>
      </w:tr>
      <w:tr w:rsidR="005D6AFF" w:rsidRPr="00785C29" w14:paraId="73DD23A7" w14:textId="77777777" w:rsidTr="00983522">
        <w:tc>
          <w:tcPr>
            <w:cnfStyle w:val="001000000000" w:firstRow="0" w:lastRow="0" w:firstColumn="1" w:lastColumn="0" w:oddVBand="0" w:evenVBand="0" w:oddHBand="0" w:evenHBand="0" w:firstRowFirstColumn="0" w:firstRowLastColumn="0" w:lastRowFirstColumn="0" w:lastRowLastColumn="0"/>
            <w:tcW w:w="1132" w:type="dxa"/>
            <w:tcMar>
              <w:top w:w="85" w:type="dxa"/>
              <w:left w:w="85" w:type="dxa"/>
              <w:bottom w:w="85" w:type="dxa"/>
              <w:right w:w="85" w:type="dxa"/>
            </w:tcMar>
            <w:vAlign w:val="center"/>
          </w:tcPr>
          <w:p w14:paraId="226F2545" w14:textId="623B725E" w:rsidR="005D6AFF" w:rsidRPr="00785C29" w:rsidRDefault="00983522" w:rsidP="00983522">
            <w:pPr>
              <w:jc w:val="center"/>
              <w:rPr>
                <w:sz w:val="21"/>
                <w:szCs w:val="21"/>
              </w:rPr>
            </w:pPr>
            <w:r w:rsidRPr="00785C29">
              <w:rPr>
                <w:sz w:val="21"/>
                <w:szCs w:val="21"/>
              </w:rPr>
              <w:t>26</w:t>
            </w:r>
          </w:p>
        </w:tc>
        <w:tc>
          <w:tcPr>
            <w:tcW w:w="1132" w:type="dxa"/>
            <w:tcMar>
              <w:top w:w="85" w:type="dxa"/>
              <w:left w:w="85" w:type="dxa"/>
              <w:bottom w:w="85" w:type="dxa"/>
              <w:right w:w="85" w:type="dxa"/>
            </w:tcMar>
            <w:vAlign w:val="center"/>
          </w:tcPr>
          <w:p w14:paraId="1CF580A4" w14:textId="1A54CE28"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5</w:t>
            </w:r>
          </w:p>
        </w:tc>
        <w:tc>
          <w:tcPr>
            <w:tcW w:w="1132" w:type="dxa"/>
            <w:tcMar>
              <w:top w:w="85" w:type="dxa"/>
              <w:left w:w="85" w:type="dxa"/>
              <w:bottom w:w="85" w:type="dxa"/>
              <w:right w:w="85" w:type="dxa"/>
            </w:tcMar>
            <w:vAlign w:val="center"/>
          </w:tcPr>
          <w:p w14:paraId="1154CC60" w14:textId="66527913"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7D314C92" w14:textId="4E9BB4B0"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r w:rsidR="00466533" w:rsidRPr="00785C29">
              <w:rPr>
                <w:sz w:val="21"/>
                <w:szCs w:val="21"/>
              </w:rPr>
              <w:t xml:space="preserve"> </w:t>
            </w:r>
            <w:r w:rsidRPr="00785C29">
              <w:rPr>
                <w:sz w:val="21"/>
                <w:szCs w:val="21"/>
              </w:rPr>
              <w:t>4</w:t>
            </w:r>
          </w:p>
        </w:tc>
        <w:tc>
          <w:tcPr>
            <w:tcW w:w="1132" w:type="dxa"/>
            <w:tcMar>
              <w:top w:w="85" w:type="dxa"/>
              <w:left w:w="85" w:type="dxa"/>
              <w:bottom w:w="85" w:type="dxa"/>
              <w:right w:w="85" w:type="dxa"/>
            </w:tcMar>
            <w:vAlign w:val="center"/>
          </w:tcPr>
          <w:p w14:paraId="67538B1A" w14:textId="0E4AD135"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0B0C4D46" w14:textId="0ADC58CA"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w:r w:rsidR="00466533" w:rsidRPr="00785C29">
              <w:rPr>
                <w:sz w:val="21"/>
                <w:szCs w:val="21"/>
              </w:rPr>
              <w:t xml:space="preserve"> </w:t>
            </w:r>
            <w:r w:rsidRPr="00785C29">
              <w:rPr>
                <w:sz w:val="21"/>
                <w:szCs w:val="21"/>
              </w:rPr>
              <w:t>)</w:t>
            </w:r>
          </w:p>
        </w:tc>
        <w:tc>
          <w:tcPr>
            <w:tcW w:w="1132" w:type="dxa"/>
            <w:tcMar>
              <w:top w:w="85" w:type="dxa"/>
              <w:left w:w="85" w:type="dxa"/>
              <w:bottom w:w="85" w:type="dxa"/>
              <w:right w:w="85" w:type="dxa"/>
            </w:tcMar>
            <w:vAlign w:val="center"/>
          </w:tcPr>
          <w:p w14:paraId="71FD2E53" w14:textId="2E306A11" w:rsidR="005D6AFF" w:rsidRPr="00785C29" w:rsidRDefault="00983522"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w:t>
            </w:r>
          </w:p>
        </w:tc>
        <w:tc>
          <w:tcPr>
            <w:tcW w:w="1132" w:type="dxa"/>
            <w:tcMar>
              <w:top w:w="85" w:type="dxa"/>
              <w:left w:w="85" w:type="dxa"/>
              <w:bottom w:w="85" w:type="dxa"/>
              <w:right w:w="85" w:type="dxa"/>
            </w:tcMar>
            <w:vAlign w:val="center"/>
          </w:tcPr>
          <w:p w14:paraId="18E71353" w14:textId="3FB8DE88" w:rsidR="005D6AFF" w:rsidRPr="00785C29" w:rsidRDefault="00466533" w:rsidP="00983522">
            <w:pPr>
              <w:jc w:val="center"/>
              <w:cnfStyle w:val="000000000000" w:firstRow="0" w:lastRow="0" w:firstColumn="0" w:lastColumn="0" w:oddVBand="0" w:evenVBand="0" w:oddHBand="0" w:evenHBand="0" w:firstRowFirstColumn="0" w:firstRowLastColumn="0" w:lastRowFirstColumn="0" w:lastRowLastColumn="0"/>
              <w:rPr>
                <w:sz w:val="21"/>
                <w:szCs w:val="21"/>
              </w:rPr>
            </w:pPr>
            <w:r w:rsidRPr="00785C29">
              <w:rPr>
                <w:sz w:val="21"/>
                <w:szCs w:val="21"/>
              </w:rPr>
              <w:t>2</w:t>
            </w:r>
            <m:oMath>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m:t>
                  </m:r>
                </m:den>
              </m:f>
            </m:oMath>
          </w:p>
        </w:tc>
      </w:tr>
    </w:tbl>
    <w:p w14:paraId="78388CBC" w14:textId="70628250" w:rsidR="005D6AFF" w:rsidRDefault="005D6AFF" w:rsidP="005D6AFF"/>
    <w:p w14:paraId="0E2E2EBA" w14:textId="54A290CD" w:rsidR="00FC110E" w:rsidRDefault="00FC110E" w:rsidP="005D6AFF">
      <w:r>
        <w:t>Werkblad Algebra-Ezel</w:t>
      </w:r>
    </w:p>
    <w:p w14:paraId="7B99F5A4" w14:textId="05AF2A0B" w:rsidR="00FC110E" w:rsidRDefault="00FC110E" w:rsidP="005D6AFF">
      <w:r>
        <w:t>Je kunt dit ook gewoon in je schrift noteren.</w:t>
      </w:r>
    </w:p>
    <w:tbl>
      <w:tblPr>
        <w:tblStyle w:val="Rastertabel1licht-Accent1"/>
        <w:tblW w:w="9610" w:type="dxa"/>
        <w:tblLook w:val="0600" w:firstRow="0" w:lastRow="0" w:firstColumn="0" w:lastColumn="0" w:noHBand="1" w:noVBand="1"/>
      </w:tblPr>
      <w:tblGrid>
        <w:gridCol w:w="4390"/>
        <w:gridCol w:w="5220"/>
      </w:tblGrid>
      <w:tr w:rsidR="00FC110E" w:rsidRPr="00785C29" w14:paraId="4E91B888" w14:textId="77777777" w:rsidTr="00FC110E">
        <w:trPr>
          <w:trHeight w:val="7087"/>
        </w:trPr>
        <w:tc>
          <w:tcPr>
            <w:tcW w:w="4390" w:type="dxa"/>
            <w:tcMar>
              <w:top w:w="85" w:type="dxa"/>
              <w:left w:w="85" w:type="dxa"/>
              <w:bottom w:w="85" w:type="dxa"/>
              <w:right w:w="85" w:type="dxa"/>
            </w:tcMar>
            <w:vAlign w:val="center"/>
          </w:tcPr>
          <w:p w14:paraId="1D1B1A15" w14:textId="7CD137E1" w:rsidR="00FC110E" w:rsidRDefault="00FC110E" w:rsidP="00FC110E"/>
          <w:p w14:paraId="0159A096" w14:textId="77777777" w:rsidR="00FC110E" w:rsidRDefault="00FC110E" w:rsidP="00FC110E"/>
          <w:tbl>
            <w:tblPr>
              <w:tblStyle w:val="Rastertabel1licht-Accent1"/>
              <w:tblW w:w="0" w:type="auto"/>
              <w:tblInd w:w="82" w:type="dxa"/>
              <w:tblLook w:val="0600" w:firstRow="0" w:lastRow="0" w:firstColumn="0" w:lastColumn="0" w:noHBand="1" w:noVBand="1"/>
            </w:tblPr>
            <w:tblGrid>
              <w:gridCol w:w="959"/>
              <w:gridCol w:w="959"/>
              <w:gridCol w:w="959"/>
              <w:gridCol w:w="1106"/>
            </w:tblGrid>
            <w:tr w:rsidR="00FC110E" w:rsidRPr="00785C29" w14:paraId="53D07EF8" w14:textId="77777777" w:rsidTr="00707EE2">
              <w:trPr>
                <w:trHeight w:val="457"/>
              </w:trPr>
              <w:tc>
                <w:tcPr>
                  <w:tcW w:w="959" w:type="dxa"/>
                  <w:tcMar>
                    <w:top w:w="85" w:type="dxa"/>
                    <w:left w:w="85" w:type="dxa"/>
                    <w:bottom w:w="85" w:type="dxa"/>
                    <w:right w:w="85" w:type="dxa"/>
                  </w:tcMar>
                </w:tcPr>
                <w:p w14:paraId="564571D3" w14:textId="77777777" w:rsidR="00FC110E" w:rsidRPr="00785C29" w:rsidRDefault="00FC110E" w:rsidP="00FC110E">
                  <w:pPr>
                    <w:jc w:val="center"/>
                    <w:rPr>
                      <w:sz w:val="21"/>
                      <w:szCs w:val="21"/>
                    </w:rPr>
                  </w:pPr>
                  <w:r>
                    <w:rPr>
                      <w:sz w:val="21"/>
                      <w:szCs w:val="21"/>
                    </w:rPr>
                    <w:t>Getal 1</w:t>
                  </w:r>
                </w:p>
              </w:tc>
              <w:tc>
                <w:tcPr>
                  <w:tcW w:w="959" w:type="dxa"/>
                  <w:tcMar>
                    <w:top w:w="85" w:type="dxa"/>
                    <w:left w:w="85" w:type="dxa"/>
                    <w:bottom w:w="85" w:type="dxa"/>
                    <w:right w:w="85" w:type="dxa"/>
                  </w:tcMar>
                </w:tcPr>
                <w:p w14:paraId="412C886A" w14:textId="77777777" w:rsidR="00FC110E" w:rsidRPr="00785C29" w:rsidRDefault="00FC110E" w:rsidP="00FC110E">
                  <w:pPr>
                    <w:jc w:val="center"/>
                    <w:rPr>
                      <w:sz w:val="21"/>
                      <w:szCs w:val="21"/>
                    </w:rPr>
                  </w:pPr>
                  <w:r w:rsidRPr="00785C29">
                    <w:rPr>
                      <w:sz w:val="21"/>
                      <w:szCs w:val="21"/>
                    </w:rPr>
                    <w:t>Getal</w:t>
                  </w:r>
                  <w:r>
                    <w:rPr>
                      <w:sz w:val="21"/>
                      <w:szCs w:val="21"/>
                    </w:rPr>
                    <w:t xml:space="preserve"> 2</w:t>
                  </w:r>
                </w:p>
              </w:tc>
              <w:tc>
                <w:tcPr>
                  <w:tcW w:w="959" w:type="dxa"/>
                  <w:tcMar>
                    <w:top w:w="85" w:type="dxa"/>
                    <w:left w:w="85" w:type="dxa"/>
                    <w:bottom w:w="85" w:type="dxa"/>
                    <w:right w:w="85" w:type="dxa"/>
                  </w:tcMar>
                </w:tcPr>
                <w:p w14:paraId="647A1F66" w14:textId="77777777" w:rsidR="00FC110E" w:rsidRPr="00785C29" w:rsidRDefault="00FC110E" w:rsidP="00FC110E">
                  <w:pPr>
                    <w:jc w:val="center"/>
                    <w:rPr>
                      <w:sz w:val="21"/>
                      <w:szCs w:val="21"/>
                    </w:rPr>
                  </w:pPr>
                  <w:r>
                    <w:rPr>
                      <w:sz w:val="21"/>
                      <w:szCs w:val="21"/>
                    </w:rPr>
                    <w:t>Getal 3</w:t>
                  </w:r>
                </w:p>
              </w:tc>
              <w:tc>
                <w:tcPr>
                  <w:tcW w:w="1106" w:type="dxa"/>
                </w:tcPr>
                <w:p w14:paraId="3C13848A" w14:textId="77777777" w:rsidR="00FC110E" w:rsidRDefault="00FC110E" w:rsidP="00FC110E">
                  <w:pPr>
                    <w:jc w:val="center"/>
                    <w:rPr>
                      <w:sz w:val="21"/>
                      <w:szCs w:val="21"/>
                    </w:rPr>
                  </w:pPr>
                  <w:r>
                    <w:rPr>
                      <w:sz w:val="21"/>
                      <w:szCs w:val="21"/>
                    </w:rPr>
                    <w:t>Antw.</w:t>
                  </w:r>
                </w:p>
              </w:tc>
            </w:tr>
            <w:tr w:rsidR="00FC110E" w:rsidRPr="00785C29" w14:paraId="5E5B46F7" w14:textId="77777777" w:rsidTr="00707EE2">
              <w:trPr>
                <w:trHeight w:val="227"/>
              </w:trPr>
              <w:tc>
                <w:tcPr>
                  <w:tcW w:w="959" w:type="dxa"/>
                  <w:tcMar>
                    <w:top w:w="85" w:type="dxa"/>
                    <w:left w:w="85" w:type="dxa"/>
                    <w:bottom w:w="85" w:type="dxa"/>
                    <w:right w:w="85" w:type="dxa"/>
                  </w:tcMar>
                </w:tcPr>
                <w:p w14:paraId="00A3CBF6"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26D44402"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3841B793" w14:textId="77777777" w:rsidR="00FC110E" w:rsidRPr="00785C29" w:rsidRDefault="00FC110E" w:rsidP="00FC110E">
                  <w:pPr>
                    <w:jc w:val="center"/>
                    <w:rPr>
                      <w:sz w:val="21"/>
                      <w:szCs w:val="21"/>
                    </w:rPr>
                  </w:pPr>
                </w:p>
              </w:tc>
              <w:tc>
                <w:tcPr>
                  <w:tcW w:w="1106" w:type="dxa"/>
                </w:tcPr>
                <w:p w14:paraId="4C2C663E" w14:textId="77777777" w:rsidR="00FC110E" w:rsidRPr="00785C29" w:rsidRDefault="00FC110E" w:rsidP="00FC110E">
                  <w:pPr>
                    <w:jc w:val="center"/>
                    <w:rPr>
                      <w:sz w:val="21"/>
                      <w:szCs w:val="21"/>
                    </w:rPr>
                  </w:pPr>
                </w:p>
              </w:tc>
            </w:tr>
            <w:tr w:rsidR="00FC110E" w:rsidRPr="00785C29" w14:paraId="4ED5C05F" w14:textId="77777777" w:rsidTr="00707EE2">
              <w:trPr>
                <w:trHeight w:val="237"/>
              </w:trPr>
              <w:tc>
                <w:tcPr>
                  <w:tcW w:w="959" w:type="dxa"/>
                  <w:tcMar>
                    <w:top w:w="85" w:type="dxa"/>
                    <w:left w:w="85" w:type="dxa"/>
                    <w:bottom w:w="85" w:type="dxa"/>
                    <w:right w:w="85" w:type="dxa"/>
                  </w:tcMar>
                </w:tcPr>
                <w:p w14:paraId="6EBE67E4"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19A480D4"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56EF072D" w14:textId="77777777" w:rsidR="00FC110E" w:rsidRPr="00785C29" w:rsidRDefault="00FC110E" w:rsidP="00FC110E">
                  <w:pPr>
                    <w:jc w:val="center"/>
                    <w:rPr>
                      <w:sz w:val="21"/>
                      <w:szCs w:val="21"/>
                    </w:rPr>
                  </w:pPr>
                </w:p>
              </w:tc>
              <w:tc>
                <w:tcPr>
                  <w:tcW w:w="1106" w:type="dxa"/>
                </w:tcPr>
                <w:p w14:paraId="2AF33219" w14:textId="77777777" w:rsidR="00FC110E" w:rsidRPr="00785C29" w:rsidRDefault="00FC110E" w:rsidP="00FC110E">
                  <w:pPr>
                    <w:jc w:val="center"/>
                    <w:rPr>
                      <w:sz w:val="21"/>
                      <w:szCs w:val="21"/>
                    </w:rPr>
                  </w:pPr>
                </w:p>
              </w:tc>
            </w:tr>
            <w:tr w:rsidR="00FC110E" w:rsidRPr="00785C29" w14:paraId="0D83206F" w14:textId="77777777" w:rsidTr="00707EE2">
              <w:trPr>
                <w:trHeight w:val="227"/>
              </w:trPr>
              <w:tc>
                <w:tcPr>
                  <w:tcW w:w="959" w:type="dxa"/>
                  <w:tcMar>
                    <w:top w:w="85" w:type="dxa"/>
                    <w:left w:w="85" w:type="dxa"/>
                    <w:bottom w:w="85" w:type="dxa"/>
                    <w:right w:w="85" w:type="dxa"/>
                  </w:tcMar>
                </w:tcPr>
                <w:p w14:paraId="7941EDCD"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714CC3E3"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2903C364" w14:textId="77777777" w:rsidR="00FC110E" w:rsidRPr="00785C29" w:rsidRDefault="00FC110E" w:rsidP="00FC110E">
                  <w:pPr>
                    <w:jc w:val="center"/>
                    <w:rPr>
                      <w:sz w:val="21"/>
                      <w:szCs w:val="21"/>
                    </w:rPr>
                  </w:pPr>
                </w:p>
              </w:tc>
              <w:tc>
                <w:tcPr>
                  <w:tcW w:w="1106" w:type="dxa"/>
                </w:tcPr>
                <w:p w14:paraId="106BAAC6" w14:textId="77777777" w:rsidR="00FC110E" w:rsidRPr="00785C29" w:rsidRDefault="00FC110E" w:rsidP="00FC110E">
                  <w:pPr>
                    <w:jc w:val="center"/>
                    <w:rPr>
                      <w:sz w:val="21"/>
                      <w:szCs w:val="21"/>
                    </w:rPr>
                  </w:pPr>
                </w:p>
              </w:tc>
            </w:tr>
            <w:tr w:rsidR="00FC110E" w:rsidRPr="00785C29" w14:paraId="1BC8DC81" w14:textId="77777777" w:rsidTr="00707EE2">
              <w:trPr>
                <w:trHeight w:val="227"/>
              </w:trPr>
              <w:tc>
                <w:tcPr>
                  <w:tcW w:w="959" w:type="dxa"/>
                  <w:tcMar>
                    <w:top w:w="85" w:type="dxa"/>
                    <w:left w:w="85" w:type="dxa"/>
                    <w:bottom w:w="85" w:type="dxa"/>
                    <w:right w:w="85" w:type="dxa"/>
                  </w:tcMar>
                </w:tcPr>
                <w:p w14:paraId="7A800622"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1C782EF4"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49AE0FFF" w14:textId="77777777" w:rsidR="00FC110E" w:rsidRPr="00785C29" w:rsidRDefault="00FC110E" w:rsidP="00FC110E">
                  <w:pPr>
                    <w:jc w:val="center"/>
                    <w:rPr>
                      <w:sz w:val="21"/>
                      <w:szCs w:val="21"/>
                    </w:rPr>
                  </w:pPr>
                </w:p>
              </w:tc>
              <w:tc>
                <w:tcPr>
                  <w:tcW w:w="1106" w:type="dxa"/>
                </w:tcPr>
                <w:p w14:paraId="35A87CCF" w14:textId="77777777" w:rsidR="00FC110E" w:rsidRPr="00785C29" w:rsidRDefault="00FC110E" w:rsidP="00FC110E">
                  <w:pPr>
                    <w:jc w:val="center"/>
                    <w:rPr>
                      <w:sz w:val="21"/>
                      <w:szCs w:val="21"/>
                    </w:rPr>
                  </w:pPr>
                </w:p>
              </w:tc>
            </w:tr>
            <w:tr w:rsidR="00FC110E" w:rsidRPr="00785C29" w14:paraId="104BF128" w14:textId="77777777" w:rsidTr="00707EE2">
              <w:trPr>
                <w:trHeight w:val="237"/>
              </w:trPr>
              <w:tc>
                <w:tcPr>
                  <w:tcW w:w="959" w:type="dxa"/>
                  <w:tcMar>
                    <w:top w:w="85" w:type="dxa"/>
                    <w:left w:w="85" w:type="dxa"/>
                    <w:bottom w:w="85" w:type="dxa"/>
                    <w:right w:w="85" w:type="dxa"/>
                  </w:tcMar>
                </w:tcPr>
                <w:p w14:paraId="03C00966"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79353AEF"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0A22DB76" w14:textId="77777777" w:rsidR="00FC110E" w:rsidRPr="00785C29" w:rsidRDefault="00FC110E" w:rsidP="00FC110E">
                  <w:pPr>
                    <w:jc w:val="center"/>
                    <w:rPr>
                      <w:sz w:val="21"/>
                      <w:szCs w:val="21"/>
                    </w:rPr>
                  </w:pPr>
                </w:p>
              </w:tc>
              <w:tc>
                <w:tcPr>
                  <w:tcW w:w="1106" w:type="dxa"/>
                </w:tcPr>
                <w:p w14:paraId="764A026C" w14:textId="77777777" w:rsidR="00FC110E" w:rsidRPr="00785C29" w:rsidRDefault="00FC110E" w:rsidP="00FC110E">
                  <w:pPr>
                    <w:jc w:val="center"/>
                    <w:rPr>
                      <w:sz w:val="21"/>
                      <w:szCs w:val="21"/>
                    </w:rPr>
                  </w:pPr>
                </w:p>
              </w:tc>
            </w:tr>
            <w:tr w:rsidR="00FC110E" w:rsidRPr="00785C29" w14:paraId="7B97EBCA" w14:textId="77777777" w:rsidTr="00707EE2">
              <w:trPr>
                <w:trHeight w:val="227"/>
              </w:trPr>
              <w:tc>
                <w:tcPr>
                  <w:tcW w:w="959" w:type="dxa"/>
                  <w:tcMar>
                    <w:top w:w="85" w:type="dxa"/>
                    <w:left w:w="85" w:type="dxa"/>
                    <w:bottom w:w="85" w:type="dxa"/>
                    <w:right w:w="85" w:type="dxa"/>
                  </w:tcMar>
                </w:tcPr>
                <w:p w14:paraId="4C6F5230"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65B0E04A"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4D996374" w14:textId="77777777" w:rsidR="00FC110E" w:rsidRPr="00785C29" w:rsidRDefault="00FC110E" w:rsidP="00FC110E">
                  <w:pPr>
                    <w:jc w:val="center"/>
                    <w:rPr>
                      <w:sz w:val="21"/>
                      <w:szCs w:val="21"/>
                    </w:rPr>
                  </w:pPr>
                </w:p>
              </w:tc>
              <w:tc>
                <w:tcPr>
                  <w:tcW w:w="1106" w:type="dxa"/>
                </w:tcPr>
                <w:p w14:paraId="10893A8D" w14:textId="77777777" w:rsidR="00FC110E" w:rsidRPr="00785C29" w:rsidRDefault="00FC110E" w:rsidP="00FC110E">
                  <w:pPr>
                    <w:jc w:val="center"/>
                    <w:rPr>
                      <w:sz w:val="21"/>
                      <w:szCs w:val="21"/>
                    </w:rPr>
                  </w:pPr>
                </w:p>
              </w:tc>
            </w:tr>
            <w:tr w:rsidR="00FC110E" w:rsidRPr="00785C29" w14:paraId="58DA2281" w14:textId="77777777" w:rsidTr="00707EE2">
              <w:trPr>
                <w:trHeight w:val="227"/>
              </w:trPr>
              <w:tc>
                <w:tcPr>
                  <w:tcW w:w="959" w:type="dxa"/>
                  <w:tcMar>
                    <w:top w:w="85" w:type="dxa"/>
                    <w:left w:w="85" w:type="dxa"/>
                    <w:bottom w:w="85" w:type="dxa"/>
                    <w:right w:w="85" w:type="dxa"/>
                  </w:tcMar>
                </w:tcPr>
                <w:p w14:paraId="0E3DA9E9"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6EABF721"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5634A2A0" w14:textId="77777777" w:rsidR="00FC110E" w:rsidRPr="00785C29" w:rsidRDefault="00FC110E" w:rsidP="00FC110E">
                  <w:pPr>
                    <w:jc w:val="center"/>
                    <w:rPr>
                      <w:sz w:val="21"/>
                      <w:szCs w:val="21"/>
                    </w:rPr>
                  </w:pPr>
                </w:p>
              </w:tc>
              <w:tc>
                <w:tcPr>
                  <w:tcW w:w="1106" w:type="dxa"/>
                </w:tcPr>
                <w:p w14:paraId="3C4FB4DC" w14:textId="77777777" w:rsidR="00FC110E" w:rsidRPr="00785C29" w:rsidRDefault="00FC110E" w:rsidP="00FC110E">
                  <w:pPr>
                    <w:jc w:val="center"/>
                    <w:rPr>
                      <w:sz w:val="21"/>
                      <w:szCs w:val="21"/>
                    </w:rPr>
                  </w:pPr>
                </w:p>
              </w:tc>
            </w:tr>
            <w:tr w:rsidR="00FC110E" w:rsidRPr="00785C29" w14:paraId="3DBBC394" w14:textId="77777777" w:rsidTr="00707EE2">
              <w:trPr>
                <w:trHeight w:val="227"/>
              </w:trPr>
              <w:tc>
                <w:tcPr>
                  <w:tcW w:w="959" w:type="dxa"/>
                  <w:tcMar>
                    <w:top w:w="85" w:type="dxa"/>
                    <w:left w:w="85" w:type="dxa"/>
                    <w:bottom w:w="85" w:type="dxa"/>
                    <w:right w:w="85" w:type="dxa"/>
                  </w:tcMar>
                </w:tcPr>
                <w:p w14:paraId="436A8CC0"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69A66C14"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308D1C4D" w14:textId="77777777" w:rsidR="00FC110E" w:rsidRPr="00785C29" w:rsidRDefault="00FC110E" w:rsidP="00FC110E">
                  <w:pPr>
                    <w:jc w:val="center"/>
                    <w:rPr>
                      <w:sz w:val="21"/>
                      <w:szCs w:val="21"/>
                    </w:rPr>
                  </w:pPr>
                </w:p>
              </w:tc>
              <w:tc>
                <w:tcPr>
                  <w:tcW w:w="1106" w:type="dxa"/>
                </w:tcPr>
                <w:p w14:paraId="30837211" w14:textId="77777777" w:rsidR="00FC110E" w:rsidRPr="00785C29" w:rsidRDefault="00FC110E" w:rsidP="00FC110E">
                  <w:pPr>
                    <w:jc w:val="center"/>
                    <w:rPr>
                      <w:sz w:val="21"/>
                      <w:szCs w:val="21"/>
                    </w:rPr>
                  </w:pPr>
                </w:p>
              </w:tc>
            </w:tr>
            <w:tr w:rsidR="00FC110E" w:rsidRPr="00785C29" w14:paraId="6567163D" w14:textId="77777777" w:rsidTr="00707EE2">
              <w:trPr>
                <w:trHeight w:val="237"/>
              </w:trPr>
              <w:tc>
                <w:tcPr>
                  <w:tcW w:w="959" w:type="dxa"/>
                  <w:tcMar>
                    <w:top w:w="85" w:type="dxa"/>
                    <w:left w:w="85" w:type="dxa"/>
                    <w:bottom w:w="85" w:type="dxa"/>
                    <w:right w:w="85" w:type="dxa"/>
                  </w:tcMar>
                </w:tcPr>
                <w:p w14:paraId="674AD097"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3C312A2A"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452B6A05" w14:textId="77777777" w:rsidR="00FC110E" w:rsidRPr="00785C29" w:rsidRDefault="00FC110E" w:rsidP="00FC110E">
                  <w:pPr>
                    <w:jc w:val="center"/>
                    <w:rPr>
                      <w:sz w:val="21"/>
                      <w:szCs w:val="21"/>
                    </w:rPr>
                  </w:pPr>
                </w:p>
              </w:tc>
              <w:tc>
                <w:tcPr>
                  <w:tcW w:w="1106" w:type="dxa"/>
                </w:tcPr>
                <w:p w14:paraId="2D8F16B6" w14:textId="77777777" w:rsidR="00FC110E" w:rsidRPr="00785C29" w:rsidRDefault="00FC110E" w:rsidP="00FC110E">
                  <w:pPr>
                    <w:jc w:val="center"/>
                    <w:rPr>
                      <w:sz w:val="21"/>
                      <w:szCs w:val="21"/>
                    </w:rPr>
                  </w:pPr>
                </w:p>
              </w:tc>
            </w:tr>
            <w:tr w:rsidR="00FC110E" w:rsidRPr="00785C29" w14:paraId="6833B175" w14:textId="77777777" w:rsidTr="00707EE2">
              <w:trPr>
                <w:trHeight w:val="227"/>
              </w:trPr>
              <w:tc>
                <w:tcPr>
                  <w:tcW w:w="959" w:type="dxa"/>
                  <w:tcMar>
                    <w:top w:w="85" w:type="dxa"/>
                    <w:left w:w="85" w:type="dxa"/>
                    <w:bottom w:w="85" w:type="dxa"/>
                    <w:right w:w="85" w:type="dxa"/>
                  </w:tcMar>
                </w:tcPr>
                <w:p w14:paraId="3ECCFEFF"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595F587F"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39D2F480" w14:textId="77777777" w:rsidR="00FC110E" w:rsidRPr="00785C29" w:rsidRDefault="00FC110E" w:rsidP="00FC110E">
                  <w:pPr>
                    <w:jc w:val="center"/>
                    <w:rPr>
                      <w:sz w:val="21"/>
                      <w:szCs w:val="21"/>
                    </w:rPr>
                  </w:pPr>
                </w:p>
              </w:tc>
              <w:tc>
                <w:tcPr>
                  <w:tcW w:w="1106" w:type="dxa"/>
                </w:tcPr>
                <w:p w14:paraId="6CFAAFB5" w14:textId="77777777" w:rsidR="00FC110E" w:rsidRPr="00785C29" w:rsidRDefault="00FC110E" w:rsidP="00FC110E">
                  <w:pPr>
                    <w:jc w:val="center"/>
                    <w:rPr>
                      <w:sz w:val="21"/>
                      <w:szCs w:val="21"/>
                    </w:rPr>
                  </w:pPr>
                </w:p>
              </w:tc>
            </w:tr>
            <w:tr w:rsidR="00FC110E" w:rsidRPr="00785C29" w14:paraId="02CE4225" w14:textId="77777777" w:rsidTr="00707EE2">
              <w:trPr>
                <w:trHeight w:val="227"/>
              </w:trPr>
              <w:tc>
                <w:tcPr>
                  <w:tcW w:w="959" w:type="dxa"/>
                  <w:tcMar>
                    <w:top w:w="85" w:type="dxa"/>
                    <w:left w:w="85" w:type="dxa"/>
                    <w:bottom w:w="85" w:type="dxa"/>
                    <w:right w:w="85" w:type="dxa"/>
                  </w:tcMar>
                </w:tcPr>
                <w:p w14:paraId="222BB557"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01D88A4C"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6B3E4838" w14:textId="77777777" w:rsidR="00FC110E" w:rsidRPr="00785C29" w:rsidRDefault="00FC110E" w:rsidP="00FC110E">
                  <w:pPr>
                    <w:jc w:val="center"/>
                    <w:rPr>
                      <w:sz w:val="21"/>
                      <w:szCs w:val="21"/>
                    </w:rPr>
                  </w:pPr>
                </w:p>
              </w:tc>
              <w:tc>
                <w:tcPr>
                  <w:tcW w:w="1106" w:type="dxa"/>
                </w:tcPr>
                <w:p w14:paraId="4F65788B" w14:textId="77777777" w:rsidR="00FC110E" w:rsidRPr="00785C29" w:rsidRDefault="00FC110E" w:rsidP="00FC110E">
                  <w:pPr>
                    <w:jc w:val="center"/>
                    <w:rPr>
                      <w:sz w:val="21"/>
                      <w:szCs w:val="21"/>
                    </w:rPr>
                  </w:pPr>
                </w:p>
              </w:tc>
            </w:tr>
            <w:tr w:rsidR="00FC110E" w:rsidRPr="00785C29" w14:paraId="7E80944B" w14:textId="77777777" w:rsidTr="00707EE2">
              <w:trPr>
                <w:trHeight w:val="227"/>
              </w:trPr>
              <w:tc>
                <w:tcPr>
                  <w:tcW w:w="959" w:type="dxa"/>
                  <w:tcMar>
                    <w:top w:w="85" w:type="dxa"/>
                    <w:left w:w="85" w:type="dxa"/>
                    <w:bottom w:w="85" w:type="dxa"/>
                    <w:right w:w="85" w:type="dxa"/>
                  </w:tcMar>
                </w:tcPr>
                <w:p w14:paraId="3DCC2A28"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5C7A1A85"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535856ED" w14:textId="77777777" w:rsidR="00FC110E" w:rsidRPr="00785C29" w:rsidRDefault="00FC110E" w:rsidP="00FC110E">
                  <w:pPr>
                    <w:jc w:val="center"/>
                    <w:rPr>
                      <w:sz w:val="21"/>
                      <w:szCs w:val="21"/>
                    </w:rPr>
                  </w:pPr>
                </w:p>
              </w:tc>
              <w:tc>
                <w:tcPr>
                  <w:tcW w:w="1106" w:type="dxa"/>
                </w:tcPr>
                <w:p w14:paraId="7F0BB08A" w14:textId="77777777" w:rsidR="00FC110E" w:rsidRPr="00785C29" w:rsidRDefault="00FC110E" w:rsidP="00FC110E">
                  <w:pPr>
                    <w:jc w:val="center"/>
                    <w:rPr>
                      <w:sz w:val="21"/>
                      <w:szCs w:val="21"/>
                    </w:rPr>
                  </w:pPr>
                </w:p>
              </w:tc>
            </w:tr>
          </w:tbl>
          <w:p w14:paraId="25194A55" w14:textId="77777777" w:rsidR="00FC110E" w:rsidRDefault="00FC110E" w:rsidP="00FC110E"/>
          <w:p w14:paraId="15F8BCE8" w14:textId="77777777" w:rsidR="00FC110E" w:rsidRDefault="00FC110E" w:rsidP="00FC110E"/>
          <w:p w14:paraId="20680C78" w14:textId="77777777" w:rsidR="00FC110E" w:rsidRDefault="00FC110E" w:rsidP="00707EE2">
            <w:pPr>
              <w:jc w:val="center"/>
              <w:rPr>
                <w:sz w:val="21"/>
                <w:szCs w:val="21"/>
              </w:rPr>
            </w:pPr>
          </w:p>
          <w:p w14:paraId="0F6A9AFD" w14:textId="77777777" w:rsidR="00FC110E" w:rsidRDefault="00FC110E" w:rsidP="00707EE2">
            <w:pPr>
              <w:jc w:val="center"/>
              <w:rPr>
                <w:sz w:val="21"/>
                <w:szCs w:val="21"/>
              </w:rPr>
            </w:pPr>
          </w:p>
          <w:p w14:paraId="2ADA2A96" w14:textId="33C45E83" w:rsidR="00FC110E" w:rsidRPr="00785C29" w:rsidRDefault="00FC110E" w:rsidP="00707EE2">
            <w:pPr>
              <w:jc w:val="center"/>
              <w:rPr>
                <w:sz w:val="21"/>
                <w:szCs w:val="21"/>
              </w:rPr>
            </w:pPr>
          </w:p>
        </w:tc>
        <w:tc>
          <w:tcPr>
            <w:tcW w:w="5220" w:type="dxa"/>
            <w:tcMar>
              <w:top w:w="85" w:type="dxa"/>
              <w:left w:w="85" w:type="dxa"/>
              <w:bottom w:w="85" w:type="dxa"/>
              <w:right w:w="85" w:type="dxa"/>
            </w:tcMar>
            <w:vAlign w:val="center"/>
          </w:tcPr>
          <w:tbl>
            <w:tblPr>
              <w:tblStyle w:val="Rastertabel1licht-Accent1"/>
              <w:tblW w:w="0" w:type="auto"/>
              <w:tblInd w:w="82" w:type="dxa"/>
              <w:tblLook w:val="0600" w:firstRow="0" w:lastRow="0" w:firstColumn="0" w:lastColumn="0" w:noHBand="1" w:noVBand="1"/>
            </w:tblPr>
            <w:tblGrid>
              <w:gridCol w:w="959"/>
              <w:gridCol w:w="959"/>
              <w:gridCol w:w="959"/>
              <w:gridCol w:w="1106"/>
            </w:tblGrid>
            <w:tr w:rsidR="00FC110E" w:rsidRPr="00785C29" w14:paraId="0F2C1326" w14:textId="77777777" w:rsidTr="00707EE2">
              <w:trPr>
                <w:trHeight w:val="457"/>
              </w:trPr>
              <w:tc>
                <w:tcPr>
                  <w:tcW w:w="959" w:type="dxa"/>
                  <w:tcMar>
                    <w:top w:w="85" w:type="dxa"/>
                    <w:left w:w="85" w:type="dxa"/>
                    <w:bottom w:w="85" w:type="dxa"/>
                    <w:right w:w="85" w:type="dxa"/>
                  </w:tcMar>
                </w:tcPr>
                <w:p w14:paraId="053D22A9" w14:textId="77777777" w:rsidR="00FC110E" w:rsidRPr="00785C29" w:rsidRDefault="00FC110E" w:rsidP="00FC110E">
                  <w:pPr>
                    <w:jc w:val="center"/>
                    <w:rPr>
                      <w:sz w:val="21"/>
                      <w:szCs w:val="21"/>
                    </w:rPr>
                  </w:pPr>
                  <w:r>
                    <w:rPr>
                      <w:sz w:val="21"/>
                      <w:szCs w:val="21"/>
                    </w:rPr>
                    <w:t>Getal 1</w:t>
                  </w:r>
                </w:p>
              </w:tc>
              <w:tc>
                <w:tcPr>
                  <w:tcW w:w="959" w:type="dxa"/>
                  <w:tcMar>
                    <w:top w:w="85" w:type="dxa"/>
                    <w:left w:w="85" w:type="dxa"/>
                    <w:bottom w:w="85" w:type="dxa"/>
                    <w:right w:w="85" w:type="dxa"/>
                  </w:tcMar>
                </w:tcPr>
                <w:p w14:paraId="156770D5" w14:textId="77777777" w:rsidR="00FC110E" w:rsidRPr="00785C29" w:rsidRDefault="00FC110E" w:rsidP="00FC110E">
                  <w:pPr>
                    <w:jc w:val="center"/>
                    <w:rPr>
                      <w:sz w:val="21"/>
                      <w:szCs w:val="21"/>
                    </w:rPr>
                  </w:pPr>
                  <w:r w:rsidRPr="00785C29">
                    <w:rPr>
                      <w:sz w:val="21"/>
                      <w:szCs w:val="21"/>
                    </w:rPr>
                    <w:t>Getal</w:t>
                  </w:r>
                  <w:r>
                    <w:rPr>
                      <w:sz w:val="21"/>
                      <w:szCs w:val="21"/>
                    </w:rPr>
                    <w:t xml:space="preserve"> 2</w:t>
                  </w:r>
                </w:p>
              </w:tc>
              <w:tc>
                <w:tcPr>
                  <w:tcW w:w="959" w:type="dxa"/>
                  <w:tcMar>
                    <w:top w:w="85" w:type="dxa"/>
                    <w:left w:w="85" w:type="dxa"/>
                    <w:bottom w:w="85" w:type="dxa"/>
                    <w:right w:w="85" w:type="dxa"/>
                  </w:tcMar>
                </w:tcPr>
                <w:p w14:paraId="3C606123" w14:textId="77777777" w:rsidR="00FC110E" w:rsidRPr="00785C29" w:rsidRDefault="00FC110E" w:rsidP="00FC110E">
                  <w:pPr>
                    <w:jc w:val="center"/>
                    <w:rPr>
                      <w:sz w:val="21"/>
                      <w:szCs w:val="21"/>
                    </w:rPr>
                  </w:pPr>
                  <w:r>
                    <w:rPr>
                      <w:sz w:val="21"/>
                      <w:szCs w:val="21"/>
                    </w:rPr>
                    <w:t>Getal 3</w:t>
                  </w:r>
                </w:p>
              </w:tc>
              <w:tc>
                <w:tcPr>
                  <w:tcW w:w="1106" w:type="dxa"/>
                </w:tcPr>
                <w:p w14:paraId="587B59AC" w14:textId="77777777" w:rsidR="00FC110E" w:rsidRDefault="00FC110E" w:rsidP="00FC110E">
                  <w:pPr>
                    <w:jc w:val="center"/>
                    <w:rPr>
                      <w:sz w:val="21"/>
                      <w:szCs w:val="21"/>
                    </w:rPr>
                  </w:pPr>
                  <w:r>
                    <w:rPr>
                      <w:sz w:val="21"/>
                      <w:szCs w:val="21"/>
                    </w:rPr>
                    <w:t>Antw.</w:t>
                  </w:r>
                </w:p>
              </w:tc>
            </w:tr>
            <w:tr w:rsidR="00FC110E" w:rsidRPr="00785C29" w14:paraId="119D0B9C" w14:textId="77777777" w:rsidTr="00707EE2">
              <w:trPr>
                <w:trHeight w:val="227"/>
              </w:trPr>
              <w:tc>
                <w:tcPr>
                  <w:tcW w:w="959" w:type="dxa"/>
                  <w:tcMar>
                    <w:top w:w="85" w:type="dxa"/>
                    <w:left w:w="85" w:type="dxa"/>
                    <w:bottom w:w="85" w:type="dxa"/>
                    <w:right w:w="85" w:type="dxa"/>
                  </w:tcMar>
                </w:tcPr>
                <w:p w14:paraId="28E74F5B"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4CDC1286"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31BF8EEC" w14:textId="77777777" w:rsidR="00FC110E" w:rsidRPr="00785C29" w:rsidRDefault="00FC110E" w:rsidP="00FC110E">
                  <w:pPr>
                    <w:jc w:val="center"/>
                    <w:rPr>
                      <w:sz w:val="21"/>
                      <w:szCs w:val="21"/>
                    </w:rPr>
                  </w:pPr>
                </w:p>
              </w:tc>
              <w:tc>
                <w:tcPr>
                  <w:tcW w:w="1106" w:type="dxa"/>
                </w:tcPr>
                <w:p w14:paraId="1CDAD153" w14:textId="77777777" w:rsidR="00FC110E" w:rsidRPr="00785C29" w:rsidRDefault="00FC110E" w:rsidP="00FC110E">
                  <w:pPr>
                    <w:jc w:val="center"/>
                    <w:rPr>
                      <w:sz w:val="21"/>
                      <w:szCs w:val="21"/>
                    </w:rPr>
                  </w:pPr>
                </w:p>
              </w:tc>
            </w:tr>
            <w:tr w:rsidR="00FC110E" w:rsidRPr="00785C29" w14:paraId="3FA51353" w14:textId="77777777" w:rsidTr="00707EE2">
              <w:trPr>
                <w:trHeight w:val="237"/>
              </w:trPr>
              <w:tc>
                <w:tcPr>
                  <w:tcW w:w="959" w:type="dxa"/>
                  <w:tcMar>
                    <w:top w:w="85" w:type="dxa"/>
                    <w:left w:w="85" w:type="dxa"/>
                    <w:bottom w:w="85" w:type="dxa"/>
                    <w:right w:w="85" w:type="dxa"/>
                  </w:tcMar>
                </w:tcPr>
                <w:p w14:paraId="50D32AD3"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501EC19C"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46F65929" w14:textId="77777777" w:rsidR="00FC110E" w:rsidRPr="00785C29" w:rsidRDefault="00FC110E" w:rsidP="00FC110E">
                  <w:pPr>
                    <w:jc w:val="center"/>
                    <w:rPr>
                      <w:sz w:val="21"/>
                      <w:szCs w:val="21"/>
                    </w:rPr>
                  </w:pPr>
                </w:p>
              </w:tc>
              <w:tc>
                <w:tcPr>
                  <w:tcW w:w="1106" w:type="dxa"/>
                </w:tcPr>
                <w:p w14:paraId="73C74B6A" w14:textId="77777777" w:rsidR="00FC110E" w:rsidRPr="00785C29" w:rsidRDefault="00FC110E" w:rsidP="00FC110E">
                  <w:pPr>
                    <w:jc w:val="center"/>
                    <w:rPr>
                      <w:sz w:val="21"/>
                      <w:szCs w:val="21"/>
                    </w:rPr>
                  </w:pPr>
                </w:p>
              </w:tc>
            </w:tr>
            <w:tr w:rsidR="00FC110E" w:rsidRPr="00785C29" w14:paraId="67A07BD4" w14:textId="77777777" w:rsidTr="00707EE2">
              <w:trPr>
                <w:trHeight w:val="227"/>
              </w:trPr>
              <w:tc>
                <w:tcPr>
                  <w:tcW w:w="959" w:type="dxa"/>
                  <w:tcMar>
                    <w:top w:w="85" w:type="dxa"/>
                    <w:left w:w="85" w:type="dxa"/>
                    <w:bottom w:w="85" w:type="dxa"/>
                    <w:right w:w="85" w:type="dxa"/>
                  </w:tcMar>
                </w:tcPr>
                <w:p w14:paraId="3AE32DB2"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385CD7A3"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5CC9571D" w14:textId="77777777" w:rsidR="00FC110E" w:rsidRPr="00785C29" w:rsidRDefault="00FC110E" w:rsidP="00FC110E">
                  <w:pPr>
                    <w:jc w:val="center"/>
                    <w:rPr>
                      <w:sz w:val="21"/>
                      <w:szCs w:val="21"/>
                    </w:rPr>
                  </w:pPr>
                </w:p>
              </w:tc>
              <w:tc>
                <w:tcPr>
                  <w:tcW w:w="1106" w:type="dxa"/>
                </w:tcPr>
                <w:p w14:paraId="331FD7A4" w14:textId="77777777" w:rsidR="00FC110E" w:rsidRPr="00785C29" w:rsidRDefault="00FC110E" w:rsidP="00FC110E">
                  <w:pPr>
                    <w:jc w:val="center"/>
                    <w:rPr>
                      <w:sz w:val="21"/>
                      <w:szCs w:val="21"/>
                    </w:rPr>
                  </w:pPr>
                </w:p>
              </w:tc>
            </w:tr>
            <w:tr w:rsidR="00FC110E" w:rsidRPr="00785C29" w14:paraId="11C6EBC9" w14:textId="77777777" w:rsidTr="00707EE2">
              <w:trPr>
                <w:trHeight w:val="227"/>
              </w:trPr>
              <w:tc>
                <w:tcPr>
                  <w:tcW w:w="959" w:type="dxa"/>
                  <w:tcMar>
                    <w:top w:w="85" w:type="dxa"/>
                    <w:left w:w="85" w:type="dxa"/>
                    <w:bottom w:w="85" w:type="dxa"/>
                    <w:right w:w="85" w:type="dxa"/>
                  </w:tcMar>
                </w:tcPr>
                <w:p w14:paraId="12BB5846"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38362A41"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10FFDBA1" w14:textId="77777777" w:rsidR="00FC110E" w:rsidRPr="00785C29" w:rsidRDefault="00FC110E" w:rsidP="00FC110E">
                  <w:pPr>
                    <w:jc w:val="center"/>
                    <w:rPr>
                      <w:sz w:val="21"/>
                      <w:szCs w:val="21"/>
                    </w:rPr>
                  </w:pPr>
                </w:p>
              </w:tc>
              <w:tc>
                <w:tcPr>
                  <w:tcW w:w="1106" w:type="dxa"/>
                </w:tcPr>
                <w:p w14:paraId="42996510" w14:textId="77777777" w:rsidR="00FC110E" w:rsidRPr="00785C29" w:rsidRDefault="00FC110E" w:rsidP="00FC110E">
                  <w:pPr>
                    <w:jc w:val="center"/>
                    <w:rPr>
                      <w:sz w:val="21"/>
                      <w:szCs w:val="21"/>
                    </w:rPr>
                  </w:pPr>
                </w:p>
              </w:tc>
            </w:tr>
            <w:tr w:rsidR="00FC110E" w:rsidRPr="00785C29" w14:paraId="01D146A4" w14:textId="77777777" w:rsidTr="00707EE2">
              <w:trPr>
                <w:trHeight w:val="237"/>
              </w:trPr>
              <w:tc>
                <w:tcPr>
                  <w:tcW w:w="959" w:type="dxa"/>
                  <w:tcMar>
                    <w:top w:w="85" w:type="dxa"/>
                    <w:left w:w="85" w:type="dxa"/>
                    <w:bottom w:w="85" w:type="dxa"/>
                    <w:right w:w="85" w:type="dxa"/>
                  </w:tcMar>
                </w:tcPr>
                <w:p w14:paraId="175030C0"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7A6AE819"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725709AE" w14:textId="77777777" w:rsidR="00FC110E" w:rsidRPr="00785C29" w:rsidRDefault="00FC110E" w:rsidP="00FC110E">
                  <w:pPr>
                    <w:jc w:val="center"/>
                    <w:rPr>
                      <w:sz w:val="21"/>
                      <w:szCs w:val="21"/>
                    </w:rPr>
                  </w:pPr>
                </w:p>
              </w:tc>
              <w:tc>
                <w:tcPr>
                  <w:tcW w:w="1106" w:type="dxa"/>
                </w:tcPr>
                <w:p w14:paraId="101B4922" w14:textId="77777777" w:rsidR="00FC110E" w:rsidRPr="00785C29" w:rsidRDefault="00FC110E" w:rsidP="00FC110E">
                  <w:pPr>
                    <w:jc w:val="center"/>
                    <w:rPr>
                      <w:sz w:val="21"/>
                      <w:szCs w:val="21"/>
                    </w:rPr>
                  </w:pPr>
                </w:p>
              </w:tc>
            </w:tr>
            <w:tr w:rsidR="00FC110E" w:rsidRPr="00785C29" w14:paraId="4FB4EA6D" w14:textId="77777777" w:rsidTr="00707EE2">
              <w:trPr>
                <w:trHeight w:val="227"/>
              </w:trPr>
              <w:tc>
                <w:tcPr>
                  <w:tcW w:w="959" w:type="dxa"/>
                  <w:tcMar>
                    <w:top w:w="85" w:type="dxa"/>
                    <w:left w:w="85" w:type="dxa"/>
                    <w:bottom w:w="85" w:type="dxa"/>
                    <w:right w:w="85" w:type="dxa"/>
                  </w:tcMar>
                </w:tcPr>
                <w:p w14:paraId="548FB846"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289D4633"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349AEB2B" w14:textId="77777777" w:rsidR="00FC110E" w:rsidRPr="00785C29" w:rsidRDefault="00FC110E" w:rsidP="00FC110E">
                  <w:pPr>
                    <w:jc w:val="center"/>
                    <w:rPr>
                      <w:sz w:val="21"/>
                      <w:szCs w:val="21"/>
                    </w:rPr>
                  </w:pPr>
                </w:p>
              </w:tc>
              <w:tc>
                <w:tcPr>
                  <w:tcW w:w="1106" w:type="dxa"/>
                </w:tcPr>
                <w:p w14:paraId="363CA5E4" w14:textId="77777777" w:rsidR="00FC110E" w:rsidRPr="00785C29" w:rsidRDefault="00FC110E" w:rsidP="00FC110E">
                  <w:pPr>
                    <w:jc w:val="center"/>
                    <w:rPr>
                      <w:sz w:val="21"/>
                      <w:szCs w:val="21"/>
                    </w:rPr>
                  </w:pPr>
                </w:p>
              </w:tc>
            </w:tr>
            <w:tr w:rsidR="00FC110E" w:rsidRPr="00785C29" w14:paraId="059BC45A" w14:textId="77777777" w:rsidTr="00707EE2">
              <w:trPr>
                <w:trHeight w:val="227"/>
              </w:trPr>
              <w:tc>
                <w:tcPr>
                  <w:tcW w:w="959" w:type="dxa"/>
                  <w:tcMar>
                    <w:top w:w="85" w:type="dxa"/>
                    <w:left w:w="85" w:type="dxa"/>
                    <w:bottom w:w="85" w:type="dxa"/>
                    <w:right w:w="85" w:type="dxa"/>
                  </w:tcMar>
                </w:tcPr>
                <w:p w14:paraId="6A924631"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089BA38A"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55DDA186" w14:textId="77777777" w:rsidR="00FC110E" w:rsidRPr="00785C29" w:rsidRDefault="00FC110E" w:rsidP="00FC110E">
                  <w:pPr>
                    <w:jc w:val="center"/>
                    <w:rPr>
                      <w:sz w:val="21"/>
                      <w:szCs w:val="21"/>
                    </w:rPr>
                  </w:pPr>
                </w:p>
              </w:tc>
              <w:tc>
                <w:tcPr>
                  <w:tcW w:w="1106" w:type="dxa"/>
                </w:tcPr>
                <w:p w14:paraId="328A7AF5" w14:textId="77777777" w:rsidR="00FC110E" w:rsidRPr="00785C29" w:rsidRDefault="00FC110E" w:rsidP="00FC110E">
                  <w:pPr>
                    <w:jc w:val="center"/>
                    <w:rPr>
                      <w:sz w:val="21"/>
                      <w:szCs w:val="21"/>
                    </w:rPr>
                  </w:pPr>
                </w:p>
              </w:tc>
            </w:tr>
            <w:tr w:rsidR="00FC110E" w:rsidRPr="00785C29" w14:paraId="758217EB" w14:textId="77777777" w:rsidTr="00707EE2">
              <w:trPr>
                <w:trHeight w:val="227"/>
              </w:trPr>
              <w:tc>
                <w:tcPr>
                  <w:tcW w:w="959" w:type="dxa"/>
                  <w:tcMar>
                    <w:top w:w="85" w:type="dxa"/>
                    <w:left w:w="85" w:type="dxa"/>
                    <w:bottom w:w="85" w:type="dxa"/>
                    <w:right w:w="85" w:type="dxa"/>
                  </w:tcMar>
                </w:tcPr>
                <w:p w14:paraId="43C85EC7"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78E8C6F7"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1525E74C" w14:textId="77777777" w:rsidR="00FC110E" w:rsidRPr="00785C29" w:rsidRDefault="00FC110E" w:rsidP="00FC110E">
                  <w:pPr>
                    <w:jc w:val="center"/>
                    <w:rPr>
                      <w:sz w:val="21"/>
                      <w:szCs w:val="21"/>
                    </w:rPr>
                  </w:pPr>
                </w:p>
              </w:tc>
              <w:tc>
                <w:tcPr>
                  <w:tcW w:w="1106" w:type="dxa"/>
                </w:tcPr>
                <w:p w14:paraId="6A2701EF" w14:textId="77777777" w:rsidR="00FC110E" w:rsidRPr="00785C29" w:rsidRDefault="00FC110E" w:rsidP="00FC110E">
                  <w:pPr>
                    <w:jc w:val="center"/>
                    <w:rPr>
                      <w:sz w:val="21"/>
                      <w:szCs w:val="21"/>
                    </w:rPr>
                  </w:pPr>
                </w:p>
              </w:tc>
            </w:tr>
            <w:tr w:rsidR="00FC110E" w:rsidRPr="00785C29" w14:paraId="65E4EC49" w14:textId="77777777" w:rsidTr="00707EE2">
              <w:trPr>
                <w:trHeight w:val="237"/>
              </w:trPr>
              <w:tc>
                <w:tcPr>
                  <w:tcW w:w="959" w:type="dxa"/>
                  <w:tcMar>
                    <w:top w:w="85" w:type="dxa"/>
                    <w:left w:w="85" w:type="dxa"/>
                    <w:bottom w:w="85" w:type="dxa"/>
                    <w:right w:w="85" w:type="dxa"/>
                  </w:tcMar>
                </w:tcPr>
                <w:p w14:paraId="1ADC9A5E"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1C1AD5B4"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4C850DCA" w14:textId="77777777" w:rsidR="00FC110E" w:rsidRPr="00785C29" w:rsidRDefault="00FC110E" w:rsidP="00FC110E">
                  <w:pPr>
                    <w:jc w:val="center"/>
                    <w:rPr>
                      <w:sz w:val="21"/>
                      <w:szCs w:val="21"/>
                    </w:rPr>
                  </w:pPr>
                </w:p>
              </w:tc>
              <w:tc>
                <w:tcPr>
                  <w:tcW w:w="1106" w:type="dxa"/>
                </w:tcPr>
                <w:p w14:paraId="276EEF74" w14:textId="77777777" w:rsidR="00FC110E" w:rsidRPr="00785C29" w:rsidRDefault="00FC110E" w:rsidP="00FC110E">
                  <w:pPr>
                    <w:jc w:val="center"/>
                    <w:rPr>
                      <w:sz w:val="21"/>
                      <w:szCs w:val="21"/>
                    </w:rPr>
                  </w:pPr>
                </w:p>
              </w:tc>
            </w:tr>
            <w:tr w:rsidR="00FC110E" w:rsidRPr="00785C29" w14:paraId="621225B1" w14:textId="77777777" w:rsidTr="00707EE2">
              <w:trPr>
                <w:trHeight w:val="227"/>
              </w:trPr>
              <w:tc>
                <w:tcPr>
                  <w:tcW w:w="959" w:type="dxa"/>
                  <w:tcMar>
                    <w:top w:w="85" w:type="dxa"/>
                    <w:left w:w="85" w:type="dxa"/>
                    <w:bottom w:w="85" w:type="dxa"/>
                    <w:right w:w="85" w:type="dxa"/>
                  </w:tcMar>
                </w:tcPr>
                <w:p w14:paraId="1A49A0BC"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15A81B93"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6D36909F" w14:textId="77777777" w:rsidR="00FC110E" w:rsidRPr="00785C29" w:rsidRDefault="00FC110E" w:rsidP="00FC110E">
                  <w:pPr>
                    <w:jc w:val="center"/>
                    <w:rPr>
                      <w:sz w:val="21"/>
                      <w:szCs w:val="21"/>
                    </w:rPr>
                  </w:pPr>
                </w:p>
              </w:tc>
              <w:tc>
                <w:tcPr>
                  <w:tcW w:w="1106" w:type="dxa"/>
                </w:tcPr>
                <w:p w14:paraId="615702C5" w14:textId="77777777" w:rsidR="00FC110E" w:rsidRPr="00785C29" w:rsidRDefault="00FC110E" w:rsidP="00FC110E">
                  <w:pPr>
                    <w:jc w:val="center"/>
                    <w:rPr>
                      <w:sz w:val="21"/>
                      <w:szCs w:val="21"/>
                    </w:rPr>
                  </w:pPr>
                </w:p>
              </w:tc>
            </w:tr>
            <w:tr w:rsidR="00FC110E" w:rsidRPr="00785C29" w14:paraId="6F3F20D5" w14:textId="77777777" w:rsidTr="00707EE2">
              <w:trPr>
                <w:trHeight w:val="227"/>
              </w:trPr>
              <w:tc>
                <w:tcPr>
                  <w:tcW w:w="959" w:type="dxa"/>
                  <w:tcMar>
                    <w:top w:w="85" w:type="dxa"/>
                    <w:left w:w="85" w:type="dxa"/>
                    <w:bottom w:w="85" w:type="dxa"/>
                    <w:right w:w="85" w:type="dxa"/>
                  </w:tcMar>
                </w:tcPr>
                <w:p w14:paraId="6D3CE73E"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54801D99"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51FC5BF6" w14:textId="77777777" w:rsidR="00FC110E" w:rsidRPr="00785C29" w:rsidRDefault="00FC110E" w:rsidP="00FC110E">
                  <w:pPr>
                    <w:jc w:val="center"/>
                    <w:rPr>
                      <w:sz w:val="21"/>
                      <w:szCs w:val="21"/>
                    </w:rPr>
                  </w:pPr>
                </w:p>
              </w:tc>
              <w:tc>
                <w:tcPr>
                  <w:tcW w:w="1106" w:type="dxa"/>
                </w:tcPr>
                <w:p w14:paraId="5960BCFD" w14:textId="77777777" w:rsidR="00FC110E" w:rsidRPr="00785C29" w:rsidRDefault="00FC110E" w:rsidP="00FC110E">
                  <w:pPr>
                    <w:jc w:val="center"/>
                    <w:rPr>
                      <w:sz w:val="21"/>
                      <w:szCs w:val="21"/>
                    </w:rPr>
                  </w:pPr>
                </w:p>
              </w:tc>
            </w:tr>
            <w:tr w:rsidR="00FC110E" w:rsidRPr="00785C29" w14:paraId="20808092" w14:textId="77777777" w:rsidTr="00707EE2">
              <w:trPr>
                <w:trHeight w:val="227"/>
              </w:trPr>
              <w:tc>
                <w:tcPr>
                  <w:tcW w:w="959" w:type="dxa"/>
                  <w:tcMar>
                    <w:top w:w="85" w:type="dxa"/>
                    <w:left w:w="85" w:type="dxa"/>
                    <w:bottom w:w="85" w:type="dxa"/>
                    <w:right w:w="85" w:type="dxa"/>
                  </w:tcMar>
                </w:tcPr>
                <w:p w14:paraId="63DB6CEF"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73EEF9D8" w14:textId="77777777" w:rsidR="00FC110E" w:rsidRPr="00785C29" w:rsidRDefault="00FC110E" w:rsidP="00FC110E">
                  <w:pPr>
                    <w:jc w:val="center"/>
                    <w:rPr>
                      <w:sz w:val="21"/>
                      <w:szCs w:val="21"/>
                    </w:rPr>
                  </w:pPr>
                </w:p>
              </w:tc>
              <w:tc>
                <w:tcPr>
                  <w:tcW w:w="959" w:type="dxa"/>
                  <w:tcMar>
                    <w:top w:w="85" w:type="dxa"/>
                    <w:left w:w="85" w:type="dxa"/>
                    <w:bottom w:w="85" w:type="dxa"/>
                    <w:right w:w="85" w:type="dxa"/>
                  </w:tcMar>
                </w:tcPr>
                <w:p w14:paraId="31F3B853" w14:textId="77777777" w:rsidR="00FC110E" w:rsidRPr="00785C29" w:rsidRDefault="00FC110E" w:rsidP="00FC110E">
                  <w:pPr>
                    <w:jc w:val="center"/>
                    <w:rPr>
                      <w:sz w:val="21"/>
                      <w:szCs w:val="21"/>
                    </w:rPr>
                  </w:pPr>
                </w:p>
              </w:tc>
              <w:tc>
                <w:tcPr>
                  <w:tcW w:w="1106" w:type="dxa"/>
                </w:tcPr>
                <w:p w14:paraId="6DF30E82" w14:textId="77777777" w:rsidR="00FC110E" w:rsidRPr="00785C29" w:rsidRDefault="00FC110E" w:rsidP="00FC110E">
                  <w:pPr>
                    <w:jc w:val="center"/>
                    <w:rPr>
                      <w:sz w:val="21"/>
                      <w:szCs w:val="21"/>
                    </w:rPr>
                  </w:pPr>
                </w:p>
              </w:tc>
            </w:tr>
          </w:tbl>
          <w:p w14:paraId="4C84299C" w14:textId="77777777" w:rsidR="00FC110E" w:rsidRDefault="00FC110E" w:rsidP="00FC110E"/>
          <w:p w14:paraId="606E4171" w14:textId="77777777" w:rsidR="00FC110E" w:rsidRDefault="00FC110E" w:rsidP="00707EE2">
            <w:pPr>
              <w:jc w:val="center"/>
              <w:rPr>
                <w:sz w:val="21"/>
                <w:szCs w:val="21"/>
              </w:rPr>
            </w:pPr>
          </w:p>
          <w:p w14:paraId="0EA09848" w14:textId="1337D836" w:rsidR="00FC110E" w:rsidRPr="00785C29" w:rsidRDefault="00FC110E" w:rsidP="00707EE2">
            <w:pPr>
              <w:jc w:val="center"/>
              <w:rPr>
                <w:sz w:val="21"/>
                <w:szCs w:val="21"/>
              </w:rPr>
            </w:pPr>
          </w:p>
        </w:tc>
      </w:tr>
    </w:tbl>
    <w:p w14:paraId="2BEC9302" w14:textId="77777777" w:rsidR="00FC110E" w:rsidRDefault="00FC110E" w:rsidP="005D6AFF"/>
    <w:p w14:paraId="267E9B35" w14:textId="1999C879" w:rsidR="00FC110E" w:rsidRDefault="00FC110E" w:rsidP="005D6AFF"/>
    <w:p w14:paraId="3BAC9154" w14:textId="77777777" w:rsidR="00FC110E" w:rsidRPr="005D6AFF" w:rsidRDefault="00FC110E" w:rsidP="005D6AFF"/>
    <w:sectPr w:rsidR="00FC110E" w:rsidRPr="005D6AFF" w:rsidSect="00D97E6C">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9642" w14:textId="77777777" w:rsidR="00B67047" w:rsidRDefault="00B67047" w:rsidP="00256F95">
      <w:r>
        <w:separator/>
      </w:r>
    </w:p>
  </w:endnote>
  <w:endnote w:type="continuationSeparator" w:id="0">
    <w:p w14:paraId="7B788F7E" w14:textId="77777777" w:rsidR="00B67047" w:rsidRDefault="00B67047" w:rsidP="0025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CC04" w14:textId="77777777" w:rsidR="00B67047" w:rsidRDefault="00B67047" w:rsidP="00256F95">
      <w:r>
        <w:separator/>
      </w:r>
    </w:p>
  </w:footnote>
  <w:footnote w:type="continuationSeparator" w:id="0">
    <w:p w14:paraId="6219B0FE" w14:textId="77777777" w:rsidR="00B67047" w:rsidRDefault="00B67047" w:rsidP="00256F95">
      <w:r>
        <w:continuationSeparator/>
      </w:r>
    </w:p>
  </w:footnote>
  <w:footnote w:id="1">
    <w:p w14:paraId="2B5F8EEE" w14:textId="4CB3633B" w:rsidR="00256F95" w:rsidRDefault="00256F95">
      <w:pPr>
        <w:pStyle w:val="Voetnoottekst"/>
      </w:pPr>
      <w:r>
        <w:rPr>
          <w:rStyle w:val="Voetnootmarkering"/>
        </w:rPr>
        <w:footnoteRef/>
      </w:r>
      <w:r>
        <w:t xml:space="preserve"> Een echte of bijv. dobbelsteen</w:t>
      </w:r>
      <w:r w:rsidRPr="00256F95">
        <w:t>.virtuworld.net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1B71" w14:textId="2EB81AFB" w:rsidR="00785C29" w:rsidRDefault="00785C29">
    <w:pPr>
      <w:pStyle w:val="Koptekst"/>
    </w:pPr>
    <w:r>
      <w:rPr>
        <w:noProof/>
      </w:rPr>
      <w:drawing>
        <wp:inline distT="0" distB="0" distL="0" distR="0" wp14:anchorId="67EFDC48" wp14:editId="77E2B2D5">
          <wp:extent cx="488515" cy="40949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494505" cy="4145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2E9"/>
    <w:multiLevelType w:val="hybridMultilevel"/>
    <w:tmpl w:val="145EAA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037375"/>
    <w:multiLevelType w:val="hybridMultilevel"/>
    <w:tmpl w:val="1CC07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297977"/>
    <w:multiLevelType w:val="hybridMultilevel"/>
    <w:tmpl w:val="10B40D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EB2259F"/>
    <w:multiLevelType w:val="hybridMultilevel"/>
    <w:tmpl w:val="F9EC84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8559103">
    <w:abstractNumId w:val="2"/>
  </w:num>
  <w:num w:numId="2" w16cid:durableId="212082076">
    <w:abstractNumId w:val="1"/>
  </w:num>
  <w:num w:numId="3" w16cid:durableId="1125268816">
    <w:abstractNumId w:val="3"/>
  </w:num>
  <w:num w:numId="4" w16cid:durableId="1456757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77"/>
    <w:rsid w:val="00000E37"/>
    <w:rsid w:val="00001A9D"/>
    <w:rsid w:val="00004855"/>
    <w:rsid w:val="00004AF0"/>
    <w:rsid w:val="00011F6D"/>
    <w:rsid w:val="000140E4"/>
    <w:rsid w:val="00021237"/>
    <w:rsid w:val="0002202D"/>
    <w:rsid w:val="00027452"/>
    <w:rsid w:val="00033032"/>
    <w:rsid w:val="00034329"/>
    <w:rsid w:val="00042428"/>
    <w:rsid w:val="000443BD"/>
    <w:rsid w:val="0004669D"/>
    <w:rsid w:val="00052F66"/>
    <w:rsid w:val="00066516"/>
    <w:rsid w:val="000808F0"/>
    <w:rsid w:val="00080A83"/>
    <w:rsid w:val="0008331D"/>
    <w:rsid w:val="000954C8"/>
    <w:rsid w:val="00096F8E"/>
    <w:rsid w:val="000A05DF"/>
    <w:rsid w:val="000B01B6"/>
    <w:rsid w:val="000B05C4"/>
    <w:rsid w:val="000B19B3"/>
    <w:rsid w:val="000C6214"/>
    <w:rsid w:val="000D33D3"/>
    <w:rsid w:val="000E4C55"/>
    <w:rsid w:val="000E5539"/>
    <w:rsid w:val="000F5D9F"/>
    <w:rsid w:val="00106DE4"/>
    <w:rsid w:val="0011712F"/>
    <w:rsid w:val="00117937"/>
    <w:rsid w:val="00117A5B"/>
    <w:rsid w:val="001252DB"/>
    <w:rsid w:val="00126C8D"/>
    <w:rsid w:val="00127842"/>
    <w:rsid w:val="001378A9"/>
    <w:rsid w:val="00147C40"/>
    <w:rsid w:val="0015237A"/>
    <w:rsid w:val="00165CA4"/>
    <w:rsid w:val="00166CD8"/>
    <w:rsid w:val="00174BB0"/>
    <w:rsid w:val="001761BD"/>
    <w:rsid w:val="001772BA"/>
    <w:rsid w:val="00185F0B"/>
    <w:rsid w:val="00193E5F"/>
    <w:rsid w:val="001B7979"/>
    <w:rsid w:val="001D0E38"/>
    <w:rsid w:val="001D66D6"/>
    <w:rsid w:val="001D7C94"/>
    <w:rsid w:val="001E1DC7"/>
    <w:rsid w:val="001E22D5"/>
    <w:rsid w:val="001F239C"/>
    <w:rsid w:val="00200134"/>
    <w:rsid w:val="00201189"/>
    <w:rsid w:val="00202373"/>
    <w:rsid w:val="00204418"/>
    <w:rsid w:val="00204698"/>
    <w:rsid w:val="00206AD1"/>
    <w:rsid w:val="00231C04"/>
    <w:rsid w:val="0023372C"/>
    <w:rsid w:val="002353CC"/>
    <w:rsid w:val="00240822"/>
    <w:rsid w:val="00247682"/>
    <w:rsid w:val="002530B1"/>
    <w:rsid w:val="00255741"/>
    <w:rsid w:val="00256F95"/>
    <w:rsid w:val="00266D4A"/>
    <w:rsid w:val="00276578"/>
    <w:rsid w:val="00277B98"/>
    <w:rsid w:val="00290588"/>
    <w:rsid w:val="00296580"/>
    <w:rsid w:val="002A2361"/>
    <w:rsid w:val="002A40DD"/>
    <w:rsid w:val="002C101E"/>
    <w:rsid w:val="002C41F3"/>
    <w:rsid w:val="002D4B95"/>
    <w:rsid w:val="002D70DC"/>
    <w:rsid w:val="002D7656"/>
    <w:rsid w:val="002E0A1A"/>
    <w:rsid w:val="002E4FEF"/>
    <w:rsid w:val="002E6546"/>
    <w:rsid w:val="002F530B"/>
    <w:rsid w:val="003049DF"/>
    <w:rsid w:val="00307184"/>
    <w:rsid w:val="00321919"/>
    <w:rsid w:val="00322F7D"/>
    <w:rsid w:val="00333579"/>
    <w:rsid w:val="003378C5"/>
    <w:rsid w:val="00364478"/>
    <w:rsid w:val="003672CD"/>
    <w:rsid w:val="003760C0"/>
    <w:rsid w:val="00376DA4"/>
    <w:rsid w:val="00383833"/>
    <w:rsid w:val="00383CD2"/>
    <w:rsid w:val="00384E1A"/>
    <w:rsid w:val="00393006"/>
    <w:rsid w:val="003A12C3"/>
    <w:rsid w:val="003A3056"/>
    <w:rsid w:val="003B4136"/>
    <w:rsid w:val="003C7948"/>
    <w:rsid w:val="003D2513"/>
    <w:rsid w:val="003D3D63"/>
    <w:rsid w:val="003E0295"/>
    <w:rsid w:val="003E081E"/>
    <w:rsid w:val="003E26DA"/>
    <w:rsid w:val="003E75B9"/>
    <w:rsid w:val="003F5EEB"/>
    <w:rsid w:val="003F6C7E"/>
    <w:rsid w:val="003F6DC2"/>
    <w:rsid w:val="004000FA"/>
    <w:rsid w:val="00402A6F"/>
    <w:rsid w:val="00403003"/>
    <w:rsid w:val="00403FF7"/>
    <w:rsid w:val="00407597"/>
    <w:rsid w:val="00432B58"/>
    <w:rsid w:val="00442D63"/>
    <w:rsid w:val="0044303D"/>
    <w:rsid w:val="00452DF3"/>
    <w:rsid w:val="00453A45"/>
    <w:rsid w:val="00456A08"/>
    <w:rsid w:val="00457525"/>
    <w:rsid w:val="00460485"/>
    <w:rsid w:val="004626B2"/>
    <w:rsid w:val="00463DEB"/>
    <w:rsid w:val="00466533"/>
    <w:rsid w:val="00470043"/>
    <w:rsid w:val="00470EB3"/>
    <w:rsid w:val="00472206"/>
    <w:rsid w:val="00475B5E"/>
    <w:rsid w:val="00476DC1"/>
    <w:rsid w:val="0048573D"/>
    <w:rsid w:val="004908A6"/>
    <w:rsid w:val="00493421"/>
    <w:rsid w:val="0049416C"/>
    <w:rsid w:val="004A7E11"/>
    <w:rsid w:val="004B76FF"/>
    <w:rsid w:val="004C1FB8"/>
    <w:rsid w:val="004D3450"/>
    <w:rsid w:val="004E33D3"/>
    <w:rsid w:val="004E3E5D"/>
    <w:rsid w:val="004E582B"/>
    <w:rsid w:val="004E65C0"/>
    <w:rsid w:val="005079E5"/>
    <w:rsid w:val="00511446"/>
    <w:rsid w:val="00515930"/>
    <w:rsid w:val="00524C79"/>
    <w:rsid w:val="005302C9"/>
    <w:rsid w:val="00531DD5"/>
    <w:rsid w:val="00532F09"/>
    <w:rsid w:val="00536CB3"/>
    <w:rsid w:val="005371FB"/>
    <w:rsid w:val="00547973"/>
    <w:rsid w:val="00556210"/>
    <w:rsid w:val="00557561"/>
    <w:rsid w:val="005609F8"/>
    <w:rsid w:val="005628AB"/>
    <w:rsid w:val="00565518"/>
    <w:rsid w:val="00574F50"/>
    <w:rsid w:val="005834EF"/>
    <w:rsid w:val="005847D0"/>
    <w:rsid w:val="00593F2D"/>
    <w:rsid w:val="00596054"/>
    <w:rsid w:val="005970CF"/>
    <w:rsid w:val="005B0FBC"/>
    <w:rsid w:val="005B1B7F"/>
    <w:rsid w:val="005C7845"/>
    <w:rsid w:val="005D3BDF"/>
    <w:rsid w:val="005D6AFF"/>
    <w:rsid w:val="005E028C"/>
    <w:rsid w:val="005E0E1B"/>
    <w:rsid w:val="005E3426"/>
    <w:rsid w:val="005F6ACC"/>
    <w:rsid w:val="00615A02"/>
    <w:rsid w:val="00632C17"/>
    <w:rsid w:val="006332B7"/>
    <w:rsid w:val="00645C76"/>
    <w:rsid w:val="00654726"/>
    <w:rsid w:val="00656A1E"/>
    <w:rsid w:val="00663EFD"/>
    <w:rsid w:val="00664074"/>
    <w:rsid w:val="006A772D"/>
    <w:rsid w:val="006C7A49"/>
    <w:rsid w:val="006D0FC8"/>
    <w:rsid w:val="006E4599"/>
    <w:rsid w:val="006E4650"/>
    <w:rsid w:val="006F01EF"/>
    <w:rsid w:val="006F230F"/>
    <w:rsid w:val="006F7EB7"/>
    <w:rsid w:val="00707892"/>
    <w:rsid w:val="007138D4"/>
    <w:rsid w:val="00723378"/>
    <w:rsid w:val="00724BFD"/>
    <w:rsid w:val="0074184C"/>
    <w:rsid w:val="00747C34"/>
    <w:rsid w:val="00751DC5"/>
    <w:rsid w:val="00760AF0"/>
    <w:rsid w:val="00760D05"/>
    <w:rsid w:val="00760FBC"/>
    <w:rsid w:val="007618C1"/>
    <w:rsid w:val="00773AAF"/>
    <w:rsid w:val="007805BF"/>
    <w:rsid w:val="00784776"/>
    <w:rsid w:val="00785C29"/>
    <w:rsid w:val="00792A74"/>
    <w:rsid w:val="007A6E48"/>
    <w:rsid w:val="007B0148"/>
    <w:rsid w:val="007B16E2"/>
    <w:rsid w:val="007B4BBC"/>
    <w:rsid w:val="007C6715"/>
    <w:rsid w:val="007D0E5A"/>
    <w:rsid w:val="007E16E6"/>
    <w:rsid w:val="007E6EBD"/>
    <w:rsid w:val="007F2058"/>
    <w:rsid w:val="008036FC"/>
    <w:rsid w:val="00804BB0"/>
    <w:rsid w:val="00804F77"/>
    <w:rsid w:val="00817BFC"/>
    <w:rsid w:val="0082068B"/>
    <w:rsid w:val="00824C7F"/>
    <w:rsid w:val="00843026"/>
    <w:rsid w:val="00843230"/>
    <w:rsid w:val="00860096"/>
    <w:rsid w:val="00864D77"/>
    <w:rsid w:val="008679EF"/>
    <w:rsid w:val="0087044E"/>
    <w:rsid w:val="00885BFF"/>
    <w:rsid w:val="00891650"/>
    <w:rsid w:val="00897FD6"/>
    <w:rsid w:val="008A4C00"/>
    <w:rsid w:val="008A632A"/>
    <w:rsid w:val="008B0586"/>
    <w:rsid w:val="008C384A"/>
    <w:rsid w:val="008D7937"/>
    <w:rsid w:val="008F5564"/>
    <w:rsid w:val="008F6955"/>
    <w:rsid w:val="00903846"/>
    <w:rsid w:val="00910173"/>
    <w:rsid w:val="00912886"/>
    <w:rsid w:val="00927BFB"/>
    <w:rsid w:val="00934E47"/>
    <w:rsid w:val="00935D89"/>
    <w:rsid w:val="009414F4"/>
    <w:rsid w:val="00952249"/>
    <w:rsid w:val="00952480"/>
    <w:rsid w:val="009611EF"/>
    <w:rsid w:val="009622EE"/>
    <w:rsid w:val="009650F0"/>
    <w:rsid w:val="009660DD"/>
    <w:rsid w:val="009666F6"/>
    <w:rsid w:val="00973F56"/>
    <w:rsid w:val="00974643"/>
    <w:rsid w:val="00975F9A"/>
    <w:rsid w:val="00983522"/>
    <w:rsid w:val="009B441D"/>
    <w:rsid w:val="009B4F20"/>
    <w:rsid w:val="009D6D84"/>
    <w:rsid w:val="009E1505"/>
    <w:rsid w:val="009F5796"/>
    <w:rsid w:val="009F72D0"/>
    <w:rsid w:val="00A02400"/>
    <w:rsid w:val="00A06BCD"/>
    <w:rsid w:val="00A26615"/>
    <w:rsid w:val="00A30CD8"/>
    <w:rsid w:val="00A3764A"/>
    <w:rsid w:val="00A40B48"/>
    <w:rsid w:val="00A41253"/>
    <w:rsid w:val="00A46982"/>
    <w:rsid w:val="00A67385"/>
    <w:rsid w:val="00A75661"/>
    <w:rsid w:val="00A8149D"/>
    <w:rsid w:val="00A84749"/>
    <w:rsid w:val="00A926E0"/>
    <w:rsid w:val="00A96B92"/>
    <w:rsid w:val="00AB115D"/>
    <w:rsid w:val="00AB2617"/>
    <w:rsid w:val="00AC7993"/>
    <w:rsid w:val="00AD2DEA"/>
    <w:rsid w:val="00AD4241"/>
    <w:rsid w:val="00AE598A"/>
    <w:rsid w:val="00AF4F91"/>
    <w:rsid w:val="00B044D8"/>
    <w:rsid w:val="00B3070E"/>
    <w:rsid w:val="00B31860"/>
    <w:rsid w:val="00B62B9E"/>
    <w:rsid w:val="00B6699E"/>
    <w:rsid w:val="00B67047"/>
    <w:rsid w:val="00B71DCF"/>
    <w:rsid w:val="00B7221B"/>
    <w:rsid w:val="00B77FD6"/>
    <w:rsid w:val="00BA43C2"/>
    <w:rsid w:val="00BB1BAD"/>
    <w:rsid w:val="00BE1A3D"/>
    <w:rsid w:val="00BE38EC"/>
    <w:rsid w:val="00BF4F7F"/>
    <w:rsid w:val="00BF74AC"/>
    <w:rsid w:val="00BF78D4"/>
    <w:rsid w:val="00C015B8"/>
    <w:rsid w:val="00C034DF"/>
    <w:rsid w:val="00C05863"/>
    <w:rsid w:val="00C1069C"/>
    <w:rsid w:val="00C42A9D"/>
    <w:rsid w:val="00C466F6"/>
    <w:rsid w:val="00C512C1"/>
    <w:rsid w:val="00C52D27"/>
    <w:rsid w:val="00C60462"/>
    <w:rsid w:val="00C61656"/>
    <w:rsid w:val="00C6643A"/>
    <w:rsid w:val="00C7146D"/>
    <w:rsid w:val="00C716AA"/>
    <w:rsid w:val="00C842A5"/>
    <w:rsid w:val="00C843A9"/>
    <w:rsid w:val="00C84D25"/>
    <w:rsid w:val="00C972B2"/>
    <w:rsid w:val="00CA1BCC"/>
    <w:rsid w:val="00CC4EDF"/>
    <w:rsid w:val="00D070DF"/>
    <w:rsid w:val="00D1007D"/>
    <w:rsid w:val="00D23A14"/>
    <w:rsid w:val="00D3306C"/>
    <w:rsid w:val="00D42CFE"/>
    <w:rsid w:val="00D43EFF"/>
    <w:rsid w:val="00D51F01"/>
    <w:rsid w:val="00D600F2"/>
    <w:rsid w:val="00D64027"/>
    <w:rsid w:val="00D708EB"/>
    <w:rsid w:val="00D71C4B"/>
    <w:rsid w:val="00D80B01"/>
    <w:rsid w:val="00D82D6F"/>
    <w:rsid w:val="00D84A1F"/>
    <w:rsid w:val="00D87E4C"/>
    <w:rsid w:val="00D97E6C"/>
    <w:rsid w:val="00DA0FD5"/>
    <w:rsid w:val="00DA11DC"/>
    <w:rsid w:val="00DC3A9B"/>
    <w:rsid w:val="00DD4841"/>
    <w:rsid w:val="00DE7186"/>
    <w:rsid w:val="00DF0036"/>
    <w:rsid w:val="00DF418F"/>
    <w:rsid w:val="00DF4C18"/>
    <w:rsid w:val="00E02FE1"/>
    <w:rsid w:val="00E07083"/>
    <w:rsid w:val="00E07EE8"/>
    <w:rsid w:val="00E21394"/>
    <w:rsid w:val="00E324DA"/>
    <w:rsid w:val="00E33900"/>
    <w:rsid w:val="00E37E9F"/>
    <w:rsid w:val="00E423F5"/>
    <w:rsid w:val="00E43C5C"/>
    <w:rsid w:val="00E513E0"/>
    <w:rsid w:val="00E801C1"/>
    <w:rsid w:val="00E80E77"/>
    <w:rsid w:val="00E824DD"/>
    <w:rsid w:val="00E84390"/>
    <w:rsid w:val="00E938BC"/>
    <w:rsid w:val="00EA00EA"/>
    <w:rsid w:val="00EA0A83"/>
    <w:rsid w:val="00EB11E5"/>
    <w:rsid w:val="00EB1557"/>
    <w:rsid w:val="00EB2000"/>
    <w:rsid w:val="00EC7D7C"/>
    <w:rsid w:val="00ED1010"/>
    <w:rsid w:val="00EE0AF3"/>
    <w:rsid w:val="00EE206E"/>
    <w:rsid w:val="00EF1466"/>
    <w:rsid w:val="00EF66F3"/>
    <w:rsid w:val="00F00D3F"/>
    <w:rsid w:val="00F03B95"/>
    <w:rsid w:val="00F04E16"/>
    <w:rsid w:val="00F10108"/>
    <w:rsid w:val="00F10FAB"/>
    <w:rsid w:val="00F11481"/>
    <w:rsid w:val="00F24EEF"/>
    <w:rsid w:val="00F3084E"/>
    <w:rsid w:val="00F31178"/>
    <w:rsid w:val="00F31E3A"/>
    <w:rsid w:val="00F41791"/>
    <w:rsid w:val="00F45269"/>
    <w:rsid w:val="00F46803"/>
    <w:rsid w:val="00F54F6B"/>
    <w:rsid w:val="00F55FB7"/>
    <w:rsid w:val="00F607AE"/>
    <w:rsid w:val="00F61E53"/>
    <w:rsid w:val="00F628F4"/>
    <w:rsid w:val="00F62907"/>
    <w:rsid w:val="00F65F9E"/>
    <w:rsid w:val="00F718F0"/>
    <w:rsid w:val="00F825AA"/>
    <w:rsid w:val="00F92DF9"/>
    <w:rsid w:val="00F96DEC"/>
    <w:rsid w:val="00FA78F9"/>
    <w:rsid w:val="00FB563C"/>
    <w:rsid w:val="00FC110E"/>
    <w:rsid w:val="00FC355F"/>
    <w:rsid w:val="00FC56F0"/>
    <w:rsid w:val="00FD18F2"/>
    <w:rsid w:val="00FD313D"/>
    <w:rsid w:val="00FD6654"/>
    <w:rsid w:val="00FF4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6E1827A"/>
  <w15:chartTrackingRefBased/>
  <w15:docId w15:val="{770EFBE6-2C40-B54B-88A7-9E95B083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6AFF"/>
    <w:pPr>
      <w:ind w:left="720"/>
      <w:contextualSpacing/>
    </w:pPr>
  </w:style>
  <w:style w:type="character" w:styleId="Hyperlink">
    <w:name w:val="Hyperlink"/>
    <w:basedOn w:val="Standaardalinea-lettertype"/>
    <w:uiPriority w:val="99"/>
    <w:semiHidden/>
    <w:unhideWhenUsed/>
    <w:rsid w:val="005D6AFF"/>
    <w:rPr>
      <w:color w:val="0000FF"/>
      <w:u w:val="single"/>
    </w:rPr>
  </w:style>
  <w:style w:type="table" w:styleId="Tabelraster">
    <w:name w:val="Table Grid"/>
    <w:basedOn w:val="Standaardtabel"/>
    <w:uiPriority w:val="39"/>
    <w:rsid w:val="005D6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9835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Tekstvantijdelijkeaanduiding">
    <w:name w:val="Placeholder Text"/>
    <w:basedOn w:val="Standaardalinea-lettertype"/>
    <w:uiPriority w:val="99"/>
    <w:semiHidden/>
    <w:rsid w:val="00466533"/>
    <w:rPr>
      <w:color w:val="808080"/>
    </w:rPr>
  </w:style>
  <w:style w:type="paragraph" w:styleId="Titel">
    <w:name w:val="Title"/>
    <w:basedOn w:val="Standaard"/>
    <w:next w:val="Standaard"/>
    <w:link w:val="TitelChar"/>
    <w:uiPriority w:val="10"/>
    <w:qFormat/>
    <w:rsid w:val="0046653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653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256F95"/>
    <w:pPr>
      <w:tabs>
        <w:tab w:val="center" w:pos="4536"/>
        <w:tab w:val="right" w:pos="9072"/>
      </w:tabs>
    </w:pPr>
  </w:style>
  <w:style w:type="character" w:customStyle="1" w:styleId="KoptekstChar">
    <w:name w:val="Koptekst Char"/>
    <w:basedOn w:val="Standaardalinea-lettertype"/>
    <w:link w:val="Koptekst"/>
    <w:uiPriority w:val="99"/>
    <w:rsid w:val="00256F95"/>
  </w:style>
  <w:style w:type="paragraph" w:styleId="Voettekst">
    <w:name w:val="footer"/>
    <w:basedOn w:val="Standaard"/>
    <w:link w:val="VoettekstChar"/>
    <w:uiPriority w:val="99"/>
    <w:unhideWhenUsed/>
    <w:rsid w:val="00256F95"/>
    <w:pPr>
      <w:tabs>
        <w:tab w:val="center" w:pos="4536"/>
        <w:tab w:val="right" w:pos="9072"/>
      </w:tabs>
    </w:pPr>
  </w:style>
  <w:style w:type="character" w:customStyle="1" w:styleId="VoettekstChar">
    <w:name w:val="Voettekst Char"/>
    <w:basedOn w:val="Standaardalinea-lettertype"/>
    <w:link w:val="Voettekst"/>
    <w:uiPriority w:val="99"/>
    <w:rsid w:val="00256F95"/>
  </w:style>
  <w:style w:type="paragraph" w:styleId="Voetnoottekst">
    <w:name w:val="footnote text"/>
    <w:basedOn w:val="Standaard"/>
    <w:link w:val="VoetnoottekstChar"/>
    <w:uiPriority w:val="99"/>
    <w:semiHidden/>
    <w:unhideWhenUsed/>
    <w:rsid w:val="00256F95"/>
    <w:rPr>
      <w:sz w:val="20"/>
      <w:szCs w:val="20"/>
    </w:rPr>
  </w:style>
  <w:style w:type="character" w:customStyle="1" w:styleId="VoetnoottekstChar">
    <w:name w:val="Voetnoottekst Char"/>
    <w:basedOn w:val="Standaardalinea-lettertype"/>
    <w:link w:val="Voetnoottekst"/>
    <w:uiPriority w:val="99"/>
    <w:semiHidden/>
    <w:rsid w:val="00256F95"/>
    <w:rPr>
      <w:sz w:val="20"/>
      <w:szCs w:val="20"/>
    </w:rPr>
  </w:style>
  <w:style w:type="character" w:styleId="Voetnootmarkering">
    <w:name w:val="footnote reference"/>
    <w:basedOn w:val="Standaardalinea-lettertype"/>
    <w:uiPriority w:val="99"/>
    <w:semiHidden/>
    <w:unhideWhenUsed/>
    <w:rsid w:val="00256F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440</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6</cp:revision>
  <cp:lastPrinted>2023-01-19T10:06:00Z</cp:lastPrinted>
  <dcterms:created xsi:type="dcterms:W3CDTF">2023-01-10T21:46:00Z</dcterms:created>
  <dcterms:modified xsi:type="dcterms:W3CDTF">2023-01-19T10:42:00Z</dcterms:modified>
</cp:coreProperties>
</file>