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A189" w14:textId="77777777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</w:t>
      </w:r>
      <w:r w:rsidR="0065516C">
        <w:rPr>
          <w:b/>
          <w:sz w:val="32"/>
          <w:szCs w:val="32"/>
        </w:rPr>
        <w:t xml:space="preserve">Sociaal-emotionele ontwikkeling </w:t>
      </w:r>
      <w:r w:rsidR="0030261B">
        <w:rPr>
          <w:b/>
          <w:sz w:val="32"/>
          <w:szCs w:val="32"/>
        </w:rPr>
        <w:t>(</w:t>
      </w:r>
      <w:r w:rsidR="0065516C">
        <w:rPr>
          <w:b/>
          <w:sz w:val="32"/>
          <w:szCs w:val="32"/>
        </w:rPr>
        <w:t>SEO</w:t>
      </w:r>
      <w:r w:rsidR="0030261B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  <w:r w:rsidR="00DB430E">
        <w:rPr>
          <w:b/>
          <w:sz w:val="32"/>
          <w:szCs w:val="32"/>
        </w:rPr>
        <w:t>SO-ZML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2B88E069" w14:textId="77777777" w:rsidR="00124AAD" w:rsidRPr="00124AAD" w:rsidRDefault="00BC4D58" w:rsidP="00CF068D">
      <w:pPr>
        <w:pStyle w:val="Geenafstand"/>
      </w:pPr>
      <w:r>
        <w:t>Leerroute 2</w:t>
      </w:r>
    </w:p>
    <w:p w14:paraId="3D15D53E" w14:textId="77777777" w:rsidR="002F2D7D" w:rsidRDefault="002F2D7D" w:rsidP="00CF068D">
      <w:pPr>
        <w:pStyle w:val="Geenafstand"/>
        <w:rPr>
          <w:b/>
          <w:sz w:val="24"/>
          <w:szCs w:val="24"/>
        </w:rPr>
      </w:pPr>
    </w:p>
    <w:p w14:paraId="09A26EBD" w14:textId="77777777" w:rsidR="00FC397E" w:rsidRDefault="00FC397E" w:rsidP="00FC397E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>- ZML                                                 leerlijnen VSO</w:t>
      </w:r>
    </w:p>
    <w:p w14:paraId="377EF984" w14:textId="77777777" w:rsidR="00FC397E" w:rsidRDefault="00FC397E" w:rsidP="00FC397E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p w14:paraId="1D3700EA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FC397E" w14:paraId="3BBE510F" w14:textId="77777777" w:rsidTr="000C756F">
        <w:tc>
          <w:tcPr>
            <w:tcW w:w="1304" w:type="dxa"/>
          </w:tcPr>
          <w:p w14:paraId="622AE12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220D8930" w14:textId="77777777" w:rsidR="00FC397E" w:rsidRPr="00930C71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7C54CA5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5BE3EFA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526ED25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0087E4D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7862DD6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03D4955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0D71A5E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5BF5BE4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7D92325C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6CA301E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448E1A3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1A91B66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6310881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0C424E1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66BAEA3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2BB78D8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FC397E" w:rsidRPr="00F94737" w14:paraId="2D111506" w14:textId="77777777" w:rsidTr="000C756F">
        <w:tc>
          <w:tcPr>
            <w:tcW w:w="1304" w:type="dxa"/>
          </w:tcPr>
          <w:p w14:paraId="0F388970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06FD5120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14:paraId="3F1DFE6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14:paraId="7CB4D38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40250C9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686199A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0350ABD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48DCD02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5A29ACA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14:paraId="0BD2512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1E7FF2A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2D8CADF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VSO/PRO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14:paraId="08FA802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0D13EE9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50B562E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599F693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5395540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22C4741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14:paraId="65A68C5E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14:paraId="4163CF36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FC397E" w:rsidRPr="00F94737" w14:paraId="39B00DAC" w14:textId="77777777" w:rsidTr="000C756F">
        <w:tc>
          <w:tcPr>
            <w:tcW w:w="1304" w:type="dxa"/>
          </w:tcPr>
          <w:p w14:paraId="036048D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1FD6584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14:paraId="7D04D01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3CB0D73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673CCAA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2237E7B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55C189B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7CCDCFD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7EABE73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23D2F18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6E892800" w14:textId="77777777" w:rsidR="00FC397E" w:rsidRPr="00FC397E" w:rsidRDefault="00FC397E" w:rsidP="002C7739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C397E">
              <w:rPr>
                <w:rFonts w:cstheme="minorHAnsi"/>
                <w:sz w:val="20"/>
                <w:szCs w:val="20"/>
                <w:lang w:val="en-US"/>
              </w:rPr>
              <w:t>PRO/VSO-ZM(O)LK (E3/E4)</w:t>
            </w:r>
          </w:p>
        </w:tc>
        <w:tc>
          <w:tcPr>
            <w:tcW w:w="567" w:type="dxa"/>
            <w:shd w:val="clear" w:color="auto" w:fill="00B0F0"/>
          </w:tcPr>
          <w:p w14:paraId="1ED0854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4095E99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522FBFF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0CE44CB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2D5F9DC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48340BC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14:paraId="0FB54F4E" w14:textId="77777777" w:rsidR="00FC397E" w:rsidRPr="00367472" w:rsidRDefault="00FC397E" w:rsidP="002C7739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>Regulier bedrijf met/zonder lerkende, branchegerichte certificaten (M5/M6)</w:t>
            </w:r>
          </w:p>
        </w:tc>
      </w:tr>
      <w:tr w:rsidR="00FC397E" w:rsidRPr="00E62DF2" w14:paraId="0BE25EFE" w14:textId="77777777" w:rsidTr="000C756F">
        <w:tc>
          <w:tcPr>
            <w:tcW w:w="1304" w:type="dxa"/>
          </w:tcPr>
          <w:p w14:paraId="32094B0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298F8F8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0381F4E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2B9DFB7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66C5F0F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52BAAFB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5EF3D3D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4B1319E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36D5863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388BAB6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14:paraId="613B4EB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14:paraId="3B4749C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38E515F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4788FFB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6DC819C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3090D30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3EFBE21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601DA1E9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14:paraId="6BD956C3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FC397E" w:rsidRPr="00F94737" w14:paraId="62DB6E97" w14:textId="77777777" w:rsidTr="000C756F">
        <w:tc>
          <w:tcPr>
            <w:tcW w:w="1304" w:type="dxa"/>
          </w:tcPr>
          <w:p w14:paraId="0662FC5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1E771C5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14:paraId="5A87698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17E77EA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26F207F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2E282C8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5642024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3D5F1F1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0538640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5F628D5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62D4A41C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14:paraId="12A8A2C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6A79BFF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5BC6B42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70FB4B2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737F46C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74CBF75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4FDBDE54" w14:textId="77777777" w:rsidR="00FC397E" w:rsidRPr="002C34DA" w:rsidRDefault="00FC397E" w:rsidP="002C7739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40ED18C1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FC397E" w14:paraId="128BDAAC" w14:textId="77777777" w:rsidTr="000C756F">
        <w:tc>
          <w:tcPr>
            <w:tcW w:w="1304" w:type="dxa"/>
          </w:tcPr>
          <w:p w14:paraId="172E85D4" w14:textId="77777777" w:rsidR="00FC397E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6ED0C9DD" w14:textId="77777777" w:rsidR="00FC397E" w:rsidRPr="002C34DA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5ADD17C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Plancius </w:t>
            </w:r>
          </w:p>
        </w:tc>
        <w:tc>
          <w:tcPr>
            <w:tcW w:w="1701" w:type="dxa"/>
          </w:tcPr>
          <w:p w14:paraId="6EE6D85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29060BF3" w14:textId="77777777" w:rsidR="00FC397E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Plancius </w:t>
            </w:r>
          </w:p>
          <w:p w14:paraId="68051F7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VSO t/m 4</w:t>
            </w:r>
          </w:p>
        </w:tc>
        <w:tc>
          <w:tcPr>
            <w:tcW w:w="3782" w:type="dxa"/>
            <w:shd w:val="clear" w:color="auto" w:fill="auto"/>
          </w:tcPr>
          <w:p w14:paraId="27946522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14:paraId="02F8817A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14:paraId="1A50B88E" w14:textId="77777777" w:rsidR="00BC4D58" w:rsidRDefault="00BC4D58" w:rsidP="005E5EAF">
      <w:pPr>
        <w:pStyle w:val="Geenafstand"/>
        <w:rPr>
          <w:rFonts w:ascii="Verdana" w:hAnsi="Verdana"/>
          <w:sz w:val="19"/>
          <w:szCs w:val="19"/>
        </w:rPr>
      </w:pPr>
    </w:p>
    <w:p w14:paraId="25C4CF51" w14:textId="77777777" w:rsidR="005705C9" w:rsidRDefault="005B7268" w:rsidP="005E5EAF">
      <w:pPr>
        <w:pStyle w:val="Geenafstand"/>
        <w:rPr>
          <w:rFonts w:ascii="Verdana" w:hAnsi="Verdana"/>
          <w:sz w:val="19"/>
          <w:szCs w:val="19"/>
        </w:rPr>
      </w:pPr>
      <w:r w:rsidRPr="005B7268">
        <w:rPr>
          <w:rFonts w:ascii="Verdana" w:hAnsi="Verdana"/>
          <w:sz w:val="19"/>
          <w:szCs w:val="19"/>
        </w:rPr>
        <w:t>Doelen</w:t>
      </w:r>
      <w:r>
        <w:rPr>
          <w:rFonts w:ascii="Verdana" w:hAnsi="Verdana"/>
          <w:sz w:val="19"/>
          <w:szCs w:val="19"/>
          <w:highlight w:val="yellow"/>
        </w:rPr>
        <w:t xml:space="preserve"> </w:t>
      </w:r>
      <w:r w:rsidR="005705C9" w:rsidRPr="005705C9">
        <w:rPr>
          <w:rFonts w:ascii="Verdana" w:hAnsi="Verdana"/>
          <w:sz w:val="19"/>
          <w:szCs w:val="19"/>
          <w:highlight w:val="yellow"/>
        </w:rPr>
        <w:t>Geel</w:t>
      </w:r>
      <w:r w:rsidR="005705C9">
        <w:rPr>
          <w:rFonts w:ascii="Verdana" w:hAnsi="Verdana"/>
          <w:sz w:val="19"/>
          <w:szCs w:val="19"/>
        </w:rPr>
        <w:t xml:space="preserve"> gearceerd staat in de leerlijn Arrangementskaarten Aanvulling</w:t>
      </w:r>
    </w:p>
    <w:p w14:paraId="0A5224F4" w14:textId="77777777" w:rsidR="005705C9" w:rsidRPr="005705C9" w:rsidRDefault="005705C9" w:rsidP="005E5EAF">
      <w:pPr>
        <w:pStyle w:val="Geenafstand"/>
        <w:rPr>
          <w:rFonts w:ascii="Verdana" w:hAnsi="Verdana"/>
          <w:sz w:val="19"/>
          <w:szCs w:val="19"/>
        </w:rPr>
      </w:pPr>
    </w:p>
    <w:p w14:paraId="0C6065E8" w14:textId="77777777" w:rsidR="005E5EAF" w:rsidRPr="00CF068D" w:rsidRDefault="005E5EAF" w:rsidP="005E5EA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Niveau subdoe</w:t>
      </w:r>
      <w:r w:rsidR="009D63DA">
        <w:rPr>
          <w:b/>
          <w:sz w:val="24"/>
          <w:szCs w:val="24"/>
        </w:rPr>
        <w:t xml:space="preserve">len: streefkwaliteit </w:t>
      </w:r>
      <w:r w:rsidR="00790C22">
        <w:rPr>
          <w:b/>
          <w:sz w:val="24"/>
          <w:szCs w:val="24"/>
        </w:rPr>
        <w:t>(leerjaar 1 t/m 3 Plancius leerlijnen)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14:paraId="4585FE4F" w14:textId="77777777" w:rsidTr="00B5409A">
        <w:tc>
          <w:tcPr>
            <w:tcW w:w="14142" w:type="dxa"/>
            <w:gridSpan w:val="2"/>
          </w:tcPr>
          <w:p w14:paraId="693230C6" w14:textId="77777777" w:rsidR="00B5409A" w:rsidRPr="00DF62E9" w:rsidRDefault="00BC4D58" w:rsidP="00CF068D">
            <w:pPr>
              <w:rPr>
                <w:b/>
              </w:rPr>
            </w:pPr>
            <w:r>
              <w:rPr>
                <w:b/>
              </w:rPr>
              <w:t xml:space="preserve">Leerroute 2 SO-ZML </w:t>
            </w:r>
            <w:r w:rsidR="0065516C">
              <w:rPr>
                <w:b/>
              </w:rPr>
              <w:t>SEO</w:t>
            </w:r>
            <w:r>
              <w:rPr>
                <w:b/>
              </w:rPr>
              <w:t>:</w:t>
            </w:r>
            <w:r w:rsidR="00790C22">
              <w:rPr>
                <w:b/>
              </w:rPr>
              <w:t xml:space="preserve"> Leerjaar 4</w:t>
            </w:r>
            <w:r>
              <w:rPr>
                <w:b/>
              </w:rPr>
              <w:t xml:space="preserve"> (niveau 1)</w:t>
            </w:r>
          </w:p>
        </w:tc>
      </w:tr>
      <w:tr w:rsidR="00B5409A" w14:paraId="1F27A791" w14:textId="77777777" w:rsidTr="00344325">
        <w:tc>
          <w:tcPr>
            <w:tcW w:w="7054" w:type="dxa"/>
            <w:tcBorders>
              <w:bottom w:val="single" w:sz="18" w:space="0" w:color="auto"/>
            </w:tcBorders>
          </w:tcPr>
          <w:p w14:paraId="407A097F" w14:textId="77777777" w:rsidR="00B5409A" w:rsidRDefault="00B5409A" w:rsidP="00CF068D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24CB1D16" w14:textId="77777777" w:rsidR="00B5409A" w:rsidRDefault="00B5409A" w:rsidP="00CF068D">
            <w:r>
              <w:t xml:space="preserve"> Periode 2</w:t>
            </w:r>
          </w:p>
        </w:tc>
      </w:tr>
      <w:tr w:rsidR="00344325" w14:paraId="3AAE90D4" w14:textId="77777777" w:rsidTr="00344325">
        <w:tc>
          <w:tcPr>
            <w:tcW w:w="7054" w:type="dxa"/>
            <w:tcBorders>
              <w:bottom w:val="single" w:sz="18" w:space="0" w:color="auto"/>
              <w:right w:val="single" w:sz="18" w:space="0" w:color="auto"/>
            </w:tcBorders>
          </w:tcPr>
          <w:p w14:paraId="4F541F98" w14:textId="77777777" w:rsidR="00C951DB" w:rsidRPr="00BC4D58" w:rsidRDefault="00BC4D58" w:rsidP="00C951DB">
            <w:pPr>
              <w:rPr>
                <w:b/>
              </w:rPr>
            </w:pPr>
            <w:r>
              <w:rPr>
                <w:b/>
              </w:rPr>
              <w:t xml:space="preserve">1.1. </w:t>
            </w:r>
            <w:r w:rsidR="00C951DB" w:rsidRPr="00BC4D58">
              <w:rPr>
                <w:b/>
              </w:rPr>
              <w:t>Jezelf presenteren</w:t>
            </w:r>
          </w:p>
          <w:p w14:paraId="694CF3B7" w14:textId="77777777" w:rsidR="00C951DB" w:rsidRDefault="00C951DB" w:rsidP="00C951DB">
            <w:r>
              <w:t>Maakt oogcontact als een ander iets vertelt</w:t>
            </w:r>
            <w:r w:rsidR="00E05894">
              <w:t xml:space="preserve"> (niveau 5)</w:t>
            </w:r>
          </w:p>
          <w:p w14:paraId="482EAA17" w14:textId="77777777" w:rsidR="00344325" w:rsidRPr="00BC4D58" w:rsidRDefault="00344325" w:rsidP="00CF068D">
            <w:pPr>
              <w:rPr>
                <w:b/>
              </w:rPr>
            </w:pPr>
            <w:r w:rsidRPr="00BC4D58">
              <w:rPr>
                <w:b/>
              </w:rPr>
              <w:t>1.2. Een keuze maken</w:t>
            </w:r>
          </w:p>
          <w:p w14:paraId="414022CD" w14:textId="77777777" w:rsidR="00E36F14" w:rsidRPr="005705C9" w:rsidRDefault="008B330D" w:rsidP="00CF068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Kiest </w:t>
            </w:r>
            <w:r w:rsidR="001A7C9B">
              <w:rPr>
                <w:highlight w:val="yellow"/>
              </w:rPr>
              <w:t>uit 2 of 3</w:t>
            </w:r>
            <w:r>
              <w:rPr>
                <w:highlight w:val="yellow"/>
              </w:rPr>
              <w:t xml:space="preserve"> </w:t>
            </w:r>
            <w:r w:rsidR="00E36F14" w:rsidRPr="005705C9">
              <w:rPr>
                <w:highlight w:val="yellow"/>
              </w:rPr>
              <w:t>concreet aangeboden voorwerpen</w:t>
            </w:r>
            <w:r w:rsidR="005705C9">
              <w:rPr>
                <w:highlight w:val="yellow"/>
              </w:rPr>
              <w:t>/pictogrammen</w:t>
            </w:r>
            <w:r w:rsidR="00E36F14" w:rsidRPr="005705C9">
              <w:rPr>
                <w:highlight w:val="yellow"/>
              </w:rPr>
              <w:t xml:space="preserve"> (bal – pop, </w:t>
            </w:r>
            <w:r w:rsidR="00E36F14" w:rsidRPr="005705C9">
              <w:rPr>
                <w:highlight w:val="yellow"/>
              </w:rPr>
              <w:lastRenderedPageBreak/>
              <w:t>jam – kaas)</w:t>
            </w:r>
          </w:p>
          <w:p w14:paraId="5483E245" w14:textId="77777777" w:rsidR="0006206B" w:rsidRDefault="0006206B" w:rsidP="00CF068D">
            <w:r w:rsidRPr="005705C9">
              <w:rPr>
                <w:highlight w:val="yellow"/>
              </w:rPr>
              <w:t>Ma</w:t>
            </w:r>
            <w:r w:rsidR="001655E0" w:rsidRPr="005705C9">
              <w:rPr>
                <w:highlight w:val="yellow"/>
              </w:rPr>
              <w:t>akt duidelijk of hij iets wel/</w:t>
            </w:r>
            <w:r w:rsidRPr="005705C9">
              <w:rPr>
                <w:highlight w:val="yellow"/>
              </w:rPr>
              <w:t>niet wil</w:t>
            </w:r>
          </w:p>
          <w:p w14:paraId="628C5C10" w14:textId="77777777" w:rsidR="00344325" w:rsidRPr="00BC4D58" w:rsidRDefault="00344325" w:rsidP="00CF068D">
            <w:pPr>
              <w:rPr>
                <w:b/>
              </w:rPr>
            </w:pPr>
            <w:r w:rsidRPr="00BC4D58">
              <w:rPr>
                <w:b/>
              </w:rPr>
              <w:t>1.3. Opkomen voor jezelf</w:t>
            </w:r>
          </w:p>
          <w:p w14:paraId="3DB4BA57" w14:textId="77777777" w:rsidR="009526CD" w:rsidRDefault="0006206B" w:rsidP="00CF068D">
            <w:r>
              <w:t>Laat niet zomaar een voorwerp van zich afpakken</w:t>
            </w:r>
          </w:p>
          <w:p w14:paraId="595D5DFE" w14:textId="77777777" w:rsidR="007B3ADD" w:rsidRDefault="007B3ADD" w:rsidP="00CF068D">
            <w:pPr>
              <w:rPr>
                <w:b/>
              </w:rPr>
            </w:pPr>
            <w:r>
              <w:rPr>
                <w:b/>
              </w:rPr>
              <w:t>1.4. Omgaan met gevoelens</w:t>
            </w:r>
          </w:p>
          <w:p w14:paraId="6DEBB090" w14:textId="77777777" w:rsidR="007B3ADD" w:rsidRPr="007B3ADD" w:rsidRDefault="007B3ADD" w:rsidP="00CF068D">
            <w:r w:rsidRPr="007B3ADD">
              <w:t xml:space="preserve">Reageert </w:t>
            </w:r>
            <w:r w:rsidR="00E05894">
              <w:t xml:space="preserve">zichtbaar </w:t>
            </w:r>
            <w:r w:rsidRPr="007B3ADD">
              <w:t>op een prettige/onprettige ervaring</w:t>
            </w:r>
          </w:p>
        </w:tc>
        <w:tc>
          <w:tcPr>
            <w:tcW w:w="7088" w:type="dxa"/>
            <w:tcBorders>
              <w:left w:val="single" w:sz="18" w:space="0" w:color="auto"/>
              <w:bottom w:val="single" w:sz="18" w:space="0" w:color="auto"/>
            </w:tcBorders>
          </w:tcPr>
          <w:p w14:paraId="05E1759C" w14:textId="77777777" w:rsidR="00344325" w:rsidRPr="00BC4D58" w:rsidRDefault="00344325" w:rsidP="00CF068D">
            <w:pPr>
              <w:rPr>
                <w:b/>
              </w:rPr>
            </w:pPr>
            <w:r w:rsidRPr="00BC4D58">
              <w:rPr>
                <w:b/>
              </w:rPr>
              <w:lastRenderedPageBreak/>
              <w:t>2.1. Ervaringen delen</w:t>
            </w:r>
          </w:p>
          <w:p w14:paraId="3569875D" w14:textId="77777777" w:rsidR="009526CD" w:rsidRDefault="009526CD" w:rsidP="00CF068D">
            <w:r>
              <w:t>Trekt</w:t>
            </w:r>
            <w:r w:rsidR="00725D1C">
              <w:t xml:space="preserve"> met geluid/gebaar/</w:t>
            </w:r>
            <w:r>
              <w:t>mimiek actief aandacht als hij iets wil zeggen</w:t>
            </w:r>
          </w:p>
          <w:p w14:paraId="2C7ABC46" w14:textId="77777777" w:rsidR="00344325" w:rsidRPr="00BC4D58" w:rsidRDefault="00344325" w:rsidP="00CF068D">
            <w:pPr>
              <w:rPr>
                <w:b/>
              </w:rPr>
            </w:pPr>
            <w:r w:rsidRPr="00BC4D58">
              <w:rPr>
                <w:b/>
              </w:rPr>
              <w:t>2.2. Aardig doen</w:t>
            </w:r>
          </w:p>
          <w:p w14:paraId="7B9599D3" w14:textId="77777777" w:rsidR="009268D0" w:rsidRDefault="009268D0" w:rsidP="00CF068D">
            <w:r w:rsidRPr="005705C9">
              <w:rPr>
                <w:highlight w:val="yellow"/>
              </w:rPr>
              <w:t>Biedt een ander materiaal aan in opdracht van een volwassenen</w:t>
            </w:r>
          </w:p>
          <w:p w14:paraId="353B3009" w14:textId="77777777" w:rsidR="00344325" w:rsidRDefault="00344325" w:rsidP="00CF068D"/>
        </w:tc>
      </w:tr>
    </w:tbl>
    <w:p w14:paraId="55F6DA66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344325" w:rsidRPr="00DF62E9" w14:paraId="065BD9AD" w14:textId="77777777" w:rsidTr="00E36F14">
        <w:tc>
          <w:tcPr>
            <w:tcW w:w="14142" w:type="dxa"/>
            <w:gridSpan w:val="2"/>
          </w:tcPr>
          <w:p w14:paraId="7A255C88" w14:textId="77777777" w:rsidR="00344325" w:rsidRPr="00DF62E9" w:rsidRDefault="00BC4D58" w:rsidP="00E36F14">
            <w:pPr>
              <w:rPr>
                <w:b/>
              </w:rPr>
            </w:pPr>
            <w:r>
              <w:rPr>
                <w:b/>
              </w:rPr>
              <w:t xml:space="preserve">Leerroute 2 SO-ZML SEO: </w:t>
            </w:r>
            <w:r w:rsidR="00790C22">
              <w:rPr>
                <w:b/>
              </w:rPr>
              <w:t>Leerjaar 5</w:t>
            </w:r>
            <w:r>
              <w:rPr>
                <w:b/>
              </w:rPr>
              <w:t xml:space="preserve"> (niveau 2)</w:t>
            </w:r>
          </w:p>
        </w:tc>
      </w:tr>
      <w:tr w:rsidR="00344325" w14:paraId="092C904C" w14:textId="77777777" w:rsidTr="00344325">
        <w:tc>
          <w:tcPr>
            <w:tcW w:w="7054" w:type="dxa"/>
            <w:tcBorders>
              <w:bottom w:val="single" w:sz="18" w:space="0" w:color="auto"/>
            </w:tcBorders>
          </w:tcPr>
          <w:p w14:paraId="0CBA7687" w14:textId="77777777" w:rsidR="00344325" w:rsidRDefault="00344325" w:rsidP="00E36F14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6861C0C1" w14:textId="77777777" w:rsidR="00344325" w:rsidRDefault="00344325" w:rsidP="00E36F14">
            <w:r>
              <w:t xml:space="preserve"> Periode 2</w:t>
            </w:r>
          </w:p>
        </w:tc>
      </w:tr>
      <w:tr w:rsidR="00344325" w14:paraId="420115AB" w14:textId="77777777" w:rsidTr="00344325">
        <w:tc>
          <w:tcPr>
            <w:tcW w:w="7054" w:type="dxa"/>
            <w:tcBorders>
              <w:bottom w:val="single" w:sz="18" w:space="0" w:color="auto"/>
              <w:right w:val="single" w:sz="18" w:space="0" w:color="auto"/>
            </w:tcBorders>
          </w:tcPr>
          <w:p w14:paraId="0DA86178" w14:textId="77777777" w:rsidR="00344325" w:rsidRPr="00272EF3" w:rsidRDefault="00344325" w:rsidP="00E36F14">
            <w:pPr>
              <w:rPr>
                <w:b/>
              </w:rPr>
            </w:pPr>
            <w:r w:rsidRPr="00272EF3">
              <w:rPr>
                <w:b/>
              </w:rPr>
              <w:t>1.2. Een keuze maken</w:t>
            </w:r>
          </w:p>
          <w:p w14:paraId="0FAFF25E" w14:textId="77777777" w:rsidR="00144517" w:rsidRDefault="00272EF3" w:rsidP="00E36F14">
            <w:r>
              <w:t xml:space="preserve">Kiest uit </w:t>
            </w:r>
            <w:r w:rsidR="005705C9">
              <w:t>meer dan</w:t>
            </w:r>
            <w:r w:rsidR="00144517">
              <w:t xml:space="preserve"> </w:t>
            </w:r>
            <w:r>
              <w:t>3</w:t>
            </w:r>
            <w:r w:rsidR="006A4B19">
              <w:t xml:space="preserve"> </w:t>
            </w:r>
            <w:r w:rsidR="00144517" w:rsidRPr="00144517">
              <w:t>co</w:t>
            </w:r>
            <w:r w:rsidR="006A4B19">
              <w:t>ncreet aangeboden voorwerpen/</w:t>
            </w:r>
            <w:r w:rsidR="00144517" w:rsidRPr="00144517">
              <w:t>pictogrammen</w:t>
            </w:r>
            <w:r w:rsidR="005705C9">
              <w:t xml:space="preserve"> (niveau 3)</w:t>
            </w:r>
          </w:p>
          <w:p w14:paraId="6BF1B558" w14:textId="77777777" w:rsidR="00344325" w:rsidRPr="00272EF3" w:rsidRDefault="00344325" w:rsidP="00E36F14">
            <w:pPr>
              <w:rPr>
                <w:b/>
              </w:rPr>
            </w:pPr>
            <w:r w:rsidRPr="00272EF3">
              <w:rPr>
                <w:b/>
              </w:rPr>
              <w:t>1.3. Opkomen voor jezelf</w:t>
            </w:r>
          </w:p>
          <w:p w14:paraId="32C6EFD3" w14:textId="77777777" w:rsidR="002658F4" w:rsidRDefault="002658F4" w:rsidP="00E36F14">
            <w:r>
              <w:t xml:space="preserve">Geeft op een juiste manier aan dat iets afgepakt wordt. </w:t>
            </w:r>
          </w:p>
          <w:p w14:paraId="14EB3910" w14:textId="77777777" w:rsidR="00344325" w:rsidRPr="00272EF3" w:rsidRDefault="00344325" w:rsidP="00E36F14">
            <w:pPr>
              <w:rPr>
                <w:b/>
              </w:rPr>
            </w:pPr>
            <w:r w:rsidRPr="00272EF3">
              <w:rPr>
                <w:b/>
              </w:rPr>
              <w:t>1.4. Omgaan met gevoelens</w:t>
            </w:r>
          </w:p>
          <w:p w14:paraId="1EF8D243" w14:textId="77777777" w:rsidR="00D179D0" w:rsidRDefault="00D179D0" w:rsidP="00E36F14">
            <w:r>
              <w:t>Uit passief en/of actief zijn gevoelens en wijst naar de aanleiding</w:t>
            </w:r>
          </w:p>
        </w:tc>
        <w:tc>
          <w:tcPr>
            <w:tcW w:w="7088" w:type="dxa"/>
            <w:tcBorders>
              <w:left w:val="single" w:sz="18" w:space="0" w:color="auto"/>
              <w:bottom w:val="single" w:sz="18" w:space="0" w:color="auto"/>
            </w:tcBorders>
          </w:tcPr>
          <w:p w14:paraId="4AA717B3" w14:textId="77777777" w:rsidR="00344325" w:rsidRPr="00272EF3" w:rsidRDefault="00344325" w:rsidP="00E36F14">
            <w:pPr>
              <w:rPr>
                <w:b/>
              </w:rPr>
            </w:pPr>
            <w:r w:rsidRPr="00272EF3">
              <w:rPr>
                <w:b/>
              </w:rPr>
              <w:t>2.1. Ervaringen delen</w:t>
            </w:r>
          </w:p>
          <w:p w14:paraId="0745132F" w14:textId="77777777" w:rsidR="00C07C41" w:rsidRDefault="00C07C41" w:rsidP="00E36F14">
            <w:r>
              <w:t>Wijst naar of benoemt een voorwerp dat hij een ander wil laten zien</w:t>
            </w:r>
          </w:p>
          <w:p w14:paraId="7FFDADCA" w14:textId="77777777" w:rsidR="00344325" w:rsidRDefault="00344325" w:rsidP="00E36F14"/>
        </w:tc>
      </w:tr>
    </w:tbl>
    <w:p w14:paraId="3EA9218E" w14:textId="77777777" w:rsidR="00344325" w:rsidRDefault="00344325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3540BC67" w14:textId="77777777" w:rsidTr="00B5409A">
        <w:tc>
          <w:tcPr>
            <w:tcW w:w="14142" w:type="dxa"/>
            <w:gridSpan w:val="2"/>
          </w:tcPr>
          <w:p w14:paraId="797915A8" w14:textId="77777777" w:rsidR="00B5409A" w:rsidRPr="00DF62E9" w:rsidRDefault="00BC4D58" w:rsidP="00B5409A">
            <w:pPr>
              <w:rPr>
                <w:b/>
              </w:rPr>
            </w:pPr>
            <w:r>
              <w:rPr>
                <w:b/>
              </w:rPr>
              <w:t xml:space="preserve">Leerroute 2 SO-ZML SEO: </w:t>
            </w:r>
            <w:r w:rsidR="00790C22">
              <w:rPr>
                <w:b/>
              </w:rPr>
              <w:t>Leerjaar 6</w:t>
            </w:r>
            <w:r>
              <w:rPr>
                <w:b/>
              </w:rPr>
              <w:t xml:space="preserve"> (niveau 2)</w:t>
            </w:r>
          </w:p>
        </w:tc>
      </w:tr>
      <w:tr w:rsidR="00B5409A" w14:paraId="2A57FC68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0F888454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034933E1" w14:textId="77777777" w:rsidR="00B5409A" w:rsidRDefault="00B5409A" w:rsidP="00B5409A">
            <w:r>
              <w:t xml:space="preserve"> Periode 2</w:t>
            </w:r>
          </w:p>
        </w:tc>
      </w:tr>
      <w:tr w:rsidR="00344325" w14:paraId="2D1404F0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C7AE812" w14:textId="77777777" w:rsidR="00344325" w:rsidRPr="00272EF3" w:rsidRDefault="00344325" w:rsidP="00E36F14">
            <w:pPr>
              <w:rPr>
                <w:b/>
              </w:rPr>
            </w:pPr>
            <w:r w:rsidRPr="00272EF3">
              <w:rPr>
                <w:b/>
              </w:rPr>
              <w:t>1.2. Een keuze maken</w:t>
            </w:r>
          </w:p>
          <w:p w14:paraId="6225AD30" w14:textId="77777777" w:rsidR="00144517" w:rsidRDefault="006A4B19" w:rsidP="00144517">
            <w:r>
              <w:t>Maakt met ja/</w:t>
            </w:r>
            <w:r w:rsidR="00144517">
              <w:t>nee duidelijk dat h</w:t>
            </w:r>
            <w:r w:rsidR="00272EF3">
              <w:t>ij iets wel/</w:t>
            </w:r>
            <w:r w:rsidR="00144517">
              <w:t>niet wil</w:t>
            </w:r>
          </w:p>
          <w:p w14:paraId="5A72028C" w14:textId="77777777" w:rsidR="00344325" w:rsidRPr="00272EF3" w:rsidRDefault="00344325" w:rsidP="00E36F14">
            <w:pPr>
              <w:rPr>
                <w:b/>
              </w:rPr>
            </w:pPr>
            <w:r w:rsidRPr="00272EF3">
              <w:rPr>
                <w:b/>
              </w:rPr>
              <w:t>1.3. Opkomen voor jezelf</w:t>
            </w:r>
          </w:p>
          <w:p w14:paraId="62D89537" w14:textId="77777777" w:rsidR="00344325" w:rsidRDefault="00CD7933" w:rsidP="00E36F14">
            <w:r>
              <w:t>Gaat in tegen een verzoek van e</w:t>
            </w:r>
            <w:r w:rsidR="00272EF3">
              <w:t>en ander ( heeft een eigen wil)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9E14F73" w14:textId="77777777" w:rsidR="00344325" w:rsidRPr="00272EF3" w:rsidRDefault="00344325" w:rsidP="00E36F14">
            <w:pPr>
              <w:rPr>
                <w:b/>
              </w:rPr>
            </w:pPr>
            <w:r w:rsidRPr="00272EF3">
              <w:rPr>
                <w:b/>
              </w:rPr>
              <w:t>2.2. Aardig doen</w:t>
            </w:r>
          </w:p>
          <w:p w14:paraId="43B1BAE8" w14:textId="77777777" w:rsidR="00637041" w:rsidRDefault="00637041" w:rsidP="00E36F14">
            <w:r w:rsidRPr="00637041">
              <w:t>Deelt iets met een ander als hem dit gevraagd wordt</w:t>
            </w:r>
          </w:p>
          <w:p w14:paraId="145C1EBD" w14:textId="77777777" w:rsidR="00344325" w:rsidRDefault="00344325" w:rsidP="00E36F14"/>
        </w:tc>
      </w:tr>
    </w:tbl>
    <w:p w14:paraId="740E4194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5090E366" w14:textId="77777777" w:rsidTr="00B5409A">
        <w:tc>
          <w:tcPr>
            <w:tcW w:w="14142" w:type="dxa"/>
            <w:gridSpan w:val="2"/>
          </w:tcPr>
          <w:p w14:paraId="61F6B529" w14:textId="77777777" w:rsidR="00B5409A" w:rsidRPr="00DF62E9" w:rsidRDefault="00BC4D58" w:rsidP="00B5409A">
            <w:pPr>
              <w:rPr>
                <w:b/>
              </w:rPr>
            </w:pPr>
            <w:r>
              <w:rPr>
                <w:b/>
              </w:rPr>
              <w:t xml:space="preserve">Leerroute 2 SO-ZML SEO: </w:t>
            </w:r>
            <w:r w:rsidR="00790C22">
              <w:rPr>
                <w:b/>
              </w:rPr>
              <w:t>Leerjaar 7</w:t>
            </w:r>
            <w:r>
              <w:rPr>
                <w:b/>
              </w:rPr>
              <w:t xml:space="preserve"> (niveau 3)</w:t>
            </w:r>
          </w:p>
        </w:tc>
      </w:tr>
      <w:tr w:rsidR="00B5409A" w14:paraId="78A4FAC9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6170A368" w14:textId="77777777" w:rsidR="00B5409A" w:rsidRDefault="00B5409A" w:rsidP="00B5409A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939C771" w14:textId="77777777" w:rsidR="00B5409A" w:rsidRDefault="00B5409A" w:rsidP="00B5409A">
            <w:r>
              <w:t>Periode 2</w:t>
            </w:r>
          </w:p>
        </w:tc>
      </w:tr>
      <w:tr w:rsidR="00344325" w14:paraId="6A4AEE47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6C35EED2" w14:textId="77777777" w:rsidR="007129CE" w:rsidRPr="00272EF3" w:rsidRDefault="007129CE" w:rsidP="007129CE">
            <w:pPr>
              <w:pStyle w:val="Lijstalinea"/>
              <w:numPr>
                <w:ilvl w:val="1"/>
                <w:numId w:val="3"/>
              </w:numPr>
              <w:rPr>
                <w:b/>
              </w:rPr>
            </w:pPr>
            <w:r w:rsidRPr="00272EF3">
              <w:rPr>
                <w:b/>
              </w:rPr>
              <w:t>Jezelf presenteren</w:t>
            </w:r>
          </w:p>
          <w:p w14:paraId="6C17ED97" w14:textId="77777777" w:rsidR="007129CE" w:rsidRDefault="007129CE" w:rsidP="007129CE">
            <w:r>
              <w:t>Kijkt een ander aan als hij diegene bedankt</w:t>
            </w:r>
            <w:r w:rsidR="00E05894">
              <w:t xml:space="preserve"> (niveau 5)</w:t>
            </w:r>
          </w:p>
          <w:p w14:paraId="6D02AB12" w14:textId="77777777" w:rsidR="00DB46E1" w:rsidRDefault="00DB46E1" w:rsidP="00DB46E1">
            <w:r>
              <w:t>Stelt zichzelf voor in een bekende omgeving</w:t>
            </w:r>
            <w:r w:rsidR="00E05894">
              <w:t xml:space="preserve"> (niveau 6)</w:t>
            </w:r>
          </w:p>
          <w:p w14:paraId="1A69BD10" w14:textId="77777777" w:rsidR="007211D6" w:rsidRDefault="007211D6" w:rsidP="00E36F14">
            <w:pPr>
              <w:rPr>
                <w:b/>
              </w:rPr>
            </w:pPr>
            <w:r>
              <w:rPr>
                <w:b/>
              </w:rPr>
              <w:t>1.2. Een keuze maken</w:t>
            </w:r>
          </w:p>
          <w:p w14:paraId="6586DB76" w14:textId="77777777" w:rsidR="00094E10" w:rsidRPr="00272EF3" w:rsidRDefault="00094E10" w:rsidP="00E36F14">
            <w:pPr>
              <w:rPr>
                <w:b/>
              </w:rPr>
            </w:pPr>
            <w:r>
              <w:lastRenderedPageBreak/>
              <w:t>Kiest tussen genoemde mogelijkheden, zonder concreet voorbeeld</w:t>
            </w:r>
          </w:p>
          <w:p w14:paraId="019E371B" w14:textId="77777777" w:rsidR="00344325" w:rsidRPr="00272EF3" w:rsidRDefault="00344325" w:rsidP="00E36F14">
            <w:pPr>
              <w:rPr>
                <w:b/>
              </w:rPr>
            </w:pPr>
            <w:r w:rsidRPr="00272EF3">
              <w:rPr>
                <w:b/>
              </w:rPr>
              <w:t>1.3. Opkomen voor jezelf</w:t>
            </w:r>
          </w:p>
          <w:p w14:paraId="2DB4B63D" w14:textId="77777777" w:rsidR="00182C12" w:rsidRDefault="00182C12" w:rsidP="00182C12">
            <w:r w:rsidRPr="005705C9">
              <w:rPr>
                <w:highlight w:val="yellow"/>
              </w:rPr>
              <w:t>Maakt duidelijk aan een medeleerling als hij iets doet wat hij niet leuk vindt</w:t>
            </w:r>
          </w:p>
          <w:p w14:paraId="08C01B2E" w14:textId="77777777" w:rsidR="00344325" w:rsidRPr="00272EF3" w:rsidRDefault="00344325" w:rsidP="00E36F14">
            <w:pPr>
              <w:rPr>
                <w:b/>
              </w:rPr>
            </w:pPr>
            <w:r w:rsidRPr="00272EF3">
              <w:rPr>
                <w:b/>
              </w:rPr>
              <w:t>1.4. Omgaan met gevoelens</w:t>
            </w:r>
          </w:p>
          <w:p w14:paraId="4CDF6A98" w14:textId="77777777" w:rsidR="00922E6B" w:rsidRPr="005705C9" w:rsidRDefault="00AE6604" w:rsidP="00AE6604">
            <w:r w:rsidRPr="005705C9">
              <w:rPr>
                <w:highlight w:val="yellow"/>
              </w:rPr>
              <w:t>Uit passief en/of actief zijn gevoel</w:t>
            </w:r>
            <w:r w:rsidR="00CD0471" w:rsidRPr="005705C9">
              <w:rPr>
                <w:highlight w:val="yellow"/>
              </w:rPr>
              <w:t>ens en wijst naar de aanleiding</w:t>
            </w:r>
            <w:r w:rsidR="002522F5" w:rsidRPr="005705C9">
              <w:t xml:space="preserve"> 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209383A" w14:textId="77777777" w:rsidR="00344325" w:rsidRPr="00272EF3" w:rsidRDefault="00344325" w:rsidP="00E36F14">
            <w:pPr>
              <w:rPr>
                <w:b/>
              </w:rPr>
            </w:pPr>
            <w:r w:rsidRPr="00272EF3">
              <w:rPr>
                <w:b/>
              </w:rPr>
              <w:lastRenderedPageBreak/>
              <w:t>2.1. Ervaringen delen</w:t>
            </w:r>
          </w:p>
          <w:p w14:paraId="26BED38D" w14:textId="77777777" w:rsidR="004F41F7" w:rsidRDefault="004F41F7" w:rsidP="00E36F14">
            <w:r>
              <w:t>Noemt een naam om de aandacht van de ander op iets te vestigen</w:t>
            </w:r>
          </w:p>
          <w:p w14:paraId="01C690D5" w14:textId="77777777" w:rsidR="00344325" w:rsidRPr="00272EF3" w:rsidRDefault="00344325" w:rsidP="00E36F14">
            <w:pPr>
              <w:rPr>
                <w:b/>
              </w:rPr>
            </w:pPr>
            <w:r w:rsidRPr="00272EF3">
              <w:rPr>
                <w:b/>
              </w:rPr>
              <w:t>2.2. Aardig doen</w:t>
            </w:r>
          </w:p>
          <w:p w14:paraId="39AEEF3B" w14:textId="77777777" w:rsidR="002427CD" w:rsidRDefault="002427CD" w:rsidP="00E36F14">
            <w:r>
              <w:t>Bedankt een ander als hij iets krijgt</w:t>
            </w:r>
          </w:p>
          <w:p w14:paraId="071C7897" w14:textId="77777777" w:rsidR="00AD27AC" w:rsidRDefault="00AD27AC" w:rsidP="00AD27AC"/>
        </w:tc>
      </w:tr>
    </w:tbl>
    <w:p w14:paraId="57A40730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0E156689" w14:textId="77777777" w:rsidTr="00B5409A">
        <w:tc>
          <w:tcPr>
            <w:tcW w:w="14142" w:type="dxa"/>
            <w:gridSpan w:val="2"/>
          </w:tcPr>
          <w:p w14:paraId="4AB49DC5" w14:textId="77777777" w:rsidR="00B5409A" w:rsidRPr="00DF62E9" w:rsidRDefault="00BC4D58" w:rsidP="00B5409A">
            <w:pPr>
              <w:rPr>
                <w:b/>
              </w:rPr>
            </w:pPr>
            <w:r>
              <w:rPr>
                <w:b/>
              </w:rPr>
              <w:t xml:space="preserve">Leerroute 2 SO-ZML SEO: </w:t>
            </w:r>
            <w:r w:rsidR="00790C22">
              <w:rPr>
                <w:b/>
              </w:rPr>
              <w:t>Leerjaar 8</w:t>
            </w:r>
            <w:r>
              <w:rPr>
                <w:b/>
              </w:rPr>
              <w:t xml:space="preserve"> (niveau 3)</w:t>
            </w:r>
          </w:p>
        </w:tc>
      </w:tr>
      <w:tr w:rsidR="00B5409A" w14:paraId="716DB08F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660B52AF" w14:textId="77777777" w:rsidR="00B5409A" w:rsidRDefault="00B5409A" w:rsidP="00B5409A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5B6FF743" w14:textId="77777777" w:rsidR="00B5409A" w:rsidRDefault="00B5409A" w:rsidP="00B5409A">
            <w:r>
              <w:t xml:space="preserve"> Periode 2</w:t>
            </w:r>
          </w:p>
        </w:tc>
      </w:tr>
      <w:tr w:rsidR="00344325" w14:paraId="280439CB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181B5B62" w14:textId="77777777" w:rsidR="007129CE" w:rsidRPr="007211D6" w:rsidRDefault="007211D6" w:rsidP="007129CE">
            <w:pPr>
              <w:rPr>
                <w:b/>
              </w:rPr>
            </w:pPr>
            <w:r>
              <w:rPr>
                <w:b/>
              </w:rPr>
              <w:t xml:space="preserve">1.1. </w:t>
            </w:r>
            <w:r w:rsidR="007129CE" w:rsidRPr="007211D6">
              <w:rPr>
                <w:b/>
              </w:rPr>
              <w:t>Jezelf presenteren</w:t>
            </w:r>
          </w:p>
          <w:p w14:paraId="6C8D74C6" w14:textId="77777777" w:rsidR="00DB46E1" w:rsidRDefault="00DB46E1" w:rsidP="007129CE">
            <w:r>
              <w:t>Durft zichzelf te laten zien in een bekende situatie</w:t>
            </w:r>
            <w:r w:rsidR="002522F5">
              <w:t xml:space="preserve"> (niveau 6)</w:t>
            </w:r>
          </w:p>
          <w:p w14:paraId="09C5B649" w14:textId="77777777" w:rsidR="00344325" w:rsidRPr="007211D6" w:rsidRDefault="00344325" w:rsidP="00E36F14">
            <w:pPr>
              <w:rPr>
                <w:b/>
              </w:rPr>
            </w:pPr>
            <w:r w:rsidRPr="007211D6">
              <w:rPr>
                <w:b/>
              </w:rPr>
              <w:t>1.2. Een keuze maken</w:t>
            </w:r>
          </w:p>
          <w:p w14:paraId="00EEC6CB" w14:textId="77777777" w:rsidR="00094E10" w:rsidRDefault="00094E10" w:rsidP="00E36F14">
            <w:r w:rsidRPr="005705C9">
              <w:rPr>
                <w:highlight w:val="yellow"/>
              </w:rPr>
              <w:t>Kiest een activiteit en nodigt hier een leerling voor uit in opdracht van een volwassene</w:t>
            </w:r>
          </w:p>
          <w:p w14:paraId="634D1D08" w14:textId="77777777" w:rsidR="00344325" w:rsidRPr="007211D6" w:rsidRDefault="00344325" w:rsidP="00E36F14">
            <w:pPr>
              <w:rPr>
                <w:b/>
              </w:rPr>
            </w:pPr>
            <w:r w:rsidRPr="007211D6">
              <w:rPr>
                <w:b/>
              </w:rPr>
              <w:t>1.3. Opkomen voor jezelf</w:t>
            </w:r>
          </w:p>
          <w:p w14:paraId="205F9A18" w14:textId="77777777" w:rsidR="00430CB8" w:rsidRDefault="00430CB8" w:rsidP="00E36F14">
            <w:r w:rsidRPr="00430CB8">
              <w:t>Zegt ‘nee’ tegen een zeer onredelijk verzoek, ook na aandringen</w:t>
            </w:r>
          </w:p>
          <w:p w14:paraId="0EA75606" w14:textId="77777777" w:rsidR="00344325" w:rsidRPr="007211D6" w:rsidRDefault="00344325" w:rsidP="00E36F14">
            <w:pPr>
              <w:rPr>
                <w:b/>
              </w:rPr>
            </w:pPr>
            <w:r w:rsidRPr="007211D6">
              <w:rPr>
                <w:b/>
              </w:rPr>
              <w:t>1.4. Omgaan met gevoelens</w:t>
            </w:r>
          </w:p>
          <w:p w14:paraId="449BECB6" w14:textId="77777777" w:rsidR="00922E6B" w:rsidRDefault="00AE6604" w:rsidP="00AE6604">
            <w:r w:rsidRPr="005705C9">
              <w:rPr>
                <w:highlight w:val="yellow"/>
              </w:rPr>
              <w:t>Zoekt bij verdriet een and</w:t>
            </w:r>
            <w:r w:rsidR="00CD0471" w:rsidRPr="005705C9">
              <w:rPr>
                <w:highlight w:val="yellow"/>
              </w:rPr>
              <w:t>er op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CD4D55D" w14:textId="77777777" w:rsidR="00344325" w:rsidRPr="007211D6" w:rsidRDefault="00344325" w:rsidP="00E36F14">
            <w:pPr>
              <w:rPr>
                <w:b/>
              </w:rPr>
            </w:pPr>
            <w:r w:rsidRPr="007211D6">
              <w:rPr>
                <w:b/>
              </w:rPr>
              <w:t>2.1. Ervaringen delen</w:t>
            </w:r>
          </w:p>
          <w:p w14:paraId="7C0A230E" w14:textId="77777777" w:rsidR="00AF4BB7" w:rsidRDefault="004F41F7" w:rsidP="004F41F7">
            <w:r>
              <w:t>Vertelt in de kring over iets dat hij zojuist op school heeft  meegemaakt</w:t>
            </w:r>
            <w:r w:rsidR="003F336B">
              <w:t xml:space="preserve"> (niveau 4)</w:t>
            </w:r>
          </w:p>
          <w:p w14:paraId="2BEFBADC" w14:textId="77777777" w:rsidR="00344325" w:rsidRPr="007211D6" w:rsidRDefault="00344325" w:rsidP="00E36F14">
            <w:pPr>
              <w:rPr>
                <w:b/>
              </w:rPr>
            </w:pPr>
            <w:r w:rsidRPr="007211D6">
              <w:rPr>
                <w:b/>
              </w:rPr>
              <w:t>2.2. Aardig doen</w:t>
            </w:r>
          </w:p>
          <w:p w14:paraId="26E05D9E" w14:textId="77777777" w:rsidR="00344325" w:rsidRDefault="00CD0471" w:rsidP="00E36F14">
            <w:r w:rsidRPr="00CD0471">
              <w:t xml:space="preserve">Zegt sorry wanneer iemand hem er op wijst </w:t>
            </w:r>
          </w:p>
          <w:p w14:paraId="08744C1F" w14:textId="77777777" w:rsidR="00CD0471" w:rsidRDefault="00CD0471" w:rsidP="00E36F14">
            <w:pPr>
              <w:rPr>
                <w:rFonts w:eastAsia="MS Mincho" w:cstheme="minorHAnsi"/>
                <w:b/>
              </w:rPr>
            </w:pPr>
            <w:r w:rsidRPr="00CD0471">
              <w:rPr>
                <w:rFonts w:eastAsia="MS Mincho" w:cstheme="minorHAnsi"/>
                <w:b/>
              </w:rPr>
              <w:t>2.3. Omgaan met ruzie</w:t>
            </w:r>
          </w:p>
          <w:p w14:paraId="7098ECF1" w14:textId="77777777" w:rsidR="00CD0471" w:rsidRPr="00CD0471" w:rsidRDefault="00CD0471" w:rsidP="00CD0471">
            <w:pPr>
              <w:ind w:left="198" w:hanging="198"/>
              <w:rPr>
                <w:rFonts w:ascii="Verdana" w:eastAsia="MS Mincho" w:hAnsi="Verdana" w:cs="Times New Roman"/>
                <w:sz w:val="17"/>
                <w:szCs w:val="17"/>
              </w:rPr>
            </w:pPr>
            <w:r w:rsidRPr="00CD0471">
              <w:rPr>
                <w:rFonts w:ascii="Verdana" w:eastAsia="MS Mincho" w:hAnsi="Verdana" w:cs="Times New Roman"/>
                <w:sz w:val="17"/>
                <w:szCs w:val="17"/>
              </w:rPr>
              <w:t>Beheerst zich als hij boos is wanneer dit van hem gevraagd wordt</w:t>
            </w:r>
          </w:p>
          <w:p w14:paraId="35C6D5C8" w14:textId="77777777" w:rsidR="00CD0471" w:rsidRPr="00CD0471" w:rsidRDefault="00CD0471" w:rsidP="00E36F14">
            <w:pPr>
              <w:rPr>
                <w:rFonts w:cstheme="minorHAnsi"/>
              </w:rPr>
            </w:pPr>
          </w:p>
        </w:tc>
      </w:tr>
    </w:tbl>
    <w:p w14:paraId="4529D5F2" w14:textId="77777777" w:rsidR="00590E30" w:rsidRDefault="00590E30" w:rsidP="0097231E">
      <w:pPr>
        <w:rPr>
          <w:b/>
        </w:rPr>
      </w:pPr>
    </w:p>
    <w:sectPr w:rsidR="00590E30" w:rsidSect="00165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7E98B" w14:textId="77777777" w:rsidR="002A2BE6" w:rsidRDefault="002A2BE6" w:rsidP="000260BA">
      <w:pPr>
        <w:spacing w:after="0" w:line="240" w:lineRule="auto"/>
      </w:pPr>
      <w:r>
        <w:separator/>
      </w:r>
    </w:p>
  </w:endnote>
  <w:endnote w:type="continuationSeparator" w:id="0">
    <w:p w14:paraId="7483C21F" w14:textId="77777777" w:rsidR="002A2BE6" w:rsidRDefault="002A2BE6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C1629" w14:textId="77777777" w:rsidR="00AD0A09" w:rsidRDefault="00AD0A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3926158"/>
      <w:docPartObj>
        <w:docPartGallery w:val="Page Numbers (Bottom of Page)"/>
        <w:docPartUnique/>
      </w:docPartObj>
    </w:sdtPr>
    <w:sdtContent>
      <w:p w14:paraId="3C562799" w14:textId="77777777" w:rsidR="002522F5" w:rsidRDefault="002522F5">
        <w:pPr>
          <w:pStyle w:val="Voettekst"/>
          <w:jc w:val="right"/>
        </w:pPr>
        <w:r>
          <w:t>Leerroute 2</w:t>
        </w:r>
        <w:r w:rsidRPr="001655E0">
          <w:t xml:space="preserve"> basisarrangement SO-ZML SEO: verdeling hoofddoelen en subdoelen 2015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B7268">
          <w:rPr>
            <w:noProof/>
          </w:rPr>
          <w:t>1</w:t>
        </w:r>
        <w:r>
          <w:fldChar w:fldCharType="end"/>
        </w:r>
      </w:p>
    </w:sdtContent>
  </w:sdt>
  <w:p w14:paraId="5039E5D5" w14:textId="77777777" w:rsidR="002522F5" w:rsidRDefault="002522F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201708"/>
      <w:docPartObj>
        <w:docPartGallery w:val="Page Numbers (Bottom of Page)"/>
        <w:docPartUnique/>
      </w:docPartObj>
    </w:sdtPr>
    <w:sdtContent>
      <w:p w14:paraId="3A1F56E1" w14:textId="77777777" w:rsidR="002522F5" w:rsidRDefault="002522F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F54CAB5" w14:textId="77777777" w:rsidR="002522F5" w:rsidRDefault="002522F5">
    <w:pPr>
      <w:pStyle w:val="Voettekst"/>
    </w:pPr>
    <w:r>
      <w:t>Basisarrangement SEO SO-ZML  : verdeling in hoofddoelen en subdoelen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10150" w14:textId="77777777" w:rsidR="002A2BE6" w:rsidRDefault="002A2BE6" w:rsidP="000260BA">
      <w:pPr>
        <w:spacing w:after="0" w:line="240" w:lineRule="auto"/>
      </w:pPr>
      <w:r>
        <w:separator/>
      </w:r>
    </w:p>
  </w:footnote>
  <w:footnote w:type="continuationSeparator" w:id="0">
    <w:p w14:paraId="3427DDC3" w14:textId="77777777" w:rsidR="002A2BE6" w:rsidRDefault="002A2BE6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5017" w14:textId="77777777" w:rsidR="00AD0A09" w:rsidRDefault="00AD0A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532B" w14:textId="40394E64" w:rsidR="00AD0A09" w:rsidRDefault="00AD0A09" w:rsidP="00AD0A09">
    <w:pPr>
      <w:pStyle w:val="Koptekst"/>
      <w:jc w:val="right"/>
    </w:pPr>
    <w:r>
      <w:rPr>
        <w:noProof/>
      </w:rPr>
      <w:drawing>
        <wp:inline distT="0" distB="0" distL="0" distR="0" wp14:anchorId="71813B00" wp14:editId="05C165B1">
          <wp:extent cx="1362075" cy="619125"/>
          <wp:effectExtent l="0" t="0" r="9525" b="9525"/>
          <wp:docPr id="6213528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2883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C220A" w14:textId="77777777" w:rsidR="002522F5" w:rsidRDefault="002522F5" w:rsidP="001254B5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259C8C50" wp14:editId="01BFA38C">
          <wp:extent cx="1133475" cy="5524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8E43F7B"/>
    <w:multiLevelType w:val="multilevel"/>
    <w:tmpl w:val="3C108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23151609">
    <w:abstractNumId w:val="1"/>
  </w:num>
  <w:num w:numId="2" w16cid:durableId="1253049017">
    <w:abstractNumId w:val="0"/>
  </w:num>
  <w:num w:numId="3" w16cid:durableId="2140688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D7D"/>
    <w:rsid w:val="00010FE9"/>
    <w:rsid w:val="000260BA"/>
    <w:rsid w:val="0006206B"/>
    <w:rsid w:val="00077583"/>
    <w:rsid w:val="00094E10"/>
    <w:rsid w:val="000C756F"/>
    <w:rsid w:val="000D2C75"/>
    <w:rsid w:val="00124AAD"/>
    <w:rsid w:val="001254B5"/>
    <w:rsid w:val="00132486"/>
    <w:rsid w:val="00144517"/>
    <w:rsid w:val="001655E0"/>
    <w:rsid w:val="00175C28"/>
    <w:rsid w:val="0018277A"/>
    <w:rsid w:val="00182C12"/>
    <w:rsid w:val="001929B6"/>
    <w:rsid w:val="001A7C9B"/>
    <w:rsid w:val="001B330B"/>
    <w:rsid w:val="002427CD"/>
    <w:rsid w:val="002522F5"/>
    <w:rsid w:val="002658F4"/>
    <w:rsid w:val="00272EF3"/>
    <w:rsid w:val="00275BDC"/>
    <w:rsid w:val="002A2BE6"/>
    <w:rsid w:val="002A6D47"/>
    <w:rsid w:val="002C7739"/>
    <w:rsid w:val="002F2D7D"/>
    <w:rsid w:val="0030261B"/>
    <w:rsid w:val="00307795"/>
    <w:rsid w:val="00330E95"/>
    <w:rsid w:val="00344325"/>
    <w:rsid w:val="00353F63"/>
    <w:rsid w:val="003759A7"/>
    <w:rsid w:val="003F336B"/>
    <w:rsid w:val="003F63D3"/>
    <w:rsid w:val="00430CB8"/>
    <w:rsid w:val="0047046A"/>
    <w:rsid w:val="004E4E0E"/>
    <w:rsid w:val="004F41F7"/>
    <w:rsid w:val="005005DE"/>
    <w:rsid w:val="00533053"/>
    <w:rsid w:val="00551CAC"/>
    <w:rsid w:val="005705C9"/>
    <w:rsid w:val="005853DE"/>
    <w:rsid w:val="00590E30"/>
    <w:rsid w:val="005B7268"/>
    <w:rsid w:val="005E5EAF"/>
    <w:rsid w:val="005F3373"/>
    <w:rsid w:val="00637041"/>
    <w:rsid w:val="00646233"/>
    <w:rsid w:val="006500BE"/>
    <w:rsid w:val="0065516C"/>
    <w:rsid w:val="006666B4"/>
    <w:rsid w:val="006A4B19"/>
    <w:rsid w:val="007129CE"/>
    <w:rsid w:val="007211D6"/>
    <w:rsid w:val="00725D1C"/>
    <w:rsid w:val="0076496F"/>
    <w:rsid w:val="00790C22"/>
    <w:rsid w:val="007B3ADD"/>
    <w:rsid w:val="007E1559"/>
    <w:rsid w:val="00816250"/>
    <w:rsid w:val="00852B5E"/>
    <w:rsid w:val="008713C8"/>
    <w:rsid w:val="00886D95"/>
    <w:rsid w:val="008914ED"/>
    <w:rsid w:val="008A3A96"/>
    <w:rsid w:val="008B330D"/>
    <w:rsid w:val="008C397E"/>
    <w:rsid w:val="00922E6B"/>
    <w:rsid w:val="0092397F"/>
    <w:rsid w:val="009268D0"/>
    <w:rsid w:val="009526CD"/>
    <w:rsid w:val="0096331D"/>
    <w:rsid w:val="0097231E"/>
    <w:rsid w:val="00991B75"/>
    <w:rsid w:val="009A02BD"/>
    <w:rsid w:val="009C3682"/>
    <w:rsid w:val="009D418F"/>
    <w:rsid w:val="009D63DA"/>
    <w:rsid w:val="00AD0A09"/>
    <w:rsid w:val="00AD27AC"/>
    <w:rsid w:val="00AE6604"/>
    <w:rsid w:val="00AF4BB7"/>
    <w:rsid w:val="00B32826"/>
    <w:rsid w:val="00B45435"/>
    <w:rsid w:val="00B5409A"/>
    <w:rsid w:val="00B661DE"/>
    <w:rsid w:val="00B7532D"/>
    <w:rsid w:val="00B82462"/>
    <w:rsid w:val="00BC4D58"/>
    <w:rsid w:val="00BF0A59"/>
    <w:rsid w:val="00C07C41"/>
    <w:rsid w:val="00C45F3F"/>
    <w:rsid w:val="00C55EEA"/>
    <w:rsid w:val="00C75EE6"/>
    <w:rsid w:val="00C8654F"/>
    <w:rsid w:val="00C951DB"/>
    <w:rsid w:val="00CB44D1"/>
    <w:rsid w:val="00CC5768"/>
    <w:rsid w:val="00CD0471"/>
    <w:rsid w:val="00CD7933"/>
    <w:rsid w:val="00CF068D"/>
    <w:rsid w:val="00D179D0"/>
    <w:rsid w:val="00D6186F"/>
    <w:rsid w:val="00D6301D"/>
    <w:rsid w:val="00DB430E"/>
    <w:rsid w:val="00DB46E1"/>
    <w:rsid w:val="00DF62E9"/>
    <w:rsid w:val="00E05894"/>
    <w:rsid w:val="00E20A6A"/>
    <w:rsid w:val="00E322EB"/>
    <w:rsid w:val="00E3387F"/>
    <w:rsid w:val="00E36F14"/>
    <w:rsid w:val="00EA141A"/>
    <w:rsid w:val="00EC2099"/>
    <w:rsid w:val="00F55631"/>
    <w:rsid w:val="00FC2657"/>
    <w:rsid w:val="00F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2C3A9"/>
  <w15:docId w15:val="{6A78899D-FB43-49B5-A0C5-80F43B7A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  <w:style w:type="paragraph" w:styleId="Lijstalinea">
    <w:name w:val="List Paragraph"/>
    <w:basedOn w:val="Standaard"/>
    <w:uiPriority w:val="34"/>
    <w:qFormat/>
    <w:rsid w:val="0071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3858-1ACE-4A66-A322-D28EACF2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16</cp:revision>
  <cp:lastPrinted>2015-11-12T12:49:00Z</cp:lastPrinted>
  <dcterms:created xsi:type="dcterms:W3CDTF">2015-11-12T12:26:00Z</dcterms:created>
  <dcterms:modified xsi:type="dcterms:W3CDTF">2025-03-14T11:44:00Z</dcterms:modified>
</cp:coreProperties>
</file>