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DF2A" w14:textId="7C6EE528" w:rsidR="00563611" w:rsidRDefault="00C17D9D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8688" behindDoc="1" locked="0" layoutInCell="1" allowOverlap="1" wp14:anchorId="304E0C2C" wp14:editId="7D3BDBDF">
                <wp:simplePos x="0" y="0"/>
                <wp:positionH relativeFrom="page">
                  <wp:posOffset>0</wp:posOffset>
                </wp:positionH>
                <wp:positionV relativeFrom="page">
                  <wp:posOffset>467995</wp:posOffset>
                </wp:positionV>
                <wp:extent cx="7560310" cy="228600"/>
                <wp:effectExtent l="0" t="0" r="0" b="0"/>
                <wp:wrapNone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28600"/>
                          <a:chOff x="0" y="737"/>
                          <a:chExt cx="11906" cy="360"/>
                        </a:xfrm>
                      </wpg:grpSpPr>
                      <wps:wsp>
                        <wps:cNvPr id="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-1" y="737"/>
                            <a:ext cx="11906" cy="360"/>
                          </a:xfrm>
                          <a:prstGeom prst="rect">
                            <a:avLst/>
                          </a:pr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7"/>
                            <a:ext cx="119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1CF05" w14:textId="2DB195B9" w:rsidR="00563611" w:rsidRDefault="00C17D9D">
                              <w:pPr>
                                <w:spacing w:before="60"/>
                                <w:ind w:left="113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1"/>
                                </w:rPr>
                                <w:t>GROTE REKENDAG</w:t>
                              </w:r>
                              <w:r>
                                <w:rPr>
                                  <w:b/>
                                  <w:color w:val="FFFFFF"/>
                                  <w:spacing w:val="6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1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E0C2C" id="docshapegroup8" o:spid="_x0000_s1026" style="position:absolute;margin-left:0;margin-top:36.85pt;width:595.3pt;height:18pt;z-index:-15777792;mso-position-horizontal-relative:page;mso-position-vertical-relative:page" coordorigin=",737" coordsize="119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LAHlAIAADcHAAAOAAAAZHJzL2Uyb0RvYy54bWy8Vdtu2zAMfR+wfxD03tpO2qQx4hRduxYD&#10;uq1Atw9QZPmC2aImKbG7ry8luU6WAbt0614MUqKow8NDeXnetw3ZCm1qkBlNjmNKhOSQ17LM6OdP&#10;10dnlBjLZM4akCKjD8LQ89XrV8tOpWICFTS50ASTSJN2KqOVtSqNIsMr0TJzDEpI3CxAt8yiq8so&#10;16zD7G0TTeJ4FnWgc6WBC2Nw9Sps0pXPXxSC249FYYQlTUYRm/Vf7b9r941WS5aWmqmq5gMM9gwU&#10;LaslXjqmumKWkY2uf0jV1lyDgcIec2gjKIqaC18DVpPEB9XcaNgoX0uZdqUaaUJqD3h6dlr+YXuj&#10;1b260wE9mrfAvxjkJepUme7vO78MwWTdvYcc+8k2FnzhfaFblwJLIr3n92HkV/SWcFycn87iaYJt&#10;4Lg3mZzN4qEBvMIu7Y7Np/PQGF69HY4mySKehYPTmT8VsTTc6XEOuFzfUUhmx5X5O67uK6aEb4Fx&#10;XNxpUueInRLJWiw/B25cxMLhdVdjzBOZJjBJJFxWTJbiQmvoKsFyhJS4eAS+d8A5BvvwS2qPEkqQ&#10;v5GkJ3Z/QhFLlTb2RkBLnJFRjYPh28a2t8Y6LLsQ10UDTZ1f103jHV2uLxtNtswNUbw4vbrw8A/C&#10;GumCJbhjIaNb8UW6ugI/a8gfsEYNYRLx5UCjAv2Nkg6nMKPm64ZpQUnzTiJPi+TkxI2td05O5xN0&#10;9P7Oen+HSY6pMmopCealDaO+UbouK7wp8UVLuEDZFrUv3PEeUA1gUT3/SUbTQxnhbHyvI2L7N4CT&#10;E3C/lKKQ1JcW1CgLlv6WTmy/7odRGxj5Q+WMqhkVg0ZQCxr/UCn++cHX2c/Q8Cdxz/++75W1+9+t&#10;HgEAAP//AwBQSwMEFAAGAAgAAAAhAAbMwdLfAAAACAEAAA8AAABkcnMvZG93bnJldi54bWxMj0FL&#10;w0AQhe+C/2EZwZvdjcXGxmxKKeqpCLaCeJtmp0lodjZkt0n6792e9PaGN7z3vXw12VYM1PvGsYZk&#10;pkAQl840XGn42r89PIPwAdlg65g0XMjDqri9yTEzbuRPGnahEjGEfYYa6hC6TEpf1mTRz1xHHL2j&#10;6y2GePaVND2OMdy28lGphbTYcGyosaNNTeVpd7Ya3kcc1/PkddiejpvLz/7p43ubkNb3d9P6BUSg&#10;Kfw9wxU/okMRmQ7uzMaLVkMcEjSk8xTE1U2WagHiEJVapiCLXP4fUPwCAAD//wMAUEsBAi0AFAAG&#10;AAgAAAAhALaDOJL+AAAA4QEAABMAAAAAAAAAAAAAAAAAAAAAAFtDb250ZW50X1R5cGVzXS54bWxQ&#10;SwECLQAUAAYACAAAACEAOP0h/9YAAACUAQAACwAAAAAAAAAAAAAAAAAvAQAAX3JlbHMvLnJlbHNQ&#10;SwECLQAUAAYACAAAACEAefiwB5QCAAA3BwAADgAAAAAAAAAAAAAAAAAuAgAAZHJzL2Uyb0RvYy54&#10;bWxQSwECLQAUAAYACAAAACEABszB0t8AAAAIAQAADwAAAAAAAAAAAAAAAADuBAAAZHJzL2Rvd25y&#10;ZXYueG1sUEsFBgAAAAAEAAQA8wAAAPoFAAAAAA==&#10;">
                <v:rect id="docshape9" o:spid="_x0000_s1027" style="position:absolute;left:-1;top:737;width:119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8f7xAAAANoAAAAPAAAAZHJzL2Rvd25yZXYueG1sRI9Ba8JA&#10;FITvgv9heYI33ehBSuoqtShK6aGxpXh8ZJ/ZtNm3Mbsx6b/vCoLHYWa+YZbr3lbiSo0vHSuYTRMQ&#10;xLnTJRcKvj53kycQPiBrrByTgj/ysF4NB0tMtes4o+sxFCJC2KeowIRQp1L63JBFP3U1cfTOrrEY&#10;omwKqRvsItxWcp4kC2mx5LhgsKZXQ/nvsbUKPsrTPphNtz28tz/7t8xn35d2o9R41L88gwjUh0f4&#10;3j5oBXO4XYk3QK7+AQAA//8DAFBLAQItABQABgAIAAAAIQDb4fbL7gAAAIUBAAATAAAAAAAAAAAA&#10;AAAAAAAAAABbQ29udGVudF9UeXBlc10ueG1sUEsBAi0AFAAGAAgAAAAhAFr0LFu/AAAAFQEAAAsA&#10;AAAAAAAAAAAAAAAAHwEAAF9yZWxzLy5yZWxzUEsBAi0AFAAGAAgAAAAhAGgnx/vEAAAA2gAAAA8A&#10;AAAAAAAAAAAAAAAABwIAAGRycy9kb3ducmV2LnhtbFBLBQYAAAAAAwADALcAAAD4AgAAAAA=&#10;" fillcolor="#0095d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8" type="#_x0000_t202" style="position:absolute;top:737;width:119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631CF05" w14:textId="2DB195B9" w:rsidR="00563611" w:rsidRDefault="00C17D9D">
                        <w:pPr>
                          <w:spacing w:before="60"/>
                          <w:ind w:left="113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1"/>
                          </w:rPr>
                          <w:t>GROTE REKENDAG</w:t>
                        </w:r>
                        <w:r>
                          <w:rPr>
                            <w:b/>
                            <w:color w:val="FFFFFF"/>
                            <w:spacing w:val="6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1"/>
                          </w:rPr>
                          <w:t>2018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4283789" w14:textId="77777777" w:rsidR="00563611" w:rsidRDefault="00563611">
      <w:pPr>
        <w:pStyle w:val="Plattetekst"/>
        <w:rPr>
          <w:rFonts w:ascii="Times New Roman"/>
          <w:sz w:val="20"/>
        </w:rPr>
      </w:pPr>
    </w:p>
    <w:p w14:paraId="35E73E30" w14:textId="77777777" w:rsidR="00563611" w:rsidRDefault="00563611">
      <w:pPr>
        <w:pStyle w:val="Plattetekst"/>
        <w:rPr>
          <w:rFonts w:ascii="Times New Roman"/>
          <w:sz w:val="20"/>
        </w:rPr>
      </w:pPr>
    </w:p>
    <w:p w14:paraId="36E43540" w14:textId="3DD17BF4" w:rsidR="00563611" w:rsidRDefault="00C17D9D" w:rsidP="00C17D9D">
      <w:pPr>
        <w:pStyle w:val="Titel"/>
        <w:tabs>
          <w:tab w:val="left" w:pos="2373"/>
        </w:tabs>
        <w:ind w:left="0"/>
      </w:pPr>
      <w:r>
        <w:rPr>
          <w:color w:val="E11837"/>
          <w:spacing w:val="12"/>
        </w:rPr>
        <w:t>BLAD</w:t>
      </w:r>
      <w:r>
        <w:rPr>
          <w:color w:val="E11837"/>
          <w:spacing w:val="11"/>
        </w:rPr>
        <w:t xml:space="preserve"> </w:t>
      </w:r>
      <w:r>
        <w:rPr>
          <w:color w:val="E11837"/>
          <w:spacing w:val="-10"/>
        </w:rPr>
        <w:t>1</w:t>
      </w:r>
      <w:r>
        <w:rPr>
          <w:color w:val="E11837"/>
        </w:rPr>
        <w:tab/>
        <w:t>Speluitleg</w:t>
      </w:r>
      <w:r>
        <w:rPr>
          <w:color w:val="E11837"/>
          <w:spacing w:val="-6"/>
        </w:rPr>
        <w:t xml:space="preserve"> </w:t>
      </w:r>
      <w:r>
        <w:rPr>
          <w:color w:val="E11837"/>
        </w:rPr>
        <w:t>Heitje</w:t>
      </w:r>
      <w:r>
        <w:rPr>
          <w:color w:val="E11837"/>
          <w:spacing w:val="-5"/>
        </w:rPr>
        <w:t xml:space="preserve"> </w:t>
      </w:r>
      <w:r>
        <w:rPr>
          <w:color w:val="E11837"/>
        </w:rPr>
        <w:t>voor</w:t>
      </w:r>
      <w:r>
        <w:rPr>
          <w:color w:val="E11837"/>
          <w:spacing w:val="-5"/>
        </w:rPr>
        <w:t xml:space="preserve"> </w:t>
      </w:r>
      <w:r>
        <w:rPr>
          <w:color w:val="E11837"/>
        </w:rPr>
        <w:t>een</w:t>
      </w:r>
      <w:r>
        <w:rPr>
          <w:color w:val="E11837"/>
          <w:spacing w:val="-4"/>
        </w:rPr>
        <w:t xml:space="preserve"> </w:t>
      </w:r>
      <w:r>
        <w:rPr>
          <w:color w:val="E11837"/>
          <w:spacing w:val="-2"/>
        </w:rPr>
        <w:t>kilokarweitje</w:t>
      </w:r>
    </w:p>
    <w:p w14:paraId="6BDB9DB5" w14:textId="77777777" w:rsidR="00563611" w:rsidRDefault="00C17D9D">
      <w:pPr>
        <w:pStyle w:val="Kop1"/>
        <w:spacing w:before="202"/>
      </w:pPr>
      <w:r>
        <w:rPr>
          <w:color w:val="231F20"/>
          <w:spacing w:val="-4"/>
        </w:rPr>
        <w:t>Doel</w:t>
      </w:r>
    </w:p>
    <w:p w14:paraId="633E1134" w14:textId="77777777" w:rsidR="00563611" w:rsidRDefault="00C17D9D">
      <w:pPr>
        <w:pStyle w:val="Plattetekst"/>
        <w:spacing w:before="3"/>
        <w:ind w:left="113"/>
      </w:pPr>
      <w:r>
        <w:rPr>
          <w:color w:val="231F20"/>
        </w:rPr>
        <w:t>Het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verzamelen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schoolspullen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samen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kilogram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wegen.</w:t>
      </w:r>
    </w:p>
    <w:p w14:paraId="5F26D9D2" w14:textId="77777777" w:rsidR="00563611" w:rsidRDefault="00C17D9D">
      <w:pPr>
        <w:pStyle w:val="Plattetekst"/>
        <w:spacing w:before="4" w:line="242" w:lineRule="auto"/>
        <w:ind w:left="113"/>
      </w:pPr>
      <w:r>
        <w:rPr>
          <w:color w:val="231F20"/>
        </w:rPr>
        <w:t>Hoe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dichter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kilogram,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verdiend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wordt.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op!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spullen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zwaar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is, wordt er niets verdiend.</w:t>
      </w:r>
    </w:p>
    <w:p w14:paraId="707F36A3" w14:textId="77777777" w:rsidR="00563611" w:rsidRDefault="00563611">
      <w:pPr>
        <w:pStyle w:val="Plattetekst"/>
        <w:spacing w:before="5"/>
      </w:pPr>
    </w:p>
    <w:p w14:paraId="5B5FF3E3" w14:textId="77777777" w:rsidR="00563611" w:rsidRDefault="00C17D9D">
      <w:pPr>
        <w:pStyle w:val="Kop1"/>
        <w:spacing w:before="1"/>
      </w:pPr>
      <w:r>
        <w:rPr>
          <w:color w:val="231F20"/>
          <w:spacing w:val="-2"/>
        </w:rPr>
        <w:t>Maatgevoel</w:t>
      </w:r>
    </w:p>
    <w:p w14:paraId="0B1C423B" w14:textId="77777777" w:rsidR="00563611" w:rsidRDefault="00C17D9D">
      <w:pPr>
        <w:pStyle w:val="Plattetekst"/>
        <w:spacing w:before="3" w:line="242" w:lineRule="auto"/>
        <w:ind w:left="113"/>
      </w:pPr>
      <w:r>
        <w:rPr>
          <w:color w:val="231F20"/>
        </w:rPr>
        <w:t>Voor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activiteit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start,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ervaren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kinderen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zwaar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kilogram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groep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krijgt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melk-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sappak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gevuld met water. Laat ze de pakken daarna wegzetten. Ze mogen niet meer worden aangeraakt.</w:t>
      </w:r>
    </w:p>
    <w:p w14:paraId="56258116" w14:textId="77777777" w:rsidR="00563611" w:rsidRDefault="00563611">
      <w:pPr>
        <w:pStyle w:val="Plattetekst"/>
        <w:spacing w:before="6"/>
      </w:pPr>
    </w:p>
    <w:p w14:paraId="77D616E9" w14:textId="77777777" w:rsidR="00563611" w:rsidRDefault="00C17D9D">
      <w:pPr>
        <w:pStyle w:val="Kop1"/>
      </w:pPr>
      <w:r>
        <w:rPr>
          <w:color w:val="231F20"/>
        </w:rPr>
        <w:t>Vullen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doos</w:t>
      </w:r>
    </w:p>
    <w:p w14:paraId="6B39D464" w14:textId="77777777" w:rsidR="00563611" w:rsidRDefault="00C17D9D">
      <w:pPr>
        <w:pStyle w:val="Plattetekst"/>
        <w:spacing w:before="4" w:line="242" w:lineRule="auto"/>
        <w:ind w:left="113"/>
      </w:pPr>
      <w:r>
        <w:rPr>
          <w:color w:val="231F20"/>
        </w:rPr>
        <w:t>Ieder groepje probeert een eigen mini-verhuisdoos (schoenendoos) te vullen met voorwerpen die samen niet z</w:t>
      </w:r>
      <w:r>
        <w:rPr>
          <w:color w:val="231F20"/>
        </w:rPr>
        <w:t>waarder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zijn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kilogram.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voorwerpen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aanwezig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zijn,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gebruikt.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Zodra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een groep stopt met vullen, tekenen of schrijven de kinderen op het scoreblad wat er in hun doos zit. Dan gaat het deksel op de doos.</w:t>
      </w:r>
    </w:p>
    <w:p w14:paraId="2495E1F6" w14:textId="77777777" w:rsidR="00563611" w:rsidRDefault="00563611">
      <w:pPr>
        <w:pStyle w:val="Plattetekst"/>
        <w:spacing w:before="7"/>
      </w:pPr>
    </w:p>
    <w:p w14:paraId="250A67EC" w14:textId="77777777" w:rsidR="00563611" w:rsidRDefault="00C17D9D">
      <w:pPr>
        <w:pStyle w:val="Kop1"/>
      </w:pPr>
      <w:r>
        <w:rPr>
          <w:color w:val="231F20"/>
          <w:spacing w:val="-4"/>
        </w:rPr>
        <w:t>Wegen</w:t>
      </w:r>
    </w:p>
    <w:p w14:paraId="1B417C23" w14:textId="77777777" w:rsidR="00563611" w:rsidRDefault="00C17D9D">
      <w:pPr>
        <w:pStyle w:val="Plattetekst"/>
        <w:spacing w:before="4"/>
        <w:ind w:left="113"/>
      </w:pPr>
      <w:r>
        <w:rPr>
          <w:color w:val="231F20"/>
        </w:rPr>
        <w:t>Alle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dozen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klassikaal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gewogen.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aantal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grammen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opgeschreven.</w:t>
      </w:r>
    </w:p>
    <w:p w14:paraId="3A44156B" w14:textId="77777777" w:rsidR="00563611" w:rsidRDefault="00563611">
      <w:pPr>
        <w:pStyle w:val="Plattetekst"/>
        <w:spacing w:before="7"/>
      </w:pPr>
    </w:p>
    <w:p w14:paraId="60F68761" w14:textId="77777777" w:rsidR="00563611" w:rsidRDefault="00C17D9D">
      <w:pPr>
        <w:pStyle w:val="Kop1"/>
      </w:pPr>
      <w:r>
        <w:rPr>
          <w:color w:val="231F20"/>
        </w:rPr>
        <w:t>Score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bepalen</w:t>
      </w:r>
    </w:p>
    <w:p w14:paraId="6CB48873" w14:textId="77777777" w:rsidR="00563611" w:rsidRDefault="00C17D9D">
      <w:pPr>
        <w:pStyle w:val="Plattetekst"/>
        <w:spacing w:before="4"/>
        <w:ind w:left="113"/>
      </w:pP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groepen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vullen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</w:t>
      </w:r>
      <w:r>
        <w:rPr>
          <w:color w:val="231F20"/>
        </w:rPr>
        <w:t>coreblad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berekenen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hoeveel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kilokarweitje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hebben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verdiend.</w:t>
      </w:r>
    </w:p>
    <w:p w14:paraId="64E3996A" w14:textId="77777777" w:rsidR="00563611" w:rsidRDefault="00563611">
      <w:pPr>
        <w:pStyle w:val="Plattetekst"/>
        <w:spacing w:before="7"/>
      </w:pPr>
    </w:p>
    <w:p w14:paraId="0A81583E" w14:textId="77777777" w:rsidR="00563611" w:rsidRDefault="00C17D9D">
      <w:pPr>
        <w:pStyle w:val="Kop1"/>
      </w:pPr>
      <w:r>
        <w:rPr>
          <w:color w:val="231F20"/>
        </w:rPr>
        <w:t>Ronde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2</w:t>
      </w:r>
    </w:p>
    <w:p w14:paraId="1F23091C" w14:textId="77777777" w:rsidR="00563611" w:rsidRDefault="00C17D9D">
      <w:pPr>
        <w:pStyle w:val="Plattetekst"/>
        <w:spacing w:before="4" w:line="242" w:lineRule="auto"/>
        <w:ind w:left="113"/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groepje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één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nieuw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voorwerp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groepsdoos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toevoegen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één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voorwerp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weghalen.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volgt weer een weegronde en het scoreblad wordt aangevuld.</w:t>
      </w:r>
    </w:p>
    <w:p w14:paraId="1E212EB2" w14:textId="77777777" w:rsidR="00563611" w:rsidRDefault="00563611">
      <w:pPr>
        <w:pStyle w:val="Plattetekst"/>
        <w:spacing w:before="5"/>
      </w:pPr>
    </w:p>
    <w:p w14:paraId="7A092CFD" w14:textId="77777777" w:rsidR="00563611" w:rsidRDefault="00C17D9D">
      <w:pPr>
        <w:pStyle w:val="Kop1"/>
        <w:spacing w:before="1"/>
      </w:pPr>
      <w:r>
        <w:rPr>
          <w:color w:val="231F20"/>
          <w:spacing w:val="-2"/>
        </w:rPr>
        <w:t>Winnaar</w:t>
      </w:r>
    </w:p>
    <w:p w14:paraId="4D0FED4E" w14:textId="77777777" w:rsidR="00563611" w:rsidRDefault="00C17D9D">
      <w:pPr>
        <w:pStyle w:val="Plattetekst"/>
        <w:spacing w:before="3"/>
        <w:ind w:left="113"/>
      </w:pPr>
      <w:r>
        <w:rPr>
          <w:color w:val="231F20"/>
        </w:rPr>
        <w:t>Het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groepje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hoogste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geldbedrag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rondes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wint.</w:t>
      </w:r>
    </w:p>
    <w:p w14:paraId="770FABDD" w14:textId="77777777" w:rsidR="00563611" w:rsidRDefault="00563611">
      <w:pPr>
        <w:pStyle w:val="Plattetekst"/>
        <w:spacing w:before="4"/>
        <w:rPr>
          <w:sz w:val="19"/>
        </w:rPr>
      </w:pPr>
    </w:p>
    <w:p w14:paraId="2F413805" w14:textId="77777777" w:rsidR="00563611" w:rsidRDefault="00C17D9D">
      <w:pPr>
        <w:spacing w:line="291" w:lineRule="exact"/>
        <w:ind w:left="113"/>
        <w:rPr>
          <w:i/>
          <w:sz w:val="24"/>
        </w:rPr>
      </w:pPr>
      <w:r>
        <w:rPr>
          <w:i/>
          <w:color w:val="231F20"/>
          <w:spacing w:val="-4"/>
          <w:sz w:val="24"/>
        </w:rPr>
        <w:t>Tip!</w:t>
      </w:r>
    </w:p>
    <w:p w14:paraId="740EDFAB" w14:textId="77777777" w:rsidR="00563611" w:rsidRDefault="00C17D9D">
      <w:pPr>
        <w:pStyle w:val="Plattetekst"/>
        <w:spacing w:line="254" w:lineRule="exact"/>
        <w:ind w:left="113"/>
      </w:pPr>
      <w:r>
        <w:rPr>
          <w:color w:val="231F20"/>
        </w:rPr>
        <w:t>Stop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grotere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spullen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doos.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lastig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wanneer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één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voorwerp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weghalen.</w:t>
      </w:r>
    </w:p>
    <w:sectPr w:rsidR="00563611">
      <w:type w:val="continuous"/>
      <w:pgSz w:w="11910" w:h="16840"/>
      <w:pgMar w:top="740" w:right="8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11"/>
    <w:rsid w:val="00563611"/>
    <w:rsid w:val="00C1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E9C24F3"/>
  <w15:docId w15:val="{0E0A9977-9454-4819-86E7-05D9DEA5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13"/>
      <w:outlineLvl w:val="0"/>
    </w:pPr>
    <w:rPr>
      <w:b/>
      <w:b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12"/>
      <w:ind w:left="122"/>
    </w:pPr>
    <w:rPr>
      <w:rFonts w:ascii="Calibri Light" w:eastAsia="Calibri Light" w:hAnsi="Calibri Light" w:cs="Calibri Light"/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Canjels</dc:creator>
  <cp:lastModifiedBy>Jessie Canjels</cp:lastModifiedBy>
  <cp:revision>2</cp:revision>
  <dcterms:created xsi:type="dcterms:W3CDTF">2022-03-21T13:11:00Z</dcterms:created>
  <dcterms:modified xsi:type="dcterms:W3CDTF">2022-03-21T13:11:00Z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2022-03-21T00:00:00Z</vt:filetime>
  </property>
</Properties>
</file>