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816C" w14:textId="0DB35A4C" w:rsidR="00B5395E" w:rsidRDefault="00531DD0">
      <w:pPr>
        <w:rPr>
          <w:b/>
          <w:bCs/>
          <w:sz w:val="32"/>
          <w:szCs w:val="32"/>
        </w:rPr>
      </w:pPr>
      <w:r w:rsidRPr="00531DD0">
        <w:rPr>
          <w:b/>
          <w:bCs/>
          <w:sz w:val="32"/>
          <w:szCs w:val="32"/>
        </w:rPr>
        <w:t xml:space="preserve">Werkblad </w:t>
      </w:r>
      <w:r w:rsidR="001170A7">
        <w:rPr>
          <w:b/>
          <w:bCs/>
          <w:sz w:val="32"/>
          <w:szCs w:val="32"/>
        </w:rPr>
        <w:t>Betrouwbare bronnen</w:t>
      </w:r>
    </w:p>
    <w:p w14:paraId="38690E44" w14:textId="3A62E3D6" w:rsidR="002D513E" w:rsidRDefault="002D513E"/>
    <w:p w14:paraId="23A891A0" w14:textId="24CD37C0" w:rsidR="006A20D0" w:rsidRDefault="002D513E">
      <w:r>
        <w:t xml:space="preserve">Tijdens het schrijven van het verslag is het van belang dat je gebruik maakt van verschillende bronnen. </w:t>
      </w:r>
      <w:r w:rsidR="001C5727">
        <w:t>Het is van belang dat</w:t>
      </w:r>
      <w:r w:rsidR="001D3BC0">
        <w:t xml:space="preserve"> er betrouwbare bronnen gebruikt gaan worden tijdens het schrijven van het verslag. Om betrouwbare bronnen te vinden voor het verslag, is het van belang dat je weet wat betrouwbare bronnen zijn.</w:t>
      </w:r>
    </w:p>
    <w:p w14:paraId="6FE093D8" w14:textId="1594B02B" w:rsidR="001D3BC0" w:rsidRDefault="001D3BC0"/>
    <w:p w14:paraId="04372E47" w14:textId="5EE766AA" w:rsidR="001D3BC0" w:rsidRDefault="0046629D">
      <w:pPr>
        <w:rPr>
          <w:b/>
          <w:bCs/>
        </w:rPr>
      </w:pPr>
      <w:r>
        <w:rPr>
          <w:b/>
          <w:bCs/>
        </w:rPr>
        <w:t>Wat is een betrouwbare bron?</w:t>
      </w:r>
    </w:p>
    <w:p w14:paraId="6E5A8064" w14:textId="43B7CC4A" w:rsidR="0046629D" w:rsidRDefault="00E8104F" w:rsidP="00E8104F">
      <w:r>
        <w:t xml:space="preserve">Om te bepalen of een bron betrouwbaar is, </w:t>
      </w:r>
      <w:r w:rsidR="00824620">
        <w:t>is het van belang dat je de volgende stappen volgt:</w:t>
      </w:r>
    </w:p>
    <w:p w14:paraId="54E6B5BE" w14:textId="0B37BEB1" w:rsidR="00F4013A" w:rsidRPr="00A95F0C" w:rsidRDefault="00550755" w:rsidP="005B2634">
      <w:pPr>
        <w:pStyle w:val="Lijstalinea"/>
        <w:numPr>
          <w:ilvl w:val="0"/>
          <w:numId w:val="3"/>
        </w:numPr>
        <w:rPr>
          <w:b/>
          <w:bCs/>
        </w:rPr>
      </w:pPr>
      <w:r w:rsidRPr="00A95F0C">
        <w:rPr>
          <w:b/>
          <w:bCs/>
        </w:rPr>
        <w:t>Wie is de maker?</w:t>
      </w:r>
      <w:r w:rsidR="00A95F0C" w:rsidRPr="00A95F0C">
        <w:rPr>
          <w:b/>
          <w:bCs/>
        </w:rPr>
        <w:t xml:space="preserve"> </w:t>
      </w:r>
      <w:r w:rsidR="00A95F0C">
        <w:sym w:font="Wingdings" w:char="F0E0"/>
      </w:r>
      <w:r w:rsidR="00A95F0C">
        <w:t xml:space="preserve"> Bedenk altijd dat de maker van de bron een reden heeft om een bron te maken.</w:t>
      </w:r>
    </w:p>
    <w:p w14:paraId="67D2070C" w14:textId="5F20589B" w:rsidR="00550755" w:rsidRPr="00A95F0C" w:rsidRDefault="00550755" w:rsidP="00824620">
      <w:pPr>
        <w:pStyle w:val="Lijstalinea"/>
        <w:numPr>
          <w:ilvl w:val="0"/>
          <w:numId w:val="3"/>
        </w:numPr>
        <w:rPr>
          <w:b/>
          <w:bCs/>
        </w:rPr>
      </w:pPr>
      <w:r w:rsidRPr="00A95F0C">
        <w:rPr>
          <w:b/>
          <w:bCs/>
        </w:rPr>
        <w:t>Wanneer is de bron gemaakt?</w:t>
      </w:r>
      <w:r w:rsidR="005F1F3C">
        <w:rPr>
          <w:b/>
          <w:bCs/>
        </w:rPr>
        <w:t xml:space="preserve"> </w:t>
      </w:r>
      <w:r w:rsidR="005F1F3C">
        <w:sym w:font="Wingdings" w:char="F0E0"/>
      </w:r>
      <w:r w:rsidR="005F1F3C">
        <w:t xml:space="preserve"> </w:t>
      </w:r>
      <w:r w:rsidR="00916888">
        <w:t>Is de bron 5 tot 10 jaar achteraf gemaakt of is de bron gemaakt tijdens of na afsloop van de gebeurtenis?</w:t>
      </w:r>
    </w:p>
    <w:p w14:paraId="20838D1E" w14:textId="3CCB5A69" w:rsidR="00550755" w:rsidRPr="00A95F0C" w:rsidRDefault="005B2634" w:rsidP="00824620">
      <w:pPr>
        <w:pStyle w:val="Lijstalinea"/>
        <w:numPr>
          <w:ilvl w:val="0"/>
          <w:numId w:val="3"/>
        </w:numPr>
        <w:rPr>
          <w:b/>
          <w:bCs/>
        </w:rPr>
      </w:pPr>
      <w:r w:rsidRPr="00A95F0C">
        <w:rPr>
          <w:b/>
          <w:bCs/>
        </w:rPr>
        <w:t>Waarom en voor wie is de bron gemaakt?</w:t>
      </w:r>
      <w:r w:rsidR="00916888">
        <w:rPr>
          <w:b/>
          <w:bCs/>
        </w:rPr>
        <w:t xml:space="preserve"> </w:t>
      </w:r>
      <w:r w:rsidR="00916888">
        <w:sym w:font="Wingdings" w:char="F0E0"/>
      </w:r>
      <w:r w:rsidR="00916888">
        <w:t xml:space="preserve"> </w:t>
      </w:r>
      <w:r w:rsidR="004B2FAF">
        <w:t>Met welk doel is de bron gemaakt?</w:t>
      </w:r>
    </w:p>
    <w:p w14:paraId="58BDD270" w14:textId="277DE7CD" w:rsidR="005B2634" w:rsidRPr="00A95F0C" w:rsidRDefault="005B2634" w:rsidP="00824620">
      <w:pPr>
        <w:pStyle w:val="Lijstalinea"/>
        <w:numPr>
          <w:ilvl w:val="0"/>
          <w:numId w:val="3"/>
        </w:numPr>
        <w:rPr>
          <w:b/>
          <w:bCs/>
        </w:rPr>
      </w:pPr>
      <w:r w:rsidRPr="00A95F0C">
        <w:rPr>
          <w:b/>
          <w:bCs/>
        </w:rPr>
        <w:t>Onder welke omstandigheden is de bron gemaakt?</w:t>
      </w:r>
      <w:r w:rsidR="004B2FAF">
        <w:rPr>
          <w:b/>
          <w:bCs/>
        </w:rPr>
        <w:t xml:space="preserve"> </w:t>
      </w:r>
      <w:r w:rsidR="004B2FAF">
        <w:sym w:font="Wingdings" w:char="F0E0"/>
      </w:r>
      <w:r w:rsidR="004B2FAF">
        <w:t xml:space="preserve"> Had de maker van de bron </w:t>
      </w:r>
      <w:r w:rsidR="00DD5CCA">
        <w:t>toegang tot alle informatie of werd hij/zij gehinderd in het maken van de bron?</w:t>
      </w:r>
    </w:p>
    <w:p w14:paraId="1FB476A4" w14:textId="546109E3" w:rsidR="005B2634" w:rsidRPr="00A47774" w:rsidRDefault="005B2634" w:rsidP="00824620">
      <w:pPr>
        <w:pStyle w:val="Lijstalinea"/>
        <w:numPr>
          <w:ilvl w:val="0"/>
          <w:numId w:val="3"/>
        </w:numPr>
        <w:rPr>
          <w:b/>
          <w:bCs/>
        </w:rPr>
      </w:pPr>
      <w:r w:rsidRPr="00A95F0C">
        <w:rPr>
          <w:b/>
          <w:bCs/>
        </w:rPr>
        <w:t>Conclusie</w:t>
      </w:r>
      <w:r w:rsidR="00DD5CCA">
        <w:rPr>
          <w:b/>
          <w:bCs/>
        </w:rPr>
        <w:t xml:space="preserve"> </w:t>
      </w:r>
      <w:r w:rsidR="00DD5CCA">
        <w:sym w:font="Wingdings" w:char="F0E0"/>
      </w:r>
      <w:r w:rsidR="00DD5CCA">
        <w:t xml:space="preserve"> </w:t>
      </w:r>
      <w:r w:rsidR="008905D8">
        <w:t xml:space="preserve">Als je alle 4 de stappen hebt doorlopen, is het tijd om de bron te beoordelen. Kan je een stap niet beantwoorden, dan hoeft dat nog een reden te zijn voor </w:t>
      </w:r>
      <w:r w:rsidR="00A47774">
        <w:t>onbetrouwbaarheid</w:t>
      </w:r>
      <w:r w:rsidR="008905D8">
        <w:t>.</w:t>
      </w:r>
    </w:p>
    <w:p w14:paraId="627797BB" w14:textId="2C4547C6" w:rsidR="00DB1194" w:rsidRDefault="00DB1194" w:rsidP="00A47774">
      <w:pPr>
        <w:rPr>
          <w:b/>
          <w:bCs/>
        </w:rPr>
      </w:pPr>
    </w:p>
    <w:p w14:paraId="78DF50FE" w14:textId="74022864" w:rsidR="00DB1194" w:rsidRDefault="00442A50" w:rsidP="00A47774">
      <w:pPr>
        <w:rPr>
          <w:b/>
          <w:bCs/>
        </w:rPr>
      </w:pPr>
      <w:r>
        <w:rPr>
          <w:b/>
          <w:bCs/>
        </w:rPr>
        <w:t>Het gebruik van Wikipedia om goede betrouwbare bronnen te zoeken:</w:t>
      </w:r>
    </w:p>
    <w:p w14:paraId="37EF4BAE" w14:textId="47F0F254" w:rsidR="006E4175" w:rsidRDefault="006E4175" w:rsidP="00791AA2">
      <w:r>
        <w:t xml:space="preserve">De site Wikipedia is geen goede bron, echter is de informatie die op één betreffende pagina van Wikipedia staat wel gebaseerd op </w:t>
      </w:r>
      <w:r w:rsidR="00252EB8">
        <w:t xml:space="preserve">verschillende </w:t>
      </w:r>
      <w:r>
        <w:t>betrouwbare bron</w:t>
      </w:r>
      <w:r w:rsidR="00252EB8">
        <w:t>nen</w:t>
      </w:r>
      <w:r>
        <w:t xml:space="preserve">. </w:t>
      </w:r>
      <w:r w:rsidR="007911AD">
        <w:t>Onderaan elke willekeurige Wikipedia</w:t>
      </w:r>
      <w:r w:rsidR="00EF72E4">
        <w:t xml:space="preserve"> pagina staan onder het kopje bronnen, noten en/of referenties</w:t>
      </w:r>
      <w:r w:rsidR="007911AD">
        <w:t xml:space="preserve"> de bronnen </w:t>
      </w:r>
      <w:r w:rsidR="00252EB8">
        <w:t xml:space="preserve">die gebruikt zijn voor het maken van de desbetreffende Wikipedia pagina (zie </w:t>
      </w:r>
      <w:r w:rsidR="00252EB8">
        <w:fldChar w:fldCharType="begin"/>
      </w:r>
      <w:r w:rsidR="00252EB8">
        <w:instrText xml:space="preserve"> REF _Ref106892111 \h </w:instrText>
      </w:r>
      <w:r w:rsidR="00252EB8">
        <w:fldChar w:fldCharType="separate"/>
      </w:r>
      <w:r w:rsidR="00252EB8">
        <w:t xml:space="preserve">Figuur </w:t>
      </w:r>
      <w:r w:rsidR="00252EB8">
        <w:rPr>
          <w:noProof/>
        </w:rPr>
        <w:t>1</w:t>
      </w:r>
      <w:r w:rsidR="00252EB8">
        <w:fldChar w:fldCharType="end"/>
      </w:r>
      <w:r w:rsidR="00252EB8">
        <w:t xml:space="preserve">). </w:t>
      </w:r>
      <w:r w:rsidR="00033A00">
        <w:t>Dit zijn vaak betrouwbare bronnen die gebruikt kunnen worden voor het verslag!</w:t>
      </w:r>
    </w:p>
    <w:p w14:paraId="342F81D5" w14:textId="77777777" w:rsidR="00252EB8" w:rsidRDefault="007911AD" w:rsidP="00252EB8">
      <w:pPr>
        <w:keepNext/>
      </w:pPr>
      <w:r>
        <w:rPr>
          <w:noProof/>
        </w:rPr>
        <w:drawing>
          <wp:inline distT="0" distB="0" distL="0" distR="0" wp14:anchorId="5FA622F0" wp14:editId="53CFE922">
            <wp:extent cx="5760720" cy="1865630"/>
            <wp:effectExtent l="0" t="0" r="0" b="127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B0A8D" w14:textId="79ACCF48" w:rsidR="007911AD" w:rsidRDefault="00252EB8" w:rsidP="00252EB8">
      <w:pPr>
        <w:pStyle w:val="Bijschrift"/>
      </w:pPr>
      <w:bookmarkStart w:id="0" w:name="_Ref106892111"/>
      <w:r>
        <w:t xml:space="preserve">Figuur </w:t>
      </w:r>
      <w:fldSimple w:instr=" SEQ Figuur \* ARABIC ">
        <w:r>
          <w:rPr>
            <w:noProof/>
          </w:rPr>
          <w:t>1</w:t>
        </w:r>
      </w:fldSimple>
      <w:bookmarkEnd w:id="0"/>
      <w:r>
        <w:t xml:space="preserve"> Bronnen, noten en/of referenties bij de Wikipedia pagina van Max Verstappen</w:t>
      </w:r>
    </w:p>
    <w:p w14:paraId="7598F2B7" w14:textId="5818B61D" w:rsidR="00274CC2" w:rsidRDefault="00791AA2" w:rsidP="00791AA2">
      <w:r>
        <w:t xml:space="preserve">Hieronder nog een </w:t>
      </w:r>
      <w:r w:rsidR="00D70EE7">
        <w:t>tweetal</w:t>
      </w:r>
      <w:r>
        <w:t xml:space="preserve"> andere zoekmachines die je kan gebruiken om bronnen te zoeken:</w:t>
      </w:r>
    </w:p>
    <w:p w14:paraId="34C7A3A0" w14:textId="7F4B646D" w:rsidR="00791AA2" w:rsidRPr="00D44EA9" w:rsidRDefault="00313F86" w:rsidP="00791AA2">
      <w:pPr>
        <w:pStyle w:val="Lijstalinea"/>
        <w:numPr>
          <w:ilvl w:val="0"/>
          <w:numId w:val="5"/>
        </w:numPr>
        <w:rPr>
          <w:b/>
          <w:bCs/>
        </w:rPr>
      </w:pPr>
      <w:r w:rsidRPr="00313F86">
        <w:rPr>
          <w:b/>
          <w:bCs/>
        </w:rPr>
        <w:t>Google Scholar</w:t>
      </w:r>
      <w:r>
        <w:rPr>
          <w:b/>
          <w:bCs/>
        </w:rPr>
        <w:t xml:space="preserve"> </w:t>
      </w:r>
      <w:r w:rsidRPr="00313F86">
        <w:rPr>
          <w:b/>
          <w:bCs/>
        </w:rPr>
        <w:sym w:font="Wingdings" w:char="F0E0"/>
      </w:r>
      <w:r w:rsidR="00D44EA9">
        <w:rPr>
          <w:b/>
          <w:bCs/>
        </w:rPr>
        <w:t xml:space="preserve"> </w:t>
      </w:r>
      <w:r w:rsidR="00D44EA9">
        <w:t xml:space="preserve">Is een internetzoekmachine die wetenschappelijke literatuur opzoekt. </w:t>
      </w:r>
    </w:p>
    <w:p w14:paraId="0A58A382" w14:textId="2CF9B6DB" w:rsidR="00D44EA9" w:rsidRPr="00DD0BED" w:rsidRDefault="00D44EA9" w:rsidP="00791AA2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Ulrich</w:t>
      </w:r>
      <w:r w:rsidR="000161D3">
        <w:rPr>
          <w:b/>
          <w:bCs/>
        </w:rPr>
        <w:t xml:space="preserve">’s web </w:t>
      </w:r>
      <w:r w:rsidR="000161D3" w:rsidRPr="000161D3">
        <w:rPr>
          <w:b/>
          <w:bCs/>
        </w:rPr>
        <w:sym w:font="Wingdings" w:char="F0E0"/>
      </w:r>
      <w:r w:rsidR="000161D3">
        <w:rPr>
          <w:b/>
          <w:bCs/>
        </w:rPr>
        <w:t xml:space="preserve"> </w:t>
      </w:r>
      <w:r w:rsidR="000161D3">
        <w:t>Vind je een overzicht van (bijna) alle tijdschriften, wereldwijd.</w:t>
      </w:r>
    </w:p>
    <w:p w14:paraId="54F0DFC1" w14:textId="0DDFFF44" w:rsidR="00DA32D5" w:rsidRPr="00DA32D5" w:rsidRDefault="006E3C0D" w:rsidP="00DA32D5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Narcis.nl </w:t>
      </w:r>
      <w:r w:rsidRPr="006E3C0D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="00DA32D5">
        <w:t xml:space="preserve">Is een online portaal </w:t>
      </w:r>
      <w:r w:rsidR="00226861">
        <w:t>voor Nederlandse wetenschappelijke publicaties.</w:t>
      </w:r>
    </w:p>
    <w:p w14:paraId="7ADC79C0" w14:textId="77777777" w:rsidR="00DB1194" w:rsidRDefault="00DB1194" w:rsidP="00A47774">
      <w:pPr>
        <w:rPr>
          <w:b/>
          <w:bCs/>
        </w:rPr>
      </w:pPr>
    </w:p>
    <w:p w14:paraId="2CA861BB" w14:textId="0250C186" w:rsidR="00A47774" w:rsidRPr="00A47774" w:rsidRDefault="00A47774" w:rsidP="00A47774">
      <w:r>
        <w:t xml:space="preserve">Voor meer informatie bekijk het volgende filmpje, waarin wordt uitgelegd </w:t>
      </w:r>
      <w:r w:rsidR="00BB5534">
        <w:t xml:space="preserve">hoe je online betrouwbare bronnen kan vinden </w:t>
      </w:r>
      <w:r w:rsidR="00BB5534">
        <w:sym w:font="Wingdings" w:char="F0E0"/>
      </w:r>
      <w:r w:rsidR="00BB5534">
        <w:t xml:space="preserve"> </w:t>
      </w:r>
      <w:r w:rsidR="00BB5534" w:rsidRPr="00BB5534">
        <w:t>https://www.youtube.com/watch?v=iVnV21fzgh4</w:t>
      </w:r>
    </w:p>
    <w:p w14:paraId="1582DE96" w14:textId="58A1D17E" w:rsidR="002D513E" w:rsidRDefault="002D513E"/>
    <w:p w14:paraId="52EEC708" w14:textId="2D566C34" w:rsidR="002D513E" w:rsidRDefault="002D513E"/>
    <w:sectPr w:rsidR="002D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33A"/>
    <w:multiLevelType w:val="hybridMultilevel"/>
    <w:tmpl w:val="3710D4F2"/>
    <w:lvl w:ilvl="0" w:tplc="08226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2214"/>
    <w:multiLevelType w:val="hybridMultilevel"/>
    <w:tmpl w:val="6D26A896"/>
    <w:lvl w:ilvl="0" w:tplc="164A8B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EFB"/>
    <w:multiLevelType w:val="hybridMultilevel"/>
    <w:tmpl w:val="6682240E"/>
    <w:lvl w:ilvl="0" w:tplc="386AB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454"/>
    <w:multiLevelType w:val="hybridMultilevel"/>
    <w:tmpl w:val="8BBA000A"/>
    <w:lvl w:ilvl="0" w:tplc="BBBA5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703CB"/>
    <w:multiLevelType w:val="hybridMultilevel"/>
    <w:tmpl w:val="9D123B1E"/>
    <w:lvl w:ilvl="0" w:tplc="91304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128483">
    <w:abstractNumId w:val="4"/>
  </w:num>
  <w:num w:numId="2" w16cid:durableId="1814328510">
    <w:abstractNumId w:val="3"/>
  </w:num>
  <w:num w:numId="3" w16cid:durableId="166986183">
    <w:abstractNumId w:val="1"/>
  </w:num>
  <w:num w:numId="4" w16cid:durableId="1955597940">
    <w:abstractNumId w:val="2"/>
  </w:num>
  <w:num w:numId="5" w16cid:durableId="12873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D0"/>
    <w:rsid w:val="000161D3"/>
    <w:rsid w:val="00033A00"/>
    <w:rsid w:val="000F3CC7"/>
    <w:rsid w:val="001170A7"/>
    <w:rsid w:val="001C5727"/>
    <w:rsid w:val="001D3BC0"/>
    <w:rsid w:val="00225E6C"/>
    <w:rsid w:val="00226861"/>
    <w:rsid w:val="00252EB8"/>
    <w:rsid w:val="00274CC2"/>
    <w:rsid w:val="002D513E"/>
    <w:rsid w:val="00313F86"/>
    <w:rsid w:val="00442A50"/>
    <w:rsid w:val="0046629D"/>
    <w:rsid w:val="0048575C"/>
    <w:rsid w:val="004B2FAF"/>
    <w:rsid w:val="00531DD0"/>
    <w:rsid w:val="00550755"/>
    <w:rsid w:val="00580A58"/>
    <w:rsid w:val="005B2634"/>
    <w:rsid w:val="005F1F3C"/>
    <w:rsid w:val="006A20D0"/>
    <w:rsid w:val="006E3C0D"/>
    <w:rsid w:val="006E4175"/>
    <w:rsid w:val="007911AD"/>
    <w:rsid w:val="00791AA2"/>
    <w:rsid w:val="00800BBE"/>
    <w:rsid w:val="00824620"/>
    <w:rsid w:val="008905D8"/>
    <w:rsid w:val="00916888"/>
    <w:rsid w:val="00984B60"/>
    <w:rsid w:val="00A47774"/>
    <w:rsid w:val="00A5472E"/>
    <w:rsid w:val="00A95F0C"/>
    <w:rsid w:val="00AD661F"/>
    <w:rsid w:val="00B5395E"/>
    <w:rsid w:val="00BB5534"/>
    <w:rsid w:val="00D44EA9"/>
    <w:rsid w:val="00D70EE7"/>
    <w:rsid w:val="00DA32D5"/>
    <w:rsid w:val="00DB1194"/>
    <w:rsid w:val="00DD0BED"/>
    <w:rsid w:val="00DD5CCA"/>
    <w:rsid w:val="00E8104F"/>
    <w:rsid w:val="00EF72E4"/>
    <w:rsid w:val="00F338AF"/>
    <w:rsid w:val="00F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CF0"/>
  <w15:chartTrackingRefBased/>
  <w15:docId w15:val="{24BFACFA-834F-4306-8924-BAB893D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0BBE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252E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C1051-8AD7-4E81-B672-47FB2840F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C0BFC-7566-4F93-9845-0014E04FD424}"/>
</file>

<file path=customXml/itemProps3.xml><?xml version="1.0" encoding="utf-8"?>
<ds:datastoreItem xmlns:ds="http://schemas.openxmlformats.org/officeDocument/2006/customXml" ds:itemID="{EB0AB0F2-9E0A-41E8-8999-57278624D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Linkels</dc:creator>
  <cp:keywords/>
  <dc:description/>
  <cp:lastModifiedBy>Steven Linkels</cp:lastModifiedBy>
  <cp:revision>37</cp:revision>
  <dcterms:created xsi:type="dcterms:W3CDTF">2022-06-23T10:53:00Z</dcterms:created>
  <dcterms:modified xsi:type="dcterms:W3CDTF">2022-09-08T08:48:00Z</dcterms:modified>
</cp:coreProperties>
</file>