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76" w:rsidRPr="00AC1AB2" w:rsidRDefault="00AC1AB2">
      <w:pPr>
        <w:rPr>
          <w:b/>
        </w:rPr>
      </w:pPr>
      <w:r w:rsidRPr="00AC1AB2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1F8F87C" wp14:editId="77619AF7">
            <wp:simplePos x="0" y="0"/>
            <wp:positionH relativeFrom="margin">
              <wp:posOffset>419100</wp:posOffset>
            </wp:positionH>
            <wp:positionV relativeFrom="paragraph">
              <wp:posOffset>197485</wp:posOffset>
            </wp:positionV>
            <wp:extent cx="8724900" cy="6445743"/>
            <wp:effectExtent l="0" t="0" r="0" b="0"/>
            <wp:wrapSquare wrapText="bothSides"/>
            <wp:docPr id="2" name="Afbeelding 2" descr="placemat ieder schrijft zijn eigen ding op, dan volgt overleg,  belangrijkste in het midden | Coöperatief leren, Werkend leren, Natuurlijk 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mat ieder schrijft zijn eigen ding op, dan volgt overleg,  belangrijkste in het midden | Coöperatief leren, Werkend leren, Natuurlijk  le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4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AB2">
        <w:rPr>
          <w:b/>
        </w:rPr>
        <w:t xml:space="preserve">Placemat </w:t>
      </w:r>
      <w:r w:rsidR="00811613">
        <w:rPr>
          <w:b/>
        </w:rPr>
        <w:t>2</w:t>
      </w:r>
      <w:r w:rsidRPr="00AC1AB2">
        <w:rPr>
          <w:b/>
        </w:rPr>
        <w:t xml:space="preserve">: Wat </w:t>
      </w:r>
      <w:r w:rsidR="00811613">
        <w:rPr>
          <w:b/>
        </w:rPr>
        <w:t>geloof jij</w:t>
      </w:r>
      <w:r w:rsidRPr="00AC1AB2">
        <w:rPr>
          <w:b/>
        </w:rPr>
        <w:t>?</w:t>
      </w:r>
      <w:r w:rsidR="00811613">
        <w:rPr>
          <w:b/>
        </w:rPr>
        <w:t xml:space="preserve"> Wat gelooft jouw gezin of familie?</w:t>
      </w:r>
      <w:bookmarkStart w:id="0" w:name="_GoBack"/>
      <w:bookmarkEnd w:id="0"/>
    </w:p>
    <w:sectPr w:rsidR="00AC3E76" w:rsidRPr="00AC1AB2" w:rsidSect="00AC1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0"/>
    <w:rsid w:val="007674B0"/>
    <w:rsid w:val="00811613"/>
    <w:rsid w:val="00AC1AB2"/>
    <w:rsid w:val="00A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BFD"/>
  <w15:chartTrackingRefBased/>
  <w15:docId w15:val="{735A0889-FE39-4718-8163-7E3DDAA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Ceciel Verlijsdonk</dc:creator>
  <cp:keywords/>
  <dc:description/>
  <cp:lastModifiedBy>Baukje van Lieshout</cp:lastModifiedBy>
  <cp:revision>2</cp:revision>
  <dcterms:created xsi:type="dcterms:W3CDTF">2020-11-06T09:24:00Z</dcterms:created>
  <dcterms:modified xsi:type="dcterms:W3CDTF">2020-11-06T09:24:00Z</dcterms:modified>
</cp:coreProperties>
</file>