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1B5" w14:textId="77777777" w:rsidR="00AB7419" w:rsidRDefault="00AB7419" w:rsidP="00AB7419">
      <w:pPr>
        <w:pStyle w:val="Geenafstand"/>
        <w:rPr>
          <w:rStyle w:val="Nadruk"/>
          <w:b/>
          <w:bCs/>
        </w:rPr>
      </w:pPr>
      <w:r w:rsidRPr="00140677">
        <w:rPr>
          <w:rStyle w:val="Zwaar"/>
          <w:smallCaps/>
        </w:rPr>
        <w:t>Liggen in de zon</w:t>
      </w:r>
      <w:r w:rsidRPr="00140677">
        <w:br/>
      </w:r>
      <w:r w:rsidRPr="00140677">
        <w:br/>
      </w:r>
      <w:r w:rsidRPr="00DB3FF1">
        <w:t xml:space="preserve">Ik hoor het licht het zonlicht pizzicato </w:t>
      </w:r>
      <w:r w:rsidRPr="00DB3FF1">
        <w:br/>
        <w:t xml:space="preserve">de warmte spreekt weer tegen mijn gezicht </w:t>
      </w:r>
      <w:r w:rsidRPr="00DB3FF1">
        <w:br/>
        <w:t xml:space="preserve">ik lig weer dat gaat zo maar niet dat gaat zo </w:t>
      </w:r>
      <w:r w:rsidRPr="00DB3FF1">
        <w:br/>
        <w:t xml:space="preserve">ik lig weer monomaan weer </w:t>
      </w:r>
      <w:proofErr w:type="spellStart"/>
      <w:r w:rsidRPr="00DB3FF1">
        <w:t>monodwaas</w:t>
      </w:r>
      <w:proofErr w:type="spellEnd"/>
      <w:r w:rsidRPr="00DB3FF1">
        <w:t xml:space="preserve"> van licht. </w:t>
      </w:r>
      <w:r w:rsidRPr="00DB3FF1">
        <w:br/>
      </w:r>
      <w:r w:rsidRPr="00DB3FF1">
        <w:br/>
        <w:t xml:space="preserve">Ik lig languit lig in mijn huid te zingen </w:t>
      </w:r>
      <w:r w:rsidRPr="00DB3FF1">
        <w:br/>
        <w:t xml:space="preserve">lig zacht te zingen antwoord op het licht </w:t>
      </w:r>
      <w:r w:rsidRPr="00DB3FF1">
        <w:br/>
        <w:t xml:space="preserve">lig dwaas zo dwaas niet buiten mensen dingen </w:t>
      </w:r>
      <w:r w:rsidRPr="00DB3FF1">
        <w:br/>
        <w:t xml:space="preserve">te zingen van het licht dat om en op mij ligt </w:t>
      </w:r>
      <w:r w:rsidRPr="00DB3FF1">
        <w:br/>
      </w:r>
      <w:r w:rsidRPr="00DB3FF1">
        <w:br/>
        <w:t xml:space="preserve">Ik lig hier duidelijk zeer zuidelijk lig zonder </w:t>
      </w:r>
      <w:r w:rsidRPr="00DB3FF1">
        <w:br/>
        <w:t xml:space="preserve">te weten hoe of wat ik lig alleen maar stil </w:t>
      </w:r>
      <w:r w:rsidRPr="00DB3FF1">
        <w:br/>
        <w:t xml:space="preserve">ik weet alleen het licht van wonder boven wonder </w:t>
      </w:r>
      <w:r w:rsidRPr="00DB3FF1">
        <w:br/>
        <w:t xml:space="preserve">er ik weet alleen maar alles wat ik weten wil. </w:t>
      </w:r>
      <w:r w:rsidRPr="00DB3FF1">
        <w:br/>
      </w:r>
      <w:r w:rsidRPr="00140677">
        <w:br/>
      </w:r>
      <w:r w:rsidRPr="00140677">
        <w:br/>
      </w:r>
      <w:r>
        <w:rPr>
          <w:rStyle w:val="Nadruk"/>
          <w:b/>
          <w:bCs/>
        </w:rPr>
        <w:t xml:space="preserve">Hans Andreus </w:t>
      </w:r>
    </w:p>
    <w:p w14:paraId="3786391A" w14:textId="77777777" w:rsidR="00AB7419" w:rsidRDefault="00AB7419" w:rsidP="00AB7419">
      <w:pPr>
        <w:rPr>
          <w:rStyle w:val="Nadruk"/>
          <w:bCs/>
          <w:i w:val="0"/>
        </w:rPr>
      </w:pPr>
    </w:p>
    <w:p w14:paraId="33496719" w14:textId="77777777" w:rsidR="00AB7419" w:rsidRDefault="00AB7419" w:rsidP="00AB7419">
      <w:pPr>
        <w:pStyle w:val="Lijstalinea"/>
        <w:numPr>
          <w:ilvl w:val="0"/>
          <w:numId w:val="1"/>
        </w:numPr>
      </w:pPr>
      <w:r>
        <w:t>Welk verschijnsel zie je in regel 9?</w:t>
      </w:r>
    </w:p>
    <w:p w14:paraId="2204FCF4" w14:textId="77777777" w:rsidR="00AB7419" w:rsidRDefault="00AB7419" w:rsidP="00AB7419">
      <w:pPr>
        <w:pStyle w:val="Lijstalinea"/>
        <w:numPr>
          <w:ilvl w:val="0"/>
          <w:numId w:val="1"/>
        </w:numPr>
      </w:pPr>
      <w:r>
        <w:t>Hoe heet het rijmschema van dit gedicht?</w:t>
      </w:r>
    </w:p>
    <w:p w14:paraId="3468F26F" w14:textId="77777777" w:rsidR="00AB7419" w:rsidRDefault="00AB7419" w:rsidP="00AB7419">
      <w:pPr>
        <w:pStyle w:val="Lijstalinea"/>
        <w:numPr>
          <w:ilvl w:val="0"/>
          <w:numId w:val="1"/>
        </w:numPr>
      </w:pPr>
      <w:r>
        <w:t>Welk verschijnsel tref je aan tussen regel 7 en 8?</w:t>
      </w:r>
    </w:p>
    <w:p w14:paraId="39296557" w14:textId="77777777" w:rsidR="00AB7419" w:rsidRDefault="00AB7419" w:rsidP="00AB7419">
      <w:pPr>
        <w:pStyle w:val="Lijstalinea"/>
        <w:numPr>
          <w:ilvl w:val="0"/>
          <w:numId w:val="1"/>
        </w:numPr>
      </w:pPr>
      <w:r>
        <w:t>Welke vorm van beeldspraak zie je in regel 2?</w:t>
      </w:r>
    </w:p>
    <w:p w14:paraId="39C713C8" w14:textId="04218C5B" w:rsidR="00AB7419" w:rsidRDefault="00AB7419" w:rsidP="00AB7419">
      <w:r>
        <w:t>Welk verschijnsel tref je aan in regel 5?</w:t>
      </w:r>
    </w:p>
    <w:sectPr w:rsidR="00AB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0CD"/>
    <w:multiLevelType w:val="hybridMultilevel"/>
    <w:tmpl w:val="4EFEE0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19"/>
    <w:rsid w:val="00A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0053"/>
  <w15:chartTrackingRefBased/>
  <w15:docId w15:val="{993D5B3D-50C9-44FA-B9CD-26FC9DF9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7419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B7419"/>
    <w:pPr>
      <w:spacing w:after="0" w:line="240" w:lineRule="auto"/>
    </w:pPr>
    <w:rPr>
      <w:rFonts w:ascii="Tahoma" w:eastAsiaTheme="minorEastAsia" w:hAnsi="Tahoma"/>
      <w:sz w:val="20"/>
      <w:lang w:eastAsia="nl-NL"/>
    </w:rPr>
  </w:style>
  <w:style w:type="paragraph" w:styleId="Lijstalinea">
    <w:name w:val="List Paragraph"/>
    <w:basedOn w:val="Standaard"/>
    <w:uiPriority w:val="34"/>
    <w:qFormat/>
    <w:rsid w:val="00AB7419"/>
    <w:pPr>
      <w:ind w:left="720"/>
      <w:contextualSpacing/>
    </w:pPr>
  </w:style>
  <w:style w:type="character" w:styleId="Zwaar">
    <w:name w:val="Strong"/>
    <w:basedOn w:val="Standaardalinea-lettertype"/>
    <w:qFormat/>
    <w:rsid w:val="00AB7419"/>
    <w:rPr>
      <w:b/>
      <w:bCs/>
    </w:rPr>
  </w:style>
  <w:style w:type="character" w:styleId="Nadruk">
    <w:name w:val="Emphasis"/>
    <w:basedOn w:val="Standaardalinea-lettertype"/>
    <w:qFormat/>
    <w:rsid w:val="00AB7419"/>
    <w:rPr>
      <w:i/>
      <w:iC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B7419"/>
    <w:rPr>
      <w:rFonts w:ascii="Tahoma" w:eastAsiaTheme="minorEastAsia" w:hAnsi="Tahom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Gemser</dc:creator>
  <cp:keywords/>
  <dc:description/>
  <cp:lastModifiedBy>Eva Gemser</cp:lastModifiedBy>
  <cp:revision>1</cp:revision>
  <dcterms:created xsi:type="dcterms:W3CDTF">2021-09-21T12:04:00Z</dcterms:created>
  <dcterms:modified xsi:type="dcterms:W3CDTF">2021-09-21T12:05:00Z</dcterms:modified>
</cp:coreProperties>
</file>