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51A6" w14:textId="77777777" w:rsidR="001708E3" w:rsidRDefault="001708E3" w:rsidP="001708E3">
      <w:pPr>
        <w:pStyle w:val="Kop1"/>
        <w:rPr>
          <w:rFonts w:ascii="Arial" w:hAnsi="Arial" w:cs="Arial"/>
        </w:rPr>
      </w:pPr>
      <w:bookmarkStart w:id="0" w:name="_Toc496265580"/>
      <w:bookmarkStart w:id="1" w:name="_GoBack"/>
      <w:bookmarkEnd w:id="1"/>
      <w:r>
        <w:rPr>
          <w:rFonts w:ascii="Arial" w:hAnsi="Arial" w:cs="Arial"/>
        </w:rPr>
        <w:t>Beoordeling BPV periode 2 M2 Voorraadbeheer</w:t>
      </w:r>
      <w:bookmarkEnd w:id="0"/>
      <w:r>
        <w:rPr>
          <w:rFonts w:ascii="Arial" w:hAnsi="Arial" w:cs="Arial"/>
        </w:rPr>
        <w:t xml:space="preserve"> </w:t>
      </w:r>
    </w:p>
    <w:p w14:paraId="36A743C4" w14:textId="77777777" w:rsidR="001708E3" w:rsidRDefault="001708E3" w:rsidP="001708E3">
      <w:pPr>
        <w:rPr>
          <w:rFonts w:ascii="Arial" w:hAnsi="Arial" w:cs="Arial"/>
          <w:sz w:val="24"/>
        </w:rPr>
      </w:pPr>
    </w:p>
    <w:p w14:paraId="49DF96B6" w14:textId="77777777" w:rsidR="001708E3" w:rsidRPr="007463BB" w:rsidRDefault="001708E3" w:rsidP="001708E3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21A59C29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696494C7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E-learningsopdrachten</w:t>
      </w:r>
    </w:p>
    <w:p w14:paraId="52AC85DC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3F983485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4D23A5DC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6B9ED710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47AD8177" w14:textId="77777777" w:rsidR="001708E3" w:rsidRPr="000F1825" w:rsidRDefault="001708E3" w:rsidP="001708E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1708E3" w14:paraId="21749B62" w14:textId="77777777" w:rsidTr="0039036A">
        <w:tc>
          <w:tcPr>
            <w:tcW w:w="2076" w:type="dxa"/>
          </w:tcPr>
          <w:p w14:paraId="664C876C" w14:textId="77777777" w:rsidR="001708E3" w:rsidRPr="00A23CC9" w:rsidRDefault="001708E3" w:rsidP="0039036A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20F4283B" w14:textId="77777777" w:rsidR="001708E3" w:rsidRPr="00A23CC9" w:rsidRDefault="001708E3" w:rsidP="0039036A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51B82BC9" w14:textId="77777777" w:rsidR="001708E3" w:rsidRPr="00A23CC9" w:rsidRDefault="001708E3" w:rsidP="0039036A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1708E3" w14:paraId="79B3E3FC" w14:textId="77777777" w:rsidTr="0039036A">
        <w:tc>
          <w:tcPr>
            <w:tcW w:w="2076" w:type="dxa"/>
          </w:tcPr>
          <w:p w14:paraId="1179BE85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068EA579" w14:textId="77777777" w:rsidR="001708E3" w:rsidRPr="00262A91" w:rsidRDefault="001708E3" w:rsidP="001708E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296ECC6E" w14:textId="77777777" w:rsidR="001708E3" w:rsidRPr="00262A91" w:rsidRDefault="001708E3" w:rsidP="001708E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1AA557A7" w14:textId="77777777" w:rsidR="001708E3" w:rsidRPr="00262A91" w:rsidRDefault="001708E3" w:rsidP="001708E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54206447" w14:textId="77777777" w:rsidR="001708E3" w:rsidRPr="00262A91" w:rsidRDefault="001708E3" w:rsidP="0039036A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06C986EA" w14:textId="77777777" w:rsidTr="0039036A">
        <w:tc>
          <w:tcPr>
            <w:tcW w:w="2076" w:type="dxa"/>
          </w:tcPr>
          <w:p w14:paraId="053E45D8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410A165B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2 M2</w:t>
            </w:r>
            <w:r w:rsidRPr="00262A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Voorraadbeheer</w:t>
            </w:r>
          </w:p>
          <w:p w14:paraId="3B088550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50EF2940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020E5844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7B5CDE46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4C81EC4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7C510F01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4CB99658" w14:textId="77777777" w:rsidR="001708E3" w:rsidRPr="00262A91" w:rsidRDefault="001708E3" w:rsidP="0039036A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0CD7FAA8" w14:textId="77777777" w:rsidTr="0039036A">
        <w:tc>
          <w:tcPr>
            <w:tcW w:w="2076" w:type="dxa"/>
          </w:tcPr>
          <w:p w14:paraId="7C49636B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26780AB7" w14:textId="77777777" w:rsidR="001708E3" w:rsidRPr="00262A91" w:rsidRDefault="001708E3" w:rsidP="001708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663FD848" w14:textId="77777777" w:rsidR="001708E3" w:rsidRPr="00262A91" w:rsidRDefault="001708E3" w:rsidP="001708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3A593F23" w14:textId="77777777" w:rsidR="001708E3" w:rsidRPr="00262A91" w:rsidRDefault="001708E3" w:rsidP="0039036A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3C14B733" w14:textId="77777777" w:rsidTr="0039036A">
        <w:tc>
          <w:tcPr>
            <w:tcW w:w="2076" w:type="dxa"/>
          </w:tcPr>
          <w:p w14:paraId="54B7C9CF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29C5EEAE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296252F1" w14:textId="77777777" w:rsidR="001708E3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45CB4F76" w14:textId="77777777" w:rsidTr="0039036A">
        <w:tc>
          <w:tcPr>
            <w:tcW w:w="2076" w:type="dxa"/>
          </w:tcPr>
          <w:p w14:paraId="01C4FC98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7D1AF742" w14:textId="77777777" w:rsidR="001708E3" w:rsidRPr="00262A91" w:rsidRDefault="001708E3" w:rsidP="0039036A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0E8C86FC" w14:textId="77777777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40231A3C" w14:textId="77777777" w:rsidR="001708E3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>
              <w:rPr>
                <w:rFonts w:ascii="Arial" w:hAnsi="Arial" w:cs="Arial"/>
                <w:sz w:val="24"/>
              </w:rPr>
              <w:t>e-learning</w:t>
            </w:r>
            <w:r w:rsidRPr="00262A91">
              <w:rPr>
                <w:rFonts w:ascii="Arial" w:hAnsi="Arial" w:cs="Arial"/>
                <w:sz w:val="24"/>
              </w:rPr>
              <w:t xml:space="preserve"> opdrachten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DB23B7A" w14:textId="77777777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59A07C54" w14:textId="77777777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7CCE8784" w14:textId="77777777" w:rsidR="001708E3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1A31CD77" w14:textId="77777777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03A4011C" w14:textId="77777777" w:rsidR="001708E3" w:rsidRPr="00E921B1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0E9D41B0" w14:textId="77777777" w:rsidTr="0039036A">
        <w:tc>
          <w:tcPr>
            <w:tcW w:w="2076" w:type="dxa"/>
          </w:tcPr>
          <w:p w14:paraId="23B435DD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53832A83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6A02CB83" w14:textId="77777777" w:rsidR="001708E3" w:rsidRPr="007463BB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Beschreven PAP</w:t>
            </w:r>
          </w:p>
        </w:tc>
        <w:tc>
          <w:tcPr>
            <w:tcW w:w="1843" w:type="dxa"/>
          </w:tcPr>
          <w:p w14:paraId="08465E53" w14:textId="77777777" w:rsidR="001708E3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5921A6F9" w14:textId="77777777" w:rsidTr="0039036A">
        <w:tc>
          <w:tcPr>
            <w:tcW w:w="7508" w:type="dxa"/>
            <w:gridSpan w:val="2"/>
          </w:tcPr>
          <w:p w14:paraId="41EDC4DE" w14:textId="77777777" w:rsidR="001708E3" w:rsidRDefault="001708E3" w:rsidP="0039036A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59A660DF" w14:textId="77777777" w:rsidR="001708E3" w:rsidRPr="00E921B1" w:rsidRDefault="001708E3" w:rsidP="0039036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5EDF3E40" w14:textId="77777777" w:rsidR="001708E3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</w:p>
          <w:p w14:paraId="35640507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0F7898" w14:textId="77777777" w:rsidR="00131845" w:rsidRDefault="00131845" w:rsidP="001708E3"/>
    <w:sectPr w:rsidR="00131845" w:rsidSect="001708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E3"/>
    <w:rsid w:val="00131845"/>
    <w:rsid w:val="001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8A5"/>
  <w15:chartTrackingRefBased/>
  <w15:docId w15:val="{4AD70F20-D002-44C4-9393-9070114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08E3"/>
  </w:style>
  <w:style w:type="paragraph" w:styleId="Kop1">
    <w:name w:val="heading 1"/>
    <w:basedOn w:val="Standaard"/>
    <w:next w:val="Standaard"/>
    <w:link w:val="Kop1Char"/>
    <w:uiPriority w:val="9"/>
    <w:qFormat/>
    <w:rsid w:val="00170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0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etnootmarkering">
    <w:name w:val="footnote reference"/>
    <w:uiPriority w:val="99"/>
    <w:semiHidden/>
    <w:unhideWhenUsed/>
    <w:rsid w:val="001708E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708E3"/>
    <w:pPr>
      <w:ind w:left="720"/>
      <w:contextualSpacing/>
    </w:pPr>
  </w:style>
  <w:style w:type="table" w:styleId="Tabelraster">
    <w:name w:val="Table Grid"/>
    <w:basedOn w:val="Standaardtabel"/>
    <w:uiPriority w:val="59"/>
    <w:rsid w:val="001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2017-10-20T11:41:00Z</dcterms:created>
  <dcterms:modified xsi:type="dcterms:W3CDTF">2017-10-20T11:42:00Z</dcterms:modified>
</cp:coreProperties>
</file>