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874B" w14:textId="77BF396C" w:rsidR="00A30E61" w:rsidRDefault="00A30E61" w:rsidP="003C7208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CD70DCF" wp14:editId="41A22FEF">
            <wp:simplePos x="0" y="0"/>
            <wp:positionH relativeFrom="column">
              <wp:posOffset>-612140</wp:posOffset>
            </wp:positionH>
            <wp:positionV relativeFrom="paragraph">
              <wp:posOffset>-599440</wp:posOffset>
            </wp:positionV>
            <wp:extent cx="10675429" cy="7543800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708_voorblad_kijkwijzerso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5865" cy="755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9736A" w14:textId="19F56F65" w:rsidR="00A30E61" w:rsidRDefault="00A30E61">
      <w:pPr>
        <w:spacing w:line="240" w:lineRule="auto"/>
        <w:rPr>
          <w:rFonts w:asciiTheme="majorHAnsi" w:eastAsiaTheme="majorEastAsia" w:hAnsiTheme="majorHAnsi" w:cstheme="majorBidi"/>
          <w:b/>
          <w:bCs/>
          <w:color w:val="E7413B" w:themeColor="accent1"/>
          <w:sz w:val="40"/>
          <w:szCs w:val="32"/>
        </w:rPr>
      </w:pPr>
      <w:r>
        <w:br w:type="page"/>
      </w:r>
    </w:p>
    <w:p w14:paraId="5BCBDDCF" w14:textId="1D2BBAD1" w:rsidR="003C7208" w:rsidRPr="000C33B6" w:rsidRDefault="00220220" w:rsidP="003C7208">
      <w:pPr>
        <w:pStyle w:val="Kop1"/>
        <w:rPr>
          <w:color w:val="2D5064"/>
        </w:rPr>
      </w:pPr>
      <w:r w:rsidRPr="00220220">
        <w:rPr>
          <w:color w:val="2D5064"/>
        </w:rPr>
        <w:lastRenderedPageBreak/>
        <w:t>Kijkwijzer Beheersingsdoelen Leerstandaard</w:t>
      </w:r>
      <w:r>
        <w:rPr>
          <w:color w:val="2D5064"/>
        </w:rPr>
        <w:t xml:space="preserve"> </w:t>
      </w:r>
      <w:r w:rsidR="003C7208" w:rsidRPr="000C33B6">
        <w:rPr>
          <w:color w:val="2D5064"/>
        </w:rPr>
        <w:t xml:space="preserve">SO </w:t>
      </w:r>
    </w:p>
    <w:tbl>
      <w:tblPr>
        <w:tblStyle w:val="Tabelraster"/>
        <w:tblW w:w="14964" w:type="dxa"/>
        <w:tblInd w:w="61" w:type="dxa"/>
        <w:tblLayout w:type="fixed"/>
        <w:tblLook w:val="00A0" w:firstRow="1" w:lastRow="0" w:firstColumn="1" w:lastColumn="0" w:noHBand="0" w:noVBand="0"/>
      </w:tblPr>
      <w:tblGrid>
        <w:gridCol w:w="1542"/>
        <w:gridCol w:w="1522"/>
        <w:gridCol w:w="1799"/>
        <w:gridCol w:w="1937"/>
        <w:gridCol w:w="2213"/>
        <w:gridCol w:w="2076"/>
        <w:gridCol w:w="1937"/>
        <w:gridCol w:w="1938"/>
      </w:tblGrid>
      <w:tr w:rsidR="00B6532E" w:rsidRPr="00B6532E" w14:paraId="6F15EE87" w14:textId="77777777" w:rsidTr="000C33B6">
        <w:trPr>
          <w:trHeight w:hRule="exact" w:val="397"/>
        </w:trPr>
        <w:tc>
          <w:tcPr>
            <w:tcW w:w="1542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37093214" w14:textId="77777777" w:rsidR="003C7208" w:rsidRPr="00B6532E" w:rsidRDefault="003C7208" w:rsidP="00B6532E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Leerroute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6D307F9" w14:textId="77777777" w:rsidR="003C7208" w:rsidRPr="00B6532E" w:rsidRDefault="003C7208" w:rsidP="00B6532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8E5CC14" w14:textId="77777777" w:rsidR="003C7208" w:rsidRPr="00B6532E" w:rsidRDefault="003C7208" w:rsidP="00B6532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2D2CF0B" w14:textId="77777777" w:rsidR="003C7208" w:rsidRPr="00B6532E" w:rsidRDefault="003C7208" w:rsidP="00B6532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C5DA02E" w14:textId="77777777" w:rsidR="003C7208" w:rsidRPr="00B6532E" w:rsidRDefault="003C7208" w:rsidP="00B6532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ED6CD9E" w14:textId="77777777" w:rsidR="003C7208" w:rsidRPr="00B6532E" w:rsidRDefault="003C7208" w:rsidP="00B6532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319AF620" w14:textId="77777777" w:rsidR="003C7208" w:rsidRPr="00B6532E" w:rsidRDefault="003C7208" w:rsidP="00B6532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0E0E74B" w14:textId="77777777" w:rsidR="003C7208" w:rsidRPr="00B6532E" w:rsidRDefault="003C7208" w:rsidP="00B6532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B6532E" w:rsidRPr="003C7208" w14:paraId="7DBB352B" w14:textId="77777777" w:rsidTr="000C33B6">
        <w:trPr>
          <w:trHeight w:hRule="exact" w:val="567"/>
        </w:trPr>
        <w:tc>
          <w:tcPr>
            <w:tcW w:w="1542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1C4AECBF" w14:textId="77777777" w:rsidR="003C7208" w:rsidRDefault="003C7208" w:rsidP="009826D9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9826D9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376C996B" w14:textId="77777777" w:rsidR="009826D9" w:rsidRPr="009826D9" w:rsidRDefault="009826D9" w:rsidP="009826D9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5C4678C2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 xml:space="preserve">Plancius </w:t>
            </w:r>
          </w:p>
          <w:p w14:paraId="169390FB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826D9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9826D9">
              <w:rPr>
                <w:rFonts w:asciiTheme="minorHAnsi" w:hAnsiTheme="minorHAnsi"/>
                <w:sz w:val="20"/>
                <w:szCs w:val="20"/>
              </w:rPr>
              <w:t xml:space="preserve"> 1-6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01691144" w14:textId="77777777" w:rsidR="003C7208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9826D9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9826D9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  <w:p w14:paraId="362DB33E" w14:textId="77777777" w:rsidR="009826D9" w:rsidRPr="009826D9" w:rsidRDefault="009826D9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36C801D2" w14:textId="77777777" w:rsidR="003C7208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9826D9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9826D9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124224FF" w14:textId="77777777" w:rsidR="009826D9" w:rsidRPr="009826D9" w:rsidRDefault="009826D9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0E920B74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9826D9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9826D9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13CE1931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>Basisleerlijn niveau 4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64A91B2E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46849E42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826D9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9826D9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68B82F0D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7CF20732" w14:textId="77777777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826D9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9826D9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B9E1F5"/>
            <w:vAlign w:val="center"/>
          </w:tcPr>
          <w:p w14:paraId="6C0B0492" w14:textId="31FA9DE6" w:rsidR="003C7208" w:rsidRPr="009826D9" w:rsidRDefault="003C7208" w:rsidP="009826D9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9826D9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  <w:r w:rsidR="009826D9">
              <w:rPr>
                <w:rFonts w:asciiTheme="minorHAnsi" w:hAnsiTheme="minorHAnsi"/>
                <w:sz w:val="20"/>
                <w:szCs w:val="20"/>
              </w:rPr>
              <w:br/>
            </w:r>
            <w:r w:rsidRPr="009826D9">
              <w:rPr>
                <w:rFonts w:asciiTheme="minorHAnsi" w:hAnsiTheme="minorHAnsi"/>
                <w:sz w:val="20"/>
                <w:szCs w:val="20"/>
              </w:rPr>
              <w:t>niveau 10</w:t>
            </w:r>
          </w:p>
        </w:tc>
      </w:tr>
      <w:tr w:rsidR="003C7208" w:rsidRPr="003C7208" w14:paraId="48A4EA57" w14:textId="77777777" w:rsidTr="000C33B6">
        <w:trPr>
          <w:trHeight w:val="274"/>
        </w:trPr>
        <w:tc>
          <w:tcPr>
            <w:tcW w:w="15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F3B4A0" w14:textId="77777777" w:rsidR="003C7208" w:rsidRPr="003C7208" w:rsidRDefault="003C7208" w:rsidP="00C36520">
            <w:pPr>
              <w:rPr>
                <w:b/>
                <w:szCs w:val="18"/>
              </w:rPr>
            </w:pPr>
            <w:r w:rsidRPr="003C7208">
              <w:rPr>
                <w:b/>
                <w:szCs w:val="18"/>
              </w:rPr>
              <w:t>Rekenen en wiskunde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65174B" w14:textId="77777777" w:rsidR="003C7208" w:rsidRPr="003C7208" w:rsidRDefault="003C7208" w:rsidP="00C36520">
            <w:pPr>
              <w:rPr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3B88CA" w14:textId="77777777" w:rsidR="003C7208" w:rsidRPr="003C7208" w:rsidRDefault="003C7208" w:rsidP="00C36520">
            <w:pPr>
              <w:rPr>
                <w:szCs w:val="18"/>
              </w:rPr>
            </w:pPr>
            <w:r w:rsidRPr="003C7208">
              <w:rPr>
                <w:szCs w:val="18"/>
              </w:rPr>
              <w:t xml:space="preserve">De leerling is bekend met de </w:t>
            </w:r>
            <w:proofErr w:type="spellStart"/>
            <w:r w:rsidRPr="003C7208">
              <w:rPr>
                <w:szCs w:val="18"/>
              </w:rPr>
              <w:t>getalsymbolen</w:t>
            </w:r>
            <w:proofErr w:type="spellEnd"/>
            <w:r w:rsidRPr="003C7208">
              <w:rPr>
                <w:szCs w:val="18"/>
              </w:rPr>
              <w:t xml:space="preserve"> t/m 5</w:t>
            </w:r>
          </w:p>
          <w:p w14:paraId="18FB807B" w14:textId="77777777" w:rsidR="003C7208" w:rsidRPr="003C7208" w:rsidRDefault="003C7208" w:rsidP="00C36520">
            <w:pPr>
              <w:rPr>
                <w:szCs w:val="18"/>
              </w:rPr>
            </w:pPr>
            <w:r w:rsidRPr="003C7208">
              <w:rPr>
                <w:szCs w:val="18"/>
              </w:rPr>
              <w:t xml:space="preserve">Zegt de </w:t>
            </w:r>
            <w:proofErr w:type="spellStart"/>
            <w:r w:rsidRPr="003C7208">
              <w:rPr>
                <w:szCs w:val="18"/>
              </w:rPr>
              <w:t>telrij</w:t>
            </w:r>
            <w:proofErr w:type="spellEnd"/>
            <w:r w:rsidRPr="003C7208">
              <w:rPr>
                <w:szCs w:val="18"/>
              </w:rPr>
              <w:t xml:space="preserve"> t/m 10 op;</w:t>
            </w:r>
          </w:p>
          <w:p w14:paraId="037CB306" w14:textId="77777777" w:rsidR="003C7208" w:rsidRPr="003C7208" w:rsidRDefault="003C7208" w:rsidP="00C36520">
            <w:pPr>
              <w:rPr>
                <w:rFonts w:cs="Arial"/>
                <w:szCs w:val="18"/>
              </w:rPr>
            </w:pPr>
            <w:r w:rsidRPr="003C7208">
              <w:rPr>
                <w:rFonts w:cs="Arial"/>
                <w:szCs w:val="18"/>
              </w:rPr>
              <w:t xml:space="preserve">Bepaalt op basis van </w:t>
            </w:r>
            <w:proofErr w:type="spellStart"/>
            <w:r w:rsidRPr="003C7208">
              <w:rPr>
                <w:rFonts w:cs="Arial"/>
                <w:szCs w:val="18"/>
              </w:rPr>
              <w:t>getalbeelden</w:t>
            </w:r>
            <w:proofErr w:type="spellEnd"/>
            <w:r w:rsidRPr="003C7208">
              <w:rPr>
                <w:rFonts w:cs="Arial"/>
                <w:szCs w:val="18"/>
              </w:rPr>
              <w:t xml:space="preserve"> (t/m 5) of er iets bij is gekomen of afgegaan</w:t>
            </w:r>
          </w:p>
          <w:p w14:paraId="61EC9377" w14:textId="77777777" w:rsidR="003C7208" w:rsidRPr="003C7208" w:rsidRDefault="003C7208" w:rsidP="00C36520">
            <w:pPr>
              <w:rPr>
                <w:rFonts w:cs="Arial"/>
                <w:szCs w:val="18"/>
              </w:rPr>
            </w:pPr>
            <w:r w:rsidRPr="003C7208">
              <w:rPr>
                <w:rFonts w:cs="Arial"/>
                <w:szCs w:val="18"/>
              </w:rPr>
              <w:t>Weet dat je op een klok de tijd kunt aflezen/ zien</w:t>
            </w:r>
          </w:p>
          <w:p w14:paraId="4BE23577" w14:textId="77777777" w:rsidR="003C7208" w:rsidRPr="003C7208" w:rsidRDefault="003C7208" w:rsidP="00C36520">
            <w:pPr>
              <w:rPr>
                <w:szCs w:val="18"/>
              </w:rPr>
            </w:pPr>
            <w:r w:rsidRPr="003C7208">
              <w:rPr>
                <w:rFonts w:cs="Arial"/>
                <w:szCs w:val="18"/>
              </w:rPr>
              <w:t xml:space="preserve">Gebruikt de begrippen </w:t>
            </w:r>
            <w:r w:rsidRPr="003C7208">
              <w:rPr>
                <w:rFonts w:cs="Arial"/>
                <w:color w:val="000000"/>
                <w:szCs w:val="18"/>
                <w:shd w:val="clear" w:color="auto" w:fill="FFFFFF"/>
              </w:rPr>
              <w:t>groter-kleiner, langer-korter, hoger-lager, dikker-dunner, zwaar-zwaarder en vol-leeg binnen een context.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29EC06" w14:textId="77777777" w:rsidR="003C7208" w:rsidRPr="003C7208" w:rsidRDefault="003C7208" w:rsidP="00C36520">
            <w:pPr>
              <w:rPr>
                <w:rFonts w:cs="Arial"/>
                <w:szCs w:val="18"/>
              </w:rPr>
            </w:pPr>
            <w:r w:rsidRPr="003C7208">
              <w:rPr>
                <w:rFonts w:cs="Arial"/>
                <w:szCs w:val="18"/>
              </w:rPr>
              <w:t>Leest hele uren af</w:t>
            </w:r>
          </w:p>
          <w:p w14:paraId="23507B32" w14:textId="77777777" w:rsidR="003C7208" w:rsidRPr="003C7208" w:rsidRDefault="003C7208" w:rsidP="00C36520">
            <w:pPr>
              <w:rPr>
                <w:rFonts w:cs="Arial"/>
                <w:szCs w:val="18"/>
              </w:rPr>
            </w:pPr>
            <w:r w:rsidRPr="003C7208">
              <w:rPr>
                <w:rFonts w:cs="Arial"/>
                <w:szCs w:val="18"/>
              </w:rPr>
              <w:t xml:space="preserve">Stelt bedragen t/m 10 euro samen met munten van 1 en 2 euro en een biljet van 5 euro </w:t>
            </w:r>
          </w:p>
          <w:p w14:paraId="6192FEE9" w14:textId="77777777" w:rsidR="003C7208" w:rsidRPr="003C7208" w:rsidRDefault="003C7208" w:rsidP="00C36520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C7208">
              <w:rPr>
                <w:rFonts w:asciiTheme="minorHAnsi" w:hAnsiTheme="minorHAnsi" w:cs="Arial"/>
                <w:sz w:val="18"/>
                <w:szCs w:val="18"/>
              </w:rPr>
              <w:t>Weet binnen de context wat bedoeld wordt met hoeveel meer- minder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4A1100" w14:textId="77777777" w:rsidR="003C7208" w:rsidRPr="003C7208" w:rsidRDefault="003C7208" w:rsidP="00C36520">
            <w:pPr>
              <w:rPr>
                <w:rFonts w:cs="Arial"/>
                <w:szCs w:val="18"/>
              </w:rPr>
            </w:pPr>
            <w:r w:rsidRPr="003C7208">
              <w:rPr>
                <w:rFonts w:cs="Arial"/>
                <w:szCs w:val="18"/>
              </w:rPr>
              <w:t>Kijkt globaal klok (het is bijna kwart voor, het is net tien uur geweest)</w:t>
            </w:r>
          </w:p>
          <w:p w14:paraId="377B1D78" w14:textId="77777777" w:rsidR="003C7208" w:rsidRPr="003C7208" w:rsidRDefault="003C7208" w:rsidP="00C36520">
            <w:pPr>
              <w:rPr>
                <w:rFonts w:cs="Arial"/>
                <w:szCs w:val="18"/>
              </w:rPr>
            </w:pPr>
            <w:r w:rsidRPr="003C7208">
              <w:rPr>
                <w:rFonts w:cs="Arial"/>
                <w:szCs w:val="18"/>
              </w:rPr>
              <w:t>Weet welke dag het is en wijst deze aan op de kalender</w:t>
            </w:r>
          </w:p>
          <w:p w14:paraId="092650B9" w14:textId="77777777" w:rsidR="003C7208" w:rsidRPr="003C7208" w:rsidRDefault="003C7208" w:rsidP="00C36520">
            <w:pPr>
              <w:rPr>
                <w:rFonts w:cs="Arial"/>
                <w:szCs w:val="18"/>
              </w:rPr>
            </w:pPr>
            <w:r w:rsidRPr="003C7208">
              <w:rPr>
                <w:rFonts w:cs="Arial"/>
                <w:szCs w:val="18"/>
              </w:rPr>
              <w:t>Weet bij het betalen van ronde bedragen tot en met 20 euro hoeveel geld er teruggeven wordt</w:t>
            </w:r>
          </w:p>
          <w:p w14:paraId="1DF391AA" w14:textId="77777777" w:rsidR="003C7208" w:rsidRPr="003C7208" w:rsidRDefault="003C7208" w:rsidP="00C36520">
            <w:pPr>
              <w:pStyle w:val="Geenafstand"/>
              <w:rPr>
                <w:rFonts w:asciiTheme="minorHAnsi" w:hAnsiTheme="minorHAnsi" w:cs="Arial"/>
                <w:sz w:val="18"/>
                <w:szCs w:val="18"/>
              </w:rPr>
            </w:pPr>
            <w:r w:rsidRPr="003C7208">
              <w:rPr>
                <w:rFonts w:asciiTheme="minorHAnsi" w:hAnsiTheme="minorHAnsi" w:cs="Arial"/>
                <w:sz w:val="18"/>
                <w:szCs w:val="18"/>
              </w:rPr>
              <w:t xml:space="preserve">Gebruikt de rekenmachine als hulpmiddel voor optellen/aftrekken </w:t>
            </w:r>
          </w:p>
          <w:p w14:paraId="2427F309" w14:textId="77777777" w:rsidR="003C7208" w:rsidRPr="003C7208" w:rsidRDefault="003C7208" w:rsidP="00C36520">
            <w:pPr>
              <w:rPr>
                <w:szCs w:val="18"/>
              </w:rPr>
            </w:pPr>
            <w:r w:rsidRPr="003C7208">
              <w:rPr>
                <w:rFonts w:cs="Arial"/>
                <w:szCs w:val="18"/>
              </w:rPr>
              <w:t>Kiest een passende standaardmaat (km, m, cm, kg, l)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A376AA" w14:textId="77777777" w:rsidR="003C7208" w:rsidRPr="003C7208" w:rsidRDefault="003C7208" w:rsidP="00C36520">
            <w:pPr>
              <w:shd w:val="clear" w:color="auto" w:fill="FFFFFF" w:themeFill="background1"/>
              <w:rPr>
                <w:szCs w:val="18"/>
              </w:rPr>
            </w:pPr>
            <w:r w:rsidRPr="003C7208">
              <w:rPr>
                <w:szCs w:val="18"/>
              </w:rPr>
              <w:t>Heeft kennis van breuken, procenten en verhoudingen</w:t>
            </w:r>
          </w:p>
          <w:p w14:paraId="390C1BCB" w14:textId="77777777" w:rsidR="003C7208" w:rsidRPr="003C7208" w:rsidRDefault="003C7208" w:rsidP="00C36520">
            <w:pPr>
              <w:rPr>
                <w:rFonts w:eastAsia="MS Mincho"/>
                <w:szCs w:val="18"/>
              </w:rPr>
            </w:pPr>
            <w:r w:rsidRPr="003C7208">
              <w:rPr>
                <w:rFonts w:eastAsia="MS Mincho"/>
                <w:szCs w:val="18"/>
              </w:rPr>
              <w:t xml:space="preserve">Splitst, stelt samen bepaalt de </w:t>
            </w:r>
            <w:proofErr w:type="gramStart"/>
            <w:r w:rsidRPr="003C7208">
              <w:rPr>
                <w:rFonts w:eastAsia="MS Mincho"/>
                <w:szCs w:val="18"/>
              </w:rPr>
              <w:t>waarde  van</w:t>
            </w:r>
            <w:proofErr w:type="gramEnd"/>
            <w:r w:rsidRPr="003C7208">
              <w:rPr>
                <w:rFonts w:eastAsia="MS Mincho"/>
                <w:szCs w:val="18"/>
              </w:rPr>
              <w:t xml:space="preserve"> positiecijfers bij getallen t/m 10.000</w:t>
            </w:r>
          </w:p>
          <w:p w14:paraId="209311E4" w14:textId="77777777" w:rsidR="003C7208" w:rsidRPr="003C7208" w:rsidRDefault="003C7208" w:rsidP="00C36520">
            <w:pPr>
              <w:shd w:val="clear" w:color="auto" w:fill="FFFFFF" w:themeFill="background1"/>
              <w:rPr>
                <w:rFonts w:eastAsia="MS Mincho"/>
                <w:szCs w:val="18"/>
              </w:rPr>
            </w:pPr>
            <w:r w:rsidRPr="003C7208">
              <w:rPr>
                <w:rFonts w:eastAsia="MS Mincho"/>
                <w:szCs w:val="18"/>
              </w:rPr>
              <w:t>Ziet de relatie tussen delen en vermenigvuldigen als handige manier om een deelsom uit te rekenen</w:t>
            </w:r>
          </w:p>
          <w:p w14:paraId="452214D2" w14:textId="77777777" w:rsidR="003C7208" w:rsidRPr="003C7208" w:rsidRDefault="003C7208" w:rsidP="00C36520">
            <w:pPr>
              <w:shd w:val="clear" w:color="auto" w:fill="FFFFFF" w:themeFill="background1"/>
              <w:rPr>
                <w:rFonts w:eastAsia="MS Mincho"/>
                <w:szCs w:val="18"/>
              </w:rPr>
            </w:pPr>
            <w:r w:rsidRPr="003C7208">
              <w:rPr>
                <w:rFonts w:eastAsia="MS Mincho"/>
                <w:szCs w:val="18"/>
              </w:rPr>
              <w:t xml:space="preserve">Beheerst tafels t/m 10 </w:t>
            </w:r>
          </w:p>
          <w:p w14:paraId="47859095" w14:textId="77777777" w:rsidR="003C7208" w:rsidRPr="003C7208" w:rsidRDefault="003C7208" w:rsidP="00C36520">
            <w:pPr>
              <w:rPr>
                <w:rFonts w:eastAsia="MS Mincho"/>
                <w:szCs w:val="18"/>
              </w:rPr>
            </w:pPr>
            <w:r w:rsidRPr="003C7208">
              <w:rPr>
                <w:rFonts w:eastAsia="MS Mincho"/>
                <w:szCs w:val="18"/>
              </w:rPr>
              <w:t xml:space="preserve">Telt op/af </w:t>
            </w:r>
            <w:proofErr w:type="spellStart"/>
            <w:r w:rsidRPr="003C7208">
              <w:rPr>
                <w:rFonts w:eastAsia="MS Mincho"/>
                <w:szCs w:val="18"/>
              </w:rPr>
              <w:t>koloms</w:t>
            </w:r>
            <w:proofErr w:type="spellEnd"/>
            <w:r w:rsidRPr="003C7208">
              <w:rPr>
                <w:rFonts w:eastAsia="MS Mincho"/>
                <w:szCs w:val="18"/>
              </w:rPr>
              <w:t xml:space="preserve"> </w:t>
            </w:r>
            <w:proofErr w:type="spellStart"/>
            <w:proofErr w:type="gramStart"/>
            <w:r w:rsidRPr="003C7208">
              <w:rPr>
                <w:rFonts w:eastAsia="MS Mincho"/>
                <w:szCs w:val="18"/>
              </w:rPr>
              <w:t>gewijs</w:t>
            </w:r>
            <w:proofErr w:type="spellEnd"/>
            <w:r w:rsidRPr="003C7208">
              <w:rPr>
                <w:rFonts w:eastAsia="MS Mincho"/>
                <w:szCs w:val="18"/>
              </w:rPr>
              <w:t xml:space="preserve">  tot</w:t>
            </w:r>
            <w:proofErr w:type="gramEnd"/>
            <w:r w:rsidRPr="003C7208">
              <w:rPr>
                <w:rFonts w:eastAsia="MS Mincho"/>
                <w:szCs w:val="18"/>
              </w:rPr>
              <w:t xml:space="preserve"> 1000</w:t>
            </w:r>
          </w:p>
          <w:p w14:paraId="6A088B3A" w14:textId="37234E1D" w:rsidR="003C7208" w:rsidRPr="003C7208" w:rsidRDefault="003C7208" w:rsidP="00C36520">
            <w:pPr>
              <w:rPr>
                <w:rFonts w:eastAsia="MS Mincho"/>
                <w:spacing w:val="-8"/>
                <w:szCs w:val="18"/>
              </w:rPr>
            </w:pPr>
            <w:r w:rsidRPr="003C7208">
              <w:rPr>
                <w:rFonts w:eastAsia="MS Mincho"/>
                <w:szCs w:val="18"/>
              </w:rPr>
              <w:t>Lost elementaire contextopgaven met behulp v</w:t>
            </w:r>
            <w:r w:rsidRPr="003C7208">
              <w:rPr>
                <w:rFonts w:eastAsia="MS Mincho"/>
                <w:spacing w:val="-8"/>
                <w:szCs w:val="18"/>
              </w:rPr>
              <w:t>a</w:t>
            </w:r>
            <w:r w:rsidRPr="003C7208">
              <w:rPr>
                <w:rFonts w:eastAsia="MS Mincho"/>
                <w:szCs w:val="18"/>
              </w:rPr>
              <w:t>an een rekenmachine op waarbij de uitkomst door een schatting gecontroleerd wordt</w:t>
            </w:r>
            <w:r w:rsidRPr="003C7208">
              <w:rPr>
                <w:rFonts w:eastAsia="MS Mincho"/>
                <w:spacing w:val="-8"/>
                <w:szCs w:val="18"/>
              </w:rPr>
              <w:t xml:space="preserve"> Leest eenvoudige plattegronden en begrijpt daarbij de schalaanduiding</w:t>
            </w:r>
          </w:p>
          <w:p w14:paraId="64D22DDF" w14:textId="77777777" w:rsidR="003C7208" w:rsidRPr="003C7208" w:rsidRDefault="003C7208" w:rsidP="00C36520">
            <w:pPr>
              <w:rPr>
                <w:rFonts w:eastAsia="MS Mincho"/>
                <w:spacing w:val="-8"/>
                <w:szCs w:val="18"/>
              </w:rPr>
            </w:pPr>
            <w:r w:rsidRPr="003C7208">
              <w:rPr>
                <w:rFonts w:eastAsia="MS Mincho"/>
                <w:spacing w:val="-8"/>
                <w:szCs w:val="18"/>
              </w:rPr>
              <w:t xml:space="preserve">Hanteert maten voor oppervlakte en inhoud </w:t>
            </w:r>
          </w:p>
          <w:p w14:paraId="0EBAEDAF" w14:textId="77777777" w:rsidR="003C7208" w:rsidRDefault="003C7208" w:rsidP="00C36520">
            <w:pPr>
              <w:rPr>
                <w:rFonts w:eastAsia="MS Mincho"/>
                <w:szCs w:val="18"/>
              </w:rPr>
            </w:pPr>
            <w:r w:rsidRPr="003C7208">
              <w:rPr>
                <w:rFonts w:eastAsia="MS Mincho"/>
                <w:szCs w:val="18"/>
              </w:rPr>
              <w:t>Schat vooraf door globaal te berekenen in of er genoeg</w:t>
            </w:r>
            <w:r w:rsidRPr="003C7208">
              <w:rPr>
                <w:rFonts w:eastAsia="MS Mincho"/>
                <w:color w:val="339966"/>
                <w:szCs w:val="18"/>
              </w:rPr>
              <w:t xml:space="preserve"> </w:t>
            </w:r>
            <w:r w:rsidRPr="003C7208">
              <w:rPr>
                <w:rFonts w:eastAsia="MS Mincho"/>
                <w:szCs w:val="18"/>
              </w:rPr>
              <w:t>geld in de portemonnee zit voor een aantal producten</w:t>
            </w:r>
          </w:p>
          <w:p w14:paraId="6E36C33D" w14:textId="77777777" w:rsidR="009B5B2D" w:rsidRPr="003C7208" w:rsidRDefault="009B5B2D" w:rsidP="00C36520">
            <w:pPr>
              <w:rPr>
                <w:rFonts w:eastAsia="MS Mincho"/>
                <w:szCs w:val="18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ECE555" w14:textId="77777777" w:rsidR="003C7208" w:rsidRPr="003C7208" w:rsidRDefault="003C7208" w:rsidP="00C36520">
            <w:pPr>
              <w:rPr>
                <w:szCs w:val="18"/>
              </w:rPr>
            </w:pPr>
            <w:r w:rsidRPr="003C7208">
              <w:rPr>
                <w:szCs w:val="18"/>
              </w:rPr>
              <w:t xml:space="preserve">Op basis van </w:t>
            </w:r>
          </w:p>
          <w:p w14:paraId="2C26D68E" w14:textId="77777777" w:rsidR="003C7208" w:rsidRPr="003C7208" w:rsidRDefault="003C7208" w:rsidP="00C36520">
            <w:pPr>
              <w:rPr>
                <w:szCs w:val="18"/>
              </w:rPr>
            </w:pPr>
            <w:r w:rsidRPr="003C7208">
              <w:rPr>
                <w:szCs w:val="18"/>
              </w:rPr>
              <w:t>Referentieniveau 1F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01D5E8" w14:textId="77777777" w:rsidR="003C7208" w:rsidRPr="003C7208" w:rsidRDefault="003C7208" w:rsidP="00C36520">
            <w:pPr>
              <w:rPr>
                <w:rFonts w:eastAsia="MS Mincho"/>
                <w:spacing w:val="-8"/>
                <w:szCs w:val="18"/>
              </w:rPr>
            </w:pPr>
            <w:r w:rsidRPr="003C7208">
              <w:rPr>
                <w:rFonts w:eastAsia="MS Mincho"/>
                <w:spacing w:val="-8"/>
                <w:szCs w:val="18"/>
              </w:rPr>
              <w:t xml:space="preserve">Op basis van </w:t>
            </w:r>
          </w:p>
          <w:p w14:paraId="06781AB3" w14:textId="77777777" w:rsidR="003C7208" w:rsidRPr="003C7208" w:rsidRDefault="003C7208" w:rsidP="00C36520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C7208">
              <w:rPr>
                <w:rFonts w:asciiTheme="minorHAnsi" w:hAnsiTheme="minorHAnsi"/>
                <w:sz w:val="18"/>
                <w:szCs w:val="18"/>
              </w:rPr>
              <w:t>Referentieniveau 1S/2F</w:t>
            </w:r>
          </w:p>
        </w:tc>
      </w:tr>
      <w:tr w:rsidR="00B6532E" w:rsidRPr="00B6532E" w14:paraId="69D673A6" w14:textId="77777777" w:rsidTr="000C33B6">
        <w:trPr>
          <w:trHeight w:hRule="exact" w:val="397"/>
        </w:trPr>
        <w:tc>
          <w:tcPr>
            <w:tcW w:w="1542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7ECD5D2" w14:textId="77777777" w:rsidR="00B6532E" w:rsidRPr="00B6532E" w:rsidRDefault="00B6532E" w:rsidP="0050087E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Leerroute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3D3B67F" w14:textId="77777777" w:rsidR="00B6532E" w:rsidRPr="00B6532E" w:rsidRDefault="00B6532E" w:rsidP="0050087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C0D24D7" w14:textId="77777777" w:rsidR="00B6532E" w:rsidRPr="00B6532E" w:rsidRDefault="00B6532E" w:rsidP="0050087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F4B2BDD" w14:textId="77777777" w:rsidR="00B6532E" w:rsidRPr="00B6532E" w:rsidRDefault="00B6532E" w:rsidP="0050087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1DE9C5E" w14:textId="77777777" w:rsidR="00B6532E" w:rsidRPr="00B6532E" w:rsidRDefault="00B6532E" w:rsidP="0050087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421AF3F" w14:textId="77777777" w:rsidR="00B6532E" w:rsidRPr="00B6532E" w:rsidRDefault="00B6532E" w:rsidP="0050087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B4CC959" w14:textId="77777777" w:rsidR="00B6532E" w:rsidRPr="00B6532E" w:rsidRDefault="00B6532E" w:rsidP="0050087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BD51D6B" w14:textId="77777777" w:rsidR="00B6532E" w:rsidRPr="00B6532E" w:rsidRDefault="00B6532E" w:rsidP="0050087E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B6532E" w:rsidRPr="0060194F" w14:paraId="3E9462A1" w14:textId="77777777" w:rsidTr="000C33B6">
        <w:trPr>
          <w:trHeight w:hRule="exact" w:val="567"/>
        </w:trPr>
        <w:tc>
          <w:tcPr>
            <w:tcW w:w="1542" w:type="dxa"/>
            <w:shd w:val="clear" w:color="auto" w:fill="B9E1F5"/>
            <w:vAlign w:val="center"/>
          </w:tcPr>
          <w:p w14:paraId="600E50F5" w14:textId="77777777" w:rsidR="003C7208" w:rsidRDefault="003C7208" w:rsidP="001D3BFB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1D3BFB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0E59F809" w14:textId="77777777" w:rsidR="001D3BFB" w:rsidRPr="001D3BFB" w:rsidRDefault="001D3BFB" w:rsidP="001D3BFB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9E1F5"/>
            <w:vAlign w:val="center"/>
          </w:tcPr>
          <w:p w14:paraId="2C8D2712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 xml:space="preserve">Plancius </w:t>
            </w:r>
          </w:p>
          <w:p w14:paraId="3E20A10D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D3BFB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1D3BFB">
              <w:rPr>
                <w:rFonts w:asciiTheme="minorHAnsi" w:hAnsiTheme="minorHAnsi"/>
                <w:sz w:val="20"/>
                <w:szCs w:val="20"/>
              </w:rPr>
              <w:t xml:space="preserve"> 1-6</w:t>
            </w:r>
          </w:p>
        </w:tc>
        <w:tc>
          <w:tcPr>
            <w:tcW w:w="1799" w:type="dxa"/>
            <w:shd w:val="clear" w:color="auto" w:fill="B9E1F5"/>
            <w:vAlign w:val="center"/>
          </w:tcPr>
          <w:p w14:paraId="2E35C689" w14:textId="77777777" w:rsidR="003C7208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1D3BFB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1D3BFB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  <w:p w14:paraId="04CF3C74" w14:textId="77777777" w:rsidR="001D3BFB" w:rsidRPr="001D3BFB" w:rsidRDefault="001D3BFB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B9E1F5"/>
            <w:vAlign w:val="center"/>
          </w:tcPr>
          <w:p w14:paraId="5AC0B6E8" w14:textId="77777777" w:rsidR="003C7208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1D3BFB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1D3BFB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1D4EE19E" w14:textId="77777777" w:rsidR="001D3BFB" w:rsidRPr="001D3BFB" w:rsidRDefault="001D3BFB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B9E1F5"/>
            <w:vAlign w:val="center"/>
          </w:tcPr>
          <w:p w14:paraId="76323C11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1D3BFB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1D3BFB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03757EF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>Basisleerlijn niveau 4</w:t>
            </w:r>
          </w:p>
        </w:tc>
        <w:tc>
          <w:tcPr>
            <w:tcW w:w="2076" w:type="dxa"/>
            <w:shd w:val="clear" w:color="auto" w:fill="B9E1F5"/>
            <w:vAlign w:val="center"/>
          </w:tcPr>
          <w:p w14:paraId="663513C2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1D43F291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D3BFB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1D3BFB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937" w:type="dxa"/>
            <w:shd w:val="clear" w:color="auto" w:fill="B9E1F5"/>
            <w:vAlign w:val="center"/>
          </w:tcPr>
          <w:p w14:paraId="52BD548E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4461A80C" w14:textId="77777777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D3BFB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1D3BFB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938" w:type="dxa"/>
            <w:shd w:val="clear" w:color="auto" w:fill="B9E1F5"/>
            <w:vAlign w:val="center"/>
          </w:tcPr>
          <w:p w14:paraId="7178B3BE" w14:textId="1C8CA5C8" w:rsidR="003C7208" w:rsidRPr="001D3BFB" w:rsidRDefault="003C7208" w:rsidP="001D3BFB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D3BFB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  <w:r w:rsidR="001D3BFB">
              <w:rPr>
                <w:rFonts w:asciiTheme="minorHAnsi" w:hAnsiTheme="minorHAnsi"/>
                <w:sz w:val="20"/>
                <w:szCs w:val="20"/>
              </w:rPr>
              <w:br/>
            </w:r>
            <w:r w:rsidRPr="001D3BFB">
              <w:rPr>
                <w:rFonts w:asciiTheme="minorHAnsi" w:hAnsiTheme="minorHAnsi"/>
                <w:sz w:val="20"/>
                <w:szCs w:val="20"/>
              </w:rPr>
              <w:t>niveau 10</w:t>
            </w:r>
          </w:p>
        </w:tc>
      </w:tr>
      <w:tr w:rsidR="003C7208" w:rsidRPr="0060194F" w14:paraId="2C9CE136" w14:textId="77777777" w:rsidTr="00450A1B">
        <w:trPr>
          <w:trHeight w:val="290"/>
        </w:trPr>
        <w:tc>
          <w:tcPr>
            <w:tcW w:w="1542" w:type="dxa"/>
            <w:vMerge w:val="restart"/>
          </w:tcPr>
          <w:p w14:paraId="5D9895D3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Schriftelijke taal</w:t>
            </w:r>
          </w:p>
        </w:tc>
        <w:tc>
          <w:tcPr>
            <w:tcW w:w="1522" w:type="dxa"/>
            <w:vMerge w:val="restart"/>
          </w:tcPr>
          <w:p w14:paraId="41B8A99A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799" w:type="dxa"/>
            <w:vMerge w:val="restart"/>
          </w:tcPr>
          <w:p w14:paraId="644F4CA3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937" w:type="dxa"/>
          </w:tcPr>
          <w:p w14:paraId="513C054C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2213" w:type="dxa"/>
          </w:tcPr>
          <w:p w14:paraId="06A406A9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2076" w:type="dxa"/>
          </w:tcPr>
          <w:p w14:paraId="5DA030E6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937" w:type="dxa"/>
          </w:tcPr>
          <w:p w14:paraId="6580C789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Referentieniveau 1F</w:t>
            </w:r>
          </w:p>
        </w:tc>
        <w:tc>
          <w:tcPr>
            <w:tcW w:w="1938" w:type="dxa"/>
          </w:tcPr>
          <w:p w14:paraId="1873C6C3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Referentieniveau 1S/2F</w:t>
            </w:r>
          </w:p>
        </w:tc>
      </w:tr>
      <w:tr w:rsidR="003C7208" w:rsidRPr="0060194F" w14:paraId="1C9E6697" w14:textId="77777777" w:rsidTr="00450A1B">
        <w:trPr>
          <w:trHeight w:val="676"/>
        </w:trPr>
        <w:tc>
          <w:tcPr>
            <w:tcW w:w="1542" w:type="dxa"/>
            <w:vMerge/>
          </w:tcPr>
          <w:p w14:paraId="19789B34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522" w:type="dxa"/>
            <w:vMerge/>
          </w:tcPr>
          <w:p w14:paraId="42E6D16A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799" w:type="dxa"/>
            <w:vMerge/>
          </w:tcPr>
          <w:p w14:paraId="2BFC99D7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937" w:type="dxa"/>
          </w:tcPr>
          <w:p w14:paraId="14A687C7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Technische lezen</w:t>
            </w:r>
          </w:p>
          <w:p w14:paraId="53B39962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DLE &lt;10</w:t>
            </w:r>
          </w:p>
          <w:p w14:paraId="2C10385E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FN &lt;E3</w:t>
            </w:r>
          </w:p>
        </w:tc>
        <w:tc>
          <w:tcPr>
            <w:tcW w:w="2213" w:type="dxa"/>
          </w:tcPr>
          <w:p w14:paraId="054F39FB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Technische lezen</w:t>
            </w:r>
          </w:p>
          <w:p w14:paraId="4B6FFEC4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DLE 10-30</w:t>
            </w:r>
          </w:p>
          <w:p w14:paraId="228D81F7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szCs w:val="18"/>
              </w:rPr>
              <w:t>FN E3-M5</w:t>
            </w:r>
            <w:r w:rsidRPr="003143AC">
              <w:rPr>
                <w:b/>
                <w:szCs w:val="18"/>
              </w:rPr>
              <w:t xml:space="preserve"> </w:t>
            </w:r>
          </w:p>
        </w:tc>
        <w:tc>
          <w:tcPr>
            <w:tcW w:w="2076" w:type="dxa"/>
          </w:tcPr>
          <w:p w14:paraId="29BFB5A0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Technisch lezen</w:t>
            </w:r>
          </w:p>
          <w:p w14:paraId="3AA78D3F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DLE 31-45</w:t>
            </w:r>
          </w:p>
          <w:p w14:paraId="48E286B9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FN E5-E6 </w:t>
            </w:r>
          </w:p>
        </w:tc>
        <w:tc>
          <w:tcPr>
            <w:tcW w:w="1937" w:type="dxa"/>
          </w:tcPr>
          <w:p w14:paraId="35574312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Technisch lezen</w:t>
            </w:r>
          </w:p>
          <w:p w14:paraId="6FB4D789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DLE 46-60</w:t>
            </w:r>
          </w:p>
          <w:p w14:paraId="07BDA659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FN M7-M8</w:t>
            </w:r>
          </w:p>
        </w:tc>
        <w:tc>
          <w:tcPr>
            <w:tcW w:w="1938" w:type="dxa"/>
          </w:tcPr>
          <w:p w14:paraId="11A35650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Technisch lezen</w:t>
            </w:r>
          </w:p>
          <w:p w14:paraId="4232F475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DLE &gt;60</w:t>
            </w:r>
          </w:p>
          <w:p w14:paraId="37D90B97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FN &gt; M8 I-II</w:t>
            </w:r>
          </w:p>
        </w:tc>
      </w:tr>
      <w:tr w:rsidR="003C7208" w:rsidRPr="0060194F" w14:paraId="1D6DF32F" w14:textId="77777777" w:rsidTr="00450A1B">
        <w:trPr>
          <w:trHeight w:val="1165"/>
        </w:trPr>
        <w:tc>
          <w:tcPr>
            <w:tcW w:w="1542" w:type="dxa"/>
            <w:vMerge/>
          </w:tcPr>
          <w:p w14:paraId="03D27451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522" w:type="dxa"/>
            <w:vMerge/>
          </w:tcPr>
          <w:p w14:paraId="3BC50983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799" w:type="dxa"/>
            <w:vMerge/>
          </w:tcPr>
          <w:p w14:paraId="110AC860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937" w:type="dxa"/>
          </w:tcPr>
          <w:p w14:paraId="65B5BFEC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3143AC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0890B1A8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3143AC">
              <w:rPr>
                <w:rFonts w:asciiTheme="minorHAnsi" w:hAnsiTheme="minorHAnsi"/>
                <w:sz w:val="18"/>
                <w:szCs w:val="18"/>
              </w:rPr>
              <w:t>Spellingscategorie  t</w:t>
            </w:r>
            <w:proofErr w:type="gramEnd"/>
            <w:r w:rsidRPr="003143AC">
              <w:rPr>
                <w:rFonts w:asciiTheme="minorHAnsi" w:hAnsiTheme="minorHAnsi"/>
                <w:sz w:val="18"/>
                <w:szCs w:val="18"/>
              </w:rPr>
              <w:t>/m 4</w:t>
            </w:r>
          </w:p>
        </w:tc>
        <w:tc>
          <w:tcPr>
            <w:tcW w:w="2213" w:type="dxa"/>
          </w:tcPr>
          <w:p w14:paraId="31FC233E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  <w:r w:rsidRPr="00314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43AC">
              <w:rPr>
                <w:rFonts w:asciiTheme="minorHAnsi" w:hAnsiTheme="minorHAnsi"/>
                <w:sz w:val="18"/>
                <w:szCs w:val="18"/>
                <w:u w:val="single"/>
              </w:rPr>
              <w:t>SO-ZML</w:t>
            </w:r>
          </w:p>
          <w:p w14:paraId="30E0D79E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sz w:val="18"/>
                <w:szCs w:val="18"/>
              </w:rPr>
              <w:t>Spellingscategorie t/m 17</w:t>
            </w:r>
          </w:p>
          <w:p w14:paraId="3CBC96EC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3143AC">
              <w:rPr>
                <w:rFonts w:asciiTheme="minorHAnsi" w:hAnsiTheme="minorHAnsi"/>
                <w:b/>
                <w:sz w:val="18"/>
                <w:szCs w:val="18"/>
              </w:rPr>
              <w:t xml:space="preserve">Spelling </w:t>
            </w:r>
            <w:r w:rsidRPr="003143AC">
              <w:rPr>
                <w:rFonts w:asciiTheme="minorHAnsi" w:hAnsiTheme="minorHAnsi"/>
                <w:sz w:val="18"/>
                <w:szCs w:val="18"/>
                <w:u w:val="single"/>
              </w:rPr>
              <w:t>Basisleerlijn</w:t>
            </w:r>
          </w:p>
          <w:p w14:paraId="29F6C35D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sz w:val="18"/>
                <w:szCs w:val="18"/>
              </w:rPr>
              <w:t>Spellingscategorie t/m 24</w:t>
            </w:r>
          </w:p>
        </w:tc>
        <w:tc>
          <w:tcPr>
            <w:tcW w:w="2076" w:type="dxa"/>
          </w:tcPr>
          <w:p w14:paraId="7AB18246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3143AC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06DFC02D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sz w:val="18"/>
                <w:szCs w:val="18"/>
              </w:rPr>
              <w:t>Spellingscategorie t/m 44</w:t>
            </w:r>
          </w:p>
          <w:p w14:paraId="50DC44DB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7" w:type="dxa"/>
          </w:tcPr>
          <w:p w14:paraId="2D4A5C7A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3143AC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18CA82C6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sz w:val="18"/>
                <w:szCs w:val="18"/>
              </w:rPr>
              <w:t>Spellingscategorie t/m 75</w:t>
            </w:r>
          </w:p>
          <w:p w14:paraId="2C07A03A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B9A90AF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3143AC">
              <w:rPr>
                <w:rFonts w:asciiTheme="minorHAnsi" w:hAnsiTheme="minorHAnsi"/>
                <w:b/>
                <w:sz w:val="18"/>
                <w:szCs w:val="18"/>
              </w:rPr>
              <w:t xml:space="preserve">Spelling </w:t>
            </w:r>
          </w:p>
          <w:p w14:paraId="33AD6B95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sz w:val="18"/>
                <w:szCs w:val="18"/>
              </w:rPr>
              <w:t>Spellingscategorie t/m 78</w:t>
            </w:r>
          </w:p>
          <w:p w14:paraId="1F04FD16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7208" w:rsidRPr="0060194F" w14:paraId="69624F5B" w14:textId="77777777" w:rsidTr="00450A1B">
        <w:trPr>
          <w:trHeight w:val="521"/>
        </w:trPr>
        <w:tc>
          <w:tcPr>
            <w:tcW w:w="1542" w:type="dxa"/>
            <w:vMerge/>
          </w:tcPr>
          <w:p w14:paraId="1E1722C6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522" w:type="dxa"/>
            <w:vMerge/>
          </w:tcPr>
          <w:p w14:paraId="789DD174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799" w:type="dxa"/>
            <w:vMerge/>
          </w:tcPr>
          <w:p w14:paraId="597952F0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937" w:type="dxa"/>
          </w:tcPr>
          <w:p w14:paraId="1E6FAE83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Stellen/schrijven</w:t>
            </w:r>
          </w:p>
          <w:p w14:paraId="3D868B97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color w:val="000000"/>
                <w:szCs w:val="18"/>
              </w:rPr>
              <w:t>Schrijft zijn eigen naam op een (ansicht)kaart</w:t>
            </w:r>
          </w:p>
          <w:p w14:paraId="6DA5FBF1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color w:val="000000"/>
                <w:sz w:val="18"/>
                <w:szCs w:val="18"/>
              </w:rPr>
              <w:t>Houdt een potlood vast met een pincetgreep (duim en wijsvinger)</w:t>
            </w:r>
          </w:p>
          <w:p w14:paraId="13BF2F76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color w:val="000000"/>
                <w:sz w:val="18"/>
                <w:szCs w:val="18"/>
              </w:rPr>
              <w:t>Schrijft zonder voorbeeld zijn eigen naam</w:t>
            </w:r>
          </w:p>
          <w:p w14:paraId="288C6C5A" w14:textId="77777777" w:rsidR="003C7208" w:rsidRPr="003143AC" w:rsidRDefault="003C7208" w:rsidP="003C7208">
            <w:pPr>
              <w:pStyle w:val="Geenafstan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43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Schrijft de cijfersymbolen t/m 5 </w:t>
            </w:r>
          </w:p>
        </w:tc>
        <w:tc>
          <w:tcPr>
            <w:tcW w:w="2213" w:type="dxa"/>
          </w:tcPr>
          <w:p w14:paraId="2E259229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 xml:space="preserve">Stellen/schrijven </w:t>
            </w:r>
          </w:p>
          <w:p w14:paraId="72650416" w14:textId="77777777" w:rsidR="003C7208" w:rsidRPr="003143AC" w:rsidRDefault="003C7208" w:rsidP="003C7208">
            <w:pPr>
              <w:rPr>
                <w:szCs w:val="18"/>
                <w:u w:val="single"/>
              </w:rPr>
            </w:pPr>
            <w:r w:rsidRPr="003143AC">
              <w:rPr>
                <w:szCs w:val="18"/>
                <w:u w:val="single"/>
              </w:rPr>
              <w:t>SO-ZML</w:t>
            </w:r>
          </w:p>
          <w:p w14:paraId="285AADFD" w14:textId="77777777" w:rsidR="003C7208" w:rsidRPr="003143AC" w:rsidRDefault="003C7208" w:rsidP="003C7208">
            <w:pPr>
              <w:pStyle w:val="Geenafstand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143AC">
              <w:rPr>
                <w:rFonts w:asciiTheme="minorHAnsi" w:eastAsia="Times New Roman" w:hAnsiTheme="minorHAnsi"/>
                <w:sz w:val="18"/>
                <w:szCs w:val="18"/>
              </w:rPr>
              <w:t>Schrijft een 2-woordszin bij een afbeelding/eigen werkstuk (ik ren)</w:t>
            </w:r>
          </w:p>
          <w:p w14:paraId="39D18F43" w14:textId="77777777" w:rsidR="003C7208" w:rsidRPr="003143AC" w:rsidRDefault="003C7208" w:rsidP="003C7208">
            <w:pPr>
              <w:pStyle w:val="Geenafstand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143AC">
              <w:rPr>
                <w:rFonts w:asciiTheme="minorHAnsi" w:eastAsia="Times New Roman" w:hAnsiTheme="minorHAnsi"/>
                <w:sz w:val="18"/>
                <w:szCs w:val="18"/>
              </w:rPr>
              <w:t xml:space="preserve">Schrijft een verlanglijst </w:t>
            </w:r>
          </w:p>
          <w:p w14:paraId="3771DAB4" w14:textId="77777777" w:rsidR="003C7208" w:rsidRPr="003143AC" w:rsidRDefault="003C7208" w:rsidP="003C7208">
            <w:pPr>
              <w:pStyle w:val="Geenafstand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143AC">
              <w:rPr>
                <w:rFonts w:asciiTheme="minorHAnsi" w:eastAsia="Times New Roman" w:hAnsiTheme="minorHAnsi"/>
                <w:sz w:val="18"/>
                <w:szCs w:val="18"/>
              </w:rPr>
              <w:t xml:space="preserve">Schrijft zijn eigen voor- en achternaam </w:t>
            </w:r>
          </w:p>
          <w:p w14:paraId="25DFEB4E" w14:textId="77777777" w:rsidR="003C7208" w:rsidRPr="003143AC" w:rsidRDefault="003C7208" w:rsidP="003C7208">
            <w:pPr>
              <w:pStyle w:val="Geenafstand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143AC">
              <w:rPr>
                <w:rFonts w:asciiTheme="minorHAnsi" w:eastAsia="Times New Roman" w:hAnsiTheme="minorHAnsi"/>
                <w:sz w:val="18"/>
                <w:szCs w:val="18"/>
              </w:rPr>
              <w:t>Laat even grote spaties tussen woorden</w:t>
            </w:r>
          </w:p>
          <w:p w14:paraId="1A52E6DB" w14:textId="77777777" w:rsidR="003C7208" w:rsidRPr="003143AC" w:rsidRDefault="003C7208" w:rsidP="003C7208">
            <w:pPr>
              <w:pStyle w:val="Geenafstand"/>
              <w:rPr>
                <w:rFonts w:asciiTheme="minorHAnsi" w:eastAsia="Times New Roman" w:hAnsiTheme="minorHAnsi"/>
                <w:sz w:val="18"/>
                <w:szCs w:val="18"/>
                <w:u w:val="single"/>
              </w:rPr>
            </w:pPr>
            <w:r w:rsidRPr="003143AC">
              <w:rPr>
                <w:rFonts w:asciiTheme="minorHAnsi" w:eastAsia="Times New Roman" w:hAnsiTheme="minorHAnsi"/>
                <w:sz w:val="18"/>
                <w:szCs w:val="18"/>
                <w:u w:val="single"/>
              </w:rPr>
              <w:t>Basisleerlijn</w:t>
            </w:r>
          </w:p>
          <w:p w14:paraId="796F1907" w14:textId="77777777" w:rsidR="003C7208" w:rsidRPr="003143AC" w:rsidRDefault="003C7208" w:rsidP="003C7208">
            <w:pPr>
              <w:pStyle w:val="Geenafstand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143AC">
              <w:rPr>
                <w:rFonts w:asciiTheme="minorHAnsi" w:eastAsia="Times New Roman" w:hAnsiTheme="minorHAnsi"/>
                <w:sz w:val="18"/>
                <w:szCs w:val="18"/>
              </w:rPr>
              <w:t>Schrijft korte functionele teksten zoals antwoorden op vragen/briefjes/ afspraken</w:t>
            </w:r>
          </w:p>
        </w:tc>
        <w:tc>
          <w:tcPr>
            <w:tcW w:w="2076" w:type="dxa"/>
          </w:tcPr>
          <w:p w14:paraId="36200799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Stellen/schrijven</w:t>
            </w:r>
          </w:p>
          <w:p w14:paraId="05D03B59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Schrijft verschillende soorten teksten en verzamelt hiervoor informatie uit diverse bronnen en past de juiste interpunctie toe in de tekst</w:t>
            </w:r>
          </w:p>
          <w:p w14:paraId="208172BE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Schrijft in een leesbaar handschrift</w:t>
            </w:r>
          </w:p>
          <w:p w14:paraId="211B9959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937" w:type="dxa"/>
          </w:tcPr>
          <w:p w14:paraId="3AD6B942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Stellen/schrijven</w:t>
            </w:r>
          </w:p>
          <w:p w14:paraId="5A8DEF38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Schrijft een werkstuk waarbij informatie uit verschillende bronnen wordt samengevat</w:t>
            </w:r>
          </w:p>
          <w:p w14:paraId="121F13CF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Reflecteert voor/ tijdens/na het schrijven op de tekst en het schrijfproces</w:t>
            </w:r>
          </w:p>
          <w:p w14:paraId="4D47A538" w14:textId="71EC6FDE" w:rsidR="003C7208" w:rsidRPr="003143AC" w:rsidRDefault="00052974" w:rsidP="003C7208">
            <w:pPr>
              <w:rPr>
                <w:szCs w:val="18"/>
              </w:rPr>
            </w:pPr>
            <w:r>
              <w:rPr>
                <w:szCs w:val="18"/>
              </w:rPr>
              <w:t>Maakt aantekenin</w:t>
            </w:r>
            <w:r w:rsidR="003C7208" w:rsidRPr="003143AC">
              <w:rPr>
                <w:szCs w:val="18"/>
              </w:rPr>
              <w:t xml:space="preserve">gen </w:t>
            </w:r>
            <w:r>
              <w:rPr>
                <w:szCs w:val="18"/>
              </w:rPr>
              <w:br/>
            </w:r>
            <w:r w:rsidR="003C7208" w:rsidRPr="003143AC">
              <w:rPr>
                <w:szCs w:val="18"/>
              </w:rPr>
              <w:t>en geeft deze gestructureerd weer</w:t>
            </w:r>
          </w:p>
          <w:p w14:paraId="509A37F3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Gebruikt de juiste aanhef bij een formele brief </w:t>
            </w:r>
          </w:p>
        </w:tc>
        <w:tc>
          <w:tcPr>
            <w:tcW w:w="1938" w:type="dxa"/>
          </w:tcPr>
          <w:p w14:paraId="4761409D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Stellen/schrijven</w:t>
            </w:r>
          </w:p>
          <w:p w14:paraId="78F8B0FB" w14:textId="4096CDE8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Maakt gestructureerde aantekeningen tijdens een uitleg/les</w:t>
            </w:r>
          </w:p>
          <w:p w14:paraId="77AA873D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Schrijft een werkstuk waarbij informatie uit verschillende bronnen wordt vergeleken/ samengevoegd/</w:t>
            </w:r>
          </w:p>
          <w:p w14:paraId="64132B51" w14:textId="77777777" w:rsidR="003C7208" w:rsidRPr="003143AC" w:rsidRDefault="003C7208" w:rsidP="003C7208">
            <w:pPr>
              <w:rPr>
                <w:szCs w:val="18"/>
              </w:rPr>
            </w:pPr>
            <w:proofErr w:type="gramStart"/>
            <w:r w:rsidRPr="003143AC">
              <w:rPr>
                <w:szCs w:val="18"/>
              </w:rPr>
              <w:t>samengevat</w:t>
            </w:r>
            <w:proofErr w:type="gramEnd"/>
          </w:p>
          <w:p w14:paraId="4E719B84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Schrijft onderhoudende teksten waarin argumenten worden gebruikt om te overtuigen</w:t>
            </w:r>
          </w:p>
          <w:p w14:paraId="7767EFAA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szCs w:val="18"/>
              </w:rPr>
              <w:t>Schrijft in een leesbaar handschrift en een passend tempo</w:t>
            </w:r>
          </w:p>
        </w:tc>
      </w:tr>
      <w:tr w:rsidR="003C7208" w:rsidRPr="0060194F" w14:paraId="7F89E38B" w14:textId="77777777" w:rsidTr="00450A1B">
        <w:trPr>
          <w:trHeight w:val="521"/>
        </w:trPr>
        <w:tc>
          <w:tcPr>
            <w:tcW w:w="1542" w:type="dxa"/>
            <w:vMerge/>
          </w:tcPr>
          <w:p w14:paraId="7B8B46F9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522" w:type="dxa"/>
            <w:vMerge/>
          </w:tcPr>
          <w:p w14:paraId="292EB465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1799" w:type="dxa"/>
            <w:vMerge/>
          </w:tcPr>
          <w:p w14:paraId="7FCB5CEE" w14:textId="77777777" w:rsidR="003C7208" w:rsidRPr="003143AC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937" w:type="dxa"/>
          </w:tcPr>
          <w:p w14:paraId="37B91949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Begrijpend lezen</w:t>
            </w:r>
          </w:p>
          <w:p w14:paraId="530BE50D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Leest een eenvoudige opsomming en begrijpt wat er nodig is </w:t>
            </w:r>
          </w:p>
          <w:p w14:paraId="0A5F1445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Koppelt zelf gelezen zinnen aan een concrete situatie </w:t>
            </w:r>
          </w:p>
        </w:tc>
        <w:tc>
          <w:tcPr>
            <w:tcW w:w="2213" w:type="dxa"/>
          </w:tcPr>
          <w:p w14:paraId="7C9947CC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t>Begrijpend lezen</w:t>
            </w:r>
          </w:p>
          <w:p w14:paraId="1F6447CF" w14:textId="77777777" w:rsidR="003C7208" w:rsidRPr="003143AC" w:rsidRDefault="003C7208" w:rsidP="003C7208">
            <w:pPr>
              <w:rPr>
                <w:szCs w:val="18"/>
                <w:u w:val="single"/>
              </w:rPr>
            </w:pPr>
            <w:r w:rsidRPr="003143AC">
              <w:rPr>
                <w:szCs w:val="18"/>
                <w:u w:val="single"/>
              </w:rPr>
              <w:t>SO-ZML</w:t>
            </w:r>
          </w:p>
          <w:p w14:paraId="65239CD9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Begrijpt verschillende soorten eenvoudige teksten </w:t>
            </w:r>
          </w:p>
          <w:p w14:paraId="22452A11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Begrijpt welke teksten geschikt zijn om zelf te lezen</w:t>
            </w:r>
          </w:p>
          <w:p w14:paraId="526BA3F8" w14:textId="77777777" w:rsidR="003C7208" w:rsidRPr="003143AC" w:rsidRDefault="003C7208" w:rsidP="003C7208">
            <w:pPr>
              <w:rPr>
                <w:szCs w:val="18"/>
                <w:u w:val="single"/>
              </w:rPr>
            </w:pPr>
            <w:r w:rsidRPr="003143AC">
              <w:rPr>
                <w:szCs w:val="18"/>
                <w:u w:val="single"/>
              </w:rPr>
              <w:t>Basisleerlijn</w:t>
            </w:r>
          </w:p>
          <w:p w14:paraId="067E3A1D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Herkent 2 tekst soorten fictioneel/ informatief </w:t>
            </w:r>
          </w:p>
          <w:p w14:paraId="338815EB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lastRenderedPageBreak/>
              <w:t>Bedenkt wat hij al weet voor de tekst gelezen wordt</w:t>
            </w:r>
          </w:p>
          <w:p w14:paraId="06BDB8BC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Herkent in een duidelijk gestructureerde tekst de tijdsopeenvolging Geeft na het lezen aan waar de tekst over gaat</w:t>
            </w:r>
          </w:p>
          <w:p w14:paraId="3764A80A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Vertelt wat hij van een gelezen tekst vindt</w:t>
            </w:r>
          </w:p>
          <w:p w14:paraId="2B8F53C3" w14:textId="77777777" w:rsidR="003C7208" w:rsidRPr="003143AC" w:rsidRDefault="003C7208" w:rsidP="003C7208">
            <w:pPr>
              <w:rPr>
                <w:szCs w:val="18"/>
              </w:rPr>
            </w:pPr>
          </w:p>
        </w:tc>
        <w:tc>
          <w:tcPr>
            <w:tcW w:w="2076" w:type="dxa"/>
          </w:tcPr>
          <w:p w14:paraId="348D284C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lastRenderedPageBreak/>
              <w:t>Begrijpend lezen</w:t>
            </w:r>
          </w:p>
          <w:p w14:paraId="264FB7E3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Herkent de inleiding bij een tekst en de opbouw in delen</w:t>
            </w:r>
          </w:p>
          <w:p w14:paraId="5B4E55DB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Past de bij de tekst horende strategieën toe bij het lezen van teksten </w:t>
            </w:r>
          </w:p>
          <w:p w14:paraId="67409CF4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Geeft het belangrijkste in een alinea aan </w:t>
            </w:r>
          </w:p>
          <w:p w14:paraId="34D23A26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lastRenderedPageBreak/>
              <w:t>Stelt zichzelf vragen tijdens het lezen</w:t>
            </w:r>
          </w:p>
          <w:p w14:paraId="000D80CD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Trekt conclusies op basis van concrete en minder concrete aanwijzingen in een tekst</w:t>
            </w:r>
          </w:p>
          <w:p w14:paraId="2112E668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Illustreert zijn waardering van een tekst met specifieke passages</w:t>
            </w:r>
          </w:p>
        </w:tc>
        <w:tc>
          <w:tcPr>
            <w:tcW w:w="1937" w:type="dxa"/>
          </w:tcPr>
          <w:p w14:paraId="6D1DE485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lastRenderedPageBreak/>
              <w:t>Begrijpend lezen</w:t>
            </w:r>
          </w:p>
          <w:p w14:paraId="2ED4A765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Leest alle tekstsoorten die aan de orde zijn geweest met zelfstandige toepassing van de leesstrategieën m.a.w. weet hoe hij de verschillende teksten moet lezen en hoe hij </w:t>
            </w:r>
            <w:r w:rsidRPr="003143AC">
              <w:rPr>
                <w:szCs w:val="18"/>
              </w:rPr>
              <w:lastRenderedPageBreak/>
              <w:t>hieruit relevante informatie kan krijgen</w:t>
            </w:r>
          </w:p>
          <w:p w14:paraId="2F26A8E1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Stelt en beantwoordt voor/ tijdens/na het lezen zelfstandig en op eigen initiatief een aantal vragen</w:t>
            </w:r>
          </w:p>
          <w:p w14:paraId="79299BBF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Plant, stuurt, bewaakt en controleert het eigen leesgedrag</w:t>
            </w:r>
          </w:p>
          <w:p w14:paraId="0983B392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Bepaalt de strekking van een tekst</w:t>
            </w:r>
          </w:p>
          <w:p w14:paraId="4C48F0B0" w14:textId="77777777" w:rsidR="001D3BFB" w:rsidRPr="003143AC" w:rsidRDefault="001D3BFB" w:rsidP="003C7208">
            <w:pPr>
              <w:rPr>
                <w:szCs w:val="18"/>
              </w:rPr>
            </w:pPr>
          </w:p>
        </w:tc>
        <w:tc>
          <w:tcPr>
            <w:tcW w:w="1938" w:type="dxa"/>
          </w:tcPr>
          <w:p w14:paraId="254664FC" w14:textId="77777777" w:rsidR="003C7208" w:rsidRPr="003143AC" w:rsidRDefault="003C7208" w:rsidP="003C7208">
            <w:pPr>
              <w:rPr>
                <w:b/>
                <w:szCs w:val="18"/>
              </w:rPr>
            </w:pPr>
            <w:r w:rsidRPr="003143AC">
              <w:rPr>
                <w:b/>
                <w:szCs w:val="18"/>
              </w:rPr>
              <w:lastRenderedPageBreak/>
              <w:t>Begrijpend lezen</w:t>
            </w:r>
          </w:p>
          <w:p w14:paraId="189CD13F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Leidt de betekenis van onbekende woorden af uit de vorm, de samenstelling of de context</w:t>
            </w:r>
          </w:p>
          <w:p w14:paraId="53140C1E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Legt relaties tussen tekstdelen  </w:t>
            </w:r>
          </w:p>
          <w:p w14:paraId="4321B783" w14:textId="77777777" w:rsidR="003C7208" w:rsidRPr="003143AC" w:rsidRDefault="003C7208" w:rsidP="003C7208">
            <w:pPr>
              <w:rPr>
                <w:szCs w:val="18"/>
              </w:rPr>
            </w:pPr>
            <w:r w:rsidRPr="003143AC">
              <w:rPr>
                <w:szCs w:val="18"/>
              </w:rPr>
              <w:t>(</w:t>
            </w:r>
            <w:proofErr w:type="gramStart"/>
            <w:r w:rsidRPr="003143AC">
              <w:rPr>
                <w:szCs w:val="18"/>
              </w:rPr>
              <w:t>inleiding</w:t>
            </w:r>
            <w:proofErr w:type="gramEnd"/>
            <w:r w:rsidRPr="003143AC">
              <w:rPr>
                <w:szCs w:val="18"/>
              </w:rPr>
              <w:t xml:space="preserve">, kern, slot) en </w:t>
            </w:r>
            <w:r w:rsidRPr="003143AC">
              <w:rPr>
                <w:szCs w:val="18"/>
              </w:rPr>
              <w:lastRenderedPageBreak/>
              <w:t>teksten</w:t>
            </w:r>
          </w:p>
        </w:tc>
      </w:tr>
    </w:tbl>
    <w:p w14:paraId="34AA4127" w14:textId="77777777" w:rsidR="002F09D4" w:rsidRDefault="002F09D4" w:rsidP="003C7208"/>
    <w:p w14:paraId="67EB4C39" w14:textId="77777777" w:rsidR="003C7208" w:rsidRDefault="003C7208" w:rsidP="003C7208">
      <w:r>
        <w:br w:type="page"/>
      </w: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352"/>
        <w:gridCol w:w="1799"/>
        <w:gridCol w:w="1799"/>
        <w:gridCol w:w="1798"/>
        <w:gridCol w:w="2213"/>
        <w:gridCol w:w="2076"/>
        <w:gridCol w:w="1937"/>
        <w:gridCol w:w="1938"/>
      </w:tblGrid>
      <w:tr w:rsidR="00B6532E" w:rsidRPr="00136C2D" w14:paraId="31EE4635" w14:textId="77777777" w:rsidTr="000C33B6">
        <w:trPr>
          <w:trHeight w:hRule="exact" w:val="397"/>
        </w:trPr>
        <w:tc>
          <w:tcPr>
            <w:tcW w:w="1352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8D802F2" w14:textId="200BBB48" w:rsidR="00B6532E" w:rsidRPr="00136C2D" w:rsidRDefault="00B6532E" w:rsidP="003C7208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Leerroute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1F5C865" w14:textId="4868FE8A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D15934B" w14:textId="4ECD2D3C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FC0A4D2" w14:textId="1C7DACD2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C8000CD" w14:textId="04CC8A08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5ABA3B1" w14:textId="3CB7DE69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4B3BABC" w14:textId="3FC2468C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E0F7451" w14:textId="32ADA3E0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692B6A" w:rsidRPr="00020D6E" w14:paraId="2775772D" w14:textId="77777777" w:rsidTr="000C33B6">
        <w:trPr>
          <w:trHeight w:hRule="exact" w:val="567"/>
        </w:trPr>
        <w:tc>
          <w:tcPr>
            <w:tcW w:w="1352" w:type="dxa"/>
            <w:shd w:val="clear" w:color="auto" w:fill="B9E1F5"/>
            <w:vAlign w:val="center"/>
          </w:tcPr>
          <w:p w14:paraId="0BC52113" w14:textId="77777777" w:rsidR="003C7208" w:rsidRDefault="003C7208" w:rsidP="00692B6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692B6A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1D081F9F" w14:textId="77777777" w:rsidR="00692B6A" w:rsidRPr="00692B6A" w:rsidRDefault="00692B6A" w:rsidP="00692B6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B9E1F5"/>
            <w:vAlign w:val="center"/>
          </w:tcPr>
          <w:p w14:paraId="5BB1CB5C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 xml:space="preserve">Plancius </w:t>
            </w:r>
          </w:p>
          <w:p w14:paraId="4ED375E4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92B6A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692B6A">
              <w:rPr>
                <w:rFonts w:asciiTheme="minorHAnsi" w:hAnsiTheme="minorHAnsi"/>
                <w:sz w:val="20"/>
                <w:szCs w:val="20"/>
              </w:rPr>
              <w:t xml:space="preserve"> 1-6</w:t>
            </w:r>
          </w:p>
        </w:tc>
        <w:tc>
          <w:tcPr>
            <w:tcW w:w="1799" w:type="dxa"/>
            <w:shd w:val="clear" w:color="auto" w:fill="B9E1F5"/>
            <w:vAlign w:val="center"/>
          </w:tcPr>
          <w:p w14:paraId="266E62A6" w14:textId="77777777" w:rsidR="003C7208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692B6A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692B6A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  <w:p w14:paraId="215E9421" w14:textId="77777777" w:rsidR="00692B6A" w:rsidRPr="00692B6A" w:rsidRDefault="00692B6A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B9E1F5"/>
            <w:vAlign w:val="center"/>
          </w:tcPr>
          <w:p w14:paraId="73CB4920" w14:textId="77777777" w:rsidR="003C7208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692B6A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692B6A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446589D5" w14:textId="77777777" w:rsidR="00692B6A" w:rsidRPr="00692B6A" w:rsidRDefault="00692B6A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B9E1F5"/>
            <w:vAlign w:val="center"/>
          </w:tcPr>
          <w:p w14:paraId="0665940A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692B6A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692B6A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1ECE714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>Basisleerlijn niveau 4</w:t>
            </w:r>
          </w:p>
        </w:tc>
        <w:tc>
          <w:tcPr>
            <w:tcW w:w="2076" w:type="dxa"/>
            <w:shd w:val="clear" w:color="auto" w:fill="B9E1F5"/>
            <w:vAlign w:val="center"/>
          </w:tcPr>
          <w:p w14:paraId="78699A84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0659B943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92B6A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692B6A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937" w:type="dxa"/>
            <w:shd w:val="clear" w:color="auto" w:fill="B9E1F5"/>
            <w:vAlign w:val="center"/>
          </w:tcPr>
          <w:p w14:paraId="3B24FAC2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14B4BFE4" w14:textId="77777777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92B6A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692B6A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938" w:type="dxa"/>
            <w:shd w:val="clear" w:color="auto" w:fill="B9E1F5"/>
            <w:vAlign w:val="center"/>
          </w:tcPr>
          <w:p w14:paraId="75325861" w14:textId="58C1541F" w:rsidR="003C7208" w:rsidRPr="00692B6A" w:rsidRDefault="003C7208" w:rsidP="00692B6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92B6A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  <w:r w:rsidR="00692B6A">
              <w:rPr>
                <w:rFonts w:asciiTheme="minorHAnsi" w:hAnsiTheme="minorHAnsi"/>
                <w:sz w:val="20"/>
                <w:szCs w:val="20"/>
              </w:rPr>
              <w:br/>
            </w:r>
            <w:r w:rsidRPr="00692B6A">
              <w:rPr>
                <w:rFonts w:asciiTheme="minorHAnsi" w:hAnsiTheme="minorHAnsi"/>
                <w:sz w:val="20"/>
                <w:szCs w:val="20"/>
              </w:rPr>
              <w:t>niveau 10</w:t>
            </w:r>
          </w:p>
        </w:tc>
      </w:tr>
      <w:tr w:rsidR="003C7208" w:rsidRPr="0060194F" w14:paraId="1282E861" w14:textId="77777777" w:rsidTr="00B6532E">
        <w:trPr>
          <w:trHeight w:val="235"/>
        </w:trPr>
        <w:tc>
          <w:tcPr>
            <w:tcW w:w="1352" w:type="dxa"/>
          </w:tcPr>
          <w:p w14:paraId="6069CF97" w14:textId="77777777" w:rsidR="003C7208" w:rsidRPr="001A247C" w:rsidRDefault="003C7208" w:rsidP="003C7208">
            <w:pPr>
              <w:rPr>
                <w:b/>
                <w:szCs w:val="18"/>
              </w:rPr>
            </w:pPr>
            <w:r w:rsidRPr="001A247C">
              <w:rPr>
                <w:b/>
                <w:szCs w:val="18"/>
              </w:rPr>
              <w:t>Mondelinge taal</w:t>
            </w:r>
          </w:p>
        </w:tc>
        <w:tc>
          <w:tcPr>
            <w:tcW w:w="1799" w:type="dxa"/>
          </w:tcPr>
          <w:p w14:paraId="564DB051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Luistert aandachtig naar een kort verhaaltje met plaatjes</w:t>
            </w:r>
          </w:p>
          <w:p w14:paraId="7D71F2CE" w14:textId="77777777" w:rsidR="003C7208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 xml:space="preserve">Verplaatst zijn aandacht naar degene die praat </w:t>
            </w:r>
          </w:p>
          <w:p w14:paraId="177CD1CF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Rea</w:t>
            </w:r>
            <w:r>
              <w:rPr>
                <w:szCs w:val="18"/>
              </w:rPr>
              <w:t>geert adequaat op verschillende 1 of 2-</w:t>
            </w:r>
            <w:r w:rsidRPr="00955FC4">
              <w:rPr>
                <w:szCs w:val="18"/>
              </w:rPr>
              <w:t>woordzinnen</w:t>
            </w:r>
          </w:p>
          <w:p w14:paraId="2A89A72D" w14:textId="77777777" w:rsidR="003C7208" w:rsidRDefault="003C7208" w:rsidP="003C7208">
            <w:pPr>
              <w:rPr>
                <w:szCs w:val="18"/>
              </w:rPr>
            </w:pPr>
            <w:r w:rsidRPr="000D5CCD">
              <w:rPr>
                <w:szCs w:val="18"/>
              </w:rPr>
              <w:t xml:space="preserve">Begrijpt/gebruikt </w:t>
            </w:r>
            <w:r w:rsidRPr="00955FC4">
              <w:rPr>
                <w:szCs w:val="18"/>
              </w:rPr>
              <w:t>een basis</w:t>
            </w:r>
            <w:r>
              <w:rPr>
                <w:szCs w:val="18"/>
              </w:rPr>
              <w:t xml:space="preserve"> </w:t>
            </w:r>
            <w:r w:rsidRPr="00955FC4">
              <w:rPr>
                <w:szCs w:val="18"/>
              </w:rPr>
              <w:t>woordenschat van ongeveer 75 woorden/</w:t>
            </w:r>
          </w:p>
          <w:p w14:paraId="7DDF2CEE" w14:textId="77777777" w:rsidR="003C7208" w:rsidRPr="00955FC4" w:rsidRDefault="003C7208" w:rsidP="003C7208">
            <w:pPr>
              <w:rPr>
                <w:szCs w:val="18"/>
              </w:rPr>
            </w:pPr>
            <w:proofErr w:type="gramStart"/>
            <w:r w:rsidRPr="00955FC4">
              <w:rPr>
                <w:szCs w:val="18"/>
              </w:rPr>
              <w:t>gebaren</w:t>
            </w:r>
            <w:proofErr w:type="gramEnd"/>
          </w:p>
          <w:p w14:paraId="75CBA084" w14:textId="77777777" w:rsidR="003C7208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Wijst een benoemd voorwerp/afbeelding aan bij vier keuzemogelijk</w:t>
            </w:r>
          </w:p>
          <w:p w14:paraId="1FD9E41D" w14:textId="77777777" w:rsidR="003C7208" w:rsidRPr="00955FC4" w:rsidRDefault="003C7208" w:rsidP="003C7208">
            <w:pPr>
              <w:rPr>
                <w:szCs w:val="18"/>
              </w:rPr>
            </w:pPr>
            <w:proofErr w:type="gramStart"/>
            <w:r w:rsidRPr="00955FC4">
              <w:rPr>
                <w:szCs w:val="18"/>
              </w:rPr>
              <w:t>heden</w:t>
            </w:r>
            <w:proofErr w:type="gramEnd"/>
          </w:p>
          <w:p w14:paraId="0510DF44" w14:textId="77777777" w:rsidR="003C7208" w:rsidRPr="0060194F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Groet</w:t>
            </w:r>
            <w:r w:rsidRPr="00955FC4">
              <w:rPr>
                <w:szCs w:val="18"/>
              </w:rPr>
              <w:t xml:space="preserve"> en </w:t>
            </w:r>
            <w:r>
              <w:rPr>
                <w:szCs w:val="18"/>
              </w:rPr>
              <w:t xml:space="preserve">neemt afscheid evt. met een woord/ </w:t>
            </w:r>
            <w:r w:rsidRPr="00955FC4">
              <w:rPr>
                <w:szCs w:val="18"/>
              </w:rPr>
              <w:t>spraakcomputer</w:t>
            </w:r>
          </w:p>
        </w:tc>
        <w:tc>
          <w:tcPr>
            <w:tcW w:w="1799" w:type="dxa"/>
          </w:tcPr>
          <w:p w14:paraId="7351E60D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Gebruikt de ontkenning niet</w:t>
            </w:r>
          </w:p>
          <w:p w14:paraId="27F38353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Gebruikt gebaren die bij een bepaalde uitdrukking ho</w:t>
            </w:r>
            <w:r>
              <w:rPr>
                <w:szCs w:val="18"/>
              </w:rPr>
              <w:t xml:space="preserve">ren </w:t>
            </w:r>
          </w:p>
          <w:p w14:paraId="4401D1B5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 xml:space="preserve">Voert enkelvoudige opdrachten uit wanneer ze niet </w:t>
            </w:r>
            <w:r>
              <w:rPr>
                <w:szCs w:val="18"/>
              </w:rPr>
              <w:t>1:1</w:t>
            </w:r>
            <w:r w:rsidRPr="00955FC4">
              <w:rPr>
                <w:szCs w:val="18"/>
              </w:rPr>
              <w:t xml:space="preserve"> worden aangeboden (pak je gymspullen)</w:t>
            </w:r>
          </w:p>
          <w:p w14:paraId="14D6DC55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Stelt een bekende</w:t>
            </w:r>
            <w:r>
              <w:rPr>
                <w:szCs w:val="18"/>
              </w:rPr>
              <w:t xml:space="preserve"> een korte vraag (Sanne spelen?)</w:t>
            </w:r>
          </w:p>
          <w:p w14:paraId="11CF589D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Geeft antwoord op een vraag als die direct aan hem gesteld wordt</w:t>
            </w:r>
          </w:p>
          <w:p w14:paraId="5A872732" w14:textId="77777777" w:rsidR="003C7208" w:rsidRPr="000F60C1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Gebruikt zelfstandige naam-</w:t>
            </w:r>
            <w:r w:rsidRPr="00955FC4">
              <w:rPr>
                <w:szCs w:val="18"/>
              </w:rPr>
              <w:t xml:space="preserve"> en werkwoorden</w:t>
            </w:r>
          </w:p>
        </w:tc>
        <w:tc>
          <w:tcPr>
            <w:tcW w:w="1798" w:type="dxa"/>
          </w:tcPr>
          <w:p w14:paraId="0DF790CB" w14:textId="77777777" w:rsidR="003C7208" w:rsidRPr="00955FC4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55FC4">
              <w:rPr>
                <w:szCs w:val="18"/>
              </w:rPr>
              <w:t xml:space="preserve">witcht tussen verschillende sprekers </w:t>
            </w:r>
          </w:p>
          <w:p w14:paraId="6D7A773D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Gebruikt de ontkenningen</w:t>
            </w:r>
          </w:p>
          <w:p w14:paraId="0E3D418B" w14:textId="77777777" w:rsidR="003C7208" w:rsidRPr="00955FC4" w:rsidRDefault="003C7208" w:rsidP="003C7208">
            <w:pPr>
              <w:rPr>
                <w:szCs w:val="18"/>
              </w:rPr>
            </w:pPr>
            <w:proofErr w:type="gramStart"/>
            <w:r w:rsidRPr="00955FC4">
              <w:rPr>
                <w:szCs w:val="18"/>
              </w:rPr>
              <w:t>geen</w:t>
            </w:r>
            <w:proofErr w:type="gramEnd"/>
            <w:r w:rsidRPr="00955FC4">
              <w:rPr>
                <w:szCs w:val="18"/>
              </w:rPr>
              <w:t xml:space="preserve"> en niemand</w:t>
            </w:r>
          </w:p>
          <w:p w14:paraId="5F083801" w14:textId="77777777" w:rsidR="003C7208" w:rsidRPr="00955FC4" w:rsidRDefault="003C7208" w:rsidP="003C7208">
            <w:pPr>
              <w:rPr>
                <w:szCs w:val="18"/>
              </w:rPr>
            </w:pPr>
            <w:r w:rsidRPr="00955FC4">
              <w:rPr>
                <w:szCs w:val="18"/>
              </w:rPr>
              <w:t>Spreekt go</w:t>
            </w:r>
            <w:r>
              <w:rPr>
                <w:szCs w:val="18"/>
              </w:rPr>
              <w:t>ed verstaanbaar voor onbekenden</w:t>
            </w:r>
          </w:p>
          <w:p w14:paraId="59595547" w14:textId="77777777" w:rsidR="003C7208" w:rsidRPr="00955FC4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Vraagt om uitleg/</w:t>
            </w:r>
            <w:r w:rsidRPr="00955FC4">
              <w:rPr>
                <w:szCs w:val="18"/>
              </w:rPr>
              <w:t xml:space="preserve"> verduidelijking wanneer hij ie</w:t>
            </w:r>
            <w:r>
              <w:rPr>
                <w:szCs w:val="18"/>
              </w:rPr>
              <w:t>ts niet begrijpt (hoe moet dat?)</w:t>
            </w:r>
          </w:p>
          <w:p w14:paraId="5329799B" w14:textId="77777777" w:rsidR="003C7208" w:rsidRPr="0060194F" w:rsidRDefault="003C7208" w:rsidP="003C7208">
            <w:pPr>
              <w:rPr>
                <w:szCs w:val="18"/>
              </w:rPr>
            </w:pPr>
          </w:p>
        </w:tc>
        <w:tc>
          <w:tcPr>
            <w:tcW w:w="2213" w:type="dxa"/>
          </w:tcPr>
          <w:p w14:paraId="792B0FF7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Onderscheidt hoofd en bijzaken in een eenvoudige mondelinge tekst</w:t>
            </w:r>
          </w:p>
          <w:p w14:paraId="04105CB6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Vraagt informatie aan een onbekende persoon in een onbekende omgeving</w:t>
            </w:r>
          </w:p>
          <w:p w14:paraId="02C16DD7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Begint zijn verhaal over een gebeurtenis: tijd, plaats, personen</w:t>
            </w:r>
          </w:p>
          <w:p w14:paraId="519F7BAA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Uit zich op een adequate wijze in een gesprekssituatie</w:t>
            </w:r>
          </w:p>
          <w:p w14:paraId="6E580931" w14:textId="77777777" w:rsidR="003C7208" w:rsidRPr="00317651" w:rsidRDefault="003C7208" w:rsidP="003C7208">
            <w:pPr>
              <w:rPr>
                <w:szCs w:val="18"/>
                <w:u w:val="single"/>
              </w:rPr>
            </w:pPr>
            <w:r w:rsidRPr="00317651">
              <w:rPr>
                <w:szCs w:val="18"/>
                <w:u w:val="single"/>
              </w:rPr>
              <w:t>Basisleerlijn</w:t>
            </w:r>
          </w:p>
          <w:p w14:paraId="426584E0" w14:textId="77777777" w:rsidR="003C7208" w:rsidRDefault="003C7208" w:rsidP="003C7208">
            <w:pPr>
              <w:ind w:left="34" w:hanging="34"/>
              <w:rPr>
                <w:szCs w:val="18"/>
              </w:rPr>
            </w:pPr>
            <w:r w:rsidRPr="00317651">
              <w:rPr>
                <w:szCs w:val="18"/>
              </w:rPr>
              <w:t>Begrijpt</w:t>
            </w:r>
            <w:r>
              <w:rPr>
                <w:szCs w:val="18"/>
              </w:rPr>
              <w:t>/past toe</w:t>
            </w:r>
            <w:r w:rsidRPr="00317651">
              <w:rPr>
                <w:szCs w:val="18"/>
              </w:rPr>
              <w:t xml:space="preserve"> instructie</w:t>
            </w:r>
            <w:r>
              <w:rPr>
                <w:szCs w:val="18"/>
              </w:rPr>
              <w:t xml:space="preserve"> voor lees/</w:t>
            </w:r>
          </w:p>
          <w:p w14:paraId="4BA76AC1" w14:textId="77777777" w:rsidR="003C7208" w:rsidRPr="00317651" w:rsidRDefault="003C7208" w:rsidP="003C7208">
            <w:pPr>
              <w:ind w:left="34" w:hanging="34"/>
              <w:rPr>
                <w:szCs w:val="18"/>
              </w:rPr>
            </w:pPr>
            <w:proofErr w:type="gramStart"/>
            <w:r w:rsidRPr="00317651">
              <w:rPr>
                <w:szCs w:val="18"/>
              </w:rPr>
              <w:t>rekenopdrachten</w:t>
            </w:r>
            <w:proofErr w:type="gramEnd"/>
            <w:r w:rsidRPr="00317651">
              <w:rPr>
                <w:szCs w:val="18"/>
              </w:rPr>
              <w:t xml:space="preserve"> Onderscheidt</w:t>
            </w:r>
          </w:p>
          <w:p w14:paraId="70B73EBC" w14:textId="77777777" w:rsidR="003C7208" w:rsidRPr="00317651" w:rsidRDefault="003C7208" w:rsidP="003C7208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belangrijke</w:t>
            </w:r>
            <w:proofErr w:type="gramEnd"/>
            <w:r>
              <w:rPr>
                <w:szCs w:val="18"/>
              </w:rPr>
              <w:t>/</w:t>
            </w:r>
            <w:r w:rsidRPr="00317651">
              <w:rPr>
                <w:szCs w:val="18"/>
              </w:rPr>
              <w:t>minder belangrijke</w:t>
            </w:r>
            <w:r>
              <w:rPr>
                <w:szCs w:val="18"/>
              </w:rPr>
              <w:t xml:space="preserve"> </w:t>
            </w:r>
            <w:r w:rsidRPr="00317651">
              <w:rPr>
                <w:szCs w:val="18"/>
              </w:rPr>
              <w:t>informatie</w:t>
            </w:r>
            <w:r>
              <w:rPr>
                <w:szCs w:val="18"/>
              </w:rPr>
              <w:t xml:space="preserve"> bij korte instructies</w:t>
            </w:r>
          </w:p>
          <w:p w14:paraId="40EE9D38" w14:textId="77777777" w:rsidR="003C7208" w:rsidRPr="00317651" w:rsidRDefault="003C7208" w:rsidP="003C7208">
            <w:pPr>
              <w:rPr>
                <w:color w:val="000000"/>
                <w:szCs w:val="18"/>
              </w:rPr>
            </w:pPr>
            <w:r w:rsidRPr="00317651">
              <w:rPr>
                <w:color w:val="000000"/>
                <w:szCs w:val="18"/>
              </w:rPr>
              <w:t>Brengt</w:t>
            </w:r>
            <w:r>
              <w:rPr>
                <w:color w:val="000000"/>
                <w:szCs w:val="18"/>
              </w:rPr>
              <w:t xml:space="preserve"> g</w:t>
            </w:r>
            <w:r w:rsidRPr="00317651">
              <w:rPr>
                <w:color w:val="000000"/>
                <w:szCs w:val="18"/>
              </w:rPr>
              <w:t>estructureerd</w:t>
            </w:r>
            <w:r>
              <w:rPr>
                <w:color w:val="000000"/>
                <w:szCs w:val="18"/>
              </w:rPr>
              <w:t xml:space="preserve"> </w:t>
            </w:r>
            <w:r w:rsidRPr="00317651">
              <w:rPr>
                <w:color w:val="000000"/>
                <w:szCs w:val="18"/>
              </w:rPr>
              <w:t>verslag uit van</w:t>
            </w:r>
          </w:p>
          <w:p w14:paraId="1D124EFA" w14:textId="467B76A7" w:rsidR="003C7208" w:rsidRPr="00317651" w:rsidRDefault="003C7208" w:rsidP="003C7208">
            <w:pPr>
              <w:rPr>
                <w:color w:val="000000"/>
                <w:szCs w:val="18"/>
              </w:rPr>
            </w:pPr>
            <w:proofErr w:type="gramStart"/>
            <w:r>
              <w:rPr>
                <w:color w:val="000000"/>
                <w:szCs w:val="18"/>
              </w:rPr>
              <w:t>gebeurtenissen</w:t>
            </w:r>
            <w:proofErr w:type="gramEnd"/>
            <w:r>
              <w:rPr>
                <w:color w:val="000000"/>
                <w:szCs w:val="18"/>
              </w:rPr>
              <w:t xml:space="preserve">, activiteiten, </w:t>
            </w:r>
            <w:r w:rsidRPr="00317651">
              <w:rPr>
                <w:color w:val="000000"/>
                <w:szCs w:val="18"/>
              </w:rPr>
              <w:t>persoonlijke</w:t>
            </w:r>
            <w:r>
              <w:rPr>
                <w:color w:val="000000"/>
                <w:szCs w:val="18"/>
              </w:rPr>
              <w:t xml:space="preserve"> </w:t>
            </w:r>
            <w:r w:rsidRPr="00317651">
              <w:rPr>
                <w:color w:val="000000"/>
                <w:szCs w:val="18"/>
              </w:rPr>
              <w:t>ervaringen</w:t>
            </w:r>
          </w:p>
          <w:p w14:paraId="626C9A4B" w14:textId="77777777" w:rsidR="003C7208" w:rsidRPr="00317651" w:rsidRDefault="003C7208" w:rsidP="003C7208">
            <w:pPr>
              <w:ind w:left="198" w:hanging="198"/>
              <w:rPr>
                <w:szCs w:val="18"/>
              </w:rPr>
            </w:pPr>
            <w:r w:rsidRPr="00317651">
              <w:rPr>
                <w:szCs w:val="18"/>
              </w:rPr>
              <w:t>Motiveert waarom</w:t>
            </w:r>
          </w:p>
          <w:p w14:paraId="7B682867" w14:textId="77777777" w:rsidR="003C7208" w:rsidRPr="00317651" w:rsidRDefault="003C7208" w:rsidP="003C7208">
            <w:pPr>
              <w:ind w:left="34" w:hanging="34"/>
              <w:rPr>
                <w:szCs w:val="18"/>
              </w:rPr>
            </w:pPr>
            <w:proofErr w:type="gramStart"/>
            <w:r>
              <w:rPr>
                <w:szCs w:val="18"/>
              </w:rPr>
              <w:t>hij</w:t>
            </w:r>
            <w:proofErr w:type="gramEnd"/>
            <w:r>
              <w:rPr>
                <w:szCs w:val="18"/>
              </w:rPr>
              <w:t xml:space="preserve"> het wel/</w:t>
            </w:r>
            <w:r w:rsidRPr="00317651">
              <w:rPr>
                <w:szCs w:val="18"/>
              </w:rPr>
              <w:t>niet</w:t>
            </w:r>
            <w:r>
              <w:rPr>
                <w:szCs w:val="18"/>
              </w:rPr>
              <w:t xml:space="preserve"> </w:t>
            </w:r>
            <w:r w:rsidRPr="00317651">
              <w:rPr>
                <w:szCs w:val="18"/>
              </w:rPr>
              <w:t>eens is met een</w:t>
            </w:r>
            <w:r>
              <w:rPr>
                <w:szCs w:val="18"/>
              </w:rPr>
              <w:t xml:space="preserve"> </w:t>
            </w:r>
            <w:r w:rsidRPr="00317651">
              <w:rPr>
                <w:szCs w:val="18"/>
              </w:rPr>
              <w:t>mening van de</w:t>
            </w:r>
            <w:r>
              <w:rPr>
                <w:szCs w:val="18"/>
              </w:rPr>
              <w:t xml:space="preserve"> </w:t>
            </w:r>
            <w:r w:rsidRPr="00317651">
              <w:rPr>
                <w:szCs w:val="18"/>
              </w:rPr>
              <w:t xml:space="preserve">ander </w:t>
            </w:r>
          </w:p>
          <w:p w14:paraId="3A27DDA2" w14:textId="77777777" w:rsidR="003C7208" w:rsidRDefault="003C7208" w:rsidP="003C7208">
            <w:pPr>
              <w:rPr>
                <w:szCs w:val="18"/>
              </w:rPr>
            </w:pPr>
            <w:r w:rsidRPr="00317651">
              <w:rPr>
                <w:szCs w:val="18"/>
              </w:rPr>
              <w:t>Uit zich op een adequate wijze in een gesprekssituatie</w:t>
            </w:r>
          </w:p>
          <w:p w14:paraId="65E2EC9B" w14:textId="77777777" w:rsidR="00692B6A" w:rsidRPr="00317651" w:rsidRDefault="00692B6A" w:rsidP="003C7208">
            <w:pPr>
              <w:rPr>
                <w:szCs w:val="18"/>
              </w:rPr>
            </w:pPr>
          </w:p>
        </w:tc>
        <w:tc>
          <w:tcPr>
            <w:tcW w:w="2076" w:type="dxa"/>
          </w:tcPr>
          <w:p w14:paraId="4D9BD372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 xml:space="preserve">Maakt bij het luisteren naar een </w:t>
            </w:r>
            <w:proofErr w:type="spellStart"/>
            <w:r>
              <w:rPr>
                <w:szCs w:val="18"/>
              </w:rPr>
              <w:t>meningtekst</w:t>
            </w:r>
            <w:proofErr w:type="spellEnd"/>
            <w:r>
              <w:rPr>
                <w:szCs w:val="18"/>
              </w:rPr>
              <w:t xml:space="preserve"> onderscheid tussen feiten, meningen en argumenten</w:t>
            </w:r>
          </w:p>
          <w:p w14:paraId="6E0B8DC9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Heeft inbreng in een discussie</w:t>
            </w:r>
          </w:p>
          <w:p w14:paraId="4C4B3BE6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Beantwoordt een uitnodiging van onbekenden</w:t>
            </w:r>
          </w:p>
          <w:p w14:paraId="7D45C556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Neemt een compliment van bekenden c.q. onbekenden op een correcte manier in ontvangst</w:t>
            </w:r>
          </w:p>
          <w:p w14:paraId="78B06BD3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Bespreekt meningen globaal vanuit de eigen mening</w:t>
            </w:r>
          </w:p>
          <w:p w14:paraId="232579F6" w14:textId="77777777" w:rsidR="003C7208" w:rsidRPr="0060194F" w:rsidRDefault="003C7208" w:rsidP="003C7208">
            <w:pPr>
              <w:rPr>
                <w:szCs w:val="18"/>
              </w:rPr>
            </w:pPr>
          </w:p>
        </w:tc>
        <w:tc>
          <w:tcPr>
            <w:tcW w:w="1937" w:type="dxa"/>
          </w:tcPr>
          <w:p w14:paraId="6FC49307" w14:textId="77777777" w:rsidR="003C7208" w:rsidRPr="0060194F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Op basis van referentieniveau 1F</w:t>
            </w:r>
          </w:p>
        </w:tc>
        <w:tc>
          <w:tcPr>
            <w:tcW w:w="1938" w:type="dxa"/>
          </w:tcPr>
          <w:p w14:paraId="63496A61" w14:textId="77777777" w:rsidR="003C7208" w:rsidRPr="0060194F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Op basis van referentieniveau 1S/2F</w:t>
            </w:r>
          </w:p>
        </w:tc>
      </w:tr>
    </w:tbl>
    <w:p w14:paraId="43197C3F" w14:textId="77777777" w:rsidR="003C7208" w:rsidRDefault="003C7208" w:rsidP="003C7208"/>
    <w:p w14:paraId="43C060C4" w14:textId="77777777" w:rsidR="003C7208" w:rsidRDefault="003C7208" w:rsidP="003C7208">
      <w:r>
        <w:br w:type="page"/>
      </w: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351"/>
        <w:gridCol w:w="1661"/>
        <w:gridCol w:w="1799"/>
        <w:gridCol w:w="1799"/>
        <w:gridCol w:w="2351"/>
        <w:gridCol w:w="2076"/>
        <w:gridCol w:w="1937"/>
        <w:gridCol w:w="1938"/>
      </w:tblGrid>
      <w:tr w:rsidR="00B6532E" w:rsidRPr="00136C2D" w14:paraId="322A01F3" w14:textId="77777777" w:rsidTr="000C33B6">
        <w:trPr>
          <w:trHeight w:hRule="exact" w:val="397"/>
        </w:trPr>
        <w:tc>
          <w:tcPr>
            <w:tcW w:w="135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7816444" w14:textId="16EB4835" w:rsidR="00B6532E" w:rsidRPr="00136C2D" w:rsidRDefault="00B6532E" w:rsidP="002F09D4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Leerroute</w:t>
            </w:r>
          </w:p>
        </w:tc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59F03867" w14:textId="70D4E636" w:rsidR="00B6532E" w:rsidRPr="00136C2D" w:rsidRDefault="00B6532E" w:rsidP="002F09D4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FB0ADFE" w14:textId="6E174A6C" w:rsidR="00B6532E" w:rsidRPr="00136C2D" w:rsidRDefault="00B6532E" w:rsidP="002F09D4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80FDCA9" w14:textId="1E3B8E70" w:rsidR="00B6532E" w:rsidRPr="00136C2D" w:rsidRDefault="00B6532E" w:rsidP="002F09D4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391351B" w14:textId="7FBA9988" w:rsidR="00B6532E" w:rsidRPr="00136C2D" w:rsidRDefault="00B6532E" w:rsidP="002F09D4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34AF345C" w14:textId="1FC53D8A" w:rsidR="00B6532E" w:rsidRPr="00136C2D" w:rsidRDefault="00B6532E" w:rsidP="002F09D4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078884F" w14:textId="005C1425" w:rsidR="00B6532E" w:rsidRPr="00136C2D" w:rsidRDefault="00B6532E" w:rsidP="002F09D4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B122533" w14:textId="5678B302" w:rsidR="00B6532E" w:rsidRPr="00136C2D" w:rsidRDefault="00B6532E" w:rsidP="002F09D4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3C7208" w:rsidRPr="00020D6E" w14:paraId="0EBB1A78" w14:textId="77777777" w:rsidTr="000C33B6">
        <w:trPr>
          <w:trHeight w:hRule="exact" w:val="567"/>
        </w:trPr>
        <w:tc>
          <w:tcPr>
            <w:tcW w:w="1351" w:type="dxa"/>
            <w:shd w:val="clear" w:color="auto" w:fill="B9E1F5"/>
            <w:vAlign w:val="center"/>
          </w:tcPr>
          <w:p w14:paraId="0F3311AE" w14:textId="77777777" w:rsidR="003C7208" w:rsidRDefault="003C7208" w:rsidP="002F09D4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136C2D">
              <w:rPr>
                <w:rFonts w:ascii="Verdana" w:hAnsi="Verdana"/>
                <w:b/>
                <w:sz w:val="18"/>
                <w:szCs w:val="18"/>
              </w:rPr>
              <w:t>eerlijnen</w:t>
            </w:r>
          </w:p>
          <w:p w14:paraId="10999AD3" w14:textId="77777777" w:rsidR="00692B6A" w:rsidRPr="00136C2D" w:rsidRDefault="00692B6A" w:rsidP="002F09D4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B9E1F5"/>
            <w:vAlign w:val="center"/>
          </w:tcPr>
          <w:p w14:paraId="6FD5586E" w14:textId="77777777" w:rsidR="003C7208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Plancius </w:t>
            </w:r>
          </w:p>
          <w:p w14:paraId="66AE749C" w14:textId="77777777" w:rsidR="003C7208" w:rsidRPr="00020D6E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niveau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1-6</w:t>
            </w:r>
          </w:p>
        </w:tc>
        <w:tc>
          <w:tcPr>
            <w:tcW w:w="1799" w:type="dxa"/>
            <w:shd w:val="clear" w:color="auto" w:fill="B9E1F5"/>
            <w:vAlign w:val="center"/>
          </w:tcPr>
          <w:p w14:paraId="3539F38A" w14:textId="77777777" w:rsidR="00692B6A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136C2D">
              <w:rPr>
                <w:rFonts w:ascii="Verdana" w:hAnsi="Verdana"/>
                <w:sz w:val="18"/>
                <w:szCs w:val="18"/>
              </w:rPr>
              <w:t>SO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ZML niveau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3</w:t>
            </w:r>
          </w:p>
          <w:p w14:paraId="4DBC803A" w14:textId="0B40B8DF" w:rsidR="003C7208" w:rsidRPr="00136C2D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shd w:val="clear" w:color="auto" w:fill="B9E1F5"/>
            <w:vAlign w:val="center"/>
          </w:tcPr>
          <w:p w14:paraId="4D00FE48" w14:textId="77777777" w:rsidR="003C7208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SO-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ZML niveau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6</w:t>
            </w:r>
          </w:p>
          <w:p w14:paraId="53901F10" w14:textId="77777777" w:rsidR="00692B6A" w:rsidRPr="00020D6E" w:rsidRDefault="00692B6A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B9E1F5"/>
            <w:vAlign w:val="center"/>
          </w:tcPr>
          <w:p w14:paraId="5B049B87" w14:textId="77777777" w:rsidR="003C7208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SO-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ZML niveau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9</w:t>
            </w:r>
          </w:p>
          <w:p w14:paraId="5ACF6767" w14:textId="77777777" w:rsidR="003C7208" w:rsidRPr="00020D6E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2A4560">
              <w:rPr>
                <w:rFonts w:ascii="Verdana" w:hAnsi="Verdana"/>
                <w:sz w:val="18"/>
                <w:szCs w:val="18"/>
              </w:rPr>
              <w:t>Basisleerlijn niveau 4</w:t>
            </w:r>
          </w:p>
        </w:tc>
        <w:tc>
          <w:tcPr>
            <w:tcW w:w="2076" w:type="dxa"/>
            <w:shd w:val="clear" w:color="auto" w:fill="B9E1F5"/>
            <w:vAlign w:val="center"/>
          </w:tcPr>
          <w:p w14:paraId="61BEC0B1" w14:textId="77777777" w:rsidR="003C7208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Basisleerlijn </w:t>
            </w:r>
          </w:p>
          <w:p w14:paraId="6DF3442E" w14:textId="77777777" w:rsidR="003C7208" w:rsidRPr="00020D6E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niveau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1937" w:type="dxa"/>
            <w:shd w:val="clear" w:color="auto" w:fill="B9E1F5"/>
            <w:vAlign w:val="center"/>
          </w:tcPr>
          <w:p w14:paraId="288B788C" w14:textId="77777777" w:rsidR="003C7208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Basisleerlijn </w:t>
            </w:r>
          </w:p>
          <w:p w14:paraId="099C52A1" w14:textId="77777777" w:rsidR="003C7208" w:rsidRPr="00020D6E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niveau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8</w:t>
            </w:r>
          </w:p>
        </w:tc>
        <w:tc>
          <w:tcPr>
            <w:tcW w:w="1938" w:type="dxa"/>
            <w:shd w:val="clear" w:color="auto" w:fill="B9E1F5"/>
            <w:vAlign w:val="center"/>
          </w:tcPr>
          <w:p w14:paraId="4D1A8DB4" w14:textId="77777777" w:rsidR="003C7208" w:rsidRPr="00020D6E" w:rsidRDefault="003C7208" w:rsidP="002F09D4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</w:tr>
      <w:tr w:rsidR="003C7208" w:rsidRPr="0060194F" w14:paraId="2116238D" w14:textId="77777777" w:rsidTr="002F09D4">
        <w:trPr>
          <w:trHeight w:val="416"/>
        </w:trPr>
        <w:tc>
          <w:tcPr>
            <w:tcW w:w="1351" w:type="dxa"/>
          </w:tcPr>
          <w:p w14:paraId="3AF32C89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b/>
                <w:szCs w:val="18"/>
              </w:rPr>
              <w:t>SEO</w:t>
            </w:r>
          </w:p>
        </w:tc>
        <w:tc>
          <w:tcPr>
            <w:tcW w:w="1661" w:type="dxa"/>
          </w:tcPr>
          <w:p w14:paraId="1E004D6D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Laat een gevoel </w:t>
            </w:r>
            <w:proofErr w:type="gramStart"/>
            <w:r w:rsidRPr="003143AC">
              <w:rPr>
                <w:szCs w:val="18"/>
              </w:rPr>
              <w:t>van  trots</w:t>
            </w:r>
            <w:proofErr w:type="gramEnd"/>
            <w:r w:rsidRPr="003143AC">
              <w:rPr>
                <w:szCs w:val="18"/>
              </w:rPr>
              <w:t xml:space="preserve"> zien als hem  iets lukt (klapt in zijn handen, wijst, lacht)</w:t>
            </w:r>
          </w:p>
          <w:p w14:paraId="0CA71748" w14:textId="77777777" w:rsidR="003C7208" w:rsidRPr="003143AC" w:rsidRDefault="003C7208" w:rsidP="002F09D4">
            <w:pPr>
              <w:rPr>
                <w:rFonts w:cs="Arial"/>
                <w:szCs w:val="18"/>
              </w:rPr>
            </w:pPr>
            <w:r w:rsidRPr="003143AC">
              <w:rPr>
                <w:rFonts w:cs="Arial"/>
                <w:szCs w:val="18"/>
              </w:rPr>
              <w:t xml:space="preserve">Voert uit zichzelf begroetings- en afscheidsrituelen uit (zwaaien, </w:t>
            </w:r>
            <w:proofErr w:type="gramStart"/>
            <w:r w:rsidRPr="003143AC">
              <w:rPr>
                <w:rFonts w:cs="Arial"/>
                <w:szCs w:val="18"/>
              </w:rPr>
              <w:t>hand  geven</w:t>
            </w:r>
            <w:proofErr w:type="gramEnd"/>
            <w:r w:rsidRPr="003143AC">
              <w:rPr>
                <w:rFonts w:cs="Arial"/>
                <w:szCs w:val="18"/>
              </w:rPr>
              <w:t>)</w:t>
            </w:r>
          </w:p>
          <w:p w14:paraId="0134DFFB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Noemt zijn </w:t>
            </w:r>
            <w:proofErr w:type="gramStart"/>
            <w:r w:rsidRPr="003143AC">
              <w:rPr>
                <w:szCs w:val="18"/>
              </w:rPr>
              <w:t>eigen  naam</w:t>
            </w:r>
            <w:proofErr w:type="gramEnd"/>
            <w:r w:rsidRPr="003143AC">
              <w:rPr>
                <w:szCs w:val="18"/>
              </w:rPr>
              <w:t xml:space="preserve">  of wijst op zichzelf om aan te geven  dat hij iets wil  of dat iets van  hem  is</w:t>
            </w:r>
          </w:p>
        </w:tc>
        <w:tc>
          <w:tcPr>
            <w:tcW w:w="1799" w:type="dxa"/>
          </w:tcPr>
          <w:p w14:paraId="648143D9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Kiest tussen genoemde mogelijkheden, zonder concreet voorbeeld </w:t>
            </w:r>
          </w:p>
          <w:p w14:paraId="4E14C75B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Zegt ‘nee’ tegen een zeer onredelijk verzoek, ook na aandringen </w:t>
            </w:r>
          </w:p>
          <w:p w14:paraId="0E30C61A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Uit gevoelens (verdriet, bang, boos) onder begeleiding</w:t>
            </w:r>
          </w:p>
        </w:tc>
        <w:tc>
          <w:tcPr>
            <w:tcW w:w="1799" w:type="dxa"/>
          </w:tcPr>
          <w:p w14:paraId="002C9756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Durft zichzelf te laten zien in een bekende situatie Vertelt dat hij een andere keuze wil maken dan een ander </w:t>
            </w:r>
          </w:p>
          <w:p w14:paraId="49B66115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Verplaatst zich in de gevoelens van een ander Benoemt manieren om rustig te blijven als hij boos is </w:t>
            </w:r>
          </w:p>
        </w:tc>
        <w:tc>
          <w:tcPr>
            <w:tcW w:w="2351" w:type="dxa"/>
          </w:tcPr>
          <w:p w14:paraId="74B74E39" w14:textId="77777777" w:rsidR="003C7208" w:rsidRPr="003143AC" w:rsidRDefault="003C7208" w:rsidP="002F09D4">
            <w:pPr>
              <w:rPr>
                <w:szCs w:val="18"/>
                <w:u w:val="single"/>
              </w:rPr>
            </w:pPr>
            <w:r w:rsidRPr="003143AC">
              <w:rPr>
                <w:szCs w:val="18"/>
                <w:u w:val="single"/>
              </w:rPr>
              <w:t xml:space="preserve">SO-ZML </w:t>
            </w:r>
          </w:p>
          <w:p w14:paraId="3740E901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Durft zichzelf te laten zien in een onbekende situatie </w:t>
            </w:r>
          </w:p>
          <w:p w14:paraId="50378E6C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Komt op een gepaste manier voor zichzelf op wanneer hij onjuist behandeld wordt</w:t>
            </w:r>
          </w:p>
          <w:p w14:paraId="7E5FB4E0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Gaat adequaat om met gevoelens</w:t>
            </w:r>
          </w:p>
          <w:p w14:paraId="38AAE7F1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Vermijdt gedragingen die bij anderen boze reacties oproepen</w:t>
            </w:r>
          </w:p>
          <w:p w14:paraId="0F90D80E" w14:textId="77777777" w:rsidR="003C7208" w:rsidRPr="003143AC" w:rsidRDefault="003C7208" w:rsidP="002F09D4">
            <w:pPr>
              <w:rPr>
                <w:szCs w:val="18"/>
                <w:u w:val="single"/>
              </w:rPr>
            </w:pPr>
            <w:r w:rsidRPr="003143AC">
              <w:rPr>
                <w:szCs w:val="18"/>
                <w:u w:val="single"/>
              </w:rPr>
              <w:t xml:space="preserve">Basisleerlijn </w:t>
            </w:r>
          </w:p>
          <w:p w14:paraId="42BD39D9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Vertelt het de ander als diegene iets heeft gedaan dat hij niet leuk vindt </w:t>
            </w:r>
          </w:p>
          <w:p w14:paraId="70610C7A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Herkent complexere gevoelens bij zichzelf</w:t>
            </w:r>
          </w:p>
          <w:p w14:paraId="56288B92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Houdt rekening met de mogelijkheden/wensen van een ander </w:t>
            </w:r>
          </w:p>
          <w:p w14:paraId="4E64E1B1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Laat een ander uitpraten bij het oplossen van een ruzie</w:t>
            </w:r>
          </w:p>
          <w:p w14:paraId="6C7F4591" w14:textId="77777777" w:rsidR="00692B6A" w:rsidRPr="003143AC" w:rsidRDefault="00692B6A" w:rsidP="002F09D4">
            <w:pPr>
              <w:rPr>
                <w:szCs w:val="18"/>
              </w:rPr>
            </w:pPr>
          </w:p>
        </w:tc>
        <w:tc>
          <w:tcPr>
            <w:tcW w:w="2076" w:type="dxa"/>
          </w:tcPr>
          <w:p w14:paraId="699CAA3C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Geeft zijn mening over een onderwerp </w:t>
            </w:r>
          </w:p>
          <w:p w14:paraId="3A3BA2A1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Zegt het als hij op dat moment niet over zijn gevoelens wil praten</w:t>
            </w:r>
          </w:p>
          <w:p w14:paraId="1CDAC45F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Maakt onderscheid tussen wat hij aan bekenden en onbekenden vertelt </w:t>
            </w:r>
          </w:p>
          <w:p w14:paraId="0FAC27BD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Gaat adequaat om met een meningsverschil </w:t>
            </w:r>
          </w:p>
        </w:tc>
        <w:tc>
          <w:tcPr>
            <w:tcW w:w="1937" w:type="dxa"/>
          </w:tcPr>
          <w:p w14:paraId="5A7D2C1D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Maakt een afweging bij een dilemma of complexe keuze en komt tot een standpunt </w:t>
            </w:r>
          </w:p>
          <w:p w14:paraId="0F12460E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 xml:space="preserve">Komt voor zichzelf op bij ongewenste aanrakingen of uitgingen door dit te zeggen </w:t>
            </w:r>
          </w:p>
          <w:p w14:paraId="4B1641AE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Bedenkt een compromis</w:t>
            </w:r>
          </w:p>
        </w:tc>
        <w:tc>
          <w:tcPr>
            <w:tcW w:w="1938" w:type="dxa"/>
          </w:tcPr>
          <w:p w14:paraId="2FE28BB3" w14:textId="77777777" w:rsidR="003C7208" w:rsidRPr="003143AC" w:rsidRDefault="003C7208" w:rsidP="002F09D4">
            <w:pPr>
              <w:rPr>
                <w:szCs w:val="18"/>
              </w:rPr>
            </w:pPr>
            <w:r w:rsidRPr="003143AC">
              <w:rPr>
                <w:szCs w:val="18"/>
              </w:rPr>
              <w:t>Zie leerroute 6</w:t>
            </w:r>
          </w:p>
        </w:tc>
      </w:tr>
    </w:tbl>
    <w:p w14:paraId="695EA3AC" w14:textId="77777777" w:rsidR="003C7208" w:rsidRDefault="003C7208" w:rsidP="003C7208"/>
    <w:p w14:paraId="6EB9FA50" w14:textId="77777777" w:rsidR="003C7208" w:rsidRDefault="003C7208" w:rsidP="003C7208"/>
    <w:p w14:paraId="6FC4C06D" w14:textId="00857956" w:rsidR="003C7208" w:rsidRDefault="003C7208">
      <w:pPr>
        <w:spacing w:line="240" w:lineRule="auto"/>
      </w:pPr>
      <w:r>
        <w:br w:type="page"/>
      </w: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351"/>
        <w:gridCol w:w="1661"/>
        <w:gridCol w:w="1799"/>
        <w:gridCol w:w="1937"/>
        <w:gridCol w:w="2213"/>
        <w:gridCol w:w="2076"/>
        <w:gridCol w:w="1937"/>
        <w:gridCol w:w="1938"/>
      </w:tblGrid>
      <w:tr w:rsidR="00B6532E" w:rsidRPr="00136C2D" w14:paraId="1BFE94A9" w14:textId="77777777" w:rsidTr="000C33B6">
        <w:trPr>
          <w:trHeight w:hRule="exact" w:val="397"/>
        </w:trPr>
        <w:tc>
          <w:tcPr>
            <w:tcW w:w="135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1A976DD" w14:textId="41B2CA13" w:rsidR="00B6532E" w:rsidRPr="00136C2D" w:rsidRDefault="00B6532E" w:rsidP="003C7208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Leerroute</w:t>
            </w:r>
          </w:p>
        </w:tc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D41A98B" w14:textId="10555CFB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B12083F" w14:textId="71CE1617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DD32F0F" w14:textId="4B0C7B98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9C10193" w14:textId="29CFBDA2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C666E44" w14:textId="2AC9F95F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0A12F4D" w14:textId="70C2255D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2A0558B" w14:textId="69589C8F" w:rsidR="00B6532E" w:rsidRPr="00136C2D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32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8B24B6" w:rsidRPr="00020D6E" w14:paraId="025DFF3F" w14:textId="77777777" w:rsidTr="000C33B6">
        <w:trPr>
          <w:trHeight w:hRule="exact" w:val="567"/>
        </w:trPr>
        <w:tc>
          <w:tcPr>
            <w:tcW w:w="1351" w:type="dxa"/>
            <w:shd w:val="clear" w:color="auto" w:fill="B9E1F5"/>
            <w:vAlign w:val="center"/>
          </w:tcPr>
          <w:p w14:paraId="1741A296" w14:textId="77777777" w:rsidR="003C7208" w:rsidRDefault="003C7208" w:rsidP="008B24B6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8B24B6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1099CA33" w14:textId="77777777" w:rsidR="008B24B6" w:rsidRPr="008B24B6" w:rsidRDefault="008B24B6" w:rsidP="008B24B6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B9E1F5"/>
            <w:vAlign w:val="center"/>
          </w:tcPr>
          <w:p w14:paraId="76EEBFD8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 xml:space="preserve">Plancius </w:t>
            </w:r>
          </w:p>
          <w:p w14:paraId="4042BFF3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B24B6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8B24B6">
              <w:rPr>
                <w:rFonts w:asciiTheme="minorHAnsi" w:hAnsiTheme="minorHAnsi"/>
                <w:sz w:val="20"/>
                <w:szCs w:val="20"/>
              </w:rPr>
              <w:t xml:space="preserve"> 1-6</w:t>
            </w:r>
          </w:p>
        </w:tc>
        <w:tc>
          <w:tcPr>
            <w:tcW w:w="1799" w:type="dxa"/>
            <w:shd w:val="clear" w:color="auto" w:fill="B9E1F5"/>
            <w:vAlign w:val="center"/>
          </w:tcPr>
          <w:p w14:paraId="26FEC7BF" w14:textId="77777777" w:rsidR="003C7208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8B24B6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8B24B6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  <w:p w14:paraId="5BCA9821" w14:textId="77777777" w:rsidR="008B24B6" w:rsidRPr="008B24B6" w:rsidRDefault="008B24B6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B9E1F5"/>
            <w:vAlign w:val="center"/>
          </w:tcPr>
          <w:p w14:paraId="4C0710CF" w14:textId="77777777" w:rsidR="003C7208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8B24B6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8B24B6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63B1570" w14:textId="77777777" w:rsidR="008B24B6" w:rsidRPr="008B24B6" w:rsidRDefault="008B24B6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B9E1F5"/>
            <w:vAlign w:val="center"/>
          </w:tcPr>
          <w:p w14:paraId="23B22F4C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8B24B6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8B24B6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5CD46A3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>Basisleerlijn niveau 4</w:t>
            </w:r>
          </w:p>
        </w:tc>
        <w:tc>
          <w:tcPr>
            <w:tcW w:w="2076" w:type="dxa"/>
            <w:shd w:val="clear" w:color="auto" w:fill="B9E1F5"/>
            <w:vAlign w:val="center"/>
          </w:tcPr>
          <w:p w14:paraId="2F1B8E64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4F326E7D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B24B6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8B24B6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937" w:type="dxa"/>
            <w:shd w:val="clear" w:color="auto" w:fill="B9E1F5"/>
            <w:vAlign w:val="center"/>
          </w:tcPr>
          <w:p w14:paraId="5CC59B48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23E30C40" w14:textId="77777777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B24B6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8B24B6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938" w:type="dxa"/>
            <w:shd w:val="clear" w:color="auto" w:fill="B9E1F5"/>
            <w:vAlign w:val="center"/>
          </w:tcPr>
          <w:p w14:paraId="5859A6B9" w14:textId="461CB781" w:rsidR="003C7208" w:rsidRPr="008B24B6" w:rsidRDefault="003C7208" w:rsidP="008B24B6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8B24B6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  <w:r w:rsidR="008B24B6">
              <w:rPr>
                <w:rFonts w:asciiTheme="minorHAnsi" w:hAnsiTheme="minorHAnsi"/>
                <w:sz w:val="20"/>
                <w:szCs w:val="20"/>
              </w:rPr>
              <w:br/>
            </w:r>
            <w:r w:rsidRPr="008B24B6">
              <w:rPr>
                <w:rFonts w:asciiTheme="minorHAnsi" w:hAnsiTheme="minorHAnsi"/>
                <w:sz w:val="20"/>
                <w:szCs w:val="20"/>
              </w:rPr>
              <w:t>niveau 10</w:t>
            </w:r>
          </w:p>
        </w:tc>
      </w:tr>
      <w:tr w:rsidR="003C7208" w:rsidRPr="0060194F" w14:paraId="09400FD8" w14:textId="77777777" w:rsidTr="00B6532E">
        <w:trPr>
          <w:trHeight w:val="235"/>
        </w:trPr>
        <w:tc>
          <w:tcPr>
            <w:tcW w:w="1351" w:type="dxa"/>
          </w:tcPr>
          <w:p w14:paraId="6B15C6E9" w14:textId="77777777" w:rsidR="003C7208" w:rsidRPr="0060194F" w:rsidRDefault="003C7208" w:rsidP="003C7208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Leren </w:t>
            </w:r>
            <w:proofErr w:type="spellStart"/>
            <w:r>
              <w:rPr>
                <w:b/>
                <w:szCs w:val="18"/>
              </w:rPr>
              <w:t>leren</w:t>
            </w:r>
            <w:proofErr w:type="spellEnd"/>
          </w:p>
        </w:tc>
        <w:tc>
          <w:tcPr>
            <w:tcW w:w="1661" w:type="dxa"/>
          </w:tcPr>
          <w:p w14:paraId="3D7CCD3C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r w:rsidRPr="0055474D">
              <w:rPr>
                <w:szCs w:val="18"/>
              </w:rPr>
              <w:t>Imiteert een</w:t>
            </w:r>
          </w:p>
          <w:p w14:paraId="77DA59A0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reeks</w:t>
            </w:r>
            <w:proofErr w:type="gramEnd"/>
            <w:r w:rsidRPr="0055474D">
              <w:rPr>
                <w:szCs w:val="18"/>
              </w:rPr>
              <w:t xml:space="preserve"> (spel) </w:t>
            </w:r>
          </w:p>
          <w:p w14:paraId="0EAD3F5F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handelingen</w:t>
            </w:r>
            <w:proofErr w:type="gramEnd"/>
            <w:r w:rsidRPr="0055474D">
              <w:rPr>
                <w:szCs w:val="18"/>
              </w:rPr>
              <w:t>.</w:t>
            </w:r>
          </w:p>
          <w:p w14:paraId="2764D6E3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r w:rsidRPr="0055474D">
              <w:rPr>
                <w:szCs w:val="18"/>
              </w:rPr>
              <w:t xml:space="preserve">Accepteert </w:t>
            </w:r>
          </w:p>
          <w:p w14:paraId="62947EDB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variatie</w:t>
            </w:r>
            <w:proofErr w:type="gramEnd"/>
            <w:r w:rsidRPr="0055474D">
              <w:rPr>
                <w:szCs w:val="18"/>
              </w:rPr>
              <w:t xml:space="preserve"> op een </w:t>
            </w:r>
          </w:p>
          <w:p w14:paraId="75D380D4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spel</w:t>
            </w:r>
            <w:proofErr w:type="gramEnd"/>
            <w:r w:rsidRPr="0055474D">
              <w:rPr>
                <w:szCs w:val="18"/>
              </w:rPr>
              <w:t>/ opdracht.</w:t>
            </w:r>
          </w:p>
          <w:p w14:paraId="4E024D16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r w:rsidRPr="0055474D">
              <w:rPr>
                <w:szCs w:val="18"/>
              </w:rPr>
              <w:t xml:space="preserve">Accepteert </w:t>
            </w:r>
          </w:p>
          <w:p w14:paraId="49541970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variatie</w:t>
            </w:r>
            <w:proofErr w:type="gramEnd"/>
            <w:r w:rsidRPr="0055474D">
              <w:rPr>
                <w:szCs w:val="18"/>
              </w:rPr>
              <w:t xml:space="preserve"> in spel/ </w:t>
            </w:r>
          </w:p>
          <w:p w14:paraId="3A60AC5D" w14:textId="77777777" w:rsidR="003C7208" w:rsidRPr="0055474D" w:rsidRDefault="003C7208" w:rsidP="003C7208">
            <w:pPr>
              <w:ind w:left="198" w:hanging="198"/>
              <w:rPr>
                <w:i/>
                <w:szCs w:val="18"/>
              </w:rPr>
            </w:pPr>
            <w:proofErr w:type="gramStart"/>
            <w:r w:rsidRPr="0055474D">
              <w:rPr>
                <w:szCs w:val="18"/>
              </w:rPr>
              <w:t>opdracht</w:t>
            </w:r>
            <w:proofErr w:type="gramEnd"/>
            <w:r w:rsidRPr="0055474D">
              <w:rPr>
                <w:szCs w:val="18"/>
              </w:rPr>
              <w:t xml:space="preserve">. </w:t>
            </w:r>
          </w:p>
          <w:p w14:paraId="29C13AFC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r w:rsidRPr="0055474D">
              <w:rPr>
                <w:szCs w:val="18"/>
              </w:rPr>
              <w:t xml:space="preserve">Speelt onder </w:t>
            </w:r>
          </w:p>
          <w:p w14:paraId="7500AF28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begeleiding</w:t>
            </w:r>
            <w:proofErr w:type="gramEnd"/>
            <w:r w:rsidRPr="0055474D">
              <w:rPr>
                <w:szCs w:val="18"/>
              </w:rPr>
              <w:t xml:space="preserve"> met </w:t>
            </w:r>
          </w:p>
          <w:p w14:paraId="364C9B07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een</w:t>
            </w:r>
            <w:proofErr w:type="gramEnd"/>
            <w:r w:rsidRPr="0055474D">
              <w:rPr>
                <w:szCs w:val="18"/>
              </w:rPr>
              <w:t xml:space="preserve"> ander kind </w:t>
            </w:r>
          </w:p>
          <w:p w14:paraId="33E41B02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met</w:t>
            </w:r>
            <w:proofErr w:type="gramEnd"/>
            <w:r w:rsidRPr="0055474D">
              <w:rPr>
                <w:szCs w:val="18"/>
              </w:rPr>
              <w:t xml:space="preserve"> concreet </w:t>
            </w:r>
          </w:p>
          <w:p w14:paraId="50ECEFCC" w14:textId="77777777" w:rsidR="003C7208" w:rsidRPr="0055474D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materiaal</w:t>
            </w:r>
            <w:proofErr w:type="gramEnd"/>
            <w:r w:rsidRPr="0055474D">
              <w:rPr>
                <w:szCs w:val="18"/>
              </w:rPr>
              <w:t>.</w:t>
            </w:r>
          </w:p>
        </w:tc>
        <w:tc>
          <w:tcPr>
            <w:tcW w:w="1799" w:type="dxa"/>
          </w:tcPr>
          <w:p w14:paraId="2CB8374F" w14:textId="77777777" w:rsidR="003C7208" w:rsidRPr="0055474D" w:rsidRDefault="003C7208" w:rsidP="003C7208">
            <w:pPr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Bedenkt één voorwerp dat hij nodig heeft bij een bekende taak en pakt dit</w:t>
            </w:r>
          </w:p>
          <w:p w14:paraId="322E8F24" w14:textId="77777777" w:rsidR="003C7208" w:rsidRPr="0055474D" w:rsidRDefault="003C7208" w:rsidP="003C7208">
            <w:pPr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 xml:space="preserve">Volgt een meervoudige instructie op (2 stappen) </w:t>
            </w:r>
          </w:p>
          <w:p w14:paraId="3F362FD2" w14:textId="77777777" w:rsidR="003C7208" w:rsidRPr="0055474D" w:rsidRDefault="003C7208" w:rsidP="003C7208">
            <w:pPr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Werkt 2-3 minuten zelfstandig aan een bekende, terugkerende taak</w:t>
            </w:r>
          </w:p>
          <w:p w14:paraId="1CD559AB" w14:textId="77777777" w:rsidR="003C7208" w:rsidRPr="0055474D" w:rsidRDefault="003C7208" w:rsidP="003C7208">
            <w:pPr>
              <w:rPr>
                <w:b/>
                <w:szCs w:val="18"/>
              </w:rPr>
            </w:pPr>
            <w:r w:rsidRPr="0055474D">
              <w:rPr>
                <w:rFonts w:cs="Arial"/>
                <w:szCs w:val="18"/>
              </w:rPr>
              <w:t>Vraagt rustig om hulp als hij die nodig heeft</w:t>
            </w:r>
          </w:p>
        </w:tc>
        <w:tc>
          <w:tcPr>
            <w:tcW w:w="1937" w:type="dxa"/>
          </w:tcPr>
          <w:p w14:paraId="3FDDA873" w14:textId="77777777" w:rsidR="003C7208" w:rsidRDefault="003C7208" w:rsidP="003C7208">
            <w:pPr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Pakt voor</w:t>
            </w:r>
            <w:r>
              <w:rPr>
                <w:rFonts w:cs="Arial"/>
                <w:szCs w:val="18"/>
              </w:rPr>
              <w:t xml:space="preserve"> 2</w:t>
            </w:r>
            <w:r w:rsidRPr="0055474D">
              <w:rPr>
                <w:rFonts w:cs="Arial"/>
                <w:szCs w:val="18"/>
              </w:rPr>
              <w:t xml:space="preserve"> onbekende taken alle voorwerpen aan de hand van takenlijsten </w:t>
            </w:r>
          </w:p>
          <w:p w14:paraId="35940783" w14:textId="77777777" w:rsidR="003C7208" w:rsidRPr="0055474D" w:rsidRDefault="003C7208" w:rsidP="003C720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Pakt </w:t>
            </w:r>
            <w:proofErr w:type="gramStart"/>
            <w:r>
              <w:rPr>
                <w:rFonts w:cs="Arial"/>
                <w:szCs w:val="18"/>
              </w:rPr>
              <w:t>voor  2</w:t>
            </w:r>
            <w:proofErr w:type="gramEnd"/>
            <w:r>
              <w:rPr>
                <w:rFonts w:cs="Arial"/>
                <w:szCs w:val="18"/>
              </w:rPr>
              <w:t xml:space="preserve"> </w:t>
            </w:r>
            <w:r w:rsidRPr="0055474D">
              <w:rPr>
                <w:rFonts w:cs="Arial"/>
                <w:szCs w:val="18"/>
              </w:rPr>
              <w:t>onbekende taken alle voorwerpe</w:t>
            </w:r>
            <w:r>
              <w:rPr>
                <w:rFonts w:cs="Arial"/>
                <w:szCs w:val="18"/>
              </w:rPr>
              <w:t xml:space="preserve">n aan de hand van takenlijsten </w:t>
            </w:r>
            <w:r w:rsidRPr="0055474D">
              <w:rPr>
                <w:rFonts w:cs="Arial"/>
                <w:szCs w:val="18"/>
              </w:rPr>
              <w:t>Luistert naar de gehele instructie van de begeleider voordat hij aan een taak begint</w:t>
            </w:r>
          </w:p>
          <w:p w14:paraId="0AF10E3A" w14:textId="77777777" w:rsidR="003C7208" w:rsidRPr="0055474D" w:rsidRDefault="003C7208" w:rsidP="003C7208">
            <w:pPr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Maakt met behulp van een gegeven stappenplan een bekende taak af (4-6 stappen)</w:t>
            </w:r>
          </w:p>
          <w:p w14:paraId="5CBB6E2E" w14:textId="77777777" w:rsidR="003C7208" w:rsidRPr="0055474D" w:rsidRDefault="003C7208" w:rsidP="003C7208">
            <w:pPr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Weet</w:t>
            </w:r>
            <w:r>
              <w:rPr>
                <w:rFonts w:cs="Arial"/>
                <w:szCs w:val="18"/>
              </w:rPr>
              <w:t xml:space="preserve"> wat hij moet doen als hij vast</w:t>
            </w:r>
            <w:r w:rsidRPr="0055474D">
              <w:rPr>
                <w:rFonts w:cs="Arial"/>
                <w:szCs w:val="18"/>
              </w:rPr>
              <w:t xml:space="preserve">loopt </w:t>
            </w:r>
          </w:p>
          <w:p w14:paraId="1D7ED3DF" w14:textId="77777777" w:rsidR="003C7208" w:rsidRPr="0055474D" w:rsidRDefault="003C7208" w:rsidP="003C7208">
            <w:pPr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Werkt 10 minuten met een andere leerling samen aan een bekende taak, op basis van een gegeven taakverdeling</w:t>
            </w:r>
          </w:p>
          <w:p w14:paraId="661DF9A3" w14:textId="77777777" w:rsidR="003C7208" w:rsidRDefault="003C7208" w:rsidP="003C7208">
            <w:pPr>
              <w:ind w:left="34" w:hanging="34"/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Weet in elke situatie wie en wanneer hij om hulp mag vragen volgens de afgesproken regels</w:t>
            </w:r>
          </w:p>
          <w:p w14:paraId="2592E0D7" w14:textId="77777777" w:rsidR="008B24B6" w:rsidRPr="0055474D" w:rsidRDefault="008B24B6" w:rsidP="003C7208">
            <w:pPr>
              <w:ind w:left="34" w:hanging="34"/>
              <w:rPr>
                <w:rFonts w:cs="Arial"/>
                <w:szCs w:val="18"/>
              </w:rPr>
            </w:pPr>
          </w:p>
        </w:tc>
        <w:tc>
          <w:tcPr>
            <w:tcW w:w="2213" w:type="dxa"/>
          </w:tcPr>
          <w:p w14:paraId="0EC84EE2" w14:textId="77777777" w:rsidR="003C7208" w:rsidRPr="0055474D" w:rsidRDefault="003C7208" w:rsidP="003C7208">
            <w:pPr>
              <w:ind w:left="34"/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Maakt met behulp van een stappenplan een onbekende taak af (4-6 stappen)</w:t>
            </w:r>
          </w:p>
          <w:p w14:paraId="3586DF1D" w14:textId="77777777" w:rsidR="003C7208" w:rsidRPr="0055474D" w:rsidRDefault="003C7208" w:rsidP="003C7208">
            <w:pPr>
              <w:ind w:left="34"/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Kiest uit verschillende oplossingen om een taak uit te voeren de beste en voert die uit</w:t>
            </w:r>
          </w:p>
          <w:p w14:paraId="122A190E" w14:textId="77777777" w:rsidR="003C7208" w:rsidRPr="0055474D" w:rsidRDefault="003C7208" w:rsidP="003C7208">
            <w:pPr>
              <w:ind w:left="34"/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Doet zelfstandig twee op zichzelf staande, bekende taken achter elkaar</w:t>
            </w:r>
          </w:p>
          <w:p w14:paraId="740FE66E" w14:textId="77777777" w:rsidR="003C7208" w:rsidRPr="0055474D" w:rsidRDefault="003C7208" w:rsidP="003C7208">
            <w:pPr>
              <w:ind w:left="34"/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Controleert achteraf of zijn werk aan meerdere kwalitatieve (subjectieve) eisen voldoet</w:t>
            </w:r>
          </w:p>
          <w:p w14:paraId="2107FA95" w14:textId="77777777" w:rsidR="003C7208" w:rsidRPr="0055474D" w:rsidRDefault="003C7208" w:rsidP="003C7208">
            <w:pPr>
              <w:ind w:left="34"/>
              <w:rPr>
                <w:rFonts w:cs="Arial"/>
                <w:szCs w:val="18"/>
              </w:rPr>
            </w:pPr>
            <w:r w:rsidRPr="0055474D">
              <w:rPr>
                <w:rFonts w:cs="Arial"/>
                <w:szCs w:val="18"/>
              </w:rPr>
              <w:t>Maakt voor een bekende taak (3-4 stappen) met meer dan twee andere leerlingen een taakverdeling en voert de taak samen uit</w:t>
            </w:r>
          </w:p>
          <w:p w14:paraId="4A24D9E7" w14:textId="77777777" w:rsidR="003C7208" w:rsidRPr="0055474D" w:rsidRDefault="003C7208" w:rsidP="003C7208">
            <w:pPr>
              <w:rPr>
                <w:szCs w:val="18"/>
              </w:rPr>
            </w:pPr>
          </w:p>
        </w:tc>
        <w:tc>
          <w:tcPr>
            <w:tcW w:w="2076" w:type="dxa"/>
          </w:tcPr>
          <w:p w14:paraId="02C86078" w14:textId="77777777" w:rsidR="003C7208" w:rsidRPr="0055474D" w:rsidRDefault="003C7208" w:rsidP="003C7208">
            <w:pPr>
              <w:rPr>
                <w:szCs w:val="18"/>
              </w:rPr>
            </w:pPr>
            <w:r w:rsidRPr="0055474D">
              <w:rPr>
                <w:szCs w:val="18"/>
              </w:rPr>
              <w:t>Stelt zichzelf bij een bekende taak een tijdsdoel (dan moet ik het af hebben)</w:t>
            </w:r>
          </w:p>
          <w:p w14:paraId="5C297E22" w14:textId="77777777" w:rsidR="003C7208" w:rsidRPr="0055474D" w:rsidRDefault="003C7208" w:rsidP="003C7208">
            <w:pPr>
              <w:rPr>
                <w:szCs w:val="18"/>
              </w:rPr>
            </w:pPr>
            <w:r w:rsidRPr="0055474D">
              <w:rPr>
                <w:szCs w:val="18"/>
              </w:rPr>
              <w:t>Maakt afspraken over de taakverdeling in een subgroep (4-6 personen)</w:t>
            </w:r>
          </w:p>
          <w:p w14:paraId="3ED8D471" w14:textId="77777777" w:rsidR="003C7208" w:rsidRPr="0055474D" w:rsidRDefault="003C7208" w:rsidP="003C7208">
            <w:pPr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Legt  zich</w:t>
            </w:r>
            <w:proofErr w:type="gramEnd"/>
            <w:r w:rsidRPr="0055474D">
              <w:rPr>
                <w:szCs w:val="18"/>
              </w:rPr>
              <w:t xml:space="preserve"> neer bij een groepsbeslissing </w:t>
            </w:r>
          </w:p>
          <w:p w14:paraId="1F5AC7B9" w14:textId="77777777" w:rsidR="003C7208" w:rsidRPr="0055474D" w:rsidRDefault="003C7208" w:rsidP="003C7208">
            <w:pPr>
              <w:rPr>
                <w:szCs w:val="18"/>
              </w:rPr>
            </w:pPr>
            <w:r w:rsidRPr="0055474D">
              <w:rPr>
                <w:szCs w:val="18"/>
              </w:rPr>
              <w:t>Evalueert zijn eigen werkdag gericht op de voorbereiding, het proces en het resultaat</w:t>
            </w:r>
            <w:r>
              <w:rPr>
                <w:szCs w:val="18"/>
              </w:rPr>
              <w:t xml:space="preserve"> en </w:t>
            </w:r>
            <w:r w:rsidRPr="0055474D">
              <w:rPr>
                <w:szCs w:val="18"/>
              </w:rPr>
              <w:t>verbindt daaraan consequenties voor de vo</w:t>
            </w:r>
            <w:r>
              <w:rPr>
                <w:szCs w:val="18"/>
              </w:rPr>
              <w:t>lgende keer</w:t>
            </w:r>
          </w:p>
          <w:p w14:paraId="78ACC16C" w14:textId="77777777" w:rsidR="003C7208" w:rsidRPr="0055474D" w:rsidRDefault="003C7208" w:rsidP="003C7208">
            <w:pPr>
              <w:rPr>
                <w:szCs w:val="18"/>
              </w:rPr>
            </w:pPr>
          </w:p>
        </w:tc>
        <w:tc>
          <w:tcPr>
            <w:tcW w:w="1937" w:type="dxa"/>
          </w:tcPr>
          <w:p w14:paraId="16853570" w14:textId="77777777" w:rsidR="003C7208" w:rsidRDefault="003C7208" w:rsidP="003C7208">
            <w:pPr>
              <w:ind w:left="33" w:hanging="33"/>
              <w:rPr>
                <w:szCs w:val="18"/>
              </w:rPr>
            </w:pPr>
            <w:r w:rsidRPr="0055474D">
              <w:rPr>
                <w:szCs w:val="18"/>
              </w:rPr>
              <w:t xml:space="preserve">Maakt een plan voor de aanpak van een klein project </w:t>
            </w:r>
          </w:p>
          <w:p w14:paraId="0F5FBE11" w14:textId="77777777" w:rsidR="003C7208" w:rsidRPr="0055474D" w:rsidRDefault="003C7208" w:rsidP="003C7208">
            <w:pPr>
              <w:ind w:left="33" w:hanging="33"/>
              <w:rPr>
                <w:szCs w:val="18"/>
              </w:rPr>
            </w:pPr>
            <w:r>
              <w:rPr>
                <w:szCs w:val="18"/>
              </w:rPr>
              <w:t>Maakt voor 3</w:t>
            </w:r>
            <w:r w:rsidRPr="0055474D">
              <w:rPr>
                <w:szCs w:val="18"/>
              </w:rPr>
              <w:t xml:space="preserve"> vakken een volledige </w:t>
            </w:r>
            <w:r>
              <w:rPr>
                <w:szCs w:val="18"/>
              </w:rPr>
              <w:t>weekplanning waarin onder- scheid</w:t>
            </w:r>
            <w:r w:rsidRPr="0055474D">
              <w:rPr>
                <w:szCs w:val="18"/>
              </w:rPr>
              <w:t xml:space="preserve"> is tussen instructietijd, zelfstandig werken en huiswerk </w:t>
            </w:r>
          </w:p>
          <w:p w14:paraId="670B4460" w14:textId="77777777" w:rsidR="003C7208" w:rsidRPr="0055474D" w:rsidRDefault="003C7208" w:rsidP="003C7208">
            <w:pPr>
              <w:ind w:left="33" w:hanging="33"/>
              <w:rPr>
                <w:szCs w:val="18"/>
              </w:rPr>
            </w:pPr>
            <w:r w:rsidRPr="0055474D">
              <w:rPr>
                <w:szCs w:val="18"/>
              </w:rPr>
              <w:t>Neemt bij samenwerken aan een taak een leidende en volgende rol</w:t>
            </w:r>
          </w:p>
          <w:p w14:paraId="364B0B8A" w14:textId="77777777" w:rsidR="003C7208" w:rsidRDefault="003C7208" w:rsidP="003C7208">
            <w:pPr>
              <w:rPr>
                <w:szCs w:val="18"/>
              </w:rPr>
            </w:pPr>
            <w:r w:rsidRPr="0055474D">
              <w:rPr>
                <w:szCs w:val="18"/>
              </w:rPr>
              <w:t>Evalueert eigen werkweek (</w:t>
            </w:r>
            <w:r>
              <w:rPr>
                <w:szCs w:val="18"/>
              </w:rPr>
              <w:t>balans tussen positieve/</w:t>
            </w:r>
          </w:p>
          <w:p w14:paraId="78067FDA" w14:textId="77777777" w:rsidR="003C7208" w:rsidRPr="0055474D" w:rsidRDefault="003C7208" w:rsidP="003C7208">
            <w:pPr>
              <w:rPr>
                <w:szCs w:val="18"/>
              </w:rPr>
            </w:pPr>
            <w:proofErr w:type="gramStart"/>
            <w:r w:rsidRPr="0055474D">
              <w:rPr>
                <w:szCs w:val="18"/>
              </w:rPr>
              <w:t>negatieve</w:t>
            </w:r>
            <w:proofErr w:type="gramEnd"/>
            <w:r w:rsidRPr="0055474D">
              <w:rPr>
                <w:szCs w:val="18"/>
              </w:rPr>
              <w:t xml:space="preserve"> punten) en komt met suggest</w:t>
            </w:r>
            <w:r>
              <w:rPr>
                <w:szCs w:val="18"/>
              </w:rPr>
              <w:t>ies voor eventuele aanpassingen</w:t>
            </w:r>
          </w:p>
        </w:tc>
        <w:tc>
          <w:tcPr>
            <w:tcW w:w="1938" w:type="dxa"/>
          </w:tcPr>
          <w:p w14:paraId="2C63BC6B" w14:textId="77777777" w:rsidR="003C7208" w:rsidRPr="00203C3B" w:rsidRDefault="003C7208" w:rsidP="003C7208">
            <w:pPr>
              <w:ind w:left="34" w:hanging="34"/>
              <w:rPr>
                <w:color w:val="FF0000"/>
                <w:szCs w:val="18"/>
              </w:rPr>
            </w:pPr>
            <w:r>
              <w:rPr>
                <w:szCs w:val="18"/>
              </w:rPr>
              <w:t>Zie leerroute 6</w:t>
            </w:r>
          </w:p>
        </w:tc>
      </w:tr>
    </w:tbl>
    <w:p w14:paraId="79AC8311" w14:textId="355375BD" w:rsidR="003C7208" w:rsidRDefault="003C7208" w:rsidP="003C7208">
      <w:pPr>
        <w:pStyle w:val="Geenafstand"/>
      </w:pPr>
    </w:p>
    <w:p w14:paraId="5DD89825" w14:textId="77777777" w:rsidR="003C7208" w:rsidRDefault="003C7208">
      <w:pPr>
        <w:spacing w:line="240" w:lineRule="auto"/>
        <w:rPr>
          <w:rFonts w:ascii="Cambria" w:eastAsia="Cambria" w:hAnsi="Cambria" w:cs="Times New Roman"/>
          <w:sz w:val="24"/>
        </w:rPr>
      </w:pPr>
      <w:r>
        <w:br w:type="page"/>
      </w: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351"/>
        <w:gridCol w:w="1661"/>
        <w:gridCol w:w="1799"/>
        <w:gridCol w:w="1937"/>
        <w:gridCol w:w="2213"/>
        <w:gridCol w:w="2076"/>
        <w:gridCol w:w="1937"/>
        <w:gridCol w:w="1938"/>
      </w:tblGrid>
      <w:tr w:rsidR="00B6532E" w:rsidRPr="00136C2D" w14:paraId="13A8AE2D" w14:textId="77777777" w:rsidTr="000C33B6">
        <w:trPr>
          <w:trHeight w:hRule="exact" w:val="397"/>
        </w:trPr>
        <w:tc>
          <w:tcPr>
            <w:tcW w:w="135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A2D2CD1" w14:textId="3868F5EB" w:rsidR="00B6532E" w:rsidRPr="00665EF5" w:rsidRDefault="00B6532E" w:rsidP="003C7208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Leerroute</w:t>
            </w:r>
          </w:p>
        </w:tc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21D41B0" w14:textId="30BF0EC4" w:rsidR="00B6532E" w:rsidRPr="00665EF5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76DEF22" w14:textId="7EC3BDC0" w:rsidR="00B6532E" w:rsidRPr="00665EF5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F7B97EE" w14:textId="367E9EDF" w:rsidR="00B6532E" w:rsidRPr="00665EF5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3808895" w14:textId="009CCDEE" w:rsidR="00B6532E" w:rsidRPr="00665EF5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504B78A" w14:textId="5A8AEC6C" w:rsidR="00B6532E" w:rsidRPr="00665EF5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101E2E7" w14:textId="7EB8B1AD" w:rsidR="00B6532E" w:rsidRPr="00665EF5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06A937C" w14:textId="2810D679" w:rsidR="00B6532E" w:rsidRPr="00665EF5" w:rsidRDefault="00B6532E" w:rsidP="003C720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B6532E" w:rsidRPr="00020D6E" w14:paraId="05FECC23" w14:textId="77777777" w:rsidTr="000C33B6">
        <w:trPr>
          <w:trHeight w:hRule="exact" w:val="567"/>
        </w:trPr>
        <w:tc>
          <w:tcPr>
            <w:tcW w:w="1351" w:type="dxa"/>
            <w:shd w:val="clear" w:color="auto" w:fill="B9E1F5"/>
            <w:vAlign w:val="center"/>
          </w:tcPr>
          <w:p w14:paraId="03C53D0F" w14:textId="77777777" w:rsidR="003C7208" w:rsidRDefault="003C7208" w:rsidP="00665EF5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665EF5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492EBBAE" w14:textId="77777777" w:rsidR="00665EF5" w:rsidRPr="00665EF5" w:rsidRDefault="00665EF5" w:rsidP="00665EF5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B9E1F5"/>
            <w:vAlign w:val="center"/>
          </w:tcPr>
          <w:p w14:paraId="20E2E48E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 xml:space="preserve">Plancius </w:t>
            </w:r>
          </w:p>
          <w:p w14:paraId="3B66F1C1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5EF5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665EF5">
              <w:rPr>
                <w:rFonts w:asciiTheme="minorHAnsi" w:hAnsiTheme="minorHAnsi"/>
                <w:sz w:val="20"/>
                <w:szCs w:val="20"/>
              </w:rPr>
              <w:t xml:space="preserve"> 1-6</w:t>
            </w:r>
          </w:p>
        </w:tc>
        <w:tc>
          <w:tcPr>
            <w:tcW w:w="1799" w:type="dxa"/>
            <w:shd w:val="clear" w:color="auto" w:fill="B9E1F5"/>
            <w:vAlign w:val="center"/>
          </w:tcPr>
          <w:p w14:paraId="40C4164E" w14:textId="77777777" w:rsid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665EF5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665EF5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77554E9A" w14:textId="3D988E78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B9E1F5"/>
            <w:vAlign w:val="center"/>
          </w:tcPr>
          <w:p w14:paraId="209E6D29" w14:textId="77777777" w:rsidR="003C7208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665EF5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665EF5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1EB573D1" w14:textId="77777777" w:rsidR="00665EF5" w:rsidRPr="00665EF5" w:rsidRDefault="00665EF5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B9E1F5"/>
            <w:vAlign w:val="center"/>
          </w:tcPr>
          <w:p w14:paraId="3228D4CB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665EF5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665EF5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63784E9A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>Basisleerlijn niveau 4</w:t>
            </w:r>
          </w:p>
        </w:tc>
        <w:tc>
          <w:tcPr>
            <w:tcW w:w="2076" w:type="dxa"/>
            <w:shd w:val="clear" w:color="auto" w:fill="B9E1F5"/>
            <w:vAlign w:val="center"/>
          </w:tcPr>
          <w:p w14:paraId="196C6880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6EF1C852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5EF5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665EF5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937" w:type="dxa"/>
            <w:shd w:val="clear" w:color="auto" w:fill="B9E1F5"/>
            <w:vAlign w:val="center"/>
          </w:tcPr>
          <w:p w14:paraId="4C9ED91D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</w:p>
          <w:p w14:paraId="04FC19F6" w14:textId="77777777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5EF5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665EF5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938" w:type="dxa"/>
            <w:shd w:val="clear" w:color="auto" w:fill="B9E1F5"/>
            <w:vAlign w:val="center"/>
          </w:tcPr>
          <w:p w14:paraId="567C9F79" w14:textId="1A066E61" w:rsidR="003C7208" w:rsidRPr="00665EF5" w:rsidRDefault="003C7208" w:rsidP="00665EF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65EF5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  <w:r w:rsidR="00665EF5">
              <w:rPr>
                <w:rFonts w:asciiTheme="minorHAnsi" w:hAnsiTheme="minorHAnsi"/>
                <w:sz w:val="20"/>
                <w:szCs w:val="20"/>
              </w:rPr>
              <w:br/>
            </w:r>
            <w:r w:rsidRPr="00665EF5">
              <w:rPr>
                <w:rFonts w:asciiTheme="minorHAnsi" w:hAnsiTheme="minorHAnsi"/>
                <w:sz w:val="20"/>
                <w:szCs w:val="20"/>
              </w:rPr>
              <w:t>niveau 10</w:t>
            </w:r>
          </w:p>
        </w:tc>
      </w:tr>
      <w:tr w:rsidR="003C7208" w:rsidRPr="0060194F" w14:paraId="2EE2FF65" w14:textId="77777777" w:rsidTr="00B6532E">
        <w:trPr>
          <w:trHeight w:val="782"/>
        </w:trPr>
        <w:tc>
          <w:tcPr>
            <w:tcW w:w="1351" w:type="dxa"/>
          </w:tcPr>
          <w:p w14:paraId="1AEA12C4" w14:textId="77777777" w:rsidR="003C7208" w:rsidRPr="00D30C06" w:rsidRDefault="003C7208" w:rsidP="003C7208">
            <w:pPr>
              <w:rPr>
                <w:b/>
                <w:color w:val="FF0000"/>
                <w:szCs w:val="18"/>
              </w:rPr>
            </w:pPr>
            <w:r w:rsidRPr="00D30C06">
              <w:rPr>
                <w:b/>
                <w:szCs w:val="18"/>
              </w:rPr>
              <w:t>Praktische redzaamheid</w:t>
            </w:r>
          </w:p>
        </w:tc>
        <w:tc>
          <w:tcPr>
            <w:tcW w:w="1661" w:type="dxa"/>
          </w:tcPr>
          <w:p w14:paraId="20DE9796" w14:textId="77777777" w:rsidR="003C7208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Is klokzindelijk Eet een boterham uit-het-vuistje</w:t>
            </w:r>
          </w:p>
          <w:p w14:paraId="166A19AE" w14:textId="77777777" w:rsidR="003C7208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Trekt zelf een makkelijk zittend kledingstuk</w:t>
            </w:r>
            <w:r>
              <w:rPr>
                <w:rFonts w:cs="Arial"/>
                <w:szCs w:val="18"/>
              </w:rPr>
              <w:t xml:space="preserve"> aan en uit </w:t>
            </w:r>
          </w:p>
          <w:p w14:paraId="7F67E6EC" w14:textId="77777777" w:rsidR="003C7208" w:rsidRPr="00C3756E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Maakt, als de situatie dat vereist, z</w:t>
            </w:r>
            <w:r>
              <w:rPr>
                <w:rFonts w:cs="Arial"/>
                <w:szCs w:val="18"/>
              </w:rPr>
              <w:t>elf aanstalten om kleding aan/</w:t>
            </w:r>
            <w:r w:rsidRPr="00C3756E">
              <w:rPr>
                <w:rFonts w:cs="Arial"/>
                <w:szCs w:val="18"/>
              </w:rPr>
              <w:t>uit te trekken</w:t>
            </w:r>
          </w:p>
          <w:p w14:paraId="5012ED36" w14:textId="77777777" w:rsidR="003C7208" w:rsidRPr="00C3756E" w:rsidRDefault="003C7208" w:rsidP="003C7208">
            <w:pPr>
              <w:rPr>
                <w:szCs w:val="18"/>
              </w:rPr>
            </w:pPr>
          </w:p>
        </w:tc>
        <w:tc>
          <w:tcPr>
            <w:tcW w:w="1799" w:type="dxa"/>
          </w:tcPr>
          <w:p w14:paraId="012305AA" w14:textId="77777777" w:rsidR="003C7208" w:rsidRPr="00C3756E" w:rsidRDefault="003C7208" w:rsidP="003C7208">
            <w:pPr>
              <w:rPr>
                <w:szCs w:val="18"/>
              </w:rPr>
            </w:pPr>
            <w:r w:rsidRPr="00C3756E">
              <w:rPr>
                <w:szCs w:val="18"/>
              </w:rPr>
              <w:t>Trekt op eigen initiatief een jas aan als hij naar buiten gaat.</w:t>
            </w:r>
          </w:p>
          <w:p w14:paraId="379D0474" w14:textId="77777777" w:rsidR="003C7208" w:rsidRPr="00C3756E" w:rsidRDefault="003C7208" w:rsidP="003C7208">
            <w:pPr>
              <w:rPr>
                <w:szCs w:val="18"/>
              </w:rPr>
            </w:pPr>
            <w:r w:rsidRPr="00C3756E">
              <w:rPr>
                <w:szCs w:val="18"/>
              </w:rPr>
              <w:t>Legt speel en knutselspullen op de juiste plek terug.</w:t>
            </w:r>
          </w:p>
          <w:p w14:paraId="1DC0AABD" w14:textId="77777777" w:rsidR="003C7208" w:rsidRPr="00C3756E" w:rsidRDefault="003C7208" w:rsidP="003C7208">
            <w:pPr>
              <w:rPr>
                <w:b/>
                <w:szCs w:val="18"/>
              </w:rPr>
            </w:pPr>
          </w:p>
        </w:tc>
        <w:tc>
          <w:tcPr>
            <w:tcW w:w="1937" w:type="dxa"/>
          </w:tcPr>
          <w:p w14:paraId="0362D660" w14:textId="77777777" w:rsidR="003C7208" w:rsidRPr="00C3756E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Eet met een vork en een mes in de hand.</w:t>
            </w:r>
          </w:p>
          <w:p w14:paraId="01C6DFD2" w14:textId="77777777" w:rsidR="003C7208" w:rsidRPr="00C3756E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Controleert of kleding goed zit (kleding fatsoeneren waar nodig.)</w:t>
            </w:r>
          </w:p>
          <w:p w14:paraId="45851E95" w14:textId="77777777" w:rsidR="003C7208" w:rsidRPr="00C3756E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Doet de knoop van zijn broek open en dicht.</w:t>
            </w:r>
          </w:p>
          <w:p w14:paraId="1EF302D0" w14:textId="77777777" w:rsidR="003C7208" w:rsidRPr="00C3756E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Veegt een hoopje afval weg met stoffer en blik.</w:t>
            </w:r>
          </w:p>
          <w:p w14:paraId="6BBFB762" w14:textId="77777777" w:rsidR="003C7208" w:rsidRDefault="003C7208" w:rsidP="003C7208">
            <w:pPr>
              <w:rPr>
                <w:rFonts w:cs="Arial"/>
                <w:szCs w:val="18"/>
              </w:rPr>
            </w:pPr>
            <w:r w:rsidRPr="00C3756E">
              <w:rPr>
                <w:rFonts w:cs="Arial"/>
                <w:szCs w:val="18"/>
              </w:rPr>
              <w:t>Neemt een groot plat opperv</w:t>
            </w:r>
            <w:r>
              <w:rPr>
                <w:rFonts w:cs="Arial"/>
                <w:szCs w:val="18"/>
              </w:rPr>
              <w:t>lak af met een vochtig doekje</w:t>
            </w:r>
          </w:p>
          <w:p w14:paraId="34EB11EE" w14:textId="77777777" w:rsidR="003C7208" w:rsidRDefault="003C7208" w:rsidP="003C7208">
            <w:pPr>
              <w:rPr>
                <w:szCs w:val="18"/>
              </w:rPr>
            </w:pPr>
            <w:r>
              <w:rPr>
                <w:szCs w:val="18"/>
              </w:rPr>
              <w:t>Kent korte routes</w:t>
            </w:r>
          </w:p>
          <w:p w14:paraId="391B9D85" w14:textId="77777777" w:rsidR="003C7208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>
              <w:rPr>
                <w:szCs w:val="18"/>
              </w:rPr>
              <w:t>in</w:t>
            </w:r>
            <w:proofErr w:type="gramEnd"/>
            <w:r>
              <w:rPr>
                <w:szCs w:val="18"/>
              </w:rPr>
              <w:t xml:space="preserve"> de nabije</w:t>
            </w:r>
          </w:p>
          <w:p w14:paraId="7376CAC9" w14:textId="77777777" w:rsidR="003C7208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>
              <w:rPr>
                <w:szCs w:val="18"/>
              </w:rPr>
              <w:t>omgeving</w:t>
            </w:r>
            <w:proofErr w:type="gramEnd"/>
            <w:r>
              <w:rPr>
                <w:szCs w:val="18"/>
              </w:rPr>
              <w:t xml:space="preserve"> van de</w:t>
            </w:r>
          </w:p>
          <w:p w14:paraId="1C8CF19E" w14:textId="77777777" w:rsidR="003C7208" w:rsidRDefault="003C7208" w:rsidP="003C7208">
            <w:pPr>
              <w:ind w:left="198" w:hanging="198"/>
              <w:rPr>
                <w:szCs w:val="18"/>
              </w:rPr>
            </w:pPr>
            <w:proofErr w:type="gramStart"/>
            <w:r>
              <w:rPr>
                <w:szCs w:val="18"/>
              </w:rPr>
              <w:t>school</w:t>
            </w:r>
            <w:proofErr w:type="gramEnd"/>
            <w:r>
              <w:rPr>
                <w:szCs w:val="18"/>
              </w:rPr>
              <w:t xml:space="preserve"> of van huis</w:t>
            </w:r>
          </w:p>
          <w:p w14:paraId="2F4E6832" w14:textId="77777777" w:rsidR="008B24B6" w:rsidRPr="00C3756E" w:rsidRDefault="008B24B6" w:rsidP="003C7208">
            <w:pPr>
              <w:ind w:left="198" w:hanging="198"/>
              <w:rPr>
                <w:szCs w:val="18"/>
              </w:rPr>
            </w:pPr>
          </w:p>
        </w:tc>
        <w:tc>
          <w:tcPr>
            <w:tcW w:w="2213" w:type="dxa"/>
          </w:tcPr>
          <w:p w14:paraId="6E0024A5" w14:textId="77777777" w:rsidR="003C7208" w:rsidRPr="0060194F" w:rsidRDefault="003C7208" w:rsidP="003C7208">
            <w:pPr>
              <w:rPr>
                <w:szCs w:val="18"/>
              </w:rPr>
            </w:pPr>
          </w:p>
        </w:tc>
        <w:tc>
          <w:tcPr>
            <w:tcW w:w="2076" w:type="dxa"/>
          </w:tcPr>
          <w:p w14:paraId="168AD005" w14:textId="77777777" w:rsidR="003C7208" w:rsidRPr="0060194F" w:rsidRDefault="003C7208" w:rsidP="003C7208">
            <w:pPr>
              <w:rPr>
                <w:szCs w:val="18"/>
              </w:rPr>
            </w:pPr>
          </w:p>
        </w:tc>
        <w:tc>
          <w:tcPr>
            <w:tcW w:w="1937" w:type="dxa"/>
          </w:tcPr>
          <w:p w14:paraId="665B0FE1" w14:textId="77777777" w:rsidR="003C7208" w:rsidRPr="0060194F" w:rsidRDefault="003C7208" w:rsidP="003C7208">
            <w:pPr>
              <w:rPr>
                <w:szCs w:val="18"/>
              </w:rPr>
            </w:pPr>
          </w:p>
        </w:tc>
        <w:tc>
          <w:tcPr>
            <w:tcW w:w="1938" w:type="dxa"/>
          </w:tcPr>
          <w:p w14:paraId="4E7D1031" w14:textId="77777777" w:rsidR="003C7208" w:rsidRPr="0060194F" w:rsidRDefault="003C7208" w:rsidP="003C7208">
            <w:pPr>
              <w:rPr>
                <w:szCs w:val="18"/>
              </w:rPr>
            </w:pPr>
          </w:p>
        </w:tc>
      </w:tr>
    </w:tbl>
    <w:p w14:paraId="556C8621" w14:textId="77777777" w:rsidR="003C7208" w:rsidRDefault="003C7208" w:rsidP="003C7208">
      <w:pPr>
        <w:pStyle w:val="Geenafstand"/>
      </w:pPr>
    </w:p>
    <w:p w14:paraId="3F6281EB" w14:textId="77777777" w:rsidR="003C7208" w:rsidRPr="00233B2C" w:rsidRDefault="003C7208" w:rsidP="003C7208">
      <w:pPr>
        <w:rPr>
          <w:rFonts w:ascii="Cambria" w:eastAsia="Cambria" w:hAnsi="Cambria" w:cs="Times New Roman"/>
          <w:sz w:val="24"/>
        </w:rPr>
      </w:pPr>
      <w:r>
        <w:br w:type="page"/>
      </w: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351"/>
        <w:gridCol w:w="1661"/>
        <w:gridCol w:w="1799"/>
        <w:gridCol w:w="1937"/>
        <w:gridCol w:w="2213"/>
        <w:gridCol w:w="2076"/>
        <w:gridCol w:w="1937"/>
        <w:gridCol w:w="1938"/>
      </w:tblGrid>
      <w:tr w:rsidR="00B6532E" w:rsidRPr="00136C2D" w14:paraId="095FF49D" w14:textId="77777777" w:rsidTr="000C33B6">
        <w:trPr>
          <w:trHeight w:hRule="exact" w:val="397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11EFDB8" w14:textId="3E5CB3C7" w:rsidR="00B6532E" w:rsidRPr="0017509D" w:rsidRDefault="00B6532E" w:rsidP="00C00DEA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Leerroute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5CF86484" w14:textId="41DC1E9A" w:rsidR="00B6532E" w:rsidRPr="0017509D" w:rsidRDefault="00B6532E" w:rsidP="00C00DE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03512A4" w14:textId="67E965F9" w:rsidR="00B6532E" w:rsidRPr="0017509D" w:rsidRDefault="00B6532E" w:rsidP="00C00DE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F18ECA0" w14:textId="30EE524E" w:rsidR="00B6532E" w:rsidRPr="0017509D" w:rsidRDefault="00B6532E" w:rsidP="00C00DE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A3AA82B" w14:textId="23785024" w:rsidR="00B6532E" w:rsidRPr="0017509D" w:rsidRDefault="00B6532E" w:rsidP="00C00DE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7523EA2" w14:textId="01326E91" w:rsidR="00B6532E" w:rsidRPr="0017509D" w:rsidRDefault="00B6532E" w:rsidP="00C00DE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9398B7D" w14:textId="5004C5DC" w:rsidR="00B6532E" w:rsidRPr="0017509D" w:rsidRDefault="00B6532E" w:rsidP="00C00DE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FA934EB" w14:textId="1BB877FB" w:rsidR="00B6532E" w:rsidRPr="0017509D" w:rsidRDefault="00B6532E" w:rsidP="00C00DEA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3C7208" w:rsidRPr="00020D6E" w14:paraId="6285F951" w14:textId="77777777" w:rsidTr="000C33B6">
        <w:trPr>
          <w:trHeight w:hRule="exact" w:val="567"/>
        </w:trPr>
        <w:tc>
          <w:tcPr>
            <w:tcW w:w="1384" w:type="dxa"/>
            <w:shd w:val="clear" w:color="auto" w:fill="B9E1F5"/>
            <w:vAlign w:val="center"/>
          </w:tcPr>
          <w:p w14:paraId="39948421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17509D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4137EB53" w14:textId="77777777" w:rsidR="0017509D" w:rsidRPr="0017509D" w:rsidRDefault="0017509D" w:rsidP="00C00DEA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9E1F5"/>
            <w:vAlign w:val="center"/>
          </w:tcPr>
          <w:p w14:paraId="194BA326" w14:textId="63906E04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>Plancius</w:t>
            </w:r>
          </w:p>
          <w:p w14:paraId="05BEB409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7509D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17509D">
              <w:rPr>
                <w:rFonts w:asciiTheme="minorHAnsi" w:hAnsiTheme="minorHAnsi"/>
                <w:sz w:val="20"/>
                <w:szCs w:val="20"/>
              </w:rPr>
              <w:t xml:space="preserve"> 1-6</w:t>
            </w:r>
          </w:p>
        </w:tc>
        <w:tc>
          <w:tcPr>
            <w:tcW w:w="1843" w:type="dxa"/>
            <w:shd w:val="clear" w:color="auto" w:fill="B9E1F5"/>
            <w:vAlign w:val="center"/>
          </w:tcPr>
          <w:p w14:paraId="119DC7EC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17509D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17509D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000D7ED6" w14:textId="36D975E2" w:rsidR="0017509D" w:rsidRPr="0017509D" w:rsidRDefault="0017509D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6D0B6BB8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17509D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17509D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20C788BF" w14:textId="77777777" w:rsidR="0017509D" w:rsidRPr="0017509D" w:rsidRDefault="0017509D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9E1F5"/>
            <w:vAlign w:val="center"/>
          </w:tcPr>
          <w:p w14:paraId="21D5D949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>SO-</w:t>
            </w:r>
            <w:proofErr w:type="gramStart"/>
            <w:r w:rsidRPr="0017509D">
              <w:rPr>
                <w:rFonts w:asciiTheme="minorHAnsi" w:hAnsiTheme="minorHAnsi"/>
                <w:sz w:val="20"/>
                <w:szCs w:val="20"/>
              </w:rPr>
              <w:t>ZML niveau</w:t>
            </w:r>
            <w:proofErr w:type="gramEnd"/>
            <w:r w:rsidRPr="0017509D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23FD9B17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>Basisleerlijn niveau 4</w:t>
            </w:r>
          </w:p>
        </w:tc>
        <w:tc>
          <w:tcPr>
            <w:tcW w:w="2127" w:type="dxa"/>
            <w:shd w:val="clear" w:color="auto" w:fill="B9E1F5"/>
            <w:vAlign w:val="center"/>
          </w:tcPr>
          <w:p w14:paraId="53338577" w14:textId="4F8C1E31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>Basisleerlijn</w:t>
            </w:r>
          </w:p>
          <w:p w14:paraId="7A940456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7509D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17509D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  <w:shd w:val="clear" w:color="auto" w:fill="B9E1F5"/>
            <w:vAlign w:val="center"/>
          </w:tcPr>
          <w:p w14:paraId="1B775CD8" w14:textId="4D6F1564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>Basisleerlijn</w:t>
            </w:r>
          </w:p>
          <w:p w14:paraId="4D3178D9" w14:textId="77777777" w:rsidR="003C7208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7509D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gramEnd"/>
            <w:r w:rsidRPr="0017509D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  <w:shd w:val="clear" w:color="auto" w:fill="B9E1F5"/>
            <w:vAlign w:val="center"/>
          </w:tcPr>
          <w:p w14:paraId="7DF60760" w14:textId="0AA9F280" w:rsidR="0017509D" w:rsidRPr="0017509D" w:rsidRDefault="003C7208" w:rsidP="00C00DEA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17509D">
              <w:rPr>
                <w:rFonts w:asciiTheme="minorHAnsi" w:hAnsiTheme="minorHAnsi"/>
                <w:sz w:val="20"/>
                <w:szCs w:val="20"/>
              </w:rPr>
              <w:t xml:space="preserve">Basisleerlijn </w:t>
            </w:r>
            <w:r w:rsidR="0017509D" w:rsidRPr="0017509D">
              <w:rPr>
                <w:rFonts w:asciiTheme="minorHAnsi" w:hAnsiTheme="minorHAnsi"/>
                <w:sz w:val="20"/>
                <w:szCs w:val="20"/>
              </w:rPr>
              <w:br/>
            </w:r>
            <w:r w:rsidRPr="0017509D">
              <w:rPr>
                <w:rFonts w:asciiTheme="minorHAnsi" w:hAnsiTheme="minorHAnsi"/>
                <w:sz w:val="20"/>
                <w:szCs w:val="20"/>
              </w:rPr>
              <w:t>niveau 10</w:t>
            </w:r>
          </w:p>
        </w:tc>
      </w:tr>
      <w:tr w:rsidR="003C7208" w:rsidRPr="0060194F" w14:paraId="5422AA32" w14:textId="77777777" w:rsidTr="00C00DEA">
        <w:trPr>
          <w:trHeight w:val="782"/>
        </w:trPr>
        <w:tc>
          <w:tcPr>
            <w:tcW w:w="1384" w:type="dxa"/>
          </w:tcPr>
          <w:p w14:paraId="48BA739D" w14:textId="77777777" w:rsidR="003C7208" w:rsidRPr="00D30C06" w:rsidRDefault="003C7208" w:rsidP="00C00DEA">
            <w:pPr>
              <w:rPr>
                <w:b/>
                <w:color w:val="FF0000"/>
                <w:szCs w:val="18"/>
              </w:rPr>
            </w:pPr>
            <w:r w:rsidRPr="00D30C06">
              <w:rPr>
                <w:b/>
                <w:szCs w:val="18"/>
              </w:rPr>
              <w:t>Zintuiglijke en motorische ontwikkeling</w:t>
            </w:r>
          </w:p>
        </w:tc>
        <w:tc>
          <w:tcPr>
            <w:tcW w:w="1701" w:type="dxa"/>
          </w:tcPr>
          <w:p w14:paraId="33F22A0C" w14:textId="77777777" w:rsidR="003C7208" w:rsidRDefault="003C7208" w:rsidP="00C00DE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 w:rsidRPr="00D76FFA">
              <w:rPr>
                <w:rFonts w:cs="Arial"/>
                <w:szCs w:val="18"/>
              </w:rPr>
              <w:t>ssocieert geluiden met een afbeelding/</w:t>
            </w:r>
          </w:p>
          <w:p w14:paraId="6C43EA4B" w14:textId="77777777" w:rsidR="003C7208" w:rsidRPr="00D76FFA" w:rsidRDefault="003C7208" w:rsidP="00C00DEA">
            <w:pPr>
              <w:rPr>
                <w:rFonts w:cs="Arial"/>
                <w:szCs w:val="18"/>
              </w:rPr>
            </w:pPr>
            <w:proofErr w:type="gramStart"/>
            <w:r w:rsidRPr="00D76FFA">
              <w:rPr>
                <w:rFonts w:cs="Arial"/>
                <w:szCs w:val="18"/>
              </w:rPr>
              <w:t>voorwerp</w:t>
            </w:r>
            <w:proofErr w:type="gramEnd"/>
          </w:p>
          <w:p w14:paraId="04803A95" w14:textId="77777777" w:rsidR="003C7208" w:rsidRDefault="003C7208" w:rsidP="00C00DE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</w:t>
            </w:r>
            <w:r w:rsidRPr="00D76FFA">
              <w:rPr>
                <w:rFonts w:cs="Arial"/>
                <w:szCs w:val="18"/>
              </w:rPr>
              <w:t xml:space="preserve">egt de relatie </w:t>
            </w:r>
            <w:r>
              <w:rPr>
                <w:rFonts w:cs="Arial"/>
                <w:szCs w:val="18"/>
              </w:rPr>
              <w:t>tussen concrete verwijzers/</w:t>
            </w:r>
          </w:p>
          <w:p w14:paraId="46541901" w14:textId="77777777" w:rsidR="003C7208" w:rsidRPr="00D76FFA" w:rsidRDefault="003C7208" w:rsidP="00C00DEA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foto’</w:t>
            </w:r>
            <w:r w:rsidRPr="00D76FFA">
              <w:rPr>
                <w:rFonts w:cs="Arial"/>
                <w:szCs w:val="18"/>
              </w:rPr>
              <w:t>s</w:t>
            </w:r>
            <w:proofErr w:type="gramEnd"/>
            <w:r w:rsidRPr="00D76FF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v/h dagritme en</w:t>
            </w:r>
            <w:r w:rsidRPr="00D76FFA">
              <w:rPr>
                <w:rFonts w:cs="Arial"/>
                <w:szCs w:val="18"/>
              </w:rPr>
              <w:t xml:space="preserve"> activiteit</w:t>
            </w:r>
          </w:p>
          <w:p w14:paraId="23502204" w14:textId="77777777" w:rsidR="003C7208" w:rsidRPr="00D76FFA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</w:rPr>
              <w:t>W</w:t>
            </w:r>
            <w:r w:rsidRPr="00D76FFA">
              <w:rPr>
                <w:rFonts w:cs="Arial"/>
                <w:szCs w:val="18"/>
              </w:rPr>
              <w:t xml:space="preserve">ijst het juiste materiaal aan </w:t>
            </w:r>
            <w:r>
              <w:rPr>
                <w:rFonts w:cs="Arial"/>
                <w:szCs w:val="18"/>
              </w:rPr>
              <w:t xml:space="preserve">dat </w:t>
            </w:r>
            <w:r w:rsidRPr="00D76FFA">
              <w:rPr>
                <w:rFonts w:cs="Arial"/>
                <w:szCs w:val="18"/>
              </w:rPr>
              <w:t xml:space="preserve">hij het gevoeld heeft </w:t>
            </w:r>
          </w:p>
          <w:p w14:paraId="5435C772" w14:textId="77777777" w:rsidR="003C7208" w:rsidRPr="00D76FFA" w:rsidRDefault="003C7208" w:rsidP="00C00DEA">
            <w:pPr>
              <w:rPr>
                <w:szCs w:val="18"/>
              </w:rPr>
            </w:pPr>
            <w:r>
              <w:rPr>
                <w:rFonts w:eastAsia="Times New Roman" w:cs="Arial"/>
                <w:szCs w:val="18"/>
              </w:rPr>
              <w:t>M</w:t>
            </w:r>
            <w:r w:rsidRPr="00D76FFA">
              <w:rPr>
                <w:rFonts w:cs="Arial"/>
                <w:szCs w:val="18"/>
              </w:rPr>
              <w:t>aakt wapperende bewegingen vanuit de pols</w:t>
            </w:r>
          </w:p>
        </w:tc>
        <w:tc>
          <w:tcPr>
            <w:tcW w:w="1843" w:type="dxa"/>
          </w:tcPr>
          <w:p w14:paraId="2E315202" w14:textId="5BC65AA6" w:rsidR="003C7208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Zoekt een voorwerp/</w:t>
            </w:r>
            <w:r w:rsidR="0017509D">
              <w:rPr>
                <w:rFonts w:eastAsia="Times New Roman" w:cs="Arial"/>
                <w:szCs w:val="18"/>
              </w:rPr>
              <w:t xml:space="preserve"> </w:t>
            </w:r>
            <w:r w:rsidRPr="00D76FFA">
              <w:rPr>
                <w:rFonts w:eastAsia="Times New Roman" w:cs="Arial"/>
                <w:szCs w:val="18"/>
              </w:rPr>
              <w:t>plaatje van het voorwerp bij elkaar</w:t>
            </w:r>
          </w:p>
          <w:p w14:paraId="3523D84A" w14:textId="77777777" w:rsidR="003C7208" w:rsidRPr="00233B2C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W</w:t>
            </w:r>
            <w:r w:rsidRPr="00D76FFA">
              <w:rPr>
                <w:szCs w:val="18"/>
              </w:rPr>
              <w:t xml:space="preserve">ijst na geblinddoekt ruiken van twee bekende geuren de juiste aan </w:t>
            </w:r>
          </w:p>
          <w:p w14:paraId="3B2D6640" w14:textId="77777777" w:rsidR="003C7208" w:rsidRPr="00D76FFA" w:rsidRDefault="003C7208" w:rsidP="00C00DEA">
            <w:pPr>
              <w:rPr>
                <w:szCs w:val="18"/>
              </w:rPr>
            </w:pPr>
            <w:r>
              <w:rPr>
                <w:szCs w:val="18"/>
              </w:rPr>
              <w:t>B</w:t>
            </w:r>
            <w:r w:rsidRPr="00D76FFA">
              <w:rPr>
                <w:szCs w:val="18"/>
              </w:rPr>
              <w:t>enoemt geluiden uit de directe omgeving als telefoon, piano, fluitketel</w:t>
            </w:r>
          </w:p>
          <w:p w14:paraId="57B87725" w14:textId="77777777" w:rsidR="003C7208" w:rsidRPr="00D76FFA" w:rsidRDefault="003C7208" w:rsidP="00C00DEA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D76FFA">
              <w:rPr>
                <w:szCs w:val="18"/>
              </w:rPr>
              <w:t xml:space="preserve">eeft na voelen aan welk voorwerp groot </w:t>
            </w:r>
            <w:r>
              <w:rPr>
                <w:szCs w:val="18"/>
              </w:rPr>
              <w:t xml:space="preserve">of </w:t>
            </w:r>
            <w:r w:rsidRPr="00D76FFA">
              <w:rPr>
                <w:szCs w:val="18"/>
              </w:rPr>
              <w:t>klein is</w:t>
            </w:r>
          </w:p>
          <w:p w14:paraId="5ABFB4BC" w14:textId="77777777" w:rsidR="003C7208" w:rsidRPr="00D76FFA" w:rsidRDefault="003C7208" w:rsidP="00C00DEA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Pr="00D76FFA">
              <w:rPr>
                <w:szCs w:val="18"/>
              </w:rPr>
              <w:t>eeft na voelen aan of iets nat of droog is</w:t>
            </w:r>
          </w:p>
          <w:p w14:paraId="07857887" w14:textId="77777777" w:rsidR="003C7208" w:rsidRPr="00D76FFA" w:rsidRDefault="003C7208" w:rsidP="00C00DEA">
            <w:pPr>
              <w:rPr>
                <w:szCs w:val="18"/>
              </w:rPr>
            </w:pPr>
            <w:r>
              <w:rPr>
                <w:szCs w:val="18"/>
              </w:rPr>
              <w:t>W</w:t>
            </w:r>
            <w:r w:rsidRPr="00D76FFA">
              <w:rPr>
                <w:szCs w:val="18"/>
              </w:rPr>
              <w:t>ijst na geblinddoekt proeven van vier etenswaren de juiste aan</w:t>
            </w:r>
            <w:r>
              <w:rPr>
                <w:szCs w:val="18"/>
              </w:rPr>
              <w:t xml:space="preserve"> als hij ze vooraf heeft gezien</w:t>
            </w:r>
          </w:p>
          <w:p w14:paraId="266D798F" w14:textId="77777777" w:rsidR="003C7208" w:rsidRPr="00B2429D" w:rsidRDefault="003C7208" w:rsidP="00C00DEA">
            <w:pPr>
              <w:rPr>
                <w:rFonts w:eastAsia="Times New Roman" w:cs="Arial"/>
                <w:szCs w:val="18"/>
              </w:rPr>
            </w:pPr>
            <w:r w:rsidRPr="00B2429D">
              <w:rPr>
                <w:rFonts w:eastAsia="Times New Roman" w:cs="Arial"/>
                <w:szCs w:val="18"/>
              </w:rPr>
              <w:t xml:space="preserve">Maakt grote draaibewegingen vanuit de pols </w:t>
            </w:r>
          </w:p>
          <w:p w14:paraId="34C8E00F" w14:textId="77777777" w:rsidR="003C7208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S</w:t>
            </w:r>
            <w:r w:rsidRPr="00D76FFA">
              <w:rPr>
                <w:rFonts w:eastAsia="Times New Roman" w:cs="Arial"/>
                <w:szCs w:val="18"/>
              </w:rPr>
              <w:t>ta</w:t>
            </w:r>
            <w:r>
              <w:rPr>
                <w:rFonts w:eastAsia="Times New Roman" w:cs="Arial"/>
                <w:szCs w:val="18"/>
              </w:rPr>
              <w:t>pelt grote voorwerpen op elkaar</w:t>
            </w:r>
          </w:p>
          <w:p w14:paraId="50DD245C" w14:textId="77777777" w:rsidR="0017509D" w:rsidRPr="00233B2C" w:rsidRDefault="0017509D" w:rsidP="00C00DEA">
            <w:pPr>
              <w:rPr>
                <w:rFonts w:eastAsia="Times New Roman" w:cs="Arial"/>
                <w:szCs w:val="18"/>
              </w:rPr>
            </w:pPr>
          </w:p>
        </w:tc>
        <w:tc>
          <w:tcPr>
            <w:tcW w:w="1984" w:type="dxa"/>
          </w:tcPr>
          <w:p w14:paraId="4EC8CD37" w14:textId="77777777" w:rsidR="003C7208" w:rsidRPr="00D76FFA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B</w:t>
            </w:r>
            <w:r w:rsidRPr="00D76FFA">
              <w:rPr>
                <w:rFonts w:eastAsia="Times New Roman" w:cs="Arial"/>
                <w:szCs w:val="18"/>
              </w:rPr>
              <w:t>enoemt na proeven of iets zuur is of niet.</w:t>
            </w:r>
          </w:p>
          <w:p w14:paraId="0875911F" w14:textId="77777777" w:rsidR="003C7208" w:rsidRPr="00D76FFA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W</w:t>
            </w:r>
            <w:r w:rsidRPr="00D76FFA">
              <w:rPr>
                <w:rFonts w:eastAsia="Times New Roman" w:cs="Arial"/>
                <w:szCs w:val="18"/>
              </w:rPr>
              <w:t>ijst na geblinddoekt voelen van voorwerpen aan welk voorwerp hij gevoeld heeft</w:t>
            </w:r>
          </w:p>
          <w:p w14:paraId="214D1972" w14:textId="77777777" w:rsidR="003C7208" w:rsidRPr="00D76FFA" w:rsidRDefault="003C7208" w:rsidP="00C00DEA">
            <w:pPr>
              <w:rPr>
                <w:rFonts w:eastAsia="Times New Roman" w:cs="Arial"/>
                <w:i/>
                <w:color w:val="00B0F0"/>
                <w:szCs w:val="18"/>
              </w:rPr>
            </w:pPr>
            <w:r>
              <w:rPr>
                <w:rFonts w:eastAsia="Times New Roman" w:cs="Arial"/>
                <w:szCs w:val="18"/>
              </w:rPr>
              <w:t>Z</w:t>
            </w:r>
            <w:r w:rsidRPr="00D76FFA">
              <w:rPr>
                <w:rFonts w:eastAsia="Times New Roman" w:cs="Arial"/>
                <w:szCs w:val="18"/>
              </w:rPr>
              <w:t xml:space="preserve">et tijdens het luisteren naar een serie geluiden bijbehorende plaatjes in de juiste volgorde </w:t>
            </w:r>
          </w:p>
          <w:p w14:paraId="25D5F352" w14:textId="77777777" w:rsidR="003C7208" w:rsidRPr="00D76FFA" w:rsidRDefault="003C7208" w:rsidP="00C00DEA">
            <w:pPr>
              <w:rPr>
                <w:szCs w:val="18"/>
              </w:rPr>
            </w:pPr>
            <w:r>
              <w:rPr>
                <w:szCs w:val="18"/>
              </w:rPr>
              <w:t>Wi</w:t>
            </w:r>
            <w:r w:rsidRPr="00D76FFA">
              <w:rPr>
                <w:szCs w:val="18"/>
              </w:rPr>
              <w:t>jst de juiste figuur aan als een vorm en kleur worden genoemd</w:t>
            </w:r>
          </w:p>
          <w:p w14:paraId="1BE46084" w14:textId="77777777" w:rsidR="003C7208" w:rsidRPr="00D76FFA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G</w:t>
            </w:r>
            <w:r w:rsidRPr="00D76FFA">
              <w:rPr>
                <w:rFonts w:eastAsia="Times New Roman" w:cs="Arial"/>
                <w:szCs w:val="18"/>
              </w:rPr>
              <w:t>eeft met duim en wijsvinger aan hoe groot iets ongeveer is.</w:t>
            </w:r>
          </w:p>
          <w:p w14:paraId="2357659F" w14:textId="77777777" w:rsidR="003C7208" w:rsidRPr="00D76FFA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Ti</w:t>
            </w:r>
            <w:r w:rsidRPr="00D76FFA">
              <w:rPr>
                <w:rFonts w:eastAsia="Times New Roman" w:cs="Arial"/>
                <w:szCs w:val="18"/>
              </w:rPr>
              <w:t>kt met de tenen op de grond en houdt de hak op de grond.</w:t>
            </w:r>
          </w:p>
          <w:p w14:paraId="6AE24B0B" w14:textId="77777777" w:rsidR="003C7208" w:rsidRPr="00D76FFA" w:rsidRDefault="003C7208" w:rsidP="00C00DEA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S</w:t>
            </w:r>
            <w:r w:rsidRPr="00D76FFA">
              <w:rPr>
                <w:rFonts w:eastAsia="Times New Roman" w:cs="Arial"/>
                <w:szCs w:val="18"/>
              </w:rPr>
              <w:t>topt kleine voorwerpen in een doosje.</w:t>
            </w:r>
          </w:p>
          <w:p w14:paraId="0665CD60" w14:textId="77777777" w:rsidR="003C7208" w:rsidRPr="00D76FFA" w:rsidRDefault="003C7208" w:rsidP="00C00DEA">
            <w:pPr>
              <w:rPr>
                <w:szCs w:val="18"/>
              </w:rPr>
            </w:pPr>
            <w:r>
              <w:rPr>
                <w:rFonts w:eastAsia="Times New Roman" w:cs="Arial"/>
                <w:szCs w:val="18"/>
              </w:rPr>
              <w:t>V</w:t>
            </w:r>
            <w:r w:rsidRPr="00D76FFA">
              <w:rPr>
                <w:rFonts w:eastAsia="Times New Roman" w:cs="Arial"/>
                <w:szCs w:val="18"/>
              </w:rPr>
              <w:t>oert nauwkeurige handelin</w:t>
            </w:r>
            <w:r>
              <w:rPr>
                <w:rFonts w:eastAsia="Times New Roman" w:cs="Arial"/>
                <w:szCs w:val="18"/>
              </w:rPr>
              <w:t xml:space="preserve">gen uit met een zwaar voorwerp </w:t>
            </w:r>
          </w:p>
        </w:tc>
        <w:tc>
          <w:tcPr>
            <w:tcW w:w="2268" w:type="dxa"/>
          </w:tcPr>
          <w:p w14:paraId="0A849067" w14:textId="77777777" w:rsidR="003C7208" w:rsidRPr="00D76FFA" w:rsidRDefault="003C7208" w:rsidP="00C00DEA">
            <w:pPr>
              <w:rPr>
                <w:color w:val="000000"/>
                <w:szCs w:val="18"/>
              </w:rPr>
            </w:pPr>
            <w:r w:rsidRPr="00D76FFA">
              <w:rPr>
                <w:color w:val="000000"/>
                <w:szCs w:val="18"/>
              </w:rPr>
              <w:t xml:space="preserve">Voert een precieze </w:t>
            </w:r>
            <w:r>
              <w:rPr>
                <w:color w:val="000000"/>
                <w:szCs w:val="18"/>
              </w:rPr>
              <w:t>handeling met beide handen uit</w:t>
            </w:r>
          </w:p>
          <w:p w14:paraId="1AA47F8F" w14:textId="77777777" w:rsidR="003C7208" w:rsidRPr="00D76FFA" w:rsidRDefault="003C7208" w:rsidP="00C00DEA">
            <w:pPr>
              <w:rPr>
                <w:szCs w:val="18"/>
              </w:rPr>
            </w:pPr>
            <w:r w:rsidRPr="00D76FFA">
              <w:rPr>
                <w:szCs w:val="18"/>
              </w:rPr>
              <w:t>Wijst drie verschillen aan tusse</w:t>
            </w:r>
            <w:r>
              <w:rPr>
                <w:szCs w:val="18"/>
              </w:rPr>
              <w:t>n twee plaatjes waar kleine ver</w:t>
            </w:r>
            <w:r w:rsidRPr="00D76FFA">
              <w:rPr>
                <w:szCs w:val="18"/>
              </w:rPr>
              <w:t xml:space="preserve">schillen in zitten </w:t>
            </w:r>
          </w:p>
          <w:p w14:paraId="33BE5702" w14:textId="77777777" w:rsidR="003C7208" w:rsidRPr="00D76FFA" w:rsidRDefault="003C7208" w:rsidP="00C00DEA">
            <w:pPr>
              <w:ind w:left="198" w:hanging="198"/>
              <w:rPr>
                <w:szCs w:val="18"/>
              </w:rPr>
            </w:pPr>
          </w:p>
        </w:tc>
        <w:tc>
          <w:tcPr>
            <w:tcW w:w="2127" w:type="dxa"/>
          </w:tcPr>
          <w:p w14:paraId="281CBB33" w14:textId="77777777" w:rsidR="003C7208" w:rsidRPr="0060194F" w:rsidRDefault="003C7208" w:rsidP="00C00DEA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71465456" w14:textId="77777777" w:rsidR="003C7208" w:rsidRPr="0060194F" w:rsidRDefault="003C7208" w:rsidP="00C00DEA">
            <w:pPr>
              <w:rPr>
                <w:szCs w:val="18"/>
              </w:rPr>
            </w:pPr>
          </w:p>
        </w:tc>
        <w:tc>
          <w:tcPr>
            <w:tcW w:w="1985" w:type="dxa"/>
          </w:tcPr>
          <w:p w14:paraId="321E6C04" w14:textId="77777777" w:rsidR="003C7208" w:rsidRPr="0060194F" w:rsidRDefault="003C7208" w:rsidP="00C00DEA">
            <w:pPr>
              <w:rPr>
                <w:szCs w:val="18"/>
              </w:rPr>
            </w:pPr>
          </w:p>
        </w:tc>
      </w:tr>
    </w:tbl>
    <w:p w14:paraId="50E82AB6" w14:textId="77777777" w:rsidR="003C7208" w:rsidRDefault="003C7208" w:rsidP="003C7208"/>
    <w:p w14:paraId="61AFD58D" w14:textId="20072936" w:rsidR="00DF4085" w:rsidRDefault="00DF4085" w:rsidP="00E4378D">
      <w:pPr>
        <w:pStyle w:val="1Bodytekst"/>
        <w:spacing w:before="240"/>
      </w:pPr>
    </w:p>
    <w:p w14:paraId="27B02CD8" w14:textId="77777777" w:rsidR="0001106E" w:rsidRDefault="0001106E" w:rsidP="00E4378D">
      <w:pPr>
        <w:pStyle w:val="1Bodytekst"/>
        <w:spacing w:before="240"/>
      </w:pPr>
    </w:p>
    <w:p w14:paraId="2CB534D5" w14:textId="77777777" w:rsidR="0001106E" w:rsidRDefault="0001106E" w:rsidP="00E4378D">
      <w:pPr>
        <w:pStyle w:val="1Bodytekst"/>
        <w:spacing w:before="240"/>
      </w:pPr>
    </w:p>
    <w:p w14:paraId="3EB8AB77" w14:textId="77777777" w:rsidR="0001106E" w:rsidRDefault="0001106E" w:rsidP="00E4378D">
      <w:pPr>
        <w:pStyle w:val="1Bodytekst"/>
        <w:spacing w:before="240"/>
      </w:pPr>
    </w:p>
    <w:p w14:paraId="4AA27C70" w14:textId="77777777" w:rsidR="00A05C73" w:rsidRPr="004F7BA6" w:rsidRDefault="00A05C73" w:rsidP="00A05C73">
      <w:pPr>
        <w:pStyle w:val="Kop1"/>
        <w:rPr>
          <w:color w:val="2D5064"/>
        </w:rPr>
      </w:pPr>
      <w:r w:rsidRPr="004F7BA6">
        <w:rPr>
          <w:color w:val="2D5064"/>
        </w:rPr>
        <w:lastRenderedPageBreak/>
        <w:t>Colofon</w:t>
      </w:r>
      <w:bookmarkStart w:id="0" w:name="_GoBack"/>
      <w:bookmarkEnd w:id="0"/>
    </w:p>
    <w:p w14:paraId="765FAB43" w14:textId="399FD3D7" w:rsidR="00A5539C" w:rsidRDefault="00A05C73" w:rsidP="00E4378D">
      <w:pPr>
        <w:pStyle w:val="1Bodytekst"/>
        <w:spacing w:before="240"/>
      </w:pPr>
      <w:r>
        <w:rPr>
          <w:noProof/>
          <w:lang w:eastAsia="nl-NL"/>
        </w:rPr>
        <w:drawing>
          <wp:inline distT="0" distB="0" distL="0" distR="0" wp14:anchorId="438EA683" wp14:editId="39E8FC83">
            <wp:extent cx="8236086" cy="5228638"/>
            <wp:effectExtent l="0" t="0" r="0" b="381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fbeelding 2018-11-28 om 12.41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274" cy="52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39C" w:rsidSect="000D7109">
      <w:headerReference w:type="default" r:id="rId9"/>
      <w:footerReference w:type="default" r:id="rId10"/>
      <w:pgSz w:w="16834" w:h="11904" w:orient="landscape"/>
      <w:pgMar w:top="96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11CC" w14:textId="77777777" w:rsidR="00DF24E8" w:rsidRDefault="00DF24E8" w:rsidP="000D7109">
      <w:pPr>
        <w:spacing w:line="240" w:lineRule="auto"/>
      </w:pPr>
      <w:r>
        <w:separator/>
      </w:r>
    </w:p>
  </w:endnote>
  <w:endnote w:type="continuationSeparator" w:id="0">
    <w:p w14:paraId="5A41ACF7" w14:textId="77777777" w:rsidR="00DF24E8" w:rsidRDefault="00DF24E8" w:rsidP="000D7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yh Slim 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F2B87" w14:textId="15E07744" w:rsidR="0050087E" w:rsidRPr="002A04C8" w:rsidRDefault="003C2886" w:rsidP="0050087E">
    <w:pPr>
      <w:pStyle w:val="Voettekst"/>
      <w:jc w:val="right"/>
      <w:rPr>
        <w:noProof/>
      </w:rPr>
    </w:pPr>
    <w:r>
      <w:t>B</w:t>
    </w:r>
    <w:r w:rsidR="004D2D70">
      <w:t>ijlage 2</w:t>
    </w:r>
    <w:r>
      <w:t xml:space="preserve"> | </w:t>
    </w:r>
    <w:r w:rsidR="00E30052" w:rsidRPr="00E30052">
      <w:t>Kijkwijzer Beheersingsdoelen Leerstandaard</w:t>
    </w:r>
    <w:r w:rsidR="00E30052">
      <w:t xml:space="preserve"> SO</w:t>
    </w:r>
    <w:r>
      <w:t xml:space="preserve"> </w:t>
    </w:r>
    <w:r w:rsidR="0050087E" w:rsidRPr="002A04C8">
      <w:t xml:space="preserve">– </w:t>
    </w:r>
    <w:r w:rsidR="0050087E" w:rsidRPr="002A04C8">
      <w:fldChar w:fldCharType="begin"/>
    </w:r>
    <w:r w:rsidR="0050087E" w:rsidRPr="002A04C8">
      <w:instrText xml:space="preserve"> PAGE   \* MERGEFORMAT </w:instrText>
    </w:r>
    <w:r w:rsidR="0050087E" w:rsidRPr="002A04C8">
      <w:fldChar w:fldCharType="separate"/>
    </w:r>
    <w:r w:rsidR="00A05C73">
      <w:rPr>
        <w:noProof/>
      </w:rPr>
      <w:t>9</w:t>
    </w:r>
    <w:r w:rsidR="0050087E" w:rsidRPr="002A04C8">
      <w:rPr>
        <w:noProof/>
      </w:rPr>
      <w:fldChar w:fldCharType="end"/>
    </w:r>
  </w:p>
  <w:p w14:paraId="56F59AF0" w14:textId="3AFB8DD8" w:rsidR="00F40636" w:rsidRDefault="00F40636" w:rsidP="00F4063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188080DD" wp14:editId="5FEB3A52">
          <wp:simplePos x="0" y="0"/>
          <wp:positionH relativeFrom="column">
            <wp:posOffset>0</wp:posOffset>
          </wp:positionH>
          <mc:AlternateContent>
            <mc:Choice Requires="wp14">
              <wp:positionV relativeFrom="bottomMargin">
                <wp14:pctPosVOffset>1000</wp14:pctPosVOffset>
              </wp:positionV>
            </mc:Choice>
            <mc:Fallback>
              <wp:positionV relativeFrom="page">
                <wp:posOffset>6845935</wp:posOffset>
              </wp:positionV>
            </mc:Fallback>
          </mc:AlternateContent>
          <wp:extent cx="1396800" cy="54000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CSO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3243" w14:textId="77777777" w:rsidR="00DF24E8" w:rsidRDefault="00DF24E8" w:rsidP="000D7109">
      <w:pPr>
        <w:spacing w:line="240" w:lineRule="auto"/>
      </w:pPr>
      <w:r>
        <w:separator/>
      </w:r>
    </w:p>
  </w:footnote>
  <w:footnote w:type="continuationSeparator" w:id="0">
    <w:p w14:paraId="291CE114" w14:textId="77777777" w:rsidR="00DF24E8" w:rsidRDefault="00DF24E8" w:rsidP="000D7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B673" w14:textId="0E49D1D1" w:rsidR="00C00DEA" w:rsidRDefault="0000204D" w:rsidP="00081284">
    <w:pPr>
      <w:pStyle w:val="Koptekst"/>
      <w:jc w:val="right"/>
    </w:pPr>
    <w:r>
      <w:t>Definitieve versie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403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D3FB1"/>
    <w:multiLevelType w:val="hybridMultilevel"/>
    <w:tmpl w:val="2A463838"/>
    <w:lvl w:ilvl="0" w:tplc="0D061F6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62D"/>
    <w:multiLevelType w:val="hybridMultilevel"/>
    <w:tmpl w:val="4BF436C6"/>
    <w:lvl w:ilvl="0" w:tplc="D31A02D0">
      <w:start w:val="1"/>
      <w:numFmt w:val="bullet"/>
      <w:pStyle w:val="5-OpsommingN2"/>
      <w:lvlText w:val="–"/>
      <w:lvlJc w:val="left"/>
      <w:pPr>
        <w:ind w:left="1077" w:hanging="360"/>
      </w:pPr>
      <w:rPr>
        <w:rFonts w:ascii="Noyh Slim R" w:hAnsi="Noyh Slim R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3554D7"/>
    <w:multiLevelType w:val="hybridMultilevel"/>
    <w:tmpl w:val="2F9A7258"/>
    <w:lvl w:ilvl="0" w:tplc="F2B007E4">
      <w:start w:val="1"/>
      <w:numFmt w:val="bullet"/>
      <w:pStyle w:val="2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0E"/>
    <w:rsid w:val="0000204D"/>
    <w:rsid w:val="0001106E"/>
    <w:rsid w:val="00052974"/>
    <w:rsid w:val="00071929"/>
    <w:rsid w:val="00081284"/>
    <w:rsid w:val="000C33B6"/>
    <w:rsid w:val="000C3C1B"/>
    <w:rsid w:val="000C6B8F"/>
    <w:rsid w:val="000D4213"/>
    <w:rsid w:val="000D7109"/>
    <w:rsid w:val="000E7999"/>
    <w:rsid w:val="00105DD2"/>
    <w:rsid w:val="00126E69"/>
    <w:rsid w:val="00127189"/>
    <w:rsid w:val="00150C95"/>
    <w:rsid w:val="0017509D"/>
    <w:rsid w:val="001802A0"/>
    <w:rsid w:val="001A3D2C"/>
    <w:rsid w:val="001A4B3F"/>
    <w:rsid w:val="001D3BFB"/>
    <w:rsid w:val="001D7A9F"/>
    <w:rsid w:val="001F1287"/>
    <w:rsid w:val="001F47FA"/>
    <w:rsid w:val="00220220"/>
    <w:rsid w:val="002A04C8"/>
    <w:rsid w:val="002D7E1A"/>
    <w:rsid w:val="002F09D4"/>
    <w:rsid w:val="003013FD"/>
    <w:rsid w:val="003143AC"/>
    <w:rsid w:val="003303B4"/>
    <w:rsid w:val="00331450"/>
    <w:rsid w:val="00346DEA"/>
    <w:rsid w:val="00373E5B"/>
    <w:rsid w:val="00383CB0"/>
    <w:rsid w:val="003B7A1B"/>
    <w:rsid w:val="003C2886"/>
    <w:rsid w:val="003C7208"/>
    <w:rsid w:val="00414832"/>
    <w:rsid w:val="004465CE"/>
    <w:rsid w:val="00450A1B"/>
    <w:rsid w:val="004C1079"/>
    <w:rsid w:val="004D2D70"/>
    <w:rsid w:val="004D3813"/>
    <w:rsid w:val="004F7C26"/>
    <w:rsid w:val="0050087E"/>
    <w:rsid w:val="00501339"/>
    <w:rsid w:val="00516B1D"/>
    <w:rsid w:val="00520A58"/>
    <w:rsid w:val="00556EFC"/>
    <w:rsid w:val="00563135"/>
    <w:rsid w:val="00576586"/>
    <w:rsid w:val="00584450"/>
    <w:rsid w:val="005A58CD"/>
    <w:rsid w:val="005A5B87"/>
    <w:rsid w:val="005D3077"/>
    <w:rsid w:val="005E220F"/>
    <w:rsid w:val="0061288B"/>
    <w:rsid w:val="00665EF5"/>
    <w:rsid w:val="00692B6A"/>
    <w:rsid w:val="006B32B1"/>
    <w:rsid w:val="006F0AF9"/>
    <w:rsid w:val="007101F5"/>
    <w:rsid w:val="00711FD3"/>
    <w:rsid w:val="00734E6B"/>
    <w:rsid w:val="00740F4B"/>
    <w:rsid w:val="007577DF"/>
    <w:rsid w:val="0078264E"/>
    <w:rsid w:val="007D0E68"/>
    <w:rsid w:val="00815E58"/>
    <w:rsid w:val="00897B44"/>
    <w:rsid w:val="008A4697"/>
    <w:rsid w:val="008B24B6"/>
    <w:rsid w:val="00952CF5"/>
    <w:rsid w:val="00962494"/>
    <w:rsid w:val="009640B5"/>
    <w:rsid w:val="009663B0"/>
    <w:rsid w:val="00967109"/>
    <w:rsid w:val="00973C45"/>
    <w:rsid w:val="009826D9"/>
    <w:rsid w:val="009A612E"/>
    <w:rsid w:val="009B5B2D"/>
    <w:rsid w:val="009D0E93"/>
    <w:rsid w:val="009D15B7"/>
    <w:rsid w:val="009D4ABC"/>
    <w:rsid w:val="00A05C73"/>
    <w:rsid w:val="00A30E61"/>
    <w:rsid w:val="00A5539C"/>
    <w:rsid w:val="00A66F91"/>
    <w:rsid w:val="00A73461"/>
    <w:rsid w:val="00B056CA"/>
    <w:rsid w:val="00B6532E"/>
    <w:rsid w:val="00B67EFA"/>
    <w:rsid w:val="00BE2CD6"/>
    <w:rsid w:val="00C00DEA"/>
    <w:rsid w:val="00C13B0C"/>
    <w:rsid w:val="00C175A2"/>
    <w:rsid w:val="00C36520"/>
    <w:rsid w:val="00C94A51"/>
    <w:rsid w:val="00CC50F5"/>
    <w:rsid w:val="00CE130E"/>
    <w:rsid w:val="00D24E3C"/>
    <w:rsid w:val="00D30C06"/>
    <w:rsid w:val="00D31905"/>
    <w:rsid w:val="00DA35C9"/>
    <w:rsid w:val="00DF24E8"/>
    <w:rsid w:val="00DF4085"/>
    <w:rsid w:val="00E0759B"/>
    <w:rsid w:val="00E30052"/>
    <w:rsid w:val="00E3732C"/>
    <w:rsid w:val="00E4378D"/>
    <w:rsid w:val="00E82DDE"/>
    <w:rsid w:val="00EA19FE"/>
    <w:rsid w:val="00ED1EB9"/>
    <w:rsid w:val="00ED30F1"/>
    <w:rsid w:val="00F40636"/>
    <w:rsid w:val="00F524CE"/>
    <w:rsid w:val="00F776E4"/>
    <w:rsid w:val="00F83164"/>
    <w:rsid w:val="00FC3D9A"/>
    <w:rsid w:val="00FD3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D8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C7208"/>
    <w:pPr>
      <w:spacing w:line="240" w:lineRule="atLeast"/>
    </w:pPr>
    <w:rPr>
      <w:sz w:val="18"/>
    </w:rPr>
  </w:style>
  <w:style w:type="paragraph" w:styleId="Kop1">
    <w:name w:val="heading 1"/>
    <w:basedOn w:val="Standaard"/>
    <w:next w:val="1Bodytekst"/>
    <w:link w:val="Kop1Teken"/>
    <w:uiPriority w:val="9"/>
    <w:qFormat/>
    <w:rsid w:val="000D7109"/>
    <w:pPr>
      <w:keepNext/>
      <w:keepLines/>
      <w:spacing w:after="280" w:line="560" w:lineRule="atLeast"/>
      <w:outlineLvl w:val="0"/>
    </w:pPr>
    <w:rPr>
      <w:rFonts w:asciiTheme="majorHAnsi" w:eastAsiaTheme="majorEastAsia" w:hAnsiTheme="majorHAnsi" w:cstheme="majorBidi"/>
      <w:b/>
      <w:bCs/>
      <w:color w:val="E7413B" w:themeColor="accent1"/>
      <w:sz w:val="40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01106E"/>
    <w:pPr>
      <w:keepNext/>
      <w:keepLines/>
      <w:spacing w:before="40" w:line="280" w:lineRule="atLeast"/>
      <w:outlineLvl w:val="1"/>
    </w:pPr>
    <w:rPr>
      <w:rFonts w:asciiTheme="majorHAnsi" w:eastAsiaTheme="majorEastAsia" w:hAnsiTheme="majorHAnsi" w:cstheme="majorBidi"/>
      <w:color w:val="C11D17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7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tekst">
    <w:name w:val="header"/>
    <w:basedOn w:val="Standaard"/>
    <w:link w:val="KoptekstTeken"/>
    <w:rsid w:val="00CE130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E130E"/>
  </w:style>
  <w:style w:type="paragraph" w:styleId="Voettekst">
    <w:name w:val="footer"/>
    <w:basedOn w:val="Standaard"/>
    <w:link w:val="VoettekstTeken"/>
    <w:uiPriority w:val="99"/>
    <w:rsid w:val="000D7109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D7109"/>
    <w:rPr>
      <w:sz w:val="16"/>
    </w:rPr>
  </w:style>
  <w:style w:type="character" w:styleId="Verwijzingopmerking">
    <w:name w:val="annotation reference"/>
    <w:basedOn w:val="Standaardalinea-lettertype"/>
    <w:semiHidden/>
    <w:unhideWhenUsed/>
    <w:rsid w:val="00CE130E"/>
    <w:rPr>
      <w:sz w:val="16"/>
      <w:szCs w:val="16"/>
    </w:rPr>
  </w:style>
  <w:style w:type="paragraph" w:styleId="Tekstopmerking">
    <w:name w:val="annotation text"/>
    <w:basedOn w:val="Standaard"/>
    <w:link w:val="TekstopmerkingTeken"/>
    <w:semiHidden/>
    <w:unhideWhenUsed/>
    <w:rsid w:val="00CE130E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CE13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CE130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CE130E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semiHidden/>
    <w:unhideWhenUsed/>
    <w:rsid w:val="00CE130E"/>
    <w:rPr>
      <w:rFonts w:ascii="Segoe UI" w:hAnsi="Segoe UI" w:cs="Segoe UI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CE130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rsid w:val="00CE130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0D7109"/>
    <w:rPr>
      <w:rFonts w:asciiTheme="majorHAnsi" w:eastAsiaTheme="majorEastAsia" w:hAnsiTheme="majorHAnsi" w:cstheme="majorBidi"/>
      <w:b/>
      <w:bCs/>
      <w:color w:val="E7413B" w:themeColor="accent1"/>
      <w:sz w:val="40"/>
      <w:szCs w:val="32"/>
    </w:rPr>
  </w:style>
  <w:style w:type="paragraph" w:customStyle="1" w:styleId="1Bodytekst">
    <w:name w:val="1_Bodytekst"/>
    <w:basedOn w:val="Standaard"/>
    <w:qFormat/>
    <w:rsid w:val="000D7109"/>
    <w:pPr>
      <w:tabs>
        <w:tab w:val="left" w:pos="284"/>
        <w:tab w:val="left" w:pos="567"/>
      </w:tabs>
    </w:pPr>
    <w:rPr>
      <w:rFonts w:eastAsia="Calibri" w:cs="Info Corr Offc"/>
      <w:color w:val="000000" w:themeColor="text1"/>
      <w:szCs w:val="20"/>
    </w:rPr>
  </w:style>
  <w:style w:type="paragraph" w:customStyle="1" w:styleId="2-Opsomming">
    <w:name w:val="2-Opsomming"/>
    <w:basedOn w:val="1Bodytekst"/>
    <w:qFormat/>
    <w:rsid w:val="000D7109"/>
    <w:pPr>
      <w:numPr>
        <w:numId w:val="3"/>
      </w:numPr>
      <w:ind w:left="284" w:hanging="284"/>
    </w:pPr>
    <w:rPr>
      <w:lang w:val="nl"/>
    </w:rPr>
  </w:style>
  <w:style w:type="paragraph" w:customStyle="1" w:styleId="5-OpsommingN2">
    <w:name w:val="5-Opsomming N2"/>
    <w:basedOn w:val="2-Opsomming"/>
    <w:qFormat/>
    <w:rsid w:val="000D7109"/>
    <w:pPr>
      <w:numPr>
        <w:numId w:val="4"/>
      </w:numPr>
      <w:ind w:left="568" w:hanging="284"/>
    </w:pPr>
  </w:style>
  <w:style w:type="paragraph" w:styleId="Geenafstand">
    <w:name w:val="No Spacing"/>
    <w:uiPriority w:val="1"/>
    <w:qFormat/>
    <w:rsid w:val="003C7208"/>
    <w:rPr>
      <w:rFonts w:ascii="Cambria" w:eastAsia="Cambria" w:hAnsi="Cambria" w:cs="Times New Roman"/>
    </w:rPr>
  </w:style>
  <w:style w:type="character" w:customStyle="1" w:styleId="Kop2Teken">
    <w:name w:val="Kop 2 Teken"/>
    <w:basedOn w:val="Standaardalinea-lettertype"/>
    <w:link w:val="Kop2"/>
    <w:uiPriority w:val="9"/>
    <w:rsid w:val="0001106E"/>
    <w:rPr>
      <w:rFonts w:asciiTheme="majorHAnsi" w:eastAsiaTheme="majorEastAsia" w:hAnsiTheme="majorHAnsi" w:cstheme="majorBidi"/>
      <w:color w:val="C11D1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LESC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7413B"/>
      </a:accent1>
      <a:accent2>
        <a:srgbClr val="5DA1B3"/>
      </a:accent2>
      <a:accent3>
        <a:srgbClr val="BFAB50"/>
      </a:accent3>
      <a:accent4>
        <a:srgbClr val="91A59A"/>
      </a:accent4>
      <a:accent5>
        <a:srgbClr val="FFF36A"/>
      </a:accent5>
      <a:accent6>
        <a:srgbClr val="EB633B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2164</Words>
  <Characters>11902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 Onderwijsspecialisten</Company>
  <LinksUpToDate>false</LinksUpToDate>
  <CharactersWithSpaces>14038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Anja van den</dc:creator>
  <cp:keywords/>
  <dc:description/>
  <cp:lastModifiedBy>Lise-Lotte de Rooij</cp:lastModifiedBy>
  <cp:revision>10</cp:revision>
  <cp:lastPrinted>2016-05-26T09:06:00Z</cp:lastPrinted>
  <dcterms:created xsi:type="dcterms:W3CDTF">2017-11-20T10:09:00Z</dcterms:created>
  <dcterms:modified xsi:type="dcterms:W3CDTF">2018-11-28T11:42:00Z</dcterms:modified>
  <cp:category/>
</cp:coreProperties>
</file>