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2A0B" w14:textId="5F6E5B0F" w:rsidR="00E7140F" w:rsidRDefault="2801ECF7" w:rsidP="00DA5DF1">
      <w:pPr>
        <w:pStyle w:val="Titelvandeflyer"/>
      </w:pPr>
      <w:bookmarkStart w:id="0" w:name="_Toc165360495"/>
      <w:r>
        <w:t>Werkblad Versterker</w:t>
      </w:r>
    </w:p>
    <w:p w14:paraId="14E986F3" w14:textId="35699F42" w:rsidR="00DA5DF1" w:rsidRDefault="002E5E9D" w:rsidP="00DA5DF1">
      <w:pPr>
        <w:pStyle w:val="Ondertitel"/>
      </w:pPr>
      <w:r>
        <w:t>Vormen onderzoeken</w:t>
      </w:r>
    </w:p>
    <w:p w14:paraId="289FA798" w14:textId="6F6307F6" w:rsidR="007D4EC2" w:rsidRDefault="007D4EC2" w:rsidP="007D4EC2"/>
    <w:p w14:paraId="5BE815D3" w14:textId="39D8C0DD" w:rsidR="007D4EC2" w:rsidRDefault="007007C7" w:rsidP="007D4EC2">
      <w:r>
        <w:rPr>
          <w:noProof/>
        </w:rPr>
        <w:drawing>
          <wp:anchor distT="0" distB="0" distL="114300" distR="114300" simplePos="0" relativeHeight="251822080" behindDoc="0" locked="0" layoutInCell="1" allowOverlap="1" wp14:anchorId="57FCB3D5" wp14:editId="15DBAD5C">
            <wp:simplePos x="0" y="0"/>
            <wp:positionH relativeFrom="column">
              <wp:posOffset>271145</wp:posOffset>
            </wp:positionH>
            <wp:positionV relativeFrom="paragraph">
              <wp:posOffset>101600</wp:posOffset>
            </wp:positionV>
            <wp:extent cx="680085" cy="681355"/>
            <wp:effectExtent l="0" t="0" r="0" b="0"/>
            <wp:wrapNone/>
            <wp:docPr id="581845983" name="Afbeelding 9" descr="Afbeelding met symbool, cirke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45983" name="Afbeelding 9" descr="Afbeelding met symbool, cirkel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8D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0A5462F" wp14:editId="189599DE">
                <wp:simplePos x="0" y="0"/>
                <wp:positionH relativeFrom="column">
                  <wp:posOffset>5004435</wp:posOffset>
                </wp:positionH>
                <wp:positionV relativeFrom="paragraph">
                  <wp:posOffset>57150</wp:posOffset>
                </wp:positionV>
                <wp:extent cx="788035" cy="781050"/>
                <wp:effectExtent l="12700" t="12700" r="12065" b="19050"/>
                <wp:wrapNone/>
                <wp:docPr id="229220064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3BA3C" id="Ovaal 5" o:spid="_x0000_s1026" style="position:absolute;margin-left:394.05pt;margin-top:4.5pt;width:62.05pt;height:6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JCugIAAP0FAAAOAAAAZHJzL2Uyb0RvYy54bWysVMFu2zAMvQ/YPwi6r3aypMmMOkWQosOA&#10;rA3WDj0rshwbk0VNUuJkXz9Kst10LXYY5oMgiuQj+Uzy6vrYSHIQxtagcjq6SCkRikNRq11Ovz/e&#10;fphTYh1TBZOgRE5PwtLrxft3V63OxBgqkIUwBEGUzVqd08o5nSWJ5ZVomL0ALRQqSzANcyiaXVIY&#10;1iJ6I5Nxml4mLZhCG+DCWny9iUq6CPhlKbi7L0srHJE5xdxcOE04t/5MFlcs2xmmq5p3abB/yKJh&#10;tcKgA9QNc4zsTf0Kqqm5AQulu+DQJFCWNRehBqxmlP5RzUPFtAi1IDlWDzTZ/wfL7w4PemN86lav&#10;gf+wRMGqYmonllYjffhTPUlJq202GHvBdm7H0jTeHWshx0DsaSBWHB3h+Dibz9OPU0o4qmbzUToN&#10;xCcs6521se6zgIb4S06FlLW2vnSWscPaOp8By3qrkC3IuritpQyCbxexkoYcGP7o7S7mjDWdW0lF&#10;2pyO59PZNCC/UIaOe4ZgnAvlRsFO7puvUEToyxS/2DX4jL0Vnyf9M2Y5IIWcz4KgTqqOyshe4NGd&#10;pPBFSPVNlKQukK9xzO9lVecp2YoVIoYeTbuMXoUOgB65RJoG7FjTkGQE6bEjz529dxVhhgbn9G+J&#10;RefBI0QG5QbnplZg3gKQSHQXOdr3JEVqPEtbKE4bQwzECbaa39bYKmtm3YYZHFkcblxD7h6PUgL+&#10;Z+hulFRgfr317u1xklBLSYsrIKf2554ZQYn8onDGPo0mE78zgjCZzsYomHPN9lyj9s0KsPlGuPA0&#10;D1dv72R/LQ00T7itlj4qqpjiGDun3JleWLm4mnDfcbFcBjPcE5q5tXrQ3IN7Vv0cPB6fmNHdvDgc&#10;tDvo18WrmYm23lPBcu+grMNAPfPa8Y07JvRstw/9EjuXg9Xz1l78BgAA//8DAFBLAwQUAAYACAAA&#10;ACEAcU93LNwAAAAJAQAADwAAAGRycy9kb3ducmV2LnhtbEyPwWrDMBBE74X+g9hCb41sBxrHsRxK&#10;oVdDnObQm2JtbRNrZSQ5cf6+21N7XOYx+6bcL3YUV/RhcKQgXSUgkFpnBuoUfB4/XnIQIWoyenSE&#10;Cu4YYF89PpS6MO5GB7w2sRNcQqHQCvoYp0LK0PZodVi5CYmzb+etjnz6Thqvb1xuR5klyau0eiD+&#10;0OsJ33tsL81sFdR+HeZDvjR0qtvhuLlT91WTUs9Py9sORMQl/sHwq8/qULHT2c1kghgVbPI8ZVTB&#10;lidxvk2zDMSZwXWWgKxK+X9B9QMAAP//AwBQSwECLQAUAAYACAAAACEAtoM4kv4AAADhAQAAEwAA&#10;AAAAAAAAAAAAAAAAAAAAW0NvbnRlbnRfVHlwZXNdLnhtbFBLAQItABQABgAIAAAAIQA4/SH/1gAA&#10;AJQBAAALAAAAAAAAAAAAAAAAAC8BAABfcmVscy8ucmVsc1BLAQItABQABgAIAAAAIQCqSMJCugIA&#10;AP0FAAAOAAAAAAAAAAAAAAAAAC4CAABkcnMvZTJvRG9jLnhtbFBLAQItABQABgAIAAAAIQBxT3cs&#10;3AAAAAkBAAAPAAAAAAAAAAAAAAAAABQFAABkcnMvZG93bnJldi54bWxQSwUGAAAAAAQABADzAAAA&#10;HQYAAAAA&#10;" fillcolor="white [3212]" strokecolor="#8bbed8 [1940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7968D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4CB442" wp14:editId="583D6988">
                <wp:simplePos x="0" y="0"/>
                <wp:positionH relativeFrom="column">
                  <wp:posOffset>191770</wp:posOffset>
                </wp:positionH>
                <wp:positionV relativeFrom="paragraph">
                  <wp:posOffset>56515</wp:posOffset>
                </wp:positionV>
                <wp:extent cx="788035" cy="781050"/>
                <wp:effectExtent l="12700" t="12700" r="12065" b="19050"/>
                <wp:wrapNone/>
                <wp:docPr id="1970686075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BFC2C" id="Ovaal 5" o:spid="_x0000_s1026" style="position:absolute;margin-left:15.1pt;margin-top:4.45pt;width:62.05pt;height:6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ernwIAAKMFAAAOAAAAZHJzL2Uyb0RvYy54bWysVN9r2zAQfh/sfxB6X+1kSZOZOiWkdAyy&#10;tqwdfVZlKTaVdZqkxMn++p4kxw1rYTDmB2Hd7+/T3V1c7ltFdsK6BnRJR2c5JUJzqBq9KenPh+tP&#10;c0qcZ7piCrQo6UE4ern4+OGiM4UYQw2qEpZgEO2KzpS09t4UWeZ4LVrmzsAIjUoJtmUer3aTVZZ1&#10;GL1V2TjPz7MObGUscOEcSq+Ski5ifCkF97dSOuGJKinW5uNp4/kUzmxxwYqNZaZueF8G+4cqWtZo&#10;TDqEumKeka1t3oRqG27BgfRnHNoMpGy4iBgQzSj/A819zYyIWJAcZwaa3P8Ly2929+bOhtKdWQN/&#10;dkTDqmZ6I5bOIH34qIGkrDOuGIzDxfVue2nb4I5YyD4SexiIFXtPOApn83n+eUoJR9VsPsqnkfiM&#10;FUdnY53/KqAl4aekQqnGuACdFWy3dj5UwIqjVRArTbqSjufT2TSaOVBNdd0oFaGE9hErZcmO4cMz&#10;zoX2o2intu13qJL8PMcvtQCKsVGSeHIUY8rYiCFSLOAkCeqU7nlJVERS/EGJVN4PIUlTIfhxqu/9&#10;khIwpdE6uEkEMDimgocKUnEKcSSn3ja4idjpg2P+94yDR8wK2g/ObaPBvhegeh4yJ/sj+oQ5wH+C&#10;6nBniYU0Z87w6wYfdM2cv2MWBwtHEJeFv8VDKsAHhP6Pkhrs7/fkwR77HbWUdDioJXW/tswKStQ3&#10;jZPwZTSZhMmOl8l0NsaLPdU8nWr0tl0BtsQI15Lh8TfYe3X8lRbaR9wpy5AVVUxzzF1S7u3xsvJp&#10;geBW4mK5jGY4zYb5tb43PAQPrIZufdg/Mmv6rvY4DjdwHOo3nZ1sg6eG5daDbGLbv/La842bIDZj&#10;v7XCqjm9R6vX3bp4AQAA//8DAFBLAwQUAAYACAAAACEAHKs4r98AAAAIAQAADwAAAGRycy9kb3du&#10;cmV2LnhtbEyPwU7DMBBE70j8g7VIXBB10lDUhjhVhYR6hVIJjk68JCnxOondJv17tqdym9WMZt5m&#10;68m24oSDbxwpiGcRCKTSmYYqBfvPt8clCB80Gd06QgVn9LDOb28ynRo30geedqESXEI+1QrqELpU&#10;Sl/WaLWfuQ6JvR83WB34HCppBj1yuW3lPIqepdUN8UKtO3ytsfzdHa2C7fdmUfbx+WEqxr7/eveH&#10;fr89KHV/N21eQAScwjUMF3xGh5yZCnck40WrIInmnFSwXIG42IunBETBIolXIPNM/n8g/wMAAP//&#10;AwBQSwECLQAUAAYACAAAACEAtoM4kv4AAADhAQAAEwAAAAAAAAAAAAAAAAAAAAAAW0NvbnRlbnRf&#10;VHlwZXNdLnhtbFBLAQItABQABgAIAAAAIQA4/SH/1gAAAJQBAAALAAAAAAAAAAAAAAAAAC8BAABf&#10;cmVscy8ucmVsc1BLAQItABQABgAIAAAAIQABtvernwIAAKMFAAAOAAAAAAAAAAAAAAAAAC4CAABk&#10;cnMvZTJvRG9jLnhtbFBLAQItABQABgAIAAAAIQAcqziv3wAAAAgBAAAPAAAAAAAAAAAAAAAAAPkE&#10;AABkcnMvZG93bnJldi54bWxQSwUGAAAAAAQABADzAAAABQYAAAAA&#10;" fillcolor="white [3201]" strokecolor="#8bbed8 [1940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7968D3">
        <w:rPr>
          <w:noProof/>
        </w:rPr>
        <w:drawing>
          <wp:anchor distT="0" distB="0" distL="114300" distR="114300" simplePos="0" relativeHeight="251837440" behindDoc="0" locked="0" layoutInCell="1" allowOverlap="1" wp14:anchorId="5C78C166" wp14:editId="6BE43E78">
            <wp:simplePos x="0" y="0"/>
            <wp:positionH relativeFrom="column">
              <wp:posOffset>5065395</wp:posOffset>
            </wp:positionH>
            <wp:positionV relativeFrom="paragraph">
              <wp:posOffset>116840</wp:posOffset>
            </wp:positionV>
            <wp:extent cx="692785" cy="694055"/>
            <wp:effectExtent l="0" t="0" r="0" b="0"/>
            <wp:wrapNone/>
            <wp:docPr id="1551515710" name="Afbeelding 9" descr="Afbeelding met Graphics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15710" name="Afbeelding 9" descr="Afbeelding met Graphics, symbool, Lettertype,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376A8" w14:textId="49F64B27" w:rsidR="007D4EC2" w:rsidRDefault="007D4EC2" w:rsidP="007D4EC2"/>
    <w:p w14:paraId="1CC5560C" w14:textId="4B6BB307" w:rsidR="007D4EC2" w:rsidRPr="007D4EC2" w:rsidRDefault="001D1EFD" w:rsidP="007D4EC2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BC8A35" wp14:editId="2C995C47">
                <wp:simplePos x="0" y="0"/>
                <wp:positionH relativeFrom="column">
                  <wp:posOffset>4721860</wp:posOffset>
                </wp:positionH>
                <wp:positionV relativeFrom="paragraph">
                  <wp:posOffset>171450</wp:posOffset>
                </wp:positionV>
                <wp:extent cx="1704975" cy="2190750"/>
                <wp:effectExtent l="0" t="0" r="9525" b="0"/>
                <wp:wrapNone/>
                <wp:docPr id="1765489279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190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7674B" w14:textId="77777777" w:rsidR="00260CB5" w:rsidRPr="007968D3" w:rsidRDefault="00260CB5" w:rsidP="006358DB">
                            <w:pPr>
                              <w:jc w:val="center"/>
                            </w:pPr>
                          </w:p>
                          <w:p w14:paraId="1162A2C2" w14:textId="77777777" w:rsidR="00260CB5" w:rsidRPr="007968D3" w:rsidRDefault="00260CB5" w:rsidP="001D1EFD">
                            <w:pPr>
                              <w:jc w:val="center"/>
                            </w:pPr>
                          </w:p>
                          <w:p w14:paraId="4AE8F05F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Geluid </w:t>
                            </w:r>
                          </w:p>
                          <w:p w14:paraId="655A3C0C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Versterker </w:t>
                            </w:r>
                          </w:p>
                          <w:p w14:paraId="51BE7E1C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Tussenstof </w:t>
                            </w:r>
                          </w:p>
                          <w:p w14:paraId="13F8EBA4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Geluidsbron </w:t>
                            </w:r>
                          </w:p>
                          <w:p w14:paraId="4F74A288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Volume </w:t>
                            </w:r>
                          </w:p>
                          <w:p w14:paraId="488C1ED6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Frequentie </w:t>
                            </w:r>
                          </w:p>
                          <w:p w14:paraId="4287D301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Toonhoogte </w:t>
                            </w:r>
                          </w:p>
                          <w:p w14:paraId="6FB6B057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proofErr w:type="spellStart"/>
                            <w:r w:rsidRPr="001D1EFD">
                              <w:t>Onderzoekscyclus</w:t>
                            </w:r>
                            <w:proofErr w:type="spellEnd"/>
                            <w:r w:rsidRPr="001D1EFD">
                              <w:t> </w:t>
                            </w:r>
                          </w:p>
                          <w:p w14:paraId="4E97F7C9" w14:textId="77777777" w:rsidR="001D1EFD" w:rsidRPr="001D1EFD" w:rsidRDefault="001D1EFD" w:rsidP="009637F2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</w:pPr>
                            <w:r w:rsidRPr="001D1EFD">
                              <w:t>Ontwerpcyclus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C8A35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371.8pt;margin-top:13.5pt;width:134.25pt;height:17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4ESAIAAJAEAAAOAAAAZHJzL2Uyb0RvYy54bWysVEuP2jAQvlfqf7B8LwmUR4kIK8qKqtJ2&#10;dyW22rNxbBLJ8bi2IaG/vmMnPLrtqSoHM54Zz+Obb7K4a2tFjsK6CnROh4OUEqE5FJXe5/T7y+bD&#10;J0qcZ7pgCrTI6Uk4erd8/27RmEyMoARVCEswiHZZY3Jaem+yJHG8FDVzAzBCo1GCrZnHq90nhWUN&#10;Rq9VMkrTadKALYwFLpxD7X1npMsYX0rB/ZOUTniicoq1+XjaeO7CmSwXLNtbZsqK92Wwf6iiZpXG&#10;pJdQ98wzcrDVH6HqiltwIP2AQ52AlBUXsQfsZpi+6WZbMiNiLwiOMxeY3P8Lyx+PW/NsiW8/Q4sD&#10;DIA0xmUOlaGfVto6/GOlBO0I4ekCm2g94eHRLB3PZxNKONpGw3k6m0Rgk+tzY53/IqAmQcipxblE&#10;uNjxwXlMia5nl5DNgaqKTaVUvAQuiLWy5Mhwirv9KD5Vh/obFJ1umuKvmyWqceKdenxWY/jIqBAl&#10;JvstgdKkyen0I1Yd8mkImbuilEb3Kx5B8u2u7UHaQXFC7Cx0tHKGbyrs74E5/8ws8gjhwt3wT3hI&#10;BZgEeomSEuzPv+mDP44XrZQ0yMucuh8HZgUl6qvGwc+H43EgcryMJ7MRXuytZXdr0Yd6DQjaELfQ&#10;8CgGf6/OorRQv+IKrUJWNDHNMXdO/Vlc+25bcAW5WK2iE1LXMP+gt4aH0AG0ML2X9pVZ04/YIzse&#10;4cxglr2ZdOfbwb06eJBVpEEAuEO1xx1pHwfWr2jYq9t79Lp+SJa/AAAA//8DAFBLAwQUAAYACAAA&#10;ACEAjdvk5uIAAAALAQAADwAAAGRycy9kb3ducmV2LnhtbEyPy07DMBBF90j8gzVIbBC1k1YNCplU&#10;qBWwpJSHxM6N3TjCHkex24Z+Pe4KlqM5uvfcajE6yw56CJ0nhGwigGlqvOqoRXh/e7y9AxaiJCWt&#10;J43wowMs6suLSpbKH+lVHzaxZSmEQikRTIx9yXlojHYyTHyvKf12fnAypnNouRrkMYU7y3Mh5tzJ&#10;jlKDkb1eGt18b/YOoZ99qHW2PN3Yk1k9r8zL5+4rPCFeX40P98CiHuMfDGf9pA51ctr6PanALEIx&#10;m84TipAXadMZEFmeAdsiTItcAK8r/n9D/QsAAP//AwBQSwECLQAUAAYACAAAACEAtoM4kv4AAADh&#10;AQAAEwAAAAAAAAAAAAAAAAAAAAAAW0NvbnRlbnRfVHlwZXNdLnhtbFBLAQItABQABgAIAAAAIQA4&#10;/SH/1gAAAJQBAAALAAAAAAAAAAAAAAAAAC8BAABfcmVscy8ucmVsc1BLAQItABQABgAIAAAAIQD6&#10;QQ4ESAIAAJAEAAAOAAAAAAAAAAAAAAAAAC4CAABkcnMvZTJvRG9jLnhtbFBLAQItABQABgAIAAAA&#10;IQCN2+Tm4gAAAAsBAAAPAAAAAAAAAAAAAAAAAKIEAABkcnMvZG93bnJldi54bWxQSwUGAAAAAAQA&#10;BADzAAAAsQUAAAAA&#10;" fillcolor="#f1d289 [1950]" stroked="f" strokeweight=".5pt">
                <v:textbox>
                  <w:txbxContent>
                    <w:p w14:paraId="7E97674B" w14:textId="77777777" w:rsidR="00260CB5" w:rsidRPr="007968D3" w:rsidRDefault="00260CB5" w:rsidP="006358DB">
                      <w:pPr>
                        <w:jc w:val="center"/>
                      </w:pPr>
                    </w:p>
                    <w:p w14:paraId="1162A2C2" w14:textId="77777777" w:rsidR="00260CB5" w:rsidRPr="007968D3" w:rsidRDefault="00260CB5" w:rsidP="001D1EFD">
                      <w:pPr>
                        <w:jc w:val="center"/>
                      </w:pPr>
                    </w:p>
                    <w:p w14:paraId="4AE8F05F" w14:textId="77777777" w:rsidR="001D1EFD" w:rsidRPr="001D1EFD" w:rsidRDefault="001D1EFD" w:rsidP="009637F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Geluid </w:t>
                      </w:r>
                    </w:p>
                    <w:p w14:paraId="655A3C0C" w14:textId="77777777" w:rsidR="001D1EFD" w:rsidRPr="001D1EFD" w:rsidRDefault="001D1EFD" w:rsidP="009637F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Versterker </w:t>
                      </w:r>
                    </w:p>
                    <w:p w14:paraId="51BE7E1C" w14:textId="77777777" w:rsidR="001D1EFD" w:rsidRPr="001D1EFD" w:rsidRDefault="001D1EFD" w:rsidP="009637F2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Tussenstof </w:t>
                      </w:r>
                    </w:p>
                    <w:p w14:paraId="13F8EBA4" w14:textId="77777777" w:rsidR="001D1EFD" w:rsidRPr="001D1EFD" w:rsidRDefault="001D1EFD" w:rsidP="009637F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Geluidsbron </w:t>
                      </w:r>
                    </w:p>
                    <w:p w14:paraId="4F74A288" w14:textId="77777777" w:rsidR="001D1EFD" w:rsidRPr="001D1EFD" w:rsidRDefault="001D1EFD" w:rsidP="009637F2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Volume </w:t>
                      </w:r>
                    </w:p>
                    <w:p w14:paraId="488C1ED6" w14:textId="77777777" w:rsidR="001D1EFD" w:rsidRPr="001D1EFD" w:rsidRDefault="001D1EFD" w:rsidP="009637F2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Frequentie </w:t>
                      </w:r>
                    </w:p>
                    <w:p w14:paraId="4287D301" w14:textId="77777777" w:rsidR="001D1EFD" w:rsidRPr="001D1EFD" w:rsidRDefault="001D1EFD" w:rsidP="009637F2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Toonhoogte </w:t>
                      </w:r>
                    </w:p>
                    <w:p w14:paraId="6FB6B057" w14:textId="77777777" w:rsidR="001D1EFD" w:rsidRPr="001D1EFD" w:rsidRDefault="001D1EFD" w:rsidP="009637F2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proofErr w:type="spellStart"/>
                      <w:r w:rsidRPr="001D1EFD">
                        <w:t>Onderzoekscyclus</w:t>
                      </w:r>
                      <w:proofErr w:type="spellEnd"/>
                      <w:r w:rsidRPr="001D1EFD">
                        <w:t> </w:t>
                      </w:r>
                    </w:p>
                    <w:p w14:paraId="4E97F7C9" w14:textId="77777777" w:rsidR="001D1EFD" w:rsidRPr="001D1EFD" w:rsidRDefault="001D1EFD" w:rsidP="009637F2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left" w:pos="714"/>
                        </w:tabs>
                      </w:pPr>
                      <w:r w:rsidRPr="001D1EFD">
                        <w:t>Ontwerpcyclus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AF637C" wp14:editId="5356E221">
                <wp:simplePos x="0" y="0"/>
                <wp:positionH relativeFrom="column">
                  <wp:posOffset>-88265</wp:posOffset>
                </wp:positionH>
                <wp:positionV relativeFrom="paragraph">
                  <wp:posOffset>171450</wp:posOffset>
                </wp:positionV>
                <wp:extent cx="4057650" cy="2200275"/>
                <wp:effectExtent l="0" t="0" r="0" b="9525"/>
                <wp:wrapNone/>
                <wp:docPr id="15285366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200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489BF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229D0FBB" w14:textId="77777777" w:rsidR="001D1EFD" w:rsidRDefault="001D1EFD" w:rsidP="001D1EFD">
                            <w:pPr>
                              <w:spacing w:line="254" w:lineRule="auto"/>
                              <w:ind w:left="357" w:hanging="357"/>
                              <w:rPr>
                                <w:rFonts w:ascii="Verdana" w:eastAsia="Verdana" w:hAnsi="Verdana"/>
                                <w:lang w:val="en-US"/>
                              </w:rPr>
                            </w:pPr>
                          </w:p>
                          <w:p w14:paraId="57CFBDA9" w14:textId="77777777" w:rsidR="001D1EFD" w:rsidRPr="00985FB1" w:rsidRDefault="001D1EFD" w:rsidP="00985FB1">
                            <w:pPr>
                              <w:spacing w:line="254" w:lineRule="auto"/>
                              <w:ind w:left="357" w:hanging="357"/>
                              <w:rPr>
                                <w:rFonts w:ascii="Source Sans Pro" w:eastAsia="Verdana" w:hAnsi="Source Sans Pro"/>
                                <w:szCs w:val="22"/>
                                <w:lang w:val="en-US"/>
                              </w:rPr>
                            </w:pPr>
                          </w:p>
                          <w:p w14:paraId="22D56D07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>Je kunt benoemen wat geluidsbronnen zijn.</w:t>
                            </w:r>
                          </w:p>
                          <w:p w14:paraId="70C47ACF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>Je kunt laten zien hoe geluid zich verplaatst aan de hand van de begrippen geluidsbron, frequentie en tussenstof.</w:t>
                            </w:r>
                          </w:p>
                          <w:p w14:paraId="3CA84C2A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 xml:space="preserve">Je kunt het verschil tussen lage en hoge tonen laten zien.  </w:t>
                            </w:r>
                          </w:p>
                          <w:p w14:paraId="1F7EAF91" w14:textId="77777777" w:rsidR="00260CB5" w:rsidRPr="00985FB1" w:rsidRDefault="00975566" w:rsidP="009637F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4" w:lineRule="auto"/>
                              <w:rPr>
                                <w:rFonts w:eastAsia="Verdana"/>
                                <w:szCs w:val="22"/>
                              </w:rPr>
                            </w:pPr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 xml:space="preserve">Je past de ontwerp- en </w:t>
                            </w:r>
                            <w:proofErr w:type="spellStart"/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>onderzoekscyclus</w:t>
                            </w:r>
                            <w:proofErr w:type="spellEnd"/>
                            <w:r w:rsidRPr="00985FB1">
                              <w:rPr>
                                <w:rFonts w:eastAsia="Verdana"/>
                                <w:szCs w:val="22"/>
                              </w:rPr>
                              <w:t xml:space="preserve"> toe om een probleem op te lossen.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637C" id="_x0000_s1027" style="position:absolute;margin-left:-6.95pt;margin-top:13.5pt;width:319.5pt;height:17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q14AEAALQDAAAOAAAAZHJzL2Uyb0RvYy54bWysU9uO0zAQfUfiHyy/06ShF4iarhCrIqQF&#10;Ki18gOPYjSXbY2y3Sf+esdNtC7wh8uB4Lpk5c+Zk8zAaTU7CBwW2ofNZSYmwHDplDw398X335h0l&#10;ITLbMQ1WNPQsAn3Yvn61GVwtKuhBd8ITLGJDPbiG9jG6uigC74VhYQZOWAxK8IZFNP2h6DwbsLrR&#10;RVWWq2IA3zkPXISA3scpSLe5vpSCx29SBhGJbihii/n0+WzTWWw3rD545nrFLzDYP6AwTFlsei31&#10;yCIjR6/+KmUU9xBAxhkHU4CUios8A04zL/+Y5rlnTuRZkJzgrjSF/1eWfz09u71HGgYX6oDXNMUo&#10;vUlvxEfGTNb5SpYYI+HoXJTL9WqJnHKMVbiLar1MdBa3z50P8ZMAQ9KloR63kUlip6cQp9SXlNQt&#10;gFbdTmmdjaQA8VF7cmK4u/ZQ5U/10XyBbvKtSnymDaIb9zy5Fy9uRJJ1lKpkXL810JYMDV29xRFS&#10;Pwup8wRKW0y/8ZFucWxHojqUeGqYPC10570nwfGdwvGeWIh75lE8SMmAgmpo+HlkXlCiP1vc2Pv5&#10;YpEUmI3Fcl2h4e8j7X2EWd4D6nQizMKHYwSpMmm35heUKI083kXGSXv3ds66/WzbXwAAAP//AwBQ&#10;SwMEFAAGAAgAAAAhAJhYbGfgAAAACgEAAA8AAABkcnMvZG93bnJldi54bWxMj8tOwzAQRfdI/IM1&#10;SOxa56E2NGRSISRYItFCUXdOPCRR43EUO23695gVLEdzdO+5xXY2vTjT6DrLCPEyAkFcW91xg/Cx&#10;f1k8gHBesVa9ZUK4koNteXtTqFzbC7/TeecbEULY5Qqh9X7IpXR1S0a5pR2Iw+/bjkb5cI6N1KO6&#10;hHDTyySK1tKojkNDqwZ6bqk+7SaD8HaaD4drlXwlma4+X2WXHifHiPd389MjCE+z/4PhVz+oQxmc&#10;KjuxdqJHWMTpJqAISRY2BWCdrGIQFUKapSuQZSH/Tyh/AAAA//8DAFBLAQItABQABgAIAAAAIQC2&#10;gziS/gAAAOEBAAATAAAAAAAAAAAAAAAAAAAAAABbQ29udGVudF9UeXBlc10ueG1sUEsBAi0AFAAG&#10;AAgAAAAhADj9If/WAAAAlAEAAAsAAAAAAAAAAAAAAAAALwEAAF9yZWxzLy5yZWxzUEsBAi0AFAAG&#10;AAgAAAAhANEUCrXgAQAAtAMAAA4AAAAAAAAAAAAAAAAALgIAAGRycy9lMm9Eb2MueG1sUEsBAi0A&#10;FAAGAAgAAAAhAJhYbGfgAAAACgEAAA8AAAAAAAAAAAAAAAAAOgQAAGRycy9kb3ducmV2LnhtbFBL&#10;BQYAAAAABAAEAPMAAABHBQAAAAA=&#10;" fillcolor="#f1d289 [1950]" stroked="f" strokeweight=".5pt">
                <v:textbox>
                  <w:txbxContent>
                    <w:p w14:paraId="1B1489BF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229D0FBB" w14:textId="77777777" w:rsidR="001D1EFD" w:rsidRDefault="001D1EFD" w:rsidP="001D1EFD">
                      <w:pPr>
                        <w:spacing w:line="254" w:lineRule="auto"/>
                        <w:ind w:left="357" w:hanging="357"/>
                        <w:rPr>
                          <w:rFonts w:ascii="Verdana" w:eastAsia="Verdana" w:hAnsi="Verdana"/>
                          <w:lang w:val="en-US"/>
                        </w:rPr>
                      </w:pPr>
                    </w:p>
                    <w:p w14:paraId="57CFBDA9" w14:textId="77777777" w:rsidR="001D1EFD" w:rsidRPr="00985FB1" w:rsidRDefault="001D1EFD" w:rsidP="00985FB1">
                      <w:pPr>
                        <w:spacing w:line="254" w:lineRule="auto"/>
                        <w:ind w:left="357" w:hanging="357"/>
                        <w:rPr>
                          <w:rFonts w:ascii="Source Sans Pro" w:eastAsia="Verdana" w:hAnsi="Source Sans Pro"/>
                          <w:szCs w:val="22"/>
                          <w:lang w:val="en-US"/>
                        </w:rPr>
                      </w:pPr>
                    </w:p>
                    <w:p w14:paraId="22D56D07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>Je kunt benoemen wat geluidsbronnen zijn.</w:t>
                      </w:r>
                    </w:p>
                    <w:p w14:paraId="70C47ACF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>Je kunt laten zien hoe geluid zich verplaatst aan de hand van de begrippen geluidsbron, frequentie en tussenstof.</w:t>
                      </w:r>
                    </w:p>
                    <w:p w14:paraId="3CA84C2A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 xml:space="preserve">Je kunt het verschil tussen lage en hoge tonen laten zien.  </w:t>
                      </w:r>
                    </w:p>
                    <w:p w14:paraId="1F7EAF91" w14:textId="77777777" w:rsidR="00260CB5" w:rsidRPr="00985FB1" w:rsidRDefault="00975566" w:rsidP="009637F2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4" w:lineRule="auto"/>
                        <w:rPr>
                          <w:rFonts w:eastAsia="Verdana"/>
                          <w:szCs w:val="22"/>
                        </w:rPr>
                      </w:pPr>
                      <w:r w:rsidRPr="00985FB1">
                        <w:rPr>
                          <w:rFonts w:eastAsia="Verdana"/>
                          <w:szCs w:val="22"/>
                        </w:rPr>
                        <w:t xml:space="preserve">Je past de ontwerp- en </w:t>
                      </w:r>
                      <w:proofErr w:type="spellStart"/>
                      <w:r w:rsidRPr="00985FB1">
                        <w:rPr>
                          <w:rFonts w:eastAsia="Verdana"/>
                          <w:szCs w:val="22"/>
                        </w:rPr>
                        <w:t>onderzoekscyclus</w:t>
                      </w:r>
                      <w:proofErr w:type="spellEnd"/>
                      <w:r w:rsidRPr="00985FB1">
                        <w:rPr>
                          <w:rFonts w:eastAsia="Verdana"/>
                          <w:szCs w:val="22"/>
                        </w:rPr>
                        <w:t xml:space="preserve"> toe om een probleem op te lossen.</w:t>
                      </w:r>
                    </w:p>
                  </w:txbxContent>
                </v:textbox>
              </v:rect>
            </w:pict>
          </mc:Fallback>
        </mc:AlternateContent>
      </w:r>
    </w:p>
    <w:p w14:paraId="13CBCDF5" w14:textId="446152F5" w:rsidR="00E7140F" w:rsidRPr="001D1EFD" w:rsidRDefault="002E5E9D" w:rsidP="00E7140F">
      <w:pPr>
        <w:pStyle w:val="Inleiding"/>
        <w:rPr>
          <w:lang w:val="nl-NL"/>
        </w:rPr>
        <w:sectPr w:rsidR="00E7140F" w:rsidRPr="001D1EFD" w:rsidSect="00574F3A">
          <w:headerReference w:type="default" r:id="rId13"/>
          <w:footerReference w:type="default" r:id="rId14"/>
          <w:type w:val="continuous"/>
          <w:pgSz w:w="11900" w:h="16840"/>
          <w:pgMar w:top="1893" w:right="1264" w:bottom="1077" w:left="1264" w:header="709" w:footer="695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AEEA40" wp14:editId="2534BD04">
                <wp:simplePos x="0" y="0"/>
                <wp:positionH relativeFrom="column">
                  <wp:posOffset>-231140</wp:posOffset>
                </wp:positionH>
                <wp:positionV relativeFrom="paragraph">
                  <wp:posOffset>3272155</wp:posOffset>
                </wp:positionV>
                <wp:extent cx="5057775" cy="2371725"/>
                <wp:effectExtent l="0" t="0" r="0" b="0"/>
                <wp:wrapNone/>
                <wp:docPr id="101696040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D92C9" w14:textId="11A98150" w:rsidR="00BB569B" w:rsidRDefault="00726018" w:rsidP="007968D3">
                            <w:pPr>
                              <w:rPr>
                                <w:rStyle w:val="Kop2Char"/>
                              </w:rPr>
                            </w:pPr>
                            <w:r>
                              <w:rPr>
                                <w:rStyle w:val="Kop2Char"/>
                              </w:rPr>
                              <w:t>Materiaal:</w:t>
                            </w:r>
                          </w:p>
                          <w:p w14:paraId="71A48F2C" w14:textId="77777777" w:rsidR="00726018" w:rsidRDefault="00726018" w:rsidP="00FF72C0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45938592" w14:textId="227B0FFE" w:rsidR="002E5E9D" w:rsidRPr="00A04AFC" w:rsidRDefault="00A04AFC" w:rsidP="002E5E9D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spacing w:after="160" w:line="259" w:lineRule="auto"/>
                              <w:rPr>
                                <w:rFonts w:ascii="Source Sans Pro" w:eastAsia="Calibri" w:hAnsi="Source Sans Pro" w:cs="Calibri"/>
                              </w:rPr>
                            </w:pP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d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>un karton (A3)</w:t>
                            </w:r>
                            <w:r w:rsidR="002E5E9D" w:rsidRPr="00A04AFC">
                              <w:rPr>
                                <w:rFonts w:ascii="Source Sans Pro" w:hAnsi="Source Sans Pro" w:cs="Calibri"/>
                              </w:rPr>
                              <w:t/>
                            </w:r>
                          </w:p>
                          <w:p w14:paraId="477807D5" w14:textId="28AD76D4" w:rsidR="002E5E9D" w:rsidRPr="00A04AFC" w:rsidRDefault="00A04AFC" w:rsidP="002E5E9D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spacing w:after="160" w:line="259" w:lineRule="auto"/>
                              <w:rPr>
                                <w:rFonts w:ascii="Source Sans Pro" w:eastAsia="Calibri" w:hAnsi="Source Sans Pro" w:cs="Calibri"/>
                              </w:rPr>
                            </w:pPr>
                            <w:proofErr w:type="spellStart"/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s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>childerstape</w:t>
                            </w:r>
                            <w:proofErr w:type="spellEnd"/>
                          </w:p>
                          <w:p w14:paraId="62D14F64" w14:textId="2420EF7E" w:rsidR="002E5E9D" w:rsidRPr="00A04AFC" w:rsidRDefault="00A04AFC" w:rsidP="002E5E9D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spacing w:after="160" w:line="259" w:lineRule="auto"/>
                              <w:rPr>
                                <w:rFonts w:ascii="Source Sans Pro" w:eastAsia="Calibri" w:hAnsi="Source Sans Pro" w:cs="Calibri"/>
                              </w:rPr>
                            </w:pP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e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>en geluidsbron</w:t>
                            </w: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 xml:space="preserve">, 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>bijvoorbeeld een mobiel</w:t>
                            </w:r>
                          </w:p>
                          <w:p w14:paraId="12DFA771" w14:textId="26272379" w:rsidR="002E5E9D" w:rsidRPr="00A04AFC" w:rsidRDefault="00A04AFC" w:rsidP="002E5E9D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spacing w:after="160" w:line="259" w:lineRule="auto"/>
                              <w:rPr>
                                <w:rFonts w:ascii="Source Sans Pro" w:eastAsia="Calibri" w:hAnsi="Source Sans Pro" w:cs="Calibri"/>
                              </w:rPr>
                            </w:pP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e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>en decibelmeter (</w:t>
                            </w: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of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 xml:space="preserve"> een </w:t>
                            </w: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decibelmeter-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>app op je mobiel)</w:t>
                            </w:r>
                          </w:p>
                          <w:p w14:paraId="2927540C" w14:textId="0431D9F1" w:rsidR="002E5E9D" w:rsidRPr="00A04AFC" w:rsidRDefault="00A04AFC" w:rsidP="002E5E9D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spacing w:after="160" w:line="259" w:lineRule="auto"/>
                              <w:rPr>
                                <w:rFonts w:ascii="Source Sans Pro" w:eastAsia="Calibri" w:hAnsi="Source Sans Pro" w:cs="Calibri"/>
                              </w:rPr>
                            </w:pP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t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 xml:space="preserve">wee bakjes </w:t>
                            </w:r>
                          </w:p>
                          <w:p w14:paraId="64D01A76" w14:textId="3AA6A686" w:rsidR="002E5E9D" w:rsidRPr="00A04AFC" w:rsidRDefault="00A04AFC" w:rsidP="002E5E9D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spacing w:after="160" w:line="259" w:lineRule="auto"/>
                              <w:rPr>
                                <w:rFonts w:ascii="Source Sans Pro" w:eastAsia="Calibri" w:hAnsi="Source Sans Pro" w:cs="Calibri"/>
                              </w:rPr>
                            </w:pPr>
                            <w:r w:rsidRPr="00A04AFC">
                              <w:rPr>
                                <w:rFonts w:ascii="Source Sans Pro" w:eastAsia="Calibri" w:hAnsi="Source Sans Pro" w:cs="Calibri"/>
                              </w:rPr>
                              <w:t>m</w:t>
                            </w:r>
                            <w:r w:rsidR="002E5E9D" w:rsidRPr="00A04AFC">
                              <w:rPr>
                                <w:rFonts w:ascii="Source Sans Pro" w:eastAsia="Calibri" w:hAnsi="Source Sans Pro" w:cs="Calibri"/>
                              </w:rPr>
                              <w:t>eetlint of liniaal</w:t>
                            </w:r>
                          </w:p>
                          <w:p w14:paraId="79FE38C9" w14:textId="135B0996" w:rsidR="00BB569B" w:rsidRPr="00BB569B" w:rsidRDefault="00BB569B" w:rsidP="00BB569B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EA40" id="_x0000_s1028" type="#_x0000_t202" style="position:absolute;margin-left:-18.2pt;margin-top:257.65pt;width:398.25pt;height:186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1qGQIAADgEAAAOAAAAZHJzL2Uyb0RvYy54bWysU8tu2zAQvBfoPxC815IdOA4My4GbwEUB&#10;IwngFDnTFGkJoLjskrbkfn2XlB9x2lNRHagld7mPmeHsvmsM2yv0NdiCDwc5Z8pKKGu7LfiP1+WX&#10;O858ELYUBqwq+EF5fj///GnWuqkaQQWmVMgoifXT1hW8CsFNs8zLSjXCD8ApS04N2IhAW9xmJYqW&#10;sjcmG+X5bdYClg5BKu/p9LF38nnKr7WS4VlrrwIzBafeQloxrZu4ZvOZmG5RuKqWxzbEP3TRiNpS&#10;0XOqRxEE22H9R6qmlggedBhIaDLQupYqzUDTDPMP06wr4VSahcDx7gyT/39p5dN+7V6Qhe4rdERg&#10;BKR1furpMM7TaWzinzpl5CcID2fYVBeYpMNxPp5MJmPOJPlGN5PhZDSOebLLdYc+fFPQsGgUHImX&#10;BJfYr3zoQ08hsZqFZW1M4sZY1hb89macpwtnDyU3lmpcmo1W6DYdq0tq4zTIBsoDzYfQU++dXNbU&#10;w0r48CKQuKaRSL/hmRZtgGrB0eKsAvz1t/MYTxSQl7OWtFNw/3MnUHFmvlsiZ3iX00dqu9rh1W5z&#10;tbO75gFIokN6LU4mk+5jMCdTIzRvJPVFrEwuYSXVL3g4mQ+hVzU9FakWixREEnMirOzayZg6IhtR&#10;fu3eBLojFYFYfIKT0sT0AyN9bM/JYhdA14muiHWP7JECkmci/PiUov7f71PU5cHPfwMAAP//AwBQ&#10;SwMEFAAGAAgAAAAhAGA06DHgAAAACwEAAA8AAABkcnMvZG93bnJldi54bWxMj8FuwjAMhu+T9g6R&#10;J+0GSQcE1DVFDInbLoNNu4bGNBVN0jWBlrefdxq+Wf70+/uL9ehadsU+NsEryKYCGPoqmMbXCj4P&#10;u8kKWEzaG90GjwpuGGFdPj4UOjdh8B943aeaUYiPuVZgU+pyzmNl0ek4DR16up1C73Sita+56fVA&#10;4a7lL0JI7nTj6YPVHW4tVuf9xSnY6a/z5iDmt1M1yK18++nf7fdSqeencfMKLOGY/mH40yd1KMnp&#10;GC7eRNYqmMzknFAFi2wxA0bEUooM2FHBigZ4WfD7DuUvAAAA//8DAFBLAQItABQABgAIAAAAIQC2&#10;gziS/gAAAOEBAAATAAAAAAAAAAAAAAAAAAAAAABbQ29udGVudF9UeXBlc10ueG1sUEsBAi0AFAAG&#10;AAgAAAAhADj9If/WAAAAlAEAAAsAAAAAAAAAAAAAAAAALwEAAF9yZWxzLy5yZWxzUEsBAi0AFAAG&#10;AAgAAAAhANInHWoZAgAAOAQAAA4AAAAAAAAAAAAAAAAALgIAAGRycy9lMm9Eb2MueG1sUEsBAi0A&#10;FAAGAAgAAAAhAGA06DHgAAAACwEAAA8AAAAAAAAAAAAAAAAAcwQAAGRycy9kb3ducmV2LnhtbFBL&#10;BQYAAAAABAAEAPMAAACABQAAAAA=&#10;" filled="f" stroked="f" strokeweight=".5pt">
                <v:textbox inset="5mm,5mm,5mm,5mm">
                  <w:txbxContent>
                    <w:p w14:paraId="55FD92C9" w14:textId="11A98150" w:rsidR="00BB569B" w:rsidRDefault="00726018" w:rsidP="007968D3">
                      <w:pPr>
                        <w:rPr>
                          <w:rStyle w:val="Kop2Char"/>
                        </w:rPr>
                      </w:pPr>
                      <w:r>
                        <w:rPr>
                          <w:rStyle w:val="Kop2Char"/>
                        </w:rPr>
                        <w:t>Materiaal:</w:t>
                      </w:r>
                    </w:p>
                    <w:p w14:paraId="71A48F2C" w14:textId="77777777" w:rsidR="00726018" w:rsidRDefault="00726018" w:rsidP="00FF72C0">
                      <w:pPr>
                        <w:rPr>
                          <w:rStyle w:val="Kop2Char"/>
                        </w:rPr>
                      </w:pPr>
                    </w:p>
                    <w:p w14:paraId="45938592" w14:textId="227B0FFE" w:rsidR="002E5E9D" w:rsidRPr="00A04AFC" w:rsidRDefault="00A04AFC" w:rsidP="002E5E9D">
                      <w:pPr>
                        <w:pStyle w:val="Lijstalinea"/>
                        <w:numPr>
                          <w:ilvl w:val="0"/>
                          <w:numId w:val="26"/>
                        </w:numPr>
                        <w:tabs>
                          <w:tab w:val="clear" w:pos="357"/>
                          <w:tab w:val="clear" w:pos="714"/>
                          <w:tab w:val="clear" w:pos="1072"/>
                          <w:tab w:val="clear" w:pos="1429"/>
                          <w:tab w:val="clear" w:pos="1786"/>
                          <w:tab w:val="clear" w:pos="2143"/>
                          <w:tab w:val="clear" w:pos="2500"/>
                          <w:tab w:val="clear" w:pos="2858"/>
                          <w:tab w:val="clear" w:pos="3215"/>
                          <w:tab w:val="clear" w:pos="3572"/>
                          <w:tab w:val="clear" w:pos="3759"/>
                          <w:tab w:val="clear" w:pos="3929"/>
                          <w:tab w:val="clear" w:pos="4287"/>
                          <w:tab w:val="clear" w:pos="4644"/>
                          <w:tab w:val="clear" w:pos="5001"/>
                          <w:tab w:val="clear" w:pos="5358"/>
                          <w:tab w:val="clear" w:pos="5715"/>
                          <w:tab w:val="clear" w:pos="7173"/>
                        </w:tabs>
                        <w:spacing w:after="160" w:line="259" w:lineRule="auto"/>
                        <w:rPr>
                          <w:rFonts w:ascii="Source Sans Pro" w:eastAsia="Calibri" w:hAnsi="Source Sans Pro" w:cs="Calibri"/>
                        </w:rPr>
                      </w:pPr>
                      <w:r w:rsidRPr="00A04AFC">
                        <w:rPr>
                          <w:rFonts w:ascii="Source Sans Pro" w:eastAsia="Calibri" w:hAnsi="Source Sans Pro" w:cs="Calibri"/>
                        </w:rPr>
                        <w:t>d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>un karton (A3)</w:t>
                      </w:r>
                      <w:r w:rsidR="002E5E9D" w:rsidRPr="00A04AFC">
                        <w:rPr>
                          <w:rFonts w:ascii="Source Sans Pro" w:hAnsi="Source Sans Pro" w:cs="Calibri"/>
                        </w:rPr>
                        <w:t/>
                      </w:r>
                    </w:p>
                    <w:p w14:paraId="477807D5" w14:textId="28AD76D4" w:rsidR="002E5E9D" w:rsidRPr="00A04AFC" w:rsidRDefault="00A04AFC" w:rsidP="002E5E9D">
                      <w:pPr>
                        <w:pStyle w:val="Lijstalinea"/>
                        <w:numPr>
                          <w:ilvl w:val="0"/>
                          <w:numId w:val="26"/>
                        </w:numPr>
                        <w:tabs>
                          <w:tab w:val="clear" w:pos="357"/>
                          <w:tab w:val="clear" w:pos="714"/>
                          <w:tab w:val="clear" w:pos="1072"/>
                          <w:tab w:val="clear" w:pos="1429"/>
                          <w:tab w:val="clear" w:pos="1786"/>
                          <w:tab w:val="clear" w:pos="2143"/>
                          <w:tab w:val="clear" w:pos="2500"/>
                          <w:tab w:val="clear" w:pos="2858"/>
                          <w:tab w:val="clear" w:pos="3215"/>
                          <w:tab w:val="clear" w:pos="3572"/>
                          <w:tab w:val="clear" w:pos="3759"/>
                          <w:tab w:val="clear" w:pos="3929"/>
                          <w:tab w:val="clear" w:pos="4287"/>
                          <w:tab w:val="clear" w:pos="4644"/>
                          <w:tab w:val="clear" w:pos="5001"/>
                          <w:tab w:val="clear" w:pos="5358"/>
                          <w:tab w:val="clear" w:pos="5715"/>
                          <w:tab w:val="clear" w:pos="7173"/>
                        </w:tabs>
                        <w:spacing w:after="160" w:line="259" w:lineRule="auto"/>
                        <w:rPr>
                          <w:rFonts w:ascii="Source Sans Pro" w:eastAsia="Calibri" w:hAnsi="Source Sans Pro" w:cs="Calibri"/>
                        </w:rPr>
                      </w:pPr>
                      <w:proofErr w:type="spellStart"/>
                      <w:r w:rsidRPr="00A04AFC">
                        <w:rPr>
                          <w:rFonts w:ascii="Source Sans Pro" w:eastAsia="Calibri" w:hAnsi="Source Sans Pro" w:cs="Calibri"/>
                        </w:rPr>
                        <w:t>s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>childerstape</w:t>
                      </w:r>
                      <w:proofErr w:type="spellEnd"/>
                    </w:p>
                    <w:p w14:paraId="62D14F64" w14:textId="2420EF7E" w:rsidR="002E5E9D" w:rsidRPr="00A04AFC" w:rsidRDefault="00A04AFC" w:rsidP="002E5E9D">
                      <w:pPr>
                        <w:pStyle w:val="Lijstalinea"/>
                        <w:numPr>
                          <w:ilvl w:val="0"/>
                          <w:numId w:val="26"/>
                        </w:numPr>
                        <w:tabs>
                          <w:tab w:val="clear" w:pos="357"/>
                          <w:tab w:val="clear" w:pos="714"/>
                          <w:tab w:val="clear" w:pos="1072"/>
                          <w:tab w:val="clear" w:pos="1429"/>
                          <w:tab w:val="clear" w:pos="1786"/>
                          <w:tab w:val="clear" w:pos="2143"/>
                          <w:tab w:val="clear" w:pos="2500"/>
                          <w:tab w:val="clear" w:pos="2858"/>
                          <w:tab w:val="clear" w:pos="3215"/>
                          <w:tab w:val="clear" w:pos="3572"/>
                          <w:tab w:val="clear" w:pos="3759"/>
                          <w:tab w:val="clear" w:pos="3929"/>
                          <w:tab w:val="clear" w:pos="4287"/>
                          <w:tab w:val="clear" w:pos="4644"/>
                          <w:tab w:val="clear" w:pos="5001"/>
                          <w:tab w:val="clear" w:pos="5358"/>
                          <w:tab w:val="clear" w:pos="5715"/>
                          <w:tab w:val="clear" w:pos="7173"/>
                        </w:tabs>
                        <w:spacing w:after="160" w:line="259" w:lineRule="auto"/>
                        <w:rPr>
                          <w:rFonts w:ascii="Source Sans Pro" w:eastAsia="Calibri" w:hAnsi="Source Sans Pro" w:cs="Calibri"/>
                        </w:rPr>
                      </w:pPr>
                      <w:r w:rsidRPr="00A04AFC">
                        <w:rPr>
                          <w:rFonts w:ascii="Source Sans Pro" w:eastAsia="Calibri" w:hAnsi="Source Sans Pro" w:cs="Calibri"/>
                        </w:rPr>
                        <w:t>e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>en geluidsbron</w:t>
                      </w:r>
                      <w:r w:rsidRPr="00A04AFC">
                        <w:rPr>
                          <w:rFonts w:ascii="Source Sans Pro" w:eastAsia="Calibri" w:hAnsi="Source Sans Pro" w:cs="Calibri"/>
                        </w:rPr>
                        <w:t xml:space="preserve">, 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>bijvoorbeeld een mobiel</w:t>
                      </w:r>
                    </w:p>
                    <w:p w14:paraId="12DFA771" w14:textId="26272379" w:rsidR="002E5E9D" w:rsidRPr="00A04AFC" w:rsidRDefault="00A04AFC" w:rsidP="002E5E9D">
                      <w:pPr>
                        <w:pStyle w:val="Lijstalinea"/>
                        <w:numPr>
                          <w:ilvl w:val="0"/>
                          <w:numId w:val="26"/>
                        </w:numPr>
                        <w:tabs>
                          <w:tab w:val="clear" w:pos="357"/>
                          <w:tab w:val="clear" w:pos="714"/>
                          <w:tab w:val="clear" w:pos="1072"/>
                          <w:tab w:val="clear" w:pos="1429"/>
                          <w:tab w:val="clear" w:pos="1786"/>
                          <w:tab w:val="clear" w:pos="2143"/>
                          <w:tab w:val="clear" w:pos="2500"/>
                          <w:tab w:val="clear" w:pos="2858"/>
                          <w:tab w:val="clear" w:pos="3215"/>
                          <w:tab w:val="clear" w:pos="3572"/>
                          <w:tab w:val="clear" w:pos="3759"/>
                          <w:tab w:val="clear" w:pos="3929"/>
                          <w:tab w:val="clear" w:pos="4287"/>
                          <w:tab w:val="clear" w:pos="4644"/>
                          <w:tab w:val="clear" w:pos="5001"/>
                          <w:tab w:val="clear" w:pos="5358"/>
                          <w:tab w:val="clear" w:pos="5715"/>
                          <w:tab w:val="clear" w:pos="7173"/>
                        </w:tabs>
                        <w:spacing w:after="160" w:line="259" w:lineRule="auto"/>
                        <w:rPr>
                          <w:rFonts w:ascii="Source Sans Pro" w:eastAsia="Calibri" w:hAnsi="Source Sans Pro" w:cs="Calibri"/>
                        </w:rPr>
                      </w:pPr>
                      <w:r w:rsidRPr="00A04AFC">
                        <w:rPr>
                          <w:rFonts w:ascii="Source Sans Pro" w:eastAsia="Calibri" w:hAnsi="Source Sans Pro" w:cs="Calibri"/>
                        </w:rPr>
                        <w:t>e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>en decibelmeter (</w:t>
                      </w:r>
                      <w:r w:rsidRPr="00A04AFC">
                        <w:rPr>
                          <w:rFonts w:ascii="Source Sans Pro" w:eastAsia="Calibri" w:hAnsi="Source Sans Pro" w:cs="Calibri"/>
                        </w:rPr>
                        <w:t>of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 xml:space="preserve"> een </w:t>
                      </w:r>
                      <w:r w:rsidRPr="00A04AFC">
                        <w:rPr>
                          <w:rFonts w:ascii="Source Sans Pro" w:eastAsia="Calibri" w:hAnsi="Source Sans Pro" w:cs="Calibri"/>
                        </w:rPr>
                        <w:t>decibelmeter-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>app op je mobiel)</w:t>
                      </w:r>
                    </w:p>
                    <w:p w14:paraId="2927540C" w14:textId="0431D9F1" w:rsidR="002E5E9D" w:rsidRPr="00A04AFC" w:rsidRDefault="00A04AFC" w:rsidP="002E5E9D">
                      <w:pPr>
                        <w:pStyle w:val="Lijstalinea"/>
                        <w:numPr>
                          <w:ilvl w:val="0"/>
                          <w:numId w:val="26"/>
                        </w:numPr>
                        <w:tabs>
                          <w:tab w:val="clear" w:pos="357"/>
                          <w:tab w:val="clear" w:pos="714"/>
                          <w:tab w:val="clear" w:pos="1072"/>
                          <w:tab w:val="clear" w:pos="1429"/>
                          <w:tab w:val="clear" w:pos="1786"/>
                          <w:tab w:val="clear" w:pos="2143"/>
                          <w:tab w:val="clear" w:pos="2500"/>
                          <w:tab w:val="clear" w:pos="2858"/>
                          <w:tab w:val="clear" w:pos="3215"/>
                          <w:tab w:val="clear" w:pos="3572"/>
                          <w:tab w:val="clear" w:pos="3759"/>
                          <w:tab w:val="clear" w:pos="3929"/>
                          <w:tab w:val="clear" w:pos="4287"/>
                          <w:tab w:val="clear" w:pos="4644"/>
                          <w:tab w:val="clear" w:pos="5001"/>
                          <w:tab w:val="clear" w:pos="5358"/>
                          <w:tab w:val="clear" w:pos="5715"/>
                          <w:tab w:val="clear" w:pos="7173"/>
                        </w:tabs>
                        <w:spacing w:after="160" w:line="259" w:lineRule="auto"/>
                        <w:rPr>
                          <w:rFonts w:ascii="Source Sans Pro" w:eastAsia="Calibri" w:hAnsi="Source Sans Pro" w:cs="Calibri"/>
                        </w:rPr>
                      </w:pPr>
                      <w:r w:rsidRPr="00A04AFC">
                        <w:rPr>
                          <w:rFonts w:ascii="Source Sans Pro" w:eastAsia="Calibri" w:hAnsi="Source Sans Pro" w:cs="Calibri"/>
                        </w:rPr>
                        <w:t>t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 xml:space="preserve">wee bakjes </w:t>
                      </w:r>
                    </w:p>
                    <w:p w14:paraId="64D01A76" w14:textId="3AA6A686" w:rsidR="002E5E9D" w:rsidRPr="00A04AFC" w:rsidRDefault="00A04AFC" w:rsidP="002E5E9D">
                      <w:pPr>
                        <w:pStyle w:val="Lijstalinea"/>
                        <w:numPr>
                          <w:ilvl w:val="0"/>
                          <w:numId w:val="26"/>
                        </w:numPr>
                        <w:tabs>
                          <w:tab w:val="clear" w:pos="357"/>
                          <w:tab w:val="clear" w:pos="714"/>
                          <w:tab w:val="clear" w:pos="1072"/>
                          <w:tab w:val="clear" w:pos="1429"/>
                          <w:tab w:val="clear" w:pos="1786"/>
                          <w:tab w:val="clear" w:pos="2143"/>
                          <w:tab w:val="clear" w:pos="2500"/>
                          <w:tab w:val="clear" w:pos="2858"/>
                          <w:tab w:val="clear" w:pos="3215"/>
                          <w:tab w:val="clear" w:pos="3572"/>
                          <w:tab w:val="clear" w:pos="3759"/>
                          <w:tab w:val="clear" w:pos="3929"/>
                          <w:tab w:val="clear" w:pos="4287"/>
                          <w:tab w:val="clear" w:pos="4644"/>
                          <w:tab w:val="clear" w:pos="5001"/>
                          <w:tab w:val="clear" w:pos="5358"/>
                          <w:tab w:val="clear" w:pos="5715"/>
                          <w:tab w:val="clear" w:pos="7173"/>
                        </w:tabs>
                        <w:spacing w:after="160" w:line="259" w:lineRule="auto"/>
                        <w:rPr>
                          <w:rFonts w:ascii="Source Sans Pro" w:eastAsia="Calibri" w:hAnsi="Source Sans Pro" w:cs="Calibri"/>
                        </w:rPr>
                      </w:pPr>
                      <w:r w:rsidRPr="00A04AFC">
                        <w:rPr>
                          <w:rFonts w:ascii="Source Sans Pro" w:eastAsia="Calibri" w:hAnsi="Source Sans Pro" w:cs="Calibri"/>
                        </w:rPr>
                        <w:t>m</w:t>
                      </w:r>
                      <w:r w:rsidR="002E5E9D" w:rsidRPr="00A04AFC">
                        <w:rPr>
                          <w:rFonts w:ascii="Source Sans Pro" w:eastAsia="Calibri" w:hAnsi="Source Sans Pro" w:cs="Calibri"/>
                        </w:rPr>
                        <w:t>eetlint of liniaal</w:t>
                      </w:r>
                    </w:p>
                    <w:p w14:paraId="79FE38C9" w14:textId="135B0996" w:rsidR="00BB569B" w:rsidRPr="00BB569B" w:rsidRDefault="00BB569B" w:rsidP="00BB569B"/>
                  </w:txbxContent>
                </v:textbox>
              </v:shape>
            </w:pict>
          </mc:Fallback>
        </mc:AlternateContent>
      </w:r>
      <w:r w:rsidR="001D1EFD"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7CD89EA4" wp14:editId="0CFD8FBB">
                <wp:simplePos x="0" y="0"/>
                <wp:positionH relativeFrom="margin">
                  <wp:align>left</wp:align>
                </wp:positionH>
                <wp:positionV relativeFrom="paragraph">
                  <wp:posOffset>2414905</wp:posOffset>
                </wp:positionV>
                <wp:extent cx="6362700" cy="819150"/>
                <wp:effectExtent l="0" t="0" r="0" b="0"/>
                <wp:wrapNone/>
                <wp:docPr id="42585707" name="Groe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819150"/>
                          <a:chOff x="-54321" y="0"/>
                          <a:chExt cx="5938231" cy="3938258"/>
                        </a:xfrm>
                      </wpg:grpSpPr>
                      <wps:wsp>
                        <wps:cNvPr id="1130093545" name="Tekstvak 21"/>
                        <wps:cNvSpPr txBox="1"/>
                        <wps:spPr>
                          <a:xfrm>
                            <a:off x="-54321" y="0"/>
                            <a:ext cx="5938231" cy="3938258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516C0E" w14:textId="47B0CD03" w:rsidR="00B84C1C" w:rsidRPr="007D4EC2" w:rsidRDefault="00B84C1C" w:rsidP="00B84C1C">
                              <w:pPr>
                                <w:pStyle w:val="KadertekstBlauw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9999208" name="Afbeelding 3" descr="Afbeelding met cirkel, Graphics, zwart-wit, wit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7188" y="298764"/>
                            <a:ext cx="1823720" cy="3443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9948968" name="Tekstvak 21"/>
                        <wps:cNvSpPr txBox="1"/>
                        <wps:spPr>
                          <a:xfrm>
                            <a:off x="18106" y="0"/>
                            <a:ext cx="5426675" cy="3937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57289" w14:textId="071A5563" w:rsidR="00FD3536" w:rsidRPr="00A04AFC" w:rsidRDefault="00A04AFC" w:rsidP="00A04AFC">
                              <w:pPr>
                                <w:rPr>
                                  <w:rFonts w:ascii="Source Sans Pro" w:eastAsia="Calibri" w:hAnsi="Source Sans Pro" w:cs="Calibri"/>
                                  <w:sz w:val="28"/>
                                  <w:szCs w:val="28"/>
                                </w:rPr>
                              </w:pPr>
                              <w:r w:rsidRPr="00A04AFC">
                                <w:rPr>
                                  <w:rFonts w:ascii="Source Sans Pro" w:eastAsia="Calibri" w:hAnsi="Source Sans Pro" w:cs="Calibri"/>
                                  <w:sz w:val="28"/>
                                  <w:szCs w:val="28"/>
                                </w:rPr>
                                <w:t>Welke vorm versterkt het geluid het best?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89EA4" id="Groep 16" o:spid="_x0000_s1029" style="position:absolute;margin-left:0;margin-top:190.15pt;width:501pt;height:64.5pt;z-index:251860992;mso-position-horizontal:left;mso-position-horizontal-relative:margin;mso-width-relative:margin;mso-height-relative:margin" coordorigin="-543" coordsize="59382,39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V2sKwQAAIILAAAOAAAAZHJzL2Uyb0RvYy54bWzsVttu4zYQfS/QfyBU&#10;oE9JbFm+qrEXbtIEC6S7QZNin2mKsthIJEvSlrNf30NKsuMkxW6zwD5VgGlehzNnZs7w/N2uKsmW&#10;GyuUnEfxWT8iXDKVCbmeR3/eX51OI2IdlRktleTz6JHb6N3ixx/Oa53ygSpUmXFDIETatNbzqHBO&#10;p72eZQWvqD1Tmkss5spU1GFo1r3M0BrSq7I36PfHvVqZTBvFuLWYvWwWo0WQn+ecuY95brkj5TyC&#10;bi60JrQr3/YW5zRdG6oLwVo16Bu0qKiQuHQv6pI6SjZGvBBVCWaUVbk7Y6rqqTwXjAcbYE3cf2bN&#10;tVEbHWxZp/Va72ECtM9werNY9mF7bfSdvjVAotZrYBFG3pZdbir/Dy3JLkD2uIeM7xxhmBwn48Gk&#10;D2QZ1qbxLB61mLICwPtjp6NhMogjcjjLit/a06NZMh0kWPSnEz8YTb1Let3lvSOVao0gsQcc7Lfh&#10;cFdQzQO8NgUOt4aIDDEcJ/3+LBkNRxGRtELM3vMH67b0gcCMgFLY7jEjbvergo37eYvJV6B7iUGH&#10;3xcRoKk21l1zVRHfmUcGMR1CjW5vrGvA6rb4q60qRXYlyjIMfB7xi9KQLUUGUMa4dKMW4qOdpSS1&#10;dyf85w9K5UU00ksJj3jsG+t8z+1Wu4BW0iGyUtkjADGqSTGr2ZWAvjfUultqkFOIEfCE+4gmLxXu&#10;Um0vIoUyn1+b9/vhYqxGpEaOziP794YaHpHyvYTz42kfH7L6aGSORqujkdxUFwpAIOSgYejivHFl&#10;182Nqj6BUpb+ZixRyXD/PHJd98I17AFKYny5DJuQypq6G3mnmRft8fMeud99oka3bnPw+AfVhRxN&#10;n3mv2dsgv9w4lYvgWo91g2zrAoT/4lwLluLX8gF6L/Lgy7yJU27joWy4t/oqGRU1Dxt92tgrVqIU&#10;7jHQMGz2SsntrWA+A/zgkFLDmf8GfdSCJqOW+Yrz0hcJkkQk45YB1CeTFQibCfPAyxNy3ZCzPSGf&#10;a2rcaS3cCUHz80+75S+h8XihPAgUDbLmay654dxknKwguDDiry0u8nHaadXoCCcJdqPYgyVSXRRU&#10;rvnSamRXm8+94+1heGTgqhS6SzTfb6GEKc/Y+RVvNMx/qdimQkY2pczwElYoaQuhLaIy5dWKZ8j4&#10;95mnSJRRBzbSRsiWAEpd0N8Vkn1HaAW1URCRDk3SeoUCAzjDHSt8N0dG/wH7mg22WwiGHWzxVv8L&#10;jSWT0SSewotg68FsOhkP/WU07cgsBplPBsiaQOfDYTLud1zT1ZKOqb6KzIJmjS6hC9V8kfoeRWAy&#10;mc2G09l4H7LfXgTiadwfP62DHWyj4WA8nqDctFVwMk4Cre6r4H+uAXv2pukbeT149sA+//P69+D1&#10;8NrBQy88gNpHqX9JPh2HOnB4Oi/+AQAA//8DAFBLAwQKAAAAAAAAACEAyj38KZonAACaJwAAFAAA&#10;AGRycy9tZWRpYS9pbWFnZTEucG5niVBORw0KGgoAAAANSUhEUgAAANcAAAGVCAYAAABtmmRmAAAA&#10;AXNSR0IArs4c6QAAAIRlWElmTU0AKgAAAAgABQESAAMAAAABAAEAAAEaAAUAAAABAAAASgEbAAUA&#10;AAABAAAAUgEoAAMAAAABAAIAAIdpAAQAAAABAAAAWgAAAAAAAADcAAAAAQAAANwAAAABAAOgAQAD&#10;AAAAAQABAACgAgAEAAAAAQAAANegAwAEAAAAAQAAAZUAAAAA+vXNkAAAAAlwSFlzAAAh1QAAIdUB&#10;BJy0nQAAJq9JREFUeAHtnQe4JUWdxWckSs5B4pAFAZUlZ9AlI0nZlSgiKLgsuirsGoBF/BZlFRAQ&#10;EURBAZWggsBKTpKRnAceccg5DWn2d57vDvfdd0PnVOf/fef17e5K/1N9XlVXV1ePnzJlytrjxo2b&#10;CcwB5gRzgyXBmiPb6dm+Dd4EL4KnwBNgCLwC3gCvtuHltt+T+a24b4HJ48eP177NDATBwHjEpYt/&#10;WjA+I4/fJZ13gMQo4b0GJEJBwnsePD2CZ9hKqNp/FvEpjM0MNIIBiWtKiZ5IhGrVhBeAWsVHwENg&#10;aAQSngT5AuJ7j63NDNSCgbLFNYgkiUnCkuiEieB+cM/IdhKCkzBtZqByDFRdXL0IU4un7uYQuAvc&#10;Ae4ED4PHEZzuAW1moFQG6iqubqSpe9sabJHgbgQ3A7V0ryA43QvazEBhDDRJXN1Ik6B0/3YLuB7c&#10;Cu5BaLqPs5mBXBlourg6ydMI5iRwO7gSXA0mIjYNptjMQKYMhCauTvJ076Zuo1o2ie0qhHYfW5sZ&#10;SM1A6OJqJ1D3bOou/h1cBC4DatU8OAIRtvgMWFy9OZOoNAIpkZ0HbkFonmECEbZoDFhc0XjSTBMJ&#10;7VzwV3AHQtP9m80M9GTA4upJTc8Tr3FGXccLwJ/A/QjNw/wQYRvNgMU1mo+4e5orqW7j2eAKRPZo&#10;3AQcvrkMWFzZ1e3DJHUxOAPcgNDUwtkCZsDiyr7y1UW8ApwJLkBkmohsC5ABiyvfStfrNOeDU8CN&#10;CM2jjfnyXanULa5iqkMz968Cp4OzEJnfWyuG91JzsbiKpf99stOQvloyiWyIra2hDFhc5VWsBkDO&#10;ASchsrvLK4ZzzosBiysvZqOnq5dB/wAkspuiR3PIqjNgcVWnhrT4jwY/jgPXIzQvaVCduklUEosr&#10;EW25Rnqd1DWM/3MEdm2uOTnxXBmwuHKlN1XiGlE8DxwN9FB6SqrUHLlwBiyuwimPnaFm52vC8E98&#10;Txabu1IjWFyl0h8rcw18nAh+gci0Cpat4gxYXBWvoC7F0+Tg44FE9lyX8z5UEQYsropURIJiaB2Q&#10;w8E5iMzvliUgMO8oFlfeDOebvmZ8XAIOQ2CaLGyrEAMWV4UqI0VRNHx/EjgKkWkpOVsFGLC4KlAJ&#10;GRZBr7ccAU5GZBKcrUQGLK4Syc8xay1B8N8I7Loc83DSAxiwuAYQVOPTej52AvgRIvMKwyVUpMVV&#10;AukFZ6kZ94cgsN8XnG/w2VlcYVwCWnrgVCCRedmBgurc4iqI6Ipk8wDl0L3YbypSnkYXw+JqdPV2&#10;dU6vsmjY/mBEpo9S2HJiwOLKidgaJKsZHgchsD/WoKy1LKLFVctqy6zQWjjnh+BIRKaXNW0ZMmBx&#10;ZUhmjZPSd8r+A4HdUGMfKlf0D1WuRC5QGQysQ6bnTZkyZX8wXRkFaGKebrmaWKvJfdLbzhqyP9CD&#10;HclJbMW0uFpMeNvOwG3s7I/ALm8/6N/xGHC3MB5foYReGUfPpov4VTBNKE5n7adbrqwZbVZ6el9M&#10;8xO/QyumZQZsMRiwuGKQFXBQvYi5DwLzysAxLgJ3C2OQFXDQ9fH9fLqI2wbMQWzXLa7YlAUbYTE8&#10;PxWBHQA8XB/hMnC3MAJJDjKKAd2HaYm3b9JN1MKlth4MWFw9iPHhgQzobee9EdhjA0MGGsDdwkAr&#10;PgO3NyON39FFXCmDtBqZhFuuRlZroU4NkdsetGCXFZprDTJzy1WDSqp4ERenfGfQgv1rxctZePEs&#10;rsIpb2SG8+HViQjs38D4RnqYwCmLKwFpjtKVgZk4+mPwHQTmoXqI8D1X1+vEB1MwoJn1x4ADuA8L&#10;eg17iyvFVeSofRk4jbP7IrCX+oZq8EmLq8GVWwHX9PlZPQt7oQJlKbwIFlfhlAeX4fl4rKH64Fb9&#10;lbgexnn1jdvxxsj+22zVh9bAhzAtmH4EM45sZ2D7YaAb2plHoH2/BwQJtmEG/o+/uyOwp0LiQ+Ja&#10;HIcnj0CrAb0NCVqhtaeNDLdKaC2xSWiCRKXt7GAeoCHaBcFCYOGR7bxsJUQLEBICskvxdReurSdD&#10;8bnQZxKIUqKSuCS0JcAEsBRYBCwKJESJztZMBi7CLbVgQQisUHH1ul4QnQQ1J5DwPgo+ATRnbRmg&#10;FnA2YGsGA5omtRMCa/xqv5UQV69rBtFJWEsCCW4VsCr4GNC9na2+DKiLuBsCe7y+LgwueaXF1Vl8&#10;xKZ7OXUp1wDrAglucTALsNWLAQ1yfB6BNXaYvlbi6rx2ENtcHFsOrAk2AhKdjtnqwYCeg+2FwBq5&#10;lHatxdV+/SA0zWfToMiGYFOwGtBAia3aDJxG8fZEYI2bKtUYcXVeP4hNo5Crg23AekCPBWzVZOBo&#10;iqVFSPVMtTHWWHG11xBC06DIlmArIMH5Hg0SKmQS1QHgiCYJLAhxtS4iRKbZJCsAtWbbg2WBZ5JA&#10;QgVMs4H0pRXNqG+EBSWu9hpDaHp2tj74LFCLNgewlcuApt3p/uv0couRTe7BiqtFHyLTFC61ZjsD&#10;tWYTgK08Bp4l6x0RmB4219qCF1d77SE0PUNTK7Yb0L2ZrRwGHiLbrRDY3eVkn02uFlcXHke6jJ/h&#10;1O5AXUffl0FCwXYt+W2PwCYVnG9m2VlcfahEZJrz+M/gq2ADoC6krTgGziGrXRHYa8VlmV1OFlcE&#10;LhHZ9ATbArREpnfbbMUw8COy0Zcu3y8mu+xysbhicInI9MqMZn98DawFLDJIyNneJf39ENfPcs4n&#10;8+QtrgSUIjI9hNbo4r7gYwmScJR4DOjDe59DYJfGi1ZuaIsrBf+IbG6i7wEkssVSJOWogxl4gCBb&#10;IrD7BwetRgiLK4N6QGRLkIwEtjeYOYMknUR3BtRy7YDAajGL3uLqXomJjiIyDdv/J9gkUQKOFIWB&#10;IwmkaVKVH+CwuKJUZ4wwCEzD97uCbwJNGLZly8A7JKfvM5+YbbLZp2ZxZc/pcIqIbAI/vgf+BWhF&#10;LFt2DDxNUrr/uim7JLNPyeLKntOpKSIwDdVvAX4APKo4lZlMfmgGx9YI7LlMUsshET+nyYHUVpK6&#10;LwDnsr85OBnotQpbNgxoaYdD+QdW2VkzbrmyqeiBqYy0YtsR8Ptg2YERHCAKA3rArKWyT40SuOgw&#10;FlfBjCMyPQ87COwOzD8kpLRJxFf3sHL3X67clDWbJPpIV2Yv4h4MtBCqLR0DlxFdAqvUBF/fc6Wr&#10;1ESxuQjeBccReTNwdaJEHKmdgQ3Z2b/9QBV+u+UquRZoxTSF6hDwZeD3xpLXx0tE3Yx/WtclTyLb&#10;mBZXtnwmSm1ksEPdRA12SGy2ZAxcQbTtEFglVvF1tzBZJWYai4tBQ/bH68IAd2WaeFiJrY+736iK&#10;y265qlITI+WgFVuUn0eBbSpWtLoU51UKugX/rK4qu8BuucqugY78uSge5dBu4Oeg8pNTO4pfhd1Z&#10;KcT3+Sc1e9mFsbjKroEu+SOwVzisV1j+HbzeJYgP9WdgPU5r4nSp5m5hqfQPzpz/wOoeai11f1Ri&#10;MF3tIdQ93JR/VH9rP1jkb4urSLYT5oXAtF7Hr8FSCZMINZo+E7stAiul9Xe3sAaX3ch/320p6u01&#10;KG6VivhpCvOlsgrklqss5hPkSwu2HNFOAPqqpi0aA08SbCP+Qd0XLXh2odxyZcdl7ilxgdxLJjsC&#10;dXds0Rj4CMEO5B9T4dd64RlG48OhejGAwDQLXEP15/YK4+NjGNiJI5uOOZrzAXcLcyY4r+T5TzwH&#10;aWsdie3zyqNh6d6IP5vwz6mwlaPcctX0CuIi0UTVPUElXxSsIK2rjvBVWNHcchVGdT4Z0YJpJsIv&#10;wGfzyaFRqWpwYz3+MU0swiu3XEWwnGMeXCgvk7xm1J+VYzZNSVqDG/r2ciHmlqsQmvPPhBZsHnI5&#10;BegFTFtvBvTPaHP+KeU+c8MtV+9KqNUZLhYtMbY70Cvvtt4MqBv9Lf4Z5f5iqsXVuxJqdwaBPUOh&#10;vwhurV3hiy2wlrrT53lzNYsrV3qLTxyBPUyuu4IHis+9NjlOR0m/Qes1W54ltrjyZLektBHYHWS9&#10;C9DomK07A5oMneszQourO/G1P4rArseJ/UApM8JrQKAG8/aj9Zozr7JaXHkxW4F0EZiG57WmhFam&#10;tY1lYGUOfWHs4WyOWFzZ8FjZVBCYFr45trIFLLdgar2+SOs1fx7FsLjyYLV6aX6HIp1dvWJVokTL&#10;U4rP5VESP0TOg9UKpsl/Z60q9RfgTxmNrZ97OLQ+rfyzY08lP+KWKzl3tYrJhfMoBf4K0LMw22gG&#10;9BJq5vdeFtdokhu9h8C0Lv1/AQ9wjK5p9eB2pnWfa/ThdHsWVzr+6hj7ZAqtWfS20QysyO52ow+l&#10;2/M9Vzr+ahl75NnOhRR+tVo6kF+hbyHpjWnh9a5canPLlZrC+iXAxaO3cb8OfP81uvpWYneH0YeS&#10;71lcybmrdUwEdg0OHFRrJ7Iv/LQkuSst+0xZJG1xZcFifdPQ/Zdfshxdf/qQ+RqjDyXbs7iS8daI&#10;WLRek3HkW6CQ195rQppar71ovVKPR1hcNanxvIqJwB4i7W8DCc32Dwa0Uq9mbqQyiysVfY2J/Ac8&#10;Oa0x3qR3RM+7Ui/4k7rpS++HU6gCA3SDtHjLRSD1f+wq+JNBGdSir0vLnvidOLdcGdRCE5IYuYgO&#10;wZe3m+BPBj4sQRqplgKwuDKohQYl8Ud8ObNB/qR1RVOiPpw0EYsrKXMNjEfrpVZLrVfirlDDaPkE&#10;/iSexWJxNexqSOsOArufNA5Pm05D4s+MH9sm9cUDGkmZa3A8ukJa20/vfq3dYDejuvY4Adfkn462&#10;scwtVyy6wgjMhaRVaQ8FfvY1btzC8LBlkpq3uJKwFkYcDcv/PgxXB3q5Pa359ANDdQSwuDoI8e4/&#10;GKD1ep9fuvfSx/ZCt1Uh4ONxSbC44jIWUHgEdhfunhSQy71c1T1o7C9TWly96PTxFgPH8ePB1k7A&#10;2+3oGs4Wx3+LKw5bAYal9VK38McBut7pspYBiPUqisXVSaH3uzGggY3bup0I6Ji0EuuZl8UV0NWR&#10;1FVar+eJe2zS+A2Ktz5dw/mi+mNxRWXK4dR63RQ4DUvh/z9F5cDiispU4OFovfRg+WigIfpQTd/1&#10;2jyq8xZXVKYcTgxo1vytgVOxGV1DvUw50CyugRQ5QIsBWq9X+X1iaz/Q7WL4rUVsBprFNZAiB+hg&#10;QKtF6cuVoZo+VB6pa2hxhXqJJPSb1usZov4yYfSmRFuLruGcg5yxuAYx5PPdGDibg090OxHIsWXw&#10;c4VBvlpcgxjy+TEM0Ho9ykENboRqM+H4wHfdLK5QL4/0fmu13tfTJ1PbFD5N11ALiPY0i6snNT4x&#10;gAENalw+IEyTT6+CcxP6OWhx9WPH53oyQNdQi9lo5PC9noGafUKvoazTz0WLqx87PjeIgT8R4N5B&#10;gRp6XuvPrN/PN4urHzs+15cBWq8XCKDWK1RbmfuuuXs5b3H1YsbHozKgYflXowZuWDhN5F2il08W&#10;Vy9mfDwqA+oWXhs1cMPCzYI/n+zlk8XVixkfj8QAXUMtv3YemBIpQvMCrdvLJYurFzM+HoeBvxD4&#10;qTgRGhR2Fe671IKNMYtrDCU+EJcBWi99bueSuPEaEn5R/Fixmy8WVzdWfCwJA+ckidSAOPoKyqrd&#10;/LC4urHiY0kYuIFIQ0ki1jyOnndptsYYs7jGUOIDCRnQZ4dCHTVcjvuu2Tp5s7g6GfF+Iga479La&#10;GlpfXtvQTHMMF+x02uLqZMT7aRi4lMjPpkmgpnHnodx6oDzKLK5RdHgnDQO0Xo8Q/8Y0adQ0ru67&#10;Vuosu8XVyYj30zJwYdoEahp/zEwNi6umNVnhYmtQI8S5hit0Pky2uCp8lda0aBMp9301LXuaYi9A&#10;5MXbE7C42tnw79QMcN+llXlvSZ1Q/RLQFKjl24ttcbWz4d9ZMXANCYU2kVdLXWtVqKlmcU2lwj8y&#10;ZOA60lILFpot2+6wxdXOhn9nxcDDJBTifdeiDGpo2bVhs7haTHibGQPcd71DYmq9QrOFcHjqSrwW&#10;V2jVX5y/1xeXVWVy0hQozdYYNourxYS3WTOgbuErWSda8fTUJVy4VUaLq8WEt1kz8DgJajpUaLZE&#10;y2GLq8WEt1kz8BwJDmWdaA3SmzqB1+KqQW3VsYgjr6DcWceypyzz4q34FleLCW/zYEDiCu1h8sIM&#10;x88gMi2uPC4pp9li4G5+vNXaCWQ7L34Or8JrcQVS4yW5+Sj5PlNS3mVlOzMZaxKvW66yaiCQfDUU&#10;r1nyIZlWgxoejnfLFVK1F+wrgxrvkmVo06BmxGe3XAVfa6Fm91BgjuuVf4srsEovy93QxCWe59cf&#10;dwvFgi1PBiaR+Bt5ZlDBtIfnF1pcFayZhhXpRfwRQrLZedY1vcUVUpWX4+sLZBuauLT67gwWVzkX&#10;XEi56o3k0N5Knh2fZ7S4QrrMS/CV4fjJZPt0CVmXmeWsZO5uYZk1EFDeIc7ScLcwoAu8TFdDE5ce&#10;JM/qbmGZl1w4eevdrpBMs+ItrpBqvERfJa6QXj2ZBn/ncMtV4hUXUNYaig9JXKra2SyugK7wEl3V&#10;UHxoH8WbxeIq8YoLKOvX8FUz5EMyt1wh1XaJvr5O3nreFZLN5JYrpOouz1cJKzRxzW1xlXfBhZSz&#10;hPV2SA7j6xIWV2A1XpK7ut8KTVwLWlwlXW2BZauRQn2cISSzuEKq7RJ9lbjeKzH/MrL2aGEZrAeY&#10;px4gh/acy6+cBHihl+VyaDM0pvU9V1mXmvNtOgPvWlxNr+Jq+KflxjSZNSR7y+IKqbrL81XXWWji&#10;esXiKu+CCylnXWfTheQwvj5lcQVW4yW5Oy35Tl9S3mVl+6TFVRb1YeUrYYUmrocsrrAu8rK81ZoS&#10;wx+EK6sAJeT7vMVVAusBZqlvVoUmrjcsrgCv9BJclrh03xWSvWpxhVTd5fmqFWhDu9ZeC83h8i6v&#10;sHOeC/f1IDkke9niCqm6y/NVn9QJSVx6A8DiKu96Cyrn4e9VBeSx3rz2DI2AKrxMV+ctM/MS8n6L&#10;PD2gUQLxIWY5/BnTgBzXlzTf9j1XQDVehqt8YVHPt0IT16v4PNniKuOKCytPDcMLIZlWGPYrJyHV&#10;eEm+zkm+Qkj2Cs665QqpxkvyVc+4QhPXy3xR0/dcJV1wIWW7IM7OFJLD+Pqs/PU9V2C1XoK7E0rI&#10;s+wsh78BbXGVXQ3Nz3/J5rs4ykOtcmVxjaLEO5kzwDC8ZsIvk3nC1U5QD5AnqYhuuapdUXUv3aw4&#10;sFTdnYhZ/jcJ/4TiWFwxmXPwWAwsSuj5YsWof2B9i+wpuWFx1b8yq+zBChROr/iHZBop1AfWLa6Q&#10;ar0EXz9GniG9aiKKH+cZ1/CH/txylXDFhZAlgxkSlVqu0Gyo5bDF1WLC26wZ0DtcIT7jmtgi0uJq&#10;MeFt1gwsQoIa0AjNHmo5bHG1mPA2awaWJcHQZsPrPa7HWkRaXC0mvM2agdWzTrAG6WkIfnikUGW1&#10;uGpQY3UrIoMZ+uhCiOJ6HL9fatWXxdViwtssGdBAxnJZJliTtB5jGF4PkYfN4mox4W2WDKjVmi3L&#10;BGuS1v3t5bS42tnw76wYWJuEQru23sHne9sJDI2Adt/9OwcGuN/SCOEnc0i66km+RgHvbi+kxdXO&#10;hn9nwcASJKJh+NBM73ANtTttcbWz4d9ZMLAGiYR4v3UXgxlqvaaaxTWVCv/IiIFNM0qnbsnc0llg&#10;i6uTEe8nZoD7LU13Wi1xAvWNqFf7b+8svsXVyYj30zCwMZFDezlSfGlWxoP60W4WVzsb/p2YAVot&#10;XUufAiFeU0P4PbxuBtupFiIRU533j0wZ+AiprZlpivVJ7B6KqlV2R5nFNYoO76RgYFXihvj+lu63&#10;bmGkUNtRZnGNosM7KRjYLkXcOkd9k8Lf0M0Bi6sbKz4WiwHut9RibRQrUnMC6/2tO7q5Y3F1Y8XH&#10;4jKwBRG0JnyIdnPnw+MWCRZXiwlvEzFAqzUDEbcE4xMlUP9IV/VyweLqxYyPR2VA8whDHSXUu1tj&#10;Zma0iLO4Wkx4m5SBbYkY4lxC8aUHx1MXpNGBdrO42tnw71gM0CXUR+12iBWpWYFv435r6poZna5Z&#10;XJ2MeD8OA58hcIiv84sjPde6Qj96mcXVixkf78sArZYWoVGrpc8EhWgv4/TV/Ry3uPqx43P9GFiR&#10;kxv0C9Dwc3/Hv573W/Ld4mr4FZCje7uT9sw5pl/1pP/K/da7/QppcfVjx+e6MkCXUO9taZQwVNPK&#10;un27hCLG4gr18kjnt4S1ULokah1bS6iNWoymmzcWVzdWfKwnA7Ra83LyCyDUGRni5lq6hC/oRz+z&#10;uPqx43PdGNDs95W7nQjk2Hv4eX4UXy2uKCw5zDADtFr6gPiXAqfjEfz/WxQOLK4oLDlMiwE9NP5E&#10;ayfQ7YVRuoTixuIK9AqJ6zat1uzE2S/wa0ZLVkfqEopfi0ss2KIw8FkC6VX+kE2fZL0pKgEWV1Sm&#10;Ag5HqzU37u8bMAUt16+kS6hlqyOZxRWJpuADqdX6eOAsvI//Z8fhwOKKw1aAYWm1FsDtrwfoeqfL&#10;d3Lg2s6D/fYtrn7s+JwY2AcsbSrGnUOXcMzahP14sbj6sRP4OVqt5aFgz8BpkPsSVeRRwhZfFleL&#10;CW9HMYCwdG0cAEJd1amdjxvZua39QJTfFlcUlsIM8ync3jFM18d4fTZdwsljjg44YHENICjE07Ra&#10;emD8XaBl00K3JyDgz0lIsLiSsNb8OLvg4jrNdzOSh2cRSgKLbRZXbMqaHYFWaxk8PLDZXkb27g1C&#10;apRwzEcWoqRgcUVhKZAwCGs6XP0eCPlFyPba/js717cfiPPb4orDVvPDboOLmo1h+wcDv6HV0ldM&#10;ElnIb5MmIqypkWi1NOR+MdCzLdu4cQ9DwrqIK9H9lgh0y+XLaBzC0nVwKLCwPrgeTuXnkx/sxv9l&#10;ccXnrIkxtLjnzk10LKFPLxLvzKQDGa08La4WE4FuabUm4Pr3gZ9pfXANqHusibqpzOJKRV+9IyMs&#10;CepwsHS9Pcm09O+S2glpWy2VyOLKtF5ql9julNijg6Or7Tp2Iy1AMzra2D2LaywnQRyh1VoLRw8J&#10;wtnoTmrZtFNotfTwOLV5KD41hfVLAGHNQakvBKvXr/S5llgPjTdGXBrQSG1uuVJTWK8EEJbq/DBg&#10;YY2tuuOzEpaStrjGEtz0I7vj4F5NdzKBfxod1CTdzMziyozK6idEq7U2pfwBmLb6pS20hJqYq6lO&#10;z2eZq++5smSzwmkhrEUo3nlgpQoXs6yi3UvG6yOuZ7IsgFuuLNmsaFoISx+p+wmwsLrXke61MhWW&#10;srG4upPdtKOaN7h905zKyB+1Wr/LKK1RyVhco+ho3g6t1t549dXmeZaJR7rXOolW66lMUutIxPdc&#10;HYQ0aRdhbYc/p4CQv13cr0pv5+QGiCuT51qdGbnl6mSkIfsIazVcORpYWN3rVK3W0XkJS1laXN2J&#10;r/VRhLUCDqjF8uv6vWtScwjP7H06/RmLKz2HlUoBYS1OgSSsZStVsGoVRjPfj6DVejnPYllcebJb&#10;cNoIaz6yPAl8suCs65bdBRT4z3kX2uLKm+GC0kdY+obWyWCjgrKsazZqrQ6n1VLrlatZXLnSW0zi&#10;CEuz3H8GNi8mx1rnotf3rynCAw/FF8FyjnkgrNlI/gSwY47ZNCVpLTijaU4PFuGQW64iWM4pD4Q1&#10;O0n/FFhY0Tg+qihhqThuuaJVSuVCjQjrFxTMr+lHqx19KHwTxPVCtODpQ7nlSs9h4SkgrPnJ9NfA&#10;worG/jsEO6RIYalYfq8nWuVUJhTCWoDC/ApsUplCVb8gp1PEC4oupruFRTOeIj+EpQfDGrxYL0Uy&#10;oUWdhMMb0Wpp9nuh5parULqTZ4awNKXpt2Dl5KkEGfN/yxCWmHbLVYPrDWGtSTF/BZapQXGrVMRL&#10;KMw2iOu1MgrlAY0yWI+RJ8LamuBnAAsrBm8ElaAOLktYKqrFJRYqaIjqQ2AfinYaWLSCRax6kX6K&#10;sK4us5DuFpbJfo+8EZVmXfwP2Bv4H2APnvoclqi2Qlwv9QmT+ymLK3eK42WAsLRK01Fg23gxHXqE&#10;AXUHt0RYV5TNiEcLy66BtvwR1rrsHgtWbDvsn/EYOKYKwlKR3XLFq7hcQiMqdf32BIeBeXLJJIxE&#10;r8TN7RBXpot7JqXO4krKXEbxENZcJHUw+ApwTwISEpre09oMYV2bMH7m0VyZmVMaPUGEpTeGtVin&#10;Z1xEp61XSD0sroywVEi3XL2qKsfjiEr/1PYEhwC9mm9Lx8DlRNfoYCkPi3sV3S1XL2ZyOo6w9Mzq&#10;u2AP4GH29DxrQc9vVU1YcsviSl+5kVJAVBLSNkCDFstFiuRAgxjQOhgHIqwbBwUs47zFVQDrCGth&#10;slEXcCcwQwFZhpLFSTiqycyVNN9z5VgtI62VFo1Ra7VSjlmFmPT1OL01rVbmXyfJikyLKysmO9JB&#10;WItx6Hvg82DGjtPeTcfA00SXsG5Il0y+sd0tzJhfRCUh7QK+CZbOOHknN26c7rO+W3VhqaIsrgwv&#10;V4Sl51UHAHUFbfkwcBzJ6l6r8uZuYQZVhKgmkMw+4MtglgySdBLdGbiMwzvQahW2glP3YkQ7anFF&#10;46lrKESlqUt6XrUvWBzY8mNgIklrtnvha2EkdcndwgTMIaqZiaZhdYnKo4AJOIwZRS3V3nUSlvyz&#10;uGLUMqL6MME3AV8D6wDPsICEnE0DGN9DWJfknE/myVtcEShFVNMRTIMU+rbwhmAaYCuGgSPJ5mfF&#10;ZJVtLr7n6sMnotKw+qeBun8bA/8zgoQC7U/ktTOtVqUm5Eb13+LqwhSimpXDW4PdwQbAooKEgu06&#10;8tOLj5MKzjez7CyuNioR1UfY3QrsBrRWoK0cBh4mW83AuLOc7LPJNfj/yAhKHCwPNPq3HVgK2Mpj&#10;4Dmy3rPuwhJ9wYprpOunGRX6Uoi6gHMCW7kMvEH2+yOsS8stRja5ByUuBDU9tK0AJKYdwHIgKA7w&#10;t6r2NgXTu1m/rWoB45YriAsLUU2AmC2ARLU6mA3YqsWA3iA4plpFSleaxg5oIKgloWY18BmwAZgf&#10;2KrJgD49q+7g+9UsXrJSNUZciEmt8CJgA7AZUAu1KLBVm4EzKN4XEZbutxplte4WIqg5qA3dN2nY&#10;fEOwFpgb2OrBwNkUc58mCkv016rlQky6V9J6FOrurQdWAROAHvra6sXAXynu5xFWJVbHzYO6Srdc&#10;iEmvdOje6aNAC2iuClYEFhMk1Nj0Xpa6go0VluqmEi0XIpqRsug507xAQtKnSVcCywIdmx3YmsHA&#10;5bixE8J6shnu9PaiUHGNiGgeiqOBB3XnBK0zof3FwIJgJmBrJgMX49ZuIQhL1TeeC14janqANxm8&#10;pd84/x7bvka8aQigVzH0YFZr8eldJ7VA2ureSAMLGv5eACwEdK8kqCWaGShcpbullM+WHQPqCu7C&#10;tfVEdklWOyWJayJFlKjebMNrI7/fYatnD3opUGKSGCQoiUiCaheWBKNWp7W1cCDDNsyABi/UYj0V&#10;Eh8S15SQHLavhTNwATnuEZqwxLJaJJsZyIsBPcfSy45BtVgtMi2uFhPeZs3AGSSoV0deyDrhuqRn&#10;cdWlpupVzmMprp5jvVivYmdbWosrWz5DT02jzAeBryGsxs0VjFu5HtGLy5jD92JAo80Hgp8iLA+S&#10;QYTF1etS8fE4DDxDYLVWp8WJ1PSwFlfTazh//4bIQgMXl+SfVb1y8D1XveqraqW9ngJtY2F1rxa3&#10;XN158dHBDFxIkL0Q1mODg4YZwi1XmPWexmtNhzsR7Ghh9afR4urPj8+OZkDD698Genv4ldGnvNfJ&#10;gLuFnYx4vxcDj3JCI4Ka0mSLwIDFFYEkBxl3JRyotbrLXERnwN3C6FyFGFL3Vz8H+iCChRXzCnDL&#10;FZOwgIJrXqCmMh2HsAa+PBsQL5FdtbgiUxVUwNvwVvdXlwXldcbOuluYMaE1T05zAk8Bm1lY6WvS&#10;LVd6DpuSgj7d8wNwDMLS8g62lAxYXCkJbEj0v+HH1xGVpjPZMmLA4sqIyJomo4WJfgiOQljBvjGc&#10;V91ZXHkxW/1076CIByGqc6pf1HqW0OKqZ72lKbWeXZ0EDkZYT6ZJyHH7M2Bx9eenaWcfwKFDwW8Q&#10;lt8Wzrl2La6cCa5I8u9KUOAQRDVUkTI1vhgWV+OreNw9uChR/a75rlbLQ4urWvWRZWm0JLnmBR6B&#10;sIJclDNLMpOkZXElYa36cbSE9KGI6trqF7W5JbS4mlW3j+LOEeCXCOv1ZrlWP28srvrVWbcSS0gn&#10;g58gqoe6BfCx4hmwuIrnPMsc9czqUnAYoro8y4SdVnoGLK70HJaVwu1krKlL5yCs4JeOLqsS+uVr&#10;cfVjp5rntJTZ8eAERKWZ7LaKMmBxVbRiuhRLE2u1pJlENbHLeR+qGAMWV8UqpEtxXuXYueBIRHVj&#10;l/M+VFEGLK6KVgzFkqjOA0eBGxCW5wJCRJ3M4qpebWlY/SxwPILyQ+Dq1U/kEllckanKPaBWW9LM&#10;imPB9QjLKy7lTnm+GVhc+fIbJfXnCfQHoFkVvqeKwlhNwlhc5VXUw2T9R3ASorqrvGI457wYsLjy&#10;YrZ7uppRISFp+bIzEdUQW1tDGbC4iqnYyWRzFTgdSFT+QkgxvJeai8WVL/1PkLwGKdRSaThdIrMF&#10;woDFlX1F65X6K8GZ4HwE9Uj2WTjFOjBgcWVXS0MkdRE4A6iV0pvAtoAZsLjSVb7unfTKhz4IdwWC&#10;0suKNjMwzIDFFf9CUIt0Kzgf/Bnch6jUFbSZgVEMWFyj6Oi5o/elNIQuManrdweC8jtUEGHrzYDF&#10;1ZsbTZy9E6jbp1bqZgTl0T6IsEVjwOL6gCfNOn8G3AIuBhLVRAQlkdnMQGwGQheXvkN1P5CgNHx+&#10;NWK6l63NDKRmIDRx6ZM5+vjAHeAKcA14EEHpLV+bGciUgaaLS6N4miB7M9CH3TTKdw9iepqtzQzk&#10;ykDTxKVlmx8Hd4MbgESlL3u8jKA8XA4RtuIYqKu4dK+k501DQEPk6uZpZG8IPIaQPAgBEbZyGai6&#10;uPQ2ru6H1CJNAg8BDUCoZdJ2EkLSfZTNDFSOgbLFpRZI4hBaItJEV4loaAS6P9K55xGSX32HCFs9&#10;GJC4dC8yDRifUZElgLfBm0CzGNR90xy8FrSQpQSjZ0ra6rUMbZ9FPApjMwONYGD8lClT1saTmcHs&#10;YB4wJ1garAGWANODlljUgrQEMcTvl4EEpHucFnSs9VszGhRXLdNkxOMZDhBhC4OB/wdM91OC9Tvb&#10;2gAAAABJRU5ErkJgglBLAwQUAAYACAAAACEAwq5RVd8AAAAJAQAADwAAAGRycy9kb3ducmV2Lnht&#10;bEyPwWrDMBBE74X+g9hCb43kmJTU9TqE0PYUCk0KpbeNtbFNLMlYiu38fZVTc5ydZeZNvppMKwbu&#10;feMsQjJTINiWTje2Qvjevz8tQfhAVlPrLCNc2MOquL/LKdNutF887EIlYoj1GSHUIXSZlL6s2ZCf&#10;uY5t9I6uNxSi7CupexpjuGnlXKlnaaixsaGmjjc1l6fd2SB8jDSu0+Rt2J6Om8vvfvH5s00Y8fFh&#10;Wr+CCDyF/2e44kd0KCLTwZ2t9qJFiEMCQrpUKYirrdQ8ng4IC/WSgixyebug+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RZV2sKwQAAIILAAAOAAAAAAAAAAAA&#10;AAAAADoCAABkcnMvZTJvRG9jLnhtbFBLAQItAAoAAAAAAAAAIQDKPfwpmicAAJonAAAUAAAAAAAA&#10;AAAAAAAAAJEGAABkcnMvbWVkaWEvaW1hZ2UxLnBuZ1BLAQItABQABgAIAAAAIQDCrlFV3wAAAAkB&#10;AAAPAAAAAAAAAAAAAAAAAF0uAABkcnMvZG93bnJldi54bWxQSwECLQAUAAYACAAAACEAqiYOvrwA&#10;AAAhAQAAGQAAAAAAAAAAAAAAAABpLwAAZHJzL19yZWxzL2Uyb0RvYy54bWwucmVsc1BLBQYAAAAA&#10;BgAGAHwBAABcMAAAAAA=&#10;">
                <v:shape id="_x0000_s1030" type="#_x0000_t202" style="position:absolute;left:-543;width:59382;height:39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bWyAAAAOMAAAAPAAAAZHJzL2Rvd25yZXYueG1sRE9LS8Qw&#10;EL4L/ocwgjc3qWt91M0uVfCFXuyqeByasSk2k5LEbf33RhA8zvee1WZ2g9hRiL1nDcVCgSBuvem5&#10;0/CyvTk6BxETssHBM2n4pgib9f7eCivjJ36mXZM6kUM4VqjBpjRWUsbWksO48CNx5j58cJjyGTpp&#10;Ak453A3yWKlT6bDn3GBxpGtL7Wfz5TQ89u/lVbjbPhRnzVtdl69Pt5ONWh8ezPUliERz+hf/ue9N&#10;nl8slbpYlicl/P6UAZDrHwAAAP//AwBQSwECLQAUAAYACAAAACEA2+H2y+4AAACFAQAAEwAAAAAA&#10;AAAAAAAAAAAAAAAAW0NvbnRlbnRfVHlwZXNdLnhtbFBLAQItABQABgAIAAAAIQBa9CxbvwAAABUB&#10;AAALAAAAAAAAAAAAAAAAAB8BAABfcmVscy8ucmVsc1BLAQItABQABgAIAAAAIQDiBgbWyAAAAOMA&#10;AAAPAAAAAAAAAAAAAAAAAAcCAABkcnMvZG93bnJldi54bWxQSwUGAAAAAAMAAwC3AAAA/AIAAAAA&#10;" fillcolor="#bfdbe9 [3208]" stroked="f" strokeweight=".5pt">
                  <v:textbox inset="5mm,5mm,5mm,5mm">
                    <w:txbxContent>
                      <w:p w14:paraId="07516C0E" w14:textId="47B0CD03" w:rsidR="00B84C1C" w:rsidRPr="007D4EC2" w:rsidRDefault="00B84C1C" w:rsidP="00B84C1C">
                        <w:pPr>
                          <w:pStyle w:val="KadertekstBlauw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31" type="#_x0000_t75" alt="Afbeelding met cirkel, Graphics, zwart-wit, wit&#10;&#10;Automatisch gegenereerde beschrijving" style="position:absolute;left:37571;top:2987;width:18238;height:3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7IygAAAOIAAAAPAAAAZHJzL2Rvd25yZXYueG1sRI9BS8NA&#10;EIXvQv/DMgUvYncNIjXttqgg5iS05mBvQ3ZMUrOzIbu2sb++Iwid2zDvvW/ecj36Th1oiG1gC3cz&#10;A4q4Cq7l2kL58Xo7BxUTssMuMFn4pQjr1eRqibkLR97QYZtqJSEcc7TQpNTnWseqIY9xFnpiuX2F&#10;wWOSdai1G/Ao4b7TmTEP2mPLQmiwp5eGqu/tjxfIpixOb/Vn9ryfv9+kbFfuXWGsvZ6OTwtQicZ0&#10;Ef+7C2fh/vFvMiM/SyWpA3p1BgAA//8DAFBLAQItABQABgAIAAAAIQDb4fbL7gAAAIUBAAATAAAA&#10;AAAAAAAAAAAAAAAAAABbQ29udGVudF9UeXBlc10ueG1sUEsBAi0AFAAGAAgAAAAhAFr0LFu/AAAA&#10;FQEAAAsAAAAAAAAAAAAAAAAAHwEAAF9yZWxzLy5yZWxzUEsBAi0AFAAGAAgAAAAhABSUXsjKAAAA&#10;4gAAAA8AAAAAAAAAAAAAAAAABwIAAGRycy9kb3ducmV2LnhtbFBLBQYAAAAAAwADALcAAAD+AgAA&#10;AAA=&#10;">
                  <v:imagedata r:id="rId16" o:title="Afbeelding met cirkel, Graphics, zwart-wit, wit&#10;&#10;Automatisch gegenereerde beschrijving"/>
                </v:shape>
                <v:shape id="_x0000_s1032" type="#_x0000_t202" style="position:absolute;left:181;width:54266;height:39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00ywAAAOMAAAAPAAAAZHJzL2Rvd25yZXYueG1sRI9Bb8Iw&#10;DIXvk/YfIk/iNtJNqKWFgBgSEoddBpu4Wo1pKpqkSwIt/x4fJu1ov+f3Pi/Xo+3EjUJsvVPwNs1A&#10;kKu9bl2j4Pu4e52DiAmdxs47UnCnCOvV89MSK+0H90W3Q2oEh7hYoQKTUl9JGWtDFuPU9+RYO/tg&#10;MfEYGqkDDhxuO/meZbm02DpuMNjT1lB9OVytgh3+XDbHbHY/10O+zT9+w6c5FUpNXsbNAkSiMf2b&#10;/673mvGLoixn8zJnaP6JFyBXDwAAAP//AwBQSwECLQAUAAYACAAAACEA2+H2y+4AAACFAQAAEwAA&#10;AAAAAAAAAAAAAAAAAAAAW0NvbnRlbnRfVHlwZXNdLnhtbFBLAQItABQABgAIAAAAIQBa9CxbvwAA&#10;ABUBAAALAAAAAAAAAAAAAAAAAB8BAABfcmVscy8ucmVsc1BLAQItABQABgAIAAAAIQB3L700ywAA&#10;AOMAAAAPAAAAAAAAAAAAAAAAAAcCAABkcnMvZG93bnJldi54bWxQSwUGAAAAAAMAAwC3AAAA/wIA&#10;AAAA&#10;" filled="f" stroked="f" strokeweight=".5pt">
                  <v:textbox inset="5mm,5mm,5mm,5mm">
                    <w:txbxContent>
                      <w:p w14:paraId="73757289" w14:textId="071A5563" w:rsidR="00FD3536" w:rsidRPr="00A04AFC" w:rsidRDefault="00A04AFC" w:rsidP="00A04AFC">
                        <w:pPr>
                          <w:rPr>
                            <w:rFonts w:ascii="Source Sans Pro" w:eastAsia="Calibri" w:hAnsi="Source Sans Pro" w:cs="Calibri"/>
                            <w:sz w:val="28"/>
                            <w:szCs w:val="28"/>
                          </w:rPr>
                        </w:pPr>
                        <w:r w:rsidRPr="00A04AFC">
                          <w:rPr>
                            <w:rFonts w:ascii="Source Sans Pro" w:eastAsia="Calibri" w:hAnsi="Source Sans Pro" w:cs="Calibri"/>
                            <w:sz w:val="28"/>
                            <w:szCs w:val="28"/>
                          </w:rPr>
                          <w:t>Welke vorm versterkt het geluid het best?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07996C" w14:textId="7CA83EBE" w:rsidR="00B84C1C" w:rsidRDefault="000F0188" w:rsidP="00B84C1C">
      <w:pPr>
        <w:pStyle w:val="Titelvandeflyer"/>
      </w:pPr>
      <w:r>
        <w:lastRenderedPageBreak/>
        <w:t>Werkblad Versterker</w:t>
      </w:r>
    </w:p>
    <w:p w14:paraId="7837AE9C" w14:textId="77777777" w:rsidR="000F0188" w:rsidRPr="000F0188" w:rsidRDefault="000F0188" w:rsidP="000F0188"/>
    <w:p w14:paraId="09631DC2" w14:textId="0D529134" w:rsidR="00977025" w:rsidRPr="00DA5DF1" w:rsidRDefault="00EB6E5E" w:rsidP="00E7140F">
      <w:pPr>
        <w:pStyle w:val="Inleiding"/>
        <w:rPr>
          <w:lang w:val="nl-NL"/>
        </w:rPr>
      </w:pPr>
      <w:r>
        <w:rPr>
          <w:noProof/>
        </w:rPr>
        <w:drawing>
          <wp:anchor distT="0" distB="0" distL="114300" distR="114300" simplePos="0" relativeHeight="251869184" behindDoc="0" locked="0" layoutInCell="1" allowOverlap="1" wp14:anchorId="32603CCA" wp14:editId="182B1D77">
            <wp:simplePos x="0" y="0"/>
            <wp:positionH relativeFrom="column">
              <wp:posOffset>5620548</wp:posOffset>
            </wp:positionH>
            <wp:positionV relativeFrom="paragraph">
              <wp:posOffset>84455</wp:posOffset>
            </wp:positionV>
            <wp:extent cx="693324" cy="693772"/>
            <wp:effectExtent l="0" t="0" r="0" b="0"/>
            <wp:wrapNone/>
            <wp:docPr id="158750861" name="Afbeelding 9" descr="Afbeelding met tekenfilm, clipar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0861" name="Afbeelding 9" descr="Afbeelding met tekenfilm, clipart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24" cy="69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C1C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EF1DD52" wp14:editId="676747F2">
                <wp:simplePos x="0" y="0"/>
                <wp:positionH relativeFrom="column">
                  <wp:posOffset>5540721</wp:posOffset>
                </wp:positionH>
                <wp:positionV relativeFrom="paragraph">
                  <wp:posOffset>48285</wp:posOffset>
                </wp:positionV>
                <wp:extent cx="788035" cy="781050"/>
                <wp:effectExtent l="12700" t="12700" r="12065" b="19050"/>
                <wp:wrapNone/>
                <wp:docPr id="2022338953" name="Ova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8035" cy="7810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86EFE" id="Ovaal 5" o:spid="_x0000_s1026" style="position:absolute;margin-left:436.3pt;margin-top:3.8pt;width:62.05pt;height:6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U2pQIAALwFAAAOAAAAZHJzL2Uyb0RvYy54bWysVE1vGyEQvVfqf0Dcm127ce2uso4sp6kq&#10;WYnVpMqZsOBFYRkK+Ku/vgP7Eavxoap6QcC8N8w8Zubq+tBoshPOKzAlHV3klAjDoVJmU9Ifj7cf&#10;ZpT4wEzFNBhR0qPw9Hr+/t3V3hZiDDXoSjiCTowv9rakdQi2yDLPa9EwfwFWGDRKcA0LeHSbrHJs&#10;j94bnY3z/FO2B1dZB1x4j7c3rZHOk38pBQ/3UnoRiC4pxhbS6tL6HNdsfsWKjWO2VrwLg/1DFA1T&#10;Bh8dXN2wwMjWqTeuGsUdeJDhgkOTgZSKi5QDZjPK/8jmoWZWpFxQHG8Hmfz/c8vvdg927WLo3q6A&#10;v3hiYFkzsxELb1E+/NQoUra3vhjA8eA72kG6JtIxF3JIwh4HYcUhEI6X09ks/zihhKNpOhvlkyR8&#10;xoqebJ0PXwU0JG5KKrRW1sfUWcF2Kx9iBKzoUfFaG7Iv6Xg2mU4SzINW1a3SOqUSy0cstSM7hh/P&#10;OBcmTFIemOcpshas+mIqEo4Wq9NgjdLotxEVJVpgScddKpLAlP4bJMapTSdYq1FSKxy1aOP+LiRR&#10;FaoybgM/F2urefSE6EiTmNlAHJ0j6tCTOmykidQCAzE/R2zV6ckDI70KJgzkRhlw5xxULz1Ztvg+&#10;+zbnmP4zVMe1Iw7aBvSW3yr86RXzYc0cdhz2Jk6RcI+L1IA/AN2Okhrcr3P3EY+NgFb8Muzgkvqf&#10;W+bwA/U3gy3yeXR5GVs+HS4n0zEe3Knl+dRits0SsFZGOK8sT9uID7rfSgfNEw6bRXwVTcxwfLuk&#10;PLj+sAztZMFxxcVikWDY5paFlXmwPDqPqsYyfjw8MWe7cg/YJ3fQd/ubkm+xkWlgsQ0gVeqHV107&#10;vXFEpDbpxlmcQafnhHoduvPfAAAA//8DAFBLAwQUAAYACAAAACEAlHAfd98AAAAJAQAADwAAAGRy&#10;cy9kb3ducmV2LnhtbEyPTUvDQBCG74L/YRnBm93YQpLGbEq0eBGktBbP02TcBPcjZrdt9Nc7nupp&#10;GN6Hd54pV5M14kRj6L1TcD9LQJBrfNs7rWD/9nyXgwgRXYvGO1LwTQFW1fVViUXrz25Lp13Ugktc&#10;KFBBF+NQSBmajiyGmR/IcfbhR4uR11HLdsQzl1sj50mSSou94wsdDvTUUfO5O1oFm6/HxXr70uz1&#10;+qff5Gjq9/pVK3V7M9UPICJN8QLDnz6rQ8VOB390bRBGQZ7NU0YVZDw4Xy7TDMSBwUWSgqxK+f+D&#10;6hcAAP//AwBQSwECLQAUAAYACAAAACEAtoM4kv4AAADhAQAAEwAAAAAAAAAAAAAAAAAAAAAAW0Nv&#10;bnRlbnRfVHlwZXNdLnhtbFBLAQItABQABgAIAAAAIQA4/SH/1gAAAJQBAAALAAAAAAAAAAAAAAAA&#10;AC8BAABfcmVscy8ucmVsc1BLAQItABQABgAIAAAAIQBZ0PU2pQIAALwFAAAOAAAAAAAAAAAAAAAA&#10;AC4CAABkcnMvZTJvRG9jLnhtbFBLAQItABQABgAIAAAAIQCUcB933wAAAAkBAAAPAAAAAAAAAAAA&#10;AAAAAP8EAABkcnMvZG93bnJldi54bWxQSwUGAAAAAAQABADzAAAACwYAAAAA&#10;" fillcolor="white [3201]" strokecolor="#bfdbe9 [3208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</w:p>
    <w:p w14:paraId="5DC7D66D" w14:textId="17F2B1E5" w:rsidR="00977025" w:rsidRPr="00DA5DF1" w:rsidRDefault="00977025" w:rsidP="00E7140F">
      <w:pPr>
        <w:pStyle w:val="Inleiding"/>
        <w:rPr>
          <w:lang w:val="nl-NL"/>
        </w:rPr>
      </w:pPr>
    </w:p>
    <w:p w14:paraId="0E805DF4" w14:textId="6A574545" w:rsidR="000F0188" w:rsidRPr="000F0188" w:rsidRDefault="000F0188" w:rsidP="00985FB1">
      <w:pPr>
        <w:pStyle w:val="Kop1"/>
      </w:pPr>
      <w:r w:rsidRPr="000F0188">
        <w:t xml:space="preserve">Experiment </w:t>
      </w:r>
    </w:p>
    <w:p w14:paraId="24988C4E" w14:textId="77777777" w:rsidR="00FF72C0" w:rsidRPr="00A04AFC" w:rsidRDefault="00FF72C0" w:rsidP="00FF72C0">
      <w:pPr>
        <w:pStyle w:val="Geenafstand"/>
        <w:ind w:left="360"/>
        <w:rPr>
          <w:rFonts w:ascii="Source Sans Pro" w:hAnsi="Source Sans Pro"/>
          <w:color w:val="000000" w:themeColor="text1"/>
        </w:rPr>
      </w:pPr>
    </w:p>
    <w:bookmarkEnd w:id="0"/>
    <w:p w14:paraId="3ACAAFE8" w14:textId="6237965A" w:rsidR="002E5E9D" w:rsidRPr="00A04AFC" w:rsidRDefault="002E5E9D" w:rsidP="00A04AFC">
      <w:pPr>
        <w:pStyle w:val="Geenafstand"/>
        <w:numPr>
          <w:ilvl w:val="0"/>
          <w:numId w:val="25"/>
        </w:numPr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t>Meet 60 centimeter af op de tafel. Plak aan elke kant een stukje tape.</w:t>
      </w:r>
      <w:r w:rsidRPr="00A04AFC">
        <w:rPr>
          <w:rFonts w:ascii="Source Sans Pro" w:hAnsi="Source Sans Pro"/>
          <w:noProof/>
        </w:rPr>
        <w:drawing>
          <wp:inline distT="0" distB="0" distL="0" distR="0" wp14:anchorId="7361B44B" wp14:editId="492F8FD5">
            <wp:extent cx="5343548" cy="1451189"/>
            <wp:effectExtent l="0" t="0" r="0" b="0"/>
            <wp:docPr id="922397130" name="Afbeelding 922397130" descr="Afbeelding met schoeisel, persoon, muur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97130" name="Afbeelding 922397130" descr="Afbeelding met schoeisel, persoon, muur, overdekt&#10;&#10;Automatisch gegenereerde beschrijv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21" r="3442" b="28735"/>
                    <a:stretch>
                      <a:fillRect/>
                    </a:stretch>
                  </pic:blipFill>
                  <pic:spPr>
                    <a:xfrm>
                      <a:off x="0" y="0"/>
                      <a:ext cx="5343548" cy="14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36AB" w14:textId="77777777" w:rsidR="002E5E9D" w:rsidRPr="00A04AFC" w:rsidRDefault="002E5E9D" w:rsidP="00A04AFC">
      <w:pPr>
        <w:pStyle w:val="Lijstalinea"/>
        <w:numPr>
          <w:ilvl w:val="0"/>
          <w:numId w:val="25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59" w:lineRule="auto"/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t xml:space="preserve">Leg aan de ene kant de decibelmeter. </w:t>
      </w:r>
    </w:p>
    <w:p w14:paraId="7DF3D51B" w14:textId="77777777" w:rsidR="00A04AFC" w:rsidRPr="00A04AFC" w:rsidRDefault="00A04AFC" w:rsidP="00A04AFC">
      <w:pPr>
        <w:pStyle w:val="Lijstalinea"/>
        <w:numPr>
          <w:ilvl w:val="0"/>
          <w:numId w:val="0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59" w:lineRule="auto"/>
        <w:ind w:left="360"/>
        <w:rPr>
          <w:rFonts w:ascii="Source Sans Pro" w:eastAsia="Calibri" w:hAnsi="Source Sans Pro" w:cs="Calibri"/>
        </w:rPr>
      </w:pPr>
    </w:p>
    <w:p w14:paraId="061D9D20" w14:textId="3972A1AF" w:rsidR="002E5E9D" w:rsidRPr="00A04AFC" w:rsidRDefault="002E5E9D" w:rsidP="00A04AFC">
      <w:pPr>
        <w:pStyle w:val="Lijstalinea"/>
        <w:numPr>
          <w:ilvl w:val="0"/>
          <w:numId w:val="25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59" w:lineRule="auto"/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t xml:space="preserve">Leg aan de andere kant de geluidsbron. </w:t>
      </w:r>
    </w:p>
    <w:p w14:paraId="39219849" w14:textId="77777777" w:rsidR="002E5E9D" w:rsidRPr="00A04AFC" w:rsidRDefault="002E5E9D" w:rsidP="00A04AFC">
      <w:pPr>
        <w:pStyle w:val="Lijstalinea"/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t xml:space="preserve">Tip: Leg de decibelmeter en geluidsbron op een bakje, zo kan je de vormen er makkelijk bij leggen en trilt de tafel minder mee. </w:t>
      </w:r>
    </w:p>
    <w:p w14:paraId="58DC032E" w14:textId="77777777" w:rsidR="002E5E9D" w:rsidRDefault="002E5E9D" w:rsidP="00A04AFC">
      <w:pPr>
        <w:pStyle w:val="Lijstalinea"/>
        <w:numPr>
          <w:ilvl w:val="0"/>
          <w:numId w:val="0"/>
        </w:numPr>
        <w:ind w:left="357"/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t xml:space="preserve"> </w:t>
      </w:r>
      <w:r w:rsidRPr="00A04AFC">
        <w:rPr>
          <w:rFonts w:ascii="Source Sans Pro" w:hAnsi="Source Sans Pro"/>
          <w:noProof/>
        </w:rPr>
        <w:drawing>
          <wp:inline distT="0" distB="0" distL="0" distR="0" wp14:anchorId="106F57B8" wp14:editId="40ADB213">
            <wp:extent cx="5534025" cy="1504950"/>
            <wp:effectExtent l="0" t="0" r="0" b="0"/>
            <wp:docPr id="358857434" name="Afbeelding 358857434" descr="Afbeelding met tekst, muur, whiteboard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57434" name="Afbeelding 358857434" descr="Afbeelding met tekst, muur, whiteboard, overdekt&#10;&#10;Automatisch gegenereerde beschrijv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38CC" w14:textId="77777777" w:rsidR="00A04AFC" w:rsidRPr="00A04AFC" w:rsidRDefault="00A04AFC" w:rsidP="00A04AFC">
      <w:pPr>
        <w:pStyle w:val="Lijstalinea"/>
        <w:numPr>
          <w:ilvl w:val="0"/>
          <w:numId w:val="0"/>
        </w:numPr>
        <w:ind w:left="357"/>
        <w:rPr>
          <w:rFonts w:ascii="Source Sans Pro" w:eastAsia="Calibri" w:hAnsi="Source Sans Pro" w:cs="Calibri"/>
        </w:rPr>
      </w:pPr>
    </w:p>
    <w:p w14:paraId="0B72F3AD" w14:textId="7DB199C7" w:rsidR="002E5E9D" w:rsidRPr="00A04AFC" w:rsidRDefault="002E5E9D" w:rsidP="00A04AFC">
      <w:pPr>
        <w:numPr>
          <w:ilvl w:val="0"/>
          <w:numId w:val="25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59" w:lineRule="auto"/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t>Zet de geluidsbron aan en meet het geluid met de decibelmeter. Schrijf het aantal decibel op in de tabel.</w:t>
      </w:r>
    </w:p>
    <w:p w14:paraId="5A6C99A0" w14:textId="7A3D5F0A" w:rsidR="002E5E9D" w:rsidRPr="00A04AFC" w:rsidRDefault="002E5E9D" w:rsidP="00A04AFC">
      <w:pPr>
        <w:pStyle w:val="Lijstalinea"/>
        <w:numPr>
          <w:ilvl w:val="0"/>
          <w:numId w:val="25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59" w:lineRule="auto"/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t xml:space="preserve">Rol het karton op tot één van de vormen die je hieronder in de tabel ziet staan. Plak deze vast met tape. Dit is de versterker. </w:t>
      </w:r>
    </w:p>
    <w:p w14:paraId="4194D25E" w14:textId="77777777" w:rsidR="00A04AFC" w:rsidRPr="00A04AFC" w:rsidRDefault="00A04AFC" w:rsidP="00A04AFC">
      <w:pPr>
        <w:pStyle w:val="Lijstalinea"/>
        <w:numPr>
          <w:ilvl w:val="0"/>
          <w:numId w:val="0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59" w:lineRule="auto"/>
        <w:ind w:left="360"/>
        <w:rPr>
          <w:rFonts w:ascii="Source Sans Pro" w:eastAsia="Calibri" w:hAnsi="Source Sans Pro" w:cs="Calibri"/>
        </w:rPr>
      </w:pPr>
    </w:p>
    <w:p w14:paraId="134E80DF" w14:textId="77777777" w:rsidR="002E5E9D" w:rsidRPr="00A04AFC" w:rsidRDefault="002E5E9D" w:rsidP="002E5E9D">
      <w:pPr>
        <w:pStyle w:val="Lijstalinea"/>
        <w:numPr>
          <w:ilvl w:val="0"/>
          <w:numId w:val="25"/>
        </w:num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59" w:lineRule="auto"/>
        <w:rPr>
          <w:rFonts w:ascii="Source Sans Pro" w:eastAsia="Calibri" w:hAnsi="Source Sans Pro" w:cs="Calibri"/>
        </w:rPr>
      </w:pPr>
      <w:r w:rsidRPr="00A04AFC">
        <w:rPr>
          <w:rFonts w:ascii="Source Sans Pro" w:eastAsia="Calibri" w:hAnsi="Source Sans Pro" w:cs="Calibri"/>
        </w:rPr>
        <w:lastRenderedPageBreak/>
        <w:t>Houd de versterker voor de geluidsbron. Schrijf in de tabel op hoeveel decibel (dB) de decibelmeter aangeeft.</w:t>
      </w:r>
      <w:r w:rsidRPr="00A04AFC">
        <w:rPr>
          <w:rFonts w:ascii="Source Sans Pro" w:hAnsi="Source Sans Pro"/>
          <w:noProof/>
        </w:rPr>
        <w:drawing>
          <wp:inline distT="0" distB="0" distL="0" distR="0" wp14:anchorId="777FB00D" wp14:editId="21FEDB4B">
            <wp:extent cx="5534026" cy="1234865"/>
            <wp:effectExtent l="0" t="0" r="0" b="0"/>
            <wp:docPr id="2095246110" name="Afbeelding 2095246110" descr="Afbeelding met tekst, overdekt, muur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46110" name="Afbeelding 2095246110" descr="Afbeelding met tekst, overdekt, muur, ontwerp&#10;&#10;Automatisch gegenereerde beschrijvi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123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9426" w14:textId="77777777" w:rsidR="002E5E9D" w:rsidRPr="00A04AFC" w:rsidRDefault="002E5E9D" w:rsidP="002E5E9D">
      <w:pPr>
        <w:rPr>
          <w:rFonts w:eastAsia="Calibri" w:cs="Calibri"/>
          <w:b/>
          <w:bCs/>
        </w:rPr>
      </w:pPr>
      <w:r w:rsidRPr="00A04AFC">
        <w:rPr>
          <w:rFonts w:eastAsia="Calibri" w:cs="Calibri"/>
          <w:b/>
          <w:bCs/>
        </w:rPr>
        <w:t>Resultaten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5E9D" w:rsidRPr="00A04AFC" w14:paraId="745FC022" w14:textId="77777777" w:rsidTr="00A0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EA44ED" w14:textId="77777777" w:rsidR="002E5E9D" w:rsidRPr="00A04AFC" w:rsidRDefault="002E5E9D" w:rsidP="007A3ECF">
            <w:pPr>
              <w:rPr>
                <w:rFonts w:ascii="Source Sans Pro" w:eastAsia="Calibri" w:hAnsi="Source Sans Pro" w:cs="Calibri"/>
                <w:bCs/>
              </w:rPr>
            </w:pPr>
            <w:r w:rsidRPr="00A04AFC">
              <w:rPr>
                <w:rFonts w:ascii="Source Sans Pro" w:eastAsia="Calibri" w:hAnsi="Source Sans Pro" w:cs="Calibri"/>
                <w:bCs/>
              </w:rPr>
              <w:t>Vorm</w:t>
            </w:r>
          </w:p>
        </w:tc>
        <w:tc>
          <w:tcPr>
            <w:tcW w:w="4531" w:type="dxa"/>
          </w:tcPr>
          <w:p w14:paraId="2C63311C" w14:textId="77777777" w:rsidR="002E5E9D" w:rsidRPr="00A04AFC" w:rsidRDefault="002E5E9D" w:rsidP="007A3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Calibri"/>
                <w:bCs/>
              </w:rPr>
            </w:pPr>
            <w:r w:rsidRPr="00A04AFC">
              <w:rPr>
                <w:rFonts w:ascii="Source Sans Pro" w:eastAsia="Calibri" w:hAnsi="Source Sans Pro" w:cs="Calibri"/>
                <w:bCs/>
              </w:rPr>
              <w:t>Aantal decibel (dB)</w:t>
            </w:r>
          </w:p>
        </w:tc>
      </w:tr>
      <w:tr w:rsidR="002E5E9D" w:rsidRPr="00A04AFC" w14:paraId="381D8D15" w14:textId="77777777" w:rsidTr="00A04A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85AC4B3" w14:textId="77777777" w:rsidR="002E5E9D" w:rsidRPr="00A04AFC" w:rsidRDefault="002E5E9D" w:rsidP="007A3ECF">
            <w:pPr>
              <w:rPr>
                <w:rFonts w:ascii="Source Sans Pro" w:eastAsia="Calibri" w:hAnsi="Source Sans Pro" w:cs="Calibri"/>
              </w:rPr>
            </w:pPr>
            <w:r w:rsidRPr="00A04AFC">
              <w:rPr>
                <w:rFonts w:ascii="Source Sans Pro" w:eastAsia="Calibri" w:hAnsi="Source Sans Pro" w:cs="Calibri"/>
              </w:rPr>
              <w:t>Geen versterker</w:t>
            </w:r>
          </w:p>
        </w:tc>
        <w:tc>
          <w:tcPr>
            <w:tcW w:w="4531" w:type="dxa"/>
            <w:vAlign w:val="center"/>
          </w:tcPr>
          <w:p w14:paraId="6D38D3AD" w14:textId="77777777" w:rsidR="002E5E9D" w:rsidRPr="00A04AFC" w:rsidRDefault="002E5E9D" w:rsidP="007A3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Calibri"/>
              </w:rPr>
            </w:pPr>
          </w:p>
        </w:tc>
      </w:tr>
      <w:tr w:rsidR="002E5E9D" w:rsidRPr="00A04AFC" w14:paraId="56F5F8C7" w14:textId="77777777" w:rsidTr="00A04A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0BA3492" w14:textId="77777777" w:rsidR="002E5E9D" w:rsidRPr="00A04AFC" w:rsidRDefault="002E5E9D" w:rsidP="007A3ECF">
            <w:pPr>
              <w:rPr>
                <w:rFonts w:ascii="Source Sans Pro" w:eastAsia="Calibri" w:hAnsi="Source Sans Pro" w:cs="Calibri"/>
              </w:rPr>
            </w:pPr>
            <w:r w:rsidRPr="00A04AFC">
              <w:rPr>
                <w:rFonts w:ascii="Source Sans Pro" w:eastAsia="Calibri" w:hAnsi="Source Sans Pro" w:cs="Calibri"/>
              </w:rPr>
              <w:t>Cilinder</w:t>
            </w:r>
          </w:p>
        </w:tc>
        <w:tc>
          <w:tcPr>
            <w:tcW w:w="4531" w:type="dxa"/>
            <w:vAlign w:val="center"/>
          </w:tcPr>
          <w:p w14:paraId="627FABFD" w14:textId="77777777" w:rsidR="002E5E9D" w:rsidRPr="00A04AFC" w:rsidRDefault="002E5E9D" w:rsidP="007A3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Calibri"/>
              </w:rPr>
            </w:pPr>
          </w:p>
        </w:tc>
      </w:tr>
      <w:tr w:rsidR="002E5E9D" w:rsidRPr="00A04AFC" w14:paraId="5004C4F6" w14:textId="77777777" w:rsidTr="00A04A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555CB67" w14:textId="77777777" w:rsidR="002E5E9D" w:rsidRPr="00A04AFC" w:rsidRDefault="002E5E9D" w:rsidP="007A3ECF">
            <w:pPr>
              <w:rPr>
                <w:rFonts w:ascii="Source Sans Pro" w:eastAsia="Calibri" w:hAnsi="Source Sans Pro" w:cs="Calibri"/>
              </w:rPr>
            </w:pPr>
            <w:r w:rsidRPr="00A04AFC">
              <w:rPr>
                <w:rFonts w:ascii="Source Sans Pro" w:eastAsia="Calibri" w:hAnsi="Source Sans Pro" w:cs="Calibri"/>
              </w:rPr>
              <w:t>Korte toeter</w:t>
            </w:r>
          </w:p>
        </w:tc>
        <w:tc>
          <w:tcPr>
            <w:tcW w:w="4531" w:type="dxa"/>
            <w:vAlign w:val="center"/>
          </w:tcPr>
          <w:p w14:paraId="3768F17B" w14:textId="77777777" w:rsidR="002E5E9D" w:rsidRPr="00A04AFC" w:rsidRDefault="002E5E9D" w:rsidP="007A3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Calibri"/>
              </w:rPr>
            </w:pPr>
          </w:p>
        </w:tc>
      </w:tr>
      <w:tr w:rsidR="002E5E9D" w:rsidRPr="00A04AFC" w14:paraId="19A6DA69" w14:textId="77777777" w:rsidTr="00A04A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20503EE" w14:textId="77777777" w:rsidR="002E5E9D" w:rsidRPr="00A04AFC" w:rsidRDefault="002E5E9D" w:rsidP="007A3ECF">
            <w:pPr>
              <w:rPr>
                <w:rFonts w:ascii="Source Sans Pro" w:eastAsia="Calibri" w:hAnsi="Source Sans Pro" w:cs="Calibri"/>
              </w:rPr>
            </w:pPr>
            <w:r w:rsidRPr="00A04AFC">
              <w:rPr>
                <w:rFonts w:ascii="Source Sans Pro" w:eastAsia="Calibri" w:hAnsi="Source Sans Pro" w:cs="Calibri"/>
              </w:rPr>
              <w:t>Lange toeter</w:t>
            </w:r>
          </w:p>
        </w:tc>
        <w:tc>
          <w:tcPr>
            <w:tcW w:w="4531" w:type="dxa"/>
            <w:vAlign w:val="center"/>
          </w:tcPr>
          <w:p w14:paraId="7574B73F" w14:textId="77777777" w:rsidR="002E5E9D" w:rsidRPr="00A04AFC" w:rsidRDefault="002E5E9D" w:rsidP="007A3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Calibri"/>
              </w:rPr>
            </w:pPr>
          </w:p>
        </w:tc>
      </w:tr>
      <w:tr w:rsidR="002E5E9D" w:rsidRPr="00A04AFC" w14:paraId="4DC34A16" w14:textId="77777777" w:rsidTr="00A04A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1159EA0" w14:textId="77777777" w:rsidR="002E5E9D" w:rsidRPr="00A04AFC" w:rsidRDefault="002E5E9D" w:rsidP="007A3ECF">
            <w:pPr>
              <w:rPr>
                <w:rFonts w:ascii="Source Sans Pro" w:eastAsia="Calibri" w:hAnsi="Source Sans Pro" w:cs="Calibri"/>
              </w:rPr>
            </w:pPr>
            <w:r w:rsidRPr="00A04AFC">
              <w:rPr>
                <w:rFonts w:ascii="Source Sans Pro" w:eastAsia="Calibri" w:hAnsi="Source Sans Pro" w:cs="Calibri"/>
              </w:rPr>
              <w:t>..........</w:t>
            </w:r>
          </w:p>
        </w:tc>
        <w:tc>
          <w:tcPr>
            <w:tcW w:w="4531" w:type="dxa"/>
            <w:vAlign w:val="center"/>
          </w:tcPr>
          <w:p w14:paraId="2573279C" w14:textId="77777777" w:rsidR="002E5E9D" w:rsidRPr="00A04AFC" w:rsidRDefault="002E5E9D" w:rsidP="007A3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Calibri"/>
              </w:rPr>
            </w:pPr>
          </w:p>
        </w:tc>
      </w:tr>
      <w:tr w:rsidR="002E5E9D" w:rsidRPr="00A04AFC" w14:paraId="1A2AE4F3" w14:textId="77777777" w:rsidTr="00A04A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7FE1398" w14:textId="77777777" w:rsidR="002E5E9D" w:rsidRPr="00A04AFC" w:rsidRDefault="002E5E9D" w:rsidP="007A3ECF">
            <w:pPr>
              <w:rPr>
                <w:rFonts w:ascii="Source Sans Pro" w:eastAsia="Calibri" w:hAnsi="Source Sans Pro" w:cs="Calibri"/>
              </w:rPr>
            </w:pPr>
            <w:r w:rsidRPr="00A04AFC">
              <w:rPr>
                <w:rFonts w:ascii="Source Sans Pro" w:eastAsia="Calibri" w:hAnsi="Source Sans Pro" w:cs="Calibri"/>
              </w:rPr>
              <w:t>..........</w:t>
            </w:r>
          </w:p>
        </w:tc>
        <w:tc>
          <w:tcPr>
            <w:tcW w:w="4531" w:type="dxa"/>
            <w:vAlign w:val="center"/>
          </w:tcPr>
          <w:p w14:paraId="494293BF" w14:textId="77777777" w:rsidR="002E5E9D" w:rsidRPr="00A04AFC" w:rsidRDefault="002E5E9D" w:rsidP="007A3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Calibri"/>
              </w:rPr>
            </w:pPr>
          </w:p>
        </w:tc>
      </w:tr>
    </w:tbl>
    <w:p w14:paraId="7A9DFA97" w14:textId="77777777" w:rsidR="002E5E9D" w:rsidRDefault="002E5E9D" w:rsidP="002E5E9D">
      <w:pPr>
        <w:rPr>
          <w:rFonts w:ascii="Calibri" w:eastAsia="Calibri" w:hAnsi="Calibri" w:cs="Calibri"/>
        </w:rPr>
      </w:pPr>
    </w:p>
    <w:p w14:paraId="3936C866" w14:textId="77777777" w:rsidR="00A04AFC" w:rsidRDefault="00A04AFC" w:rsidP="00A04AFC">
      <w:pPr>
        <w:pStyle w:val="Geenafstand"/>
        <w:rPr>
          <w:b/>
          <w:bCs/>
          <w:color w:val="000000" w:themeColor="text1"/>
        </w:rPr>
      </w:pPr>
      <w:r w:rsidRPr="00FF72C0">
        <w:rPr>
          <w:b/>
          <w:bCs/>
          <w:color w:val="000000" w:themeColor="text1"/>
        </w:rPr>
        <w:t>Conclusie</w:t>
      </w:r>
    </w:p>
    <w:p w14:paraId="331C15F5" w14:textId="77777777" w:rsidR="00A04AFC" w:rsidRPr="00FF72C0" w:rsidRDefault="00A04AFC" w:rsidP="00A04AFC">
      <w:pPr>
        <w:pStyle w:val="Geenafstand"/>
        <w:rPr>
          <w:b/>
          <w:bCs/>
          <w:color w:val="000000" w:themeColor="text1"/>
        </w:rPr>
      </w:pPr>
    </w:p>
    <w:p w14:paraId="05B2CC19" w14:textId="77777777" w:rsidR="00A04AFC" w:rsidRDefault="00A04AFC" w:rsidP="00A04AFC">
      <w:pPr>
        <w:pStyle w:val="Geenafstand"/>
        <w:rPr>
          <w:color w:val="000000" w:themeColor="text1"/>
        </w:rPr>
      </w:pPr>
      <w:r w:rsidRPr="00FF72C0">
        <w:rPr>
          <w:color w:val="000000" w:themeColor="text1"/>
        </w:rPr>
        <w:t xml:space="preserve">Wat </w:t>
      </w:r>
      <w:r>
        <w:rPr>
          <w:color w:val="000000" w:themeColor="text1"/>
        </w:rPr>
        <w:t>is je conclusie?</w:t>
      </w:r>
      <w:r w:rsidRPr="00FF72C0">
        <w:rPr>
          <w:color w:val="000000" w:themeColor="text1"/>
        </w:rPr>
        <w:t xml:space="preserve"> </w:t>
      </w:r>
    </w:p>
    <w:p w14:paraId="5BC9236B" w14:textId="77777777" w:rsidR="00A04AFC" w:rsidRPr="00FF72C0" w:rsidRDefault="00A04AFC" w:rsidP="00A04AFC">
      <w:pPr>
        <w:pStyle w:val="Geenafstand"/>
        <w:rPr>
          <w:color w:val="000000" w:themeColor="text1"/>
        </w:rPr>
      </w:pPr>
    </w:p>
    <w:p w14:paraId="2FC6A982" w14:textId="597C3CCD" w:rsidR="002E5E9D" w:rsidRDefault="00A04AFC" w:rsidP="002E5E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4C23E67C" w14:textId="77777777" w:rsidR="002E5E9D" w:rsidRPr="00FF72C0" w:rsidRDefault="002E5E9D" w:rsidP="00B040A0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  <w:spacing w:after="160" w:line="279" w:lineRule="auto"/>
        <w:ind w:left="357" w:hanging="357"/>
      </w:pPr>
    </w:p>
    <w:sectPr w:rsidR="002E5E9D" w:rsidRPr="00FF72C0" w:rsidSect="00E7140F">
      <w:headerReference w:type="default" r:id="rId21"/>
      <w:pgSz w:w="11900" w:h="16840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CC7B" w14:textId="77777777" w:rsidR="00BA7541" w:rsidRDefault="00BA7541" w:rsidP="0012623B">
      <w:r>
        <w:separator/>
      </w:r>
    </w:p>
    <w:p w14:paraId="2BE64B0C" w14:textId="77777777" w:rsidR="00BA7541" w:rsidRDefault="00BA7541"/>
  </w:endnote>
  <w:endnote w:type="continuationSeparator" w:id="0">
    <w:p w14:paraId="0E65C543" w14:textId="77777777" w:rsidR="00BA7541" w:rsidRDefault="00BA7541" w:rsidP="0012623B">
      <w:r>
        <w:continuationSeparator/>
      </w:r>
    </w:p>
    <w:p w14:paraId="714D5D46" w14:textId="77777777" w:rsidR="00BA7541" w:rsidRDefault="00BA7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B3D2" w14:textId="77777777" w:rsidR="00E7140F" w:rsidRDefault="00E7140F">
    <w:pPr>
      <w:pStyle w:val="Voettekst"/>
    </w:pPr>
  </w:p>
  <w:p w14:paraId="7BD8B282" w14:textId="77777777" w:rsidR="00E7140F" w:rsidRDefault="00E7140F">
    <w:pPr>
      <w:pStyle w:val="Voettekst"/>
    </w:pPr>
  </w:p>
  <w:p w14:paraId="4ECDDDE0" w14:textId="77777777" w:rsidR="00E7140F" w:rsidRDefault="00E7140F">
    <w:pPr>
      <w:pStyle w:val="Voettekst"/>
    </w:pPr>
  </w:p>
  <w:p w14:paraId="2111EBF4" w14:textId="77777777" w:rsidR="00E7140F" w:rsidRDefault="00E71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44B9C" w14:textId="77777777" w:rsidR="00BA7541" w:rsidRDefault="00BA7541" w:rsidP="0012623B">
      <w:r>
        <w:separator/>
      </w:r>
    </w:p>
  </w:footnote>
  <w:footnote w:type="continuationSeparator" w:id="0">
    <w:p w14:paraId="36E81A71" w14:textId="77777777" w:rsidR="00BA7541" w:rsidRDefault="00BA7541" w:rsidP="0012623B">
      <w:r>
        <w:continuationSeparator/>
      </w:r>
    </w:p>
    <w:p w14:paraId="014B2E28" w14:textId="77777777" w:rsidR="00BA7541" w:rsidRDefault="00BA7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FA49" w14:textId="22D0E1CF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1323273086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66B6A" w14:textId="77777777" w:rsidR="00E7140F" w:rsidRDefault="00E7140F">
    <w:pPr>
      <w:pStyle w:val="Koptekst"/>
    </w:pPr>
  </w:p>
  <w:p w14:paraId="7C3B34DC" w14:textId="77777777" w:rsidR="00E7140F" w:rsidRDefault="00E7140F">
    <w:pPr>
      <w:pStyle w:val="Koptekst"/>
    </w:pPr>
  </w:p>
  <w:p w14:paraId="5A6E9E32" w14:textId="77777777" w:rsidR="00E7140F" w:rsidRDefault="00E7140F">
    <w:pPr>
      <w:pStyle w:val="Koptekst"/>
    </w:pPr>
  </w:p>
  <w:p w14:paraId="04099DA7" w14:textId="77777777" w:rsidR="00E7140F" w:rsidRDefault="00E7140F">
    <w:pPr>
      <w:pStyle w:val="Koptekst"/>
    </w:pPr>
  </w:p>
  <w:p w14:paraId="76ECAA3A" w14:textId="77777777" w:rsidR="00E7140F" w:rsidRDefault="00E7140F">
    <w:pPr>
      <w:pStyle w:val="Koptekst"/>
    </w:pPr>
  </w:p>
  <w:p w14:paraId="15E34099" w14:textId="77777777" w:rsidR="00E7140F" w:rsidRDefault="00E7140F">
    <w:pPr>
      <w:pStyle w:val="Koptekst"/>
    </w:pPr>
  </w:p>
  <w:p w14:paraId="78E9B338" w14:textId="77777777" w:rsidR="00E7140F" w:rsidRDefault="00E7140F">
    <w:pPr>
      <w:pStyle w:val="Koptekst"/>
    </w:pPr>
  </w:p>
  <w:p w14:paraId="22588325" w14:textId="77777777" w:rsidR="00E7140F" w:rsidRDefault="00E7140F">
    <w:pPr>
      <w:pStyle w:val="Koptekst"/>
    </w:pPr>
  </w:p>
  <w:p w14:paraId="375F1A53" w14:textId="77777777" w:rsidR="00E7140F" w:rsidRDefault="00E7140F">
    <w:pPr>
      <w:pStyle w:val="Koptekst"/>
    </w:pPr>
  </w:p>
  <w:p w14:paraId="46589C03" w14:textId="77777777" w:rsidR="00E7140F" w:rsidRDefault="00E7140F">
    <w:pPr>
      <w:pStyle w:val="Koptekst"/>
    </w:pPr>
  </w:p>
  <w:p w14:paraId="36D07EB6" w14:textId="150E68A0" w:rsidR="00E7140F" w:rsidRDefault="00E714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3600" w14:textId="20DB7DD7" w:rsidR="00E7140F" w:rsidRDefault="00EB6E5E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E4377" w14:textId="77777777" w:rsidR="00E7140F" w:rsidRDefault="00E7140F">
    <w:pPr>
      <w:pStyle w:val="Koptekst"/>
    </w:pPr>
  </w:p>
  <w:p w14:paraId="6ADEFF2C" w14:textId="77777777" w:rsidR="00E7140F" w:rsidRDefault="00E7140F">
    <w:pPr>
      <w:pStyle w:val="Koptekst"/>
    </w:pPr>
  </w:p>
  <w:p w14:paraId="07F03E1D" w14:textId="77777777" w:rsidR="00E7140F" w:rsidRDefault="00E7140F">
    <w:pPr>
      <w:pStyle w:val="Koptekst"/>
    </w:pPr>
  </w:p>
  <w:p w14:paraId="268B8D38" w14:textId="77777777" w:rsidR="00E7140F" w:rsidRDefault="00E7140F">
    <w:pPr>
      <w:pStyle w:val="Koptekst"/>
    </w:pPr>
  </w:p>
  <w:p w14:paraId="73459BC4" w14:textId="77D88D1E" w:rsidR="00E7140F" w:rsidRDefault="00E714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2682"/>
    <w:multiLevelType w:val="hybridMultilevel"/>
    <w:tmpl w:val="813AFE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569B9"/>
    <w:multiLevelType w:val="hybridMultilevel"/>
    <w:tmpl w:val="3B92D4BA"/>
    <w:lvl w:ilvl="0" w:tplc="60A624C4">
      <w:start w:val="1"/>
      <w:numFmt w:val="decimal"/>
      <w:lvlText w:val="%1."/>
      <w:lvlJc w:val="left"/>
      <w:pPr>
        <w:ind w:left="720" w:hanging="360"/>
      </w:pPr>
    </w:lvl>
    <w:lvl w:ilvl="1" w:tplc="C82E0E88">
      <w:start w:val="1"/>
      <w:numFmt w:val="lowerLetter"/>
      <w:lvlText w:val="%2."/>
      <w:lvlJc w:val="left"/>
      <w:pPr>
        <w:ind w:left="1440" w:hanging="360"/>
      </w:pPr>
    </w:lvl>
    <w:lvl w:ilvl="2" w:tplc="FC3642E0">
      <w:start w:val="1"/>
      <w:numFmt w:val="lowerRoman"/>
      <w:lvlText w:val="%3."/>
      <w:lvlJc w:val="right"/>
      <w:pPr>
        <w:ind w:left="2160" w:hanging="180"/>
      </w:pPr>
    </w:lvl>
    <w:lvl w:ilvl="3" w:tplc="ED3CB500">
      <w:start w:val="1"/>
      <w:numFmt w:val="decimal"/>
      <w:lvlText w:val="%4."/>
      <w:lvlJc w:val="left"/>
      <w:pPr>
        <w:ind w:left="2880" w:hanging="360"/>
      </w:pPr>
    </w:lvl>
    <w:lvl w:ilvl="4" w:tplc="67F6E31C">
      <w:start w:val="1"/>
      <w:numFmt w:val="lowerLetter"/>
      <w:lvlText w:val="%5."/>
      <w:lvlJc w:val="left"/>
      <w:pPr>
        <w:ind w:left="3600" w:hanging="360"/>
      </w:pPr>
    </w:lvl>
    <w:lvl w:ilvl="5" w:tplc="5B961954">
      <w:start w:val="1"/>
      <w:numFmt w:val="lowerRoman"/>
      <w:lvlText w:val="%6."/>
      <w:lvlJc w:val="right"/>
      <w:pPr>
        <w:ind w:left="4320" w:hanging="180"/>
      </w:pPr>
    </w:lvl>
    <w:lvl w:ilvl="6" w:tplc="F92A6D56">
      <w:start w:val="1"/>
      <w:numFmt w:val="decimal"/>
      <w:lvlText w:val="%7."/>
      <w:lvlJc w:val="left"/>
      <w:pPr>
        <w:ind w:left="5040" w:hanging="360"/>
      </w:pPr>
    </w:lvl>
    <w:lvl w:ilvl="7" w:tplc="E51615FA">
      <w:start w:val="1"/>
      <w:numFmt w:val="lowerLetter"/>
      <w:lvlText w:val="%8."/>
      <w:lvlJc w:val="left"/>
      <w:pPr>
        <w:ind w:left="5760" w:hanging="360"/>
      </w:pPr>
    </w:lvl>
    <w:lvl w:ilvl="8" w:tplc="7806F6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D830D0"/>
    <w:multiLevelType w:val="hybridMultilevel"/>
    <w:tmpl w:val="8FAAF4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50ACA9"/>
    <w:multiLevelType w:val="hybridMultilevel"/>
    <w:tmpl w:val="F8FEC236"/>
    <w:lvl w:ilvl="0" w:tplc="440852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C8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0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8B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D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F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7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88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8A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77A5"/>
    <w:multiLevelType w:val="hybridMultilevel"/>
    <w:tmpl w:val="CFEE57B4"/>
    <w:lvl w:ilvl="0" w:tplc="1ECC01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CE0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4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6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2A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CE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2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C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A2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013C"/>
    <w:multiLevelType w:val="hybridMultilevel"/>
    <w:tmpl w:val="19EA93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049BF9"/>
    <w:multiLevelType w:val="hybridMultilevel"/>
    <w:tmpl w:val="3C24C310"/>
    <w:lvl w:ilvl="0" w:tplc="B0BA72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547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AE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8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80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4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AE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24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06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73B18"/>
    <w:multiLevelType w:val="hybridMultilevel"/>
    <w:tmpl w:val="7BEC883C"/>
    <w:lvl w:ilvl="0" w:tplc="81CAB26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1830D"/>
    <w:multiLevelType w:val="hybridMultilevel"/>
    <w:tmpl w:val="F9D652D4"/>
    <w:lvl w:ilvl="0" w:tplc="EFC857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169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EE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ED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0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A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27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E1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B1E1"/>
    <w:multiLevelType w:val="hybridMultilevel"/>
    <w:tmpl w:val="841EDEA6"/>
    <w:lvl w:ilvl="0" w:tplc="0FA2F624">
      <w:start w:val="1"/>
      <w:numFmt w:val="decimal"/>
      <w:lvlText w:val="%1."/>
      <w:lvlJc w:val="left"/>
      <w:pPr>
        <w:ind w:left="720" w:hanging="360"/>
      </w:pPr>
    </w:lvl>
    <w:lvl w:ilvl="1" w:tplc="84D6873E">
      <w:start w:val="1"/>
      <w:numFmt w:val="lowerLetter"/>
      <w:lvlText w:val="%2."/>
      <w:lvlJc w:val="left"/>
      <w:pPr>
        <w:ind w:left="1440" w:hanging="360"/>
      </w:pPr>
    </w:lvl>
    <w:lvl w:ilvl="2" w:tplc="E3D85BEE">
      <w:start w:val="1"/>
      <w:numFmt w:val="lowerRoman"/>
      <w:lvlText w:val="%3."/>
      <w:lvlJc w:val="right"/>
      <w:pPr>
        <w:ind w:left="2160" w:hanging="180"/>
      </w:pPr>
    </w:lvl>
    <w:lvl w:ilvl="3" w:tplc="153ACF5C">
      <w:start w:val="1"/>
      <w:numFmt w:val="decimal"/>
      <w:lvlText w:val="%4."/>
      <w:lvlJc w:val="left"/>
      <w:pPr>
        <w:ind w:left="2880" w:hanging="360"/>
      </w:pPr>
    </w:lvl>
    <w:lvl w:ilvl="4" w:tplc="917E17E4">
      <w:start w:val="1"/>
      <w:numFmt w:val="lowerLetter"/>
      <w:lvlText w:val="%5."/>
      <w:lvlJc w:val="left"/>
      <w:pPr>
        <w:ind w:left="3600" w:hanging="360"/>
      </w:pPr>
    </w:lvl>
    <w:lvl w:ilvl="5" w:tplc="E5D4BB7E">
      <w:start w:val="1"/>
      <w:numFmt w:val="lowerRoman"/>
      <w:lvlText w:val="%6."/>
      <w:lvlJc w:val="right"/>
      <w:pPr>
        <w:ind w:left="4320" w:hanging="180"/>
      </w:pPr>
    </w:lvl>
    <w:lvl w:ilvl="6" w:tplc="83827F6A">
      <w:start w:val="1"/>
      <w:numFmt w:val="decimal"/>
      <w:lvlText w:val="%7."/>
      <w:lvlJc w:val="left"/>
      <w:pPr>
        <w:ind w:left="5040" w:hanging="360"/>
      </w:pPr>
    </w:lvl>
    <w:lvl w:ilvl="7" w:tplc="8DB846D0">
      <w:start w:val="1"/>
      <w:numFmt w:val="lowerLetter"/>
      <w:lvlText w:val="%8."/>
      <w:lvlJc w:val="left"/>
      <w:pPr>
        <w:ind w:left="5760" w:hanging="360"/>
      </w:pPr>
    </w:lvl>
    <w:lvl w:ilvl="8" w:tplc="2444C29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DF025E"/>
    <w:multiLevelType w:val="hybridMultilevel"/>
    <w:tmpl w:val="DAFA53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598811">
    <w:abstractNumId w:val="3"/>
  </w:num>
  <w:num w:numId="2" w16cid:durableId="368459695">
    <w:abstractNumId w:val="20"/>
  </w:num>
  <w:num w:numId="3" w16cid:durableId="114835348">
    <w:abstractNumId w:val="0"/>
  </w:num>
  <w:num w:numId="4" w16cid:durableId="1740126961">
    <w:abstractNumId w:val="18"/>
  </w:num>
  <w:num w:numId="5" w16cid:durableId="1602764087">
    <w:abstractNumId w:val="24"/>
  </w:num>
  <w:num w:numId="6" w16cid:durableId="283079872">
    <w:abstractNumId w:val="8"/>
  </w:num>
  <w:num w:numId="7" w16cid:durableId="1810783312">
    <w:abstractNumId w:val="11"/>
  </w:num>
  <w:num w:numId="8" w16cid:durableId="448283302">
    <w:abstractNumId w:val="5"/>
  </w:num>
  <w:num w:numId="9" w16cid:durableId="2001810205">
    <w:abstractNumId w:val="2"/>
  </w:num>
  <w:num w:numId="10" w16cid:durableId="1759642992">
    <w:abstractNumId w:val="7"/>
  </w:num>
  <w:num w:numId="11" w16cid:durableId="212158775">
    <w:abstractNumId w:val="17"/>
  </w:num>
  <w:num w:numId="12" w16cid:durableId="1454907604">
    <w:abstractNumId w:val="6"/>
  </w:num>
  <w:num w:numId="13" w16cid:durableId="517891044">
    <w:abstractNumId w:val="9"/>
  </w:num>
  <w:num w:numId="14" w16cid:durableId="904143982">
    <w:abstractNumId w:val="14"/>
  </w:num>
  <w:num w:numId="15" w16cid:durableId="1620065975">
    <w:abstractNumId w:val="1"/>
  </w:num>
  <w:num w:numId="16" w16cid:durableId="474418797">
    <w:abstractNumId w:val="15"/>
  </w:num>
  <w:num w:numId="17" w16cid:durableId="23137790">
    <w:abstractNumId w:val="19"/>
  </w:num>
  <w:num w:numId="18" w16cid:durableId="378557384">
    <w:abstractNumId w:val="10"/>
  </w:num>
  <w:num w:numId="19" w16cid:durableId="1998924589">
    <w:abstractNumId w:val="13"/>
  </w:num>
  <w:num w:numId="20" w16cid:durableId="583302674">
    <w:abstractNumId w:val="23"/>
  </w:num>
  <w:num w:numId="21" w16cid:durableId="294917240">
    <w:abstractNumId w:val="22"/>
  </w:num>
  <w:num w:numId="22" w16cid:durableId="274605119">
    <w:abstractNumId w:val="4"/>
  </w:num>
  <w:num w:numId="23" w16cid:durableId="1494295872">
    <w:abstractNumId w:val="12"/>
  </w:num>
  <w:num w:numId="24" w16cid:durableId="1655639612">
    <w:abstractNumId w:val="21"/>
  </w:num>
  <w:num w:numId="25" w16cid:durableId="803503525">
    <w:abstractNumId w:val="25"/>
  </w:num>
  <w:num w:numId="26" w16cid:durableId="34605628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2118C"/>
    <w:rsid w:val="0002644B"/>
    <w:rsid w:val="00034ED4"/>
    <w:rsid w:val="00047D32"/>
    <w:rsid w:val="00056DFD"/>
    <w:rsid w:val="00060AD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0CB5"/>
    <w:rsid w:val="002637A9"/>
    <w:rsid w:val="00275A32"/>
    <w:rsid w:val="00275CFF"/>
    <w:rsid w:val="00277F3D"/>
    <w:rsid w:val="002952CD"/>
    <w:rsid w:val="002B0609"/>
    <w:rsid w:val="002D43DF"/>
    <w:rsid w:val="002E50E3"/>
    <w:rsid w:val="002E5E9D"/>
    <w:rsid w:val="002F2D92"/>
    <w:rsid w:val="002F77FD"/>
    <w:rsid w:val="00301CF4"/>
    <w:rsid w:val="003119E1"/>
    <w:rsid w:val="0031267B"/>
    <w:rsid w:val="00312FF6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4012C1"/>
    <w:rsid w:val="00416DD9"/>
    <w:rsid w:val="00420497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A6554"/>
    <w:rsid w:val="004B5165"/>
    <w:rsid w:val="004C2369"/>
    <w:rsid w:val="004D2F59"/>
    <w:rsid w:val="004D5F38"/>
    <w:rsid w:val="004E067F"/>
    <w:rsid w:val="004E32E2"/>
    <w:rsid w:val="004F56D9"/>
    <w:rsid w:val="004F7E9A"/>
    <w:rsid w:val="0050157B"/>
    <w:rsid w:val="00503704"/>
    <w:rsid w:val="00504E56"/>
    <w:rsid w:val="005215CA"/>
    <w:rsid w:val="005302E4"/>
    <w:rsid w:val="00530CE0"/>
    <w:rsid w:val="00534786"/>
    <w:rsid w:val="005429DE"/>
    <w:rsid w:val="00551CA9"/>
    <w:rsid w:val="005538D2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F16"/>
    <w:rsid w:val="005C6B16"/>
    <w:rsid w:val="005D04C8"/>
    <w:rsid w:val="005D0863"/>
    <w:rsid w:val="005D255E"/>
    <w:rsid w:val="005D63F3"/>
    <w:rsid w:val="005F1AF5"/>
    <w:rsid w:val="005F7764"/>
    <w:rsid w:val="00613B8B"/>
    <w:rsid w:val="006153FE"/>
    <w:rsid w:val="00623A38"/>
    <w:rsid w:val="00623C7C"/>
    <w:rsid w:val="00625C99"/>
    <w:rsid w:val="0063498E"/>
    <w:rsid w:val="006358D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3F79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46316"/>
    <w:rsid w:val="009509CE"/>
    <w:rsid w:val="00950CAC"/>
    <w:rsid w:val="009529A2"/>
    <w:rsid w:val="009637F2"/>
    <w:rsid w:val="00973DD9"/>
    <w:rsid w:val="00973FEF"/>
    <w:rsid w:val="00975566"/>
    <w:rsid w:val="00977025"/>
    <w:rsid w:val="00985FB1"/>
    <w:rsid w:val="00987449"/>
    <w:rsid w:val="009960A4"/>
    <w:rsid w:val="009A56BD"/>
    <w:rsid w:val="009B010B"/>
    <w:rsid w:val="009B7766"/>
    <w:rsid w:val="009C0556"/>
    <w:rsid w:val="009C2467"/>
    <w:rsid w:val="009D5A1F"/>
    <w:rsid w:val="009E76E5"/>
    <w:rsid w:val="009F5590"/>
    <w:rsid w:val="009F69A1"/>
    <w:rsid w:val="00A02B3F"/>
    <w:rsid w:val="00A04AFC"/>
    <w:rsid w:val="00A075F9"/>
    <w:rsid w:val="00A17929"/>
    <w:rsid w:val="00A21DD8"/>
    <w:rsid w:val="00A248BE"/>
    <w:rsid w:val="00A314B1"/>
    <w:rsid w:val="00A33643"/>
    <w:rsid w:val="00A428FE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40A0"/>
    <w:rsid w:val="00B05E19"/>
    <w:rsid w:val="00B06670"/>
    <w:rsid w:val="00B15A7B"/>
    <w:rsid w:val="00B26A20"/>
    <w:rsid w:val="00B34E7C"/>
    <w:rsid w:val="00B36706"/>
    <w:rsid w:val="00B62C38"/>
    <w:rsid w:val="00B71453"/>
    <w:rsid w:val="00B729C8"/>
    <w:rsid w:val="00B84C1C"/>
    <w:rsid w:val="00B95158"/>
    <w:rsid w:val="00BA7541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0E82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6193"/>
    <w:rsid w:val="00D91819"/>
    <w:rsid w:val="00D93849"/>
    <w:rsid w:val="00D93941"/>
    <w:rsid w:val="00DA0747"/>
    <w:rsid w:val="00DA1DCB"/>
    <w:rsid w:val="00DA2AD4"/>
    <w:rsid w:val="00DA5DF1"/>
    <w:rsid w:val="00DB3590"/>
    <w:rsid w:val="00DC4F04"/>
    <w:rsid w:val="00DC594B"/>
    <w:rsid w:val="00DC6DDA"/>
    <w:rsid w:val="00DE76EF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1CF9"/>
    <w:rsid w:val="00E82CFC"/>
    <w:rsid w:val="00E85D49"/>
    <w:rsid w:val="00E920F6"/>
    <w:rsid w:val="00E92716"/>
    <w:rsid w:val="00E9314F"/>
    <w:rsid w:val="00E93DB6"/>
    <w:rsid w:val="00EA3A74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C8F"/>
    <w:rsid w:val="00F30D0B"/>
    <w:rsid w:val="00F50388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73C1"/>
    <w:rsid w:val="00FE270A"/>
    <w:rsid w:val="00FF1CA3"/>
    <w:rsid w:val="00FF72C0"/>
    <w:rsid w:val="07BAFC8C"/>
    <w:rsid w:val="126A9399"/>
    <w:rsid w:val="152E6843"/>
    <w:rsid w:val="1EC96E04"/>
    <w:rsid w:val="2801ECF7"/>
    <w:rsid w:val="373AC082"/>
    <w:rsid w:val="4CF400D7"/>
    <w:rsid w:val="5BFD92EC"/>
    <w:rsid w:val="5E1B5280"/>
    <w:rsid w:val="61AA389B"/>
    <w:rsid w:val="6546BBD3"/>
    <w:rsid w:val="6A1848C4"/>
    <w:rsid w:val="6F1EB939"/>
    <w:rsid w:val="7D62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  <w15:docId w15:val="{ABF3DFDD-4E15-41CB-96FA-89C4DB8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eastAsiaTheme="majorEastAsia" w:hAnsi="Source Sans Pro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eastAsiaTheme="majorEastAsia" w:hAnsi="Source Sans Pro" w:cstheme="majorBidi"/>
      <w:b/>
      <w:iCs/>
      <w:color w:val="0070A7" w:themeColor="text2"/>
      <w:sz w:val="2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F77"/>
    <w:rPr>
      <w:rFonts w:ascii="Source Sans Pro" w:eastAsiaTheme="majorEastAsia" w:hAnsi="Source Sans Pro" w:cstheme="majorBidi"/>
      <w:b/>
      <w:color w:val="0070A7" w:themeColor="text2"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C6B16"/>
    <w:rPr>
      <w:rFonts w:ascii="Source Sans Pro" w:eastAsiaTheme="majorEastAsia" w:hAnsi="Source Sans Pro" w:cstheme="majorBidi"/>
      <w:color w:val="E9B53C" w:themeColor="background2"/>
      <w:sz w:val="26"/>
      <w:szCs w:val="2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1B4C27"/>
    <w:rPr>
      <w:rFonts w:asciiTheme="majorHAnsi" w:eastAsiaTheme="majorEastAsia" w:hAnsiTheme="majorHAnsi" w:cstheme="majorBidi"/>
      <w:iCs/>
      <w:color w:val="E9B53C" w:themeColor="background2"/>
      <w:sz w:val="22"/>
      <w:szCs w:val="26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25C99"/>
    <w:rPr>
      <w:rFonts w:asciiTheme="majorHAnsi" w:eastAsiaTheme="majorEastAsia" w:hAnsiTheme="majorHAnsi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eastAsiaTheme="minorEastAsia" w:hAnsi="Source Sans Pro" w:cs="Times New Roman (Hoofdtekst CS)"/>
      <w:color w:val="0070A7" w:themeColor="text2"/>
      <w:sz w:val="4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5DF1"/>
    <w:rPr>
      <w:rFonts w:ascii="Source Sans Pro" w:eastAsiaTheme="minorEastAsia" w:hAnsi="Source Sans Pro" w:cs="Times New Roman (Hoofdtekst CS)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1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4B1"/>
    <w:rPr>
      <w:rFonts w:asciiTheme="majorHAnsi" w:eastAsiaTheme="majorEastAsia" w:hAnsiTheme="majorHAnsi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customStyle="1" w:styleId="Onderwerpvanhetrapport">
    <w:name w:val="Onderwerp van het rapport"/>
    <w:basedOn w:val="Standaard"/>
    <w:qFormat/>
    <w:rsid w:val="00815E2F"/>
  </w:style>
  <w:style w:type="paragraph" w:customStyle="1" w:styleId="Kadertekst">
    <w:name w:val="Kadertekst"/>
    <w:basedOn w:val="Standaard"/>
    <w:next w:val="Standaard"/>
    <w:qFormat/>
    <w:rsid w:val="00625C99"/>
    <w:pPr>
      <w:pBdr>
        <w:top w:val="single" w:sz="4" w:space="6" w:color="0070A7" w:themeColor="text2"/>
        <w:left w:val="single" w:sz="4" w:space="6" w:color="0070A7" w:themeColor="text2"/>
        <w:bottom w:val="single" w:sz="4" w:space="6" w:color="0070A7" w:themeColor="text2"/>
        <w:right w:val="single" w:sz="4" w:space="6" w:color="0070A7" w:themeColor="text2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customStyle="1" w:styleId="OIMTabel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V w:val="single" w:sz="4" w:space="0" w:color="auto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3BCE"/>
    <w:rPr>
      <w:rFonts w:asciiTheme="majorHAnsi" w:eastAsiaTheme="majorEastAsia" w:hAnsiTheme="majorHAnsi" w:cstheme="majorBidi"/>
      <w:color w:val="20495E" w:themeColor="accent1" w:themeShade="7F"/>
      <w:sz w:val="1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3BCE"/>
    <w:rPr>
      <w:rFonts w:asciiTheme="majorHAnsi" w:eastAsiaTheme="majorEastAsia" w:hAnsiTheme="majorHAnsi" w:cstheme="majorBidi"/>
      <w:i/>
      <w:iCs/>
      <w:color w:val="20495E" w:themeColor="accent1" w:themeShade="7F"/>
      <w:sz w:val="1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3B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aliases w:val="Websiteadres Char"/>
    <w:basedOn w:val="Standaardalinea-lettertype"/>
    <w:link w:val="Kop9"/>
    <w:uiPriority w:val="9"/>
    <w:rsid w:val="006524FB"/>
    <w:rPr>
      <w:rFonts w:ascii="Source Sans Pro" w:eastAsiaTheme="majorEastAsia" w:hAnsi="Source Sans Pro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mettotaalrij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customStyle="1" w:styleId="Titelvandeflyer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sz="4" w:space="0" w:color="B2D3E5" w:themeColor="accent1" w:themeTint="66"/>
        <w:left w:val="single" w:sz="4" w:space="0" w:color="B2D3E5" w:themeColor="accent1" w:themeTint="66"/>
        <w:bottom w:val="single" w:sz="4" w:space="0" w:color="B2D3E5" w:themeColor="accent1" w:themeTint="66"/>
        <w:right w:val="single" w:sz="4" w:space="0" w:color="B2D3E5" w:themeColor="accent1" w:themeTint="66"/>
        <w:insideH w:val="single" w:sz="4" w:space="0" w:color="B2D3E5" w:themeColor="accent1" w:themeTint="66"/>
        <w:insideV w:val="single" w:sz="4" w:space="0" w:color="B2D3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E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E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ummarycontent">
    <w:name w:val="summarycontent"/>
    <w:basedOn w:val="Standaardalinea-lettertype"/>
    <w:rsid w:val="0020434C"/>
  </w:style>
  <w:style w:type="paragraph" w:customStyle="1" w:styleId="KadertekstBlauw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customStyle="1" w:styleId="KadertekstBlauwVet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customStyle="1" w:styleId="KadertekstBlauwinspringen">
    <w:name w:val="Kadertekst Blauw inspringen"/>
    <w:basedOn w:val="KadertekstBlauw"/>
    <w:qFormat/>
    <w:rsid w:val="006B579F"/>
    <w:pPr>
      <w:ind w:left="851"/>
    </w:pPr>
  </w:style>
  <w:style w:type="paragraph" w:customStyle="1" w:styleId="Inleiding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customStyle="1" w:styleId="cvgsua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oypena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customXml/itemProps3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</Words>
  <Characters>796</Characters>
  <Application>Microsoft Office Word</Application>
  <DocSecurity>0</DocSecurity>
  <Lines>6</Lines>
  <Paragraphs>1</Paragraphs>
  <ScaleCrop>false</ScaleCrop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Gmelig</dc:creator>
  <cp:keywords/>
  <dc:description/>
  <cp:lastModifiedBy>Ilse Gmelig</cp:lastModifiedBy>
  <cp:revision>4</cp:revision>
  <dcterms:created xsi:type="dcterms:W3CDTF">2024-11-18T09:41:00Z</dcterms:created>
  <dcterms:modified xsi:type="dcterms:W3CDTF">2024-11-18T09:48:00Z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