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E8236" w14:textId="57145075" w:rsidR="003F1450" w:rsidRDefault="00777C89" w:rsidP="003F1450">
      <w:pPr>
        <w:pStyle w:val="Kop1"/>
      </w:pPr>
      <w:r>
        <w:t>Het afval thuis, hoe zit dat?</w:t>
      </w:r>
    </w:p>
    <w:p w14:paraId="3D541087" w14:textId="77777777" w:rsidR="006D12A2" w:rsidRPr="006D12A2" w:rsidRDefault="006D12A2" w:rsidP="006D12A2"/>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512"/>
      </w:tblGrid>
      <w:tr w:rsidR="006D12A2" w14:paraId="4F62247B" w14:textId="77777777" w:rsidTr="006D12A2">
        <w:tc>
          <w:tcPr>
            <w:tcW w:w="3544" w:type="dxa"/>
          </w:tcPr>
          <w:p w14:paraId="22899827" w14:textId="438B8475" w:rsidR="006D12A2" w:rsidRDefault="006D12A2" w:rsidP="006D12A2">
            <w:r>
              <w:fldChar w:fldCharType="begin"/>
            </w:r>
            <w:r>
              <w:instrText xml:space="preserve"> INCLUDEPICTURE "https://groterekendag.sites.uu.nl/wp-content/uploads/sites/768/2022/08/afvalparade-278x266.png" \* MERGEFORMATINET </w:instrText>
            </w:r>
            <w:r>
              <w:fldChar w:fldCharType="separate"/>
            </w:r>
            <w:r>
              <w:rPr>
                <w:noProof/>
              </w:rPr>
              <w:drawing>
                <wp:inline distT="0" distB="0" distL="0" distR="0" wp14:anchorId="5A655C56" wp14:editId="7D94354B">
                  <wp:extent cx="1757548" cy="1680693"/>
                  <wp:effectExtent l="0" t="0" r="0" b="0"/>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74570" cy="1696971"/>
                          </a:xfrm>
                          <a:prstGeom prst="rect">
                            <a:avLst/>
                          </a:prstGeom>
                          <a:noFill/>
                          <a:ln>
                            <a:noFill/>
                          </a:ln>
                        </pic:spPr>
                      </pic:pic>
                    </a:graphicData>
                  </a:graphic>
                </wp:inline>
              </w:drawing>
            </w:r>
            <w:r>
              <w:fldChar w:fldCharType="end"/>
            </w:r>
          </w:p>
        </w:tc>
        <w:tc>
          <w:tcPr>
            <w:tcW w:w="5512" w:type="dxa"/>
          </w:tcPr>
          <w:p w14:paraId="46383A88" w14:textId="0533A7A9" w:rsidR="006D12A2" w:rsidRDefault="006D12A2" w:rsidP="006D12A2">
            <w:r>
              <w:t>Dit is een activiteit uit de Grote Rekendag van 2023: De Afvalparade.</w:t>
            </w:r>
            <w:r w:rsidR="003F1450">
              <w:t xml:space="preserve"> Ook geschikt voor vmbo, havo/vwo en mbo.</w:t>
            </w:r>
          </w:p>
          <w:p w14:paraId="5140EBC8" w14:textId="77777777" w:rsidR="006D12A2" w:rsidRDefault="006D12A2" w:rsidP="006D12A2"/>
          <w:p w14:paraId="139ED51B" w14:textId="620C476A" w:rsidR="006D12A2" w:rsidRDefault="006D12A2" w:rsidP="006D12A2">
            <w:r w:rsidRPr="006D12A2">
              <w:t>De leerlingen gaan aan de slag met uitdagende reken-wiskunde-opdrachten, deze keer rond het ontstaan van afval en het hergebruiken en verminderen van afval. Allerlei reken-wiskundige vaardigheden komen aan bod. Ook wordt op een creatieve manier iets moois gemaakt van afval.</w:t>
            </w:r>
            <w:r>
              <w:rPr>
                <w:rFonts w:ascii="Verdana" w:hAnsi="Verdana" w:cs="Verdana"/>
                <w:color w:val="000000"/>
                <w:sz w:val="20"/>
                <w:szCs w:val="20"/>
              </w:rPr>
              <w:t xml:space="preserve"> </w:t>
            </w:r>
          </w:p>
        </w:tc>
      </w:tr>
    </w:tbl>
    <w:p w14:paraId="0C3D1C95" w14:textId="77777777" w:rsidR="006D12A2" w:rsidRDefault="006D12A2" w:rsidP="006D12A2"/>
    <w:p w14:paraId="69580C66" w14:textId="77777777" w:rsidR="006D12A2" w:rsidRDefault="006D12A2" w:rsidP="006D12A2">
      <w:pPr>
        <w:pStyle w:val="Kop1"/>
      </w:pPr>
      <w:r>
        <w:t>Opdracht</w:t>
      </w:r>
    </w:p>
    <w:p w14:paraId="2503BC17" w14:textId="56D7FEC5" w:rsidR="006D12A2" w:rsidRDefault="006D12A2" w:rsidP="004211EA">
      <w:r>
        <w:t xml:space="preserve">Zie ook </w:t>
      </w:r>
      <w:r w:rsidR="003F1450">
        <w:t>de werkbladen</w:t>
      </w:r>
      <w:r>
        <w:t>.</w:t>
      </w:r>
    </w:p>
    <w:p w14:paraId="498B524F" w14:textId="77777777" w:rsidR="006D12A2" w:rsidRDefault="006D12A2" w:rsidP="004211EA"/>
    <w:p w14:paraId="64C381B9" w14:textId="6D1EA849" w:rsidR="003F1450" w:rsidRDefault="003F1450" w:rsidP="003F1450">
      <w:r>
        <w:t xml:space="preserve">De leerlingen onderzoeken hoeveel en wat voor soort (huishoudelijk) afval ze in een week thuis met elkaar produceren. Voor dit onderwerp is het nodig dat de leerlingen in de week voorafgaand aan de Grote Rekendag (of de schoolopdracht) thuis in afstemming met hun ouders het werkblad 1 invullen en dit meenemen naar school. </w:t>
      </w:r>
    </w:p>
    <w:p w14:paraId="3B548A59" w14:textId="77777777" w:rsidR="003F1450" w:rsidRDefault="003F1450" w:rsidP="003F1450"/>
    <w:p w14:paraId="4D5ED529" w14:textId="77777777" w:rsidR="004211EA" w:rsidRDefault="004211EA" w:rsidP="004211EA">
      <w:r>
        <w:t>Aandachtspunten:</w:t>
      </w:r>
    </w:p>
    <w:p w14:paraId="4B7F9F26" w14:textId="77777777" w:rsidR="003F1450" w:rsidRDefault="003F1450" w:rsidP="003F1450">
      <w:pPr>
        <w:pStyle w:val="Lijstalinea"/>
        <w:numPr>
          <w:ilvl w:val="0"/>
          <w:numId w:val="2"/>
        </w:numPr>
      </w:pPr>
      <w:r>
        <w:t>Het gaat om schattingen per soort afval. Het verschilt per gemeente of en hoe er afval wordt gescheiden en welk afval wordt opgehaald en welk afval je zelf moet wegbrengen.</w:t>
      </w:r>
    </w:p>
    <w:p w14:paraId="7A0964AB" w14:textId="77777777" w:rsidR="003F1450" w:rsidRDefault="003F1450" w:rsidP="003F1450">
      <w:pPr>
        <w:pStyle w:val="Lijstalinea"/>
        <w:numPr>
          <w:ilvl w:val="0"/>
          <w:numId w:val="2"/>
        </w:numPr>
      </w:pPr>
      <w:r>
        <w:t xml:space="preserve">Het groepje dat deze vraag gaat onderzoeken en beantwoorden kan dan ofwel de gegevens van de hele klas gebruiken of alleen die van het eigen groepje. </w:t>
      </w:r>
    </w:p>
    <w:p w14:paraId="75C515A3" w14:textId="480C831F" w:rsidR="004211EA" w:rsidRPr="00CD7ECE" w:rsidRDefault="003F1450" w:rsidP="004211EA">
      <w:pPr>
        <w:pStyle w:val="Lijstalinea"/>
        <w:numPr>
          <w:ilvl w:val="0"/>
          <w:numId w:val="2"/>
        </w:numPr>
      </w:pPr>
      <w:r>
        <w:t>Ze kunnen de gegevens van de klas vergelijken met die van het hele land (zie werkblad 2, en 3) of met gegevens van de eigen gemeente die vaak online te vinden zijn.</w:t>
      </w:r>
    </w:p>
    <w:p w14:paraId="7014C220" w14:textId="51C46860" w:rsidR="00E07EE8" w:rsidRDefault="00E07EE8"/>
    <w:p w14:paraId="76E50503" w14:textId="72876EB7" w:rsidR="009B1132" w:rsidRDefault="009B1132">
      <w:r>
        <w:t>Materiaal:</w:t>
      </w:r>
    </w:p>
    <w:p w14:paraId="26252376" w14:textId="7278302E" w:rsidR="009B1132" w:rsidRDefault="009B1132" w:rsidP="009B1132">
      <w:pPr>
        <w:pStyle w:val="Lijstalinea"/>
        <w:numPr>
          <w:ilvl w:val="0"/>
          <w:numId w:val="4"/>
        </w:numPr>
      </w:pPr>
      <w:r>
        <w:t>Ingevulde werkbladen 1</w:t>
      </w:r>
    </w:p>
    <w:p w14:paraId="79CE2374" w14:textId="0167AC2B" w:rsidR="009B1132" w:rsidRPr="00523266" w:rsidRDefault="009B1132" w:rsidP="009B1132">
      <w:pPr>
        <w:pStyle w:val="Lijstalinea"/>
        <w:numPr>
          <w:ilvl w:val="0"/>
          <w:numId w:val="4"/>
        </w:numPr>
      </w:pPr>
      <w:r>
        <w:t>Werkblad 2 met een grafiek van het landelijk afval, en Werkblad 3, cirkeldiagram met percentages.</w:t>
      </w:r>
    </w:p>
    <w:p w14:paraId="7433252E" w14:textId="77777777" w:rsidR="009B1132" w:rsidRDefault="009B1132" w:rsidP="009B1132">
      <w:pPr>
        <w:pStyle w:val="Kop1"/>
      </w:pPr>
    </w:p>
    <w:p w14:paraId="65FE681A" w14:textId="77777777" w:rsidR="006D12A2" w:rsidRDefault="006D12A2"/>
    <w:sectPr w:rsidR="006D12A2" w:rsidSect="00D97E6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34DEC"/>
    <w:multiLevelType w:val="hybridMultilevel"/>
    <w:tmpl w:val="29A28D2C"/>
    <w:lvl w:ilvl="0" w:tplc="4C5A7320">
      <w:start w:val="1"/>
      <w:numFmt w:val="bullet"/>
      <w:pStyle w:val="Lijstalinea"/>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3AF5703"/>
    <w:multiLevelType w:val="hybridMultilevel"/>
    <w:tmpl w:val="8CCA9830"/>
    <w:lvl w:ilvl="0" w:tplc="67105154">
      <w:start w:val="15"/>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43D4CFE"/>
    <w:multiLevelType w:val="hybridMultilevel"/>
    <w:tmpl w:val="A3E0670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211"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93D7685"/>
    <w:multiLevelType w:val="hybridMultilevel"/>
    <w:tmpl w:val="2A92A7E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18341867">
    <w:abstractNumId w:val="0"/>
  </w:num>
  <w:num w:numId="2" w16cid:durableId="1668095730">
    <w:abstractNumId w:val="2"/>
  </w:num>
  <w:num w:numId="3" w16cid:durableId="1749300167">
    <w:abstractNumId w:val="3"/>
  </w:num>
  <w:num w:numId="4" w16cid:durableId="1549278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displayBackgroundShap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1EA"/>
    <w:rsid w:val="00000E37"/>
    <w:rsid w:val="00001A9D"/>
    <w:rsid w:val="00004855"/>
    <w:rsid w:val="00004AF0"/>
    <w:rsid w:val="00011F6D"/>
    <w:rsid w:val="000140E4"/>
    <w:rsid w:val="00021237"/>
    <w:rsid w:val="0002202D"/>
    <w:rsid w:val="00027452"/>
    <w:rsid w:val="00033032"/>
    <w:rsid w:val="00034329"/>
    <w:rsid w:val="00042428"/>
    <w:rsid w:val="000443BD"/>
    <w:rsid w:val="0004669D"/>
    <w:rsid w:val="00052F66"/>
    <w:rsid w:val="00066516"/>
    <w:rsid w:val="000808F0"/>
    <w:rsid w:val="00080A83"/>
    <w:rsid w:val="0008331D"/>
    <w:rsid w:val="000954C8"/>
    <w:rsid w:val="00096F8E"/>
    <w:rsid w:val="000A05DF"/>
    <w:rsid w:val="000B01B6"/>
    <w:rsid w:val="000B05C4"/>
    <w:rsid w:val="000B19B3"/>
    <w:rsid w:val="000C6214"/>
    <w:rsid w:val="000D33D3"/>
    <w:rsid w:val="000E4C55"/>
    <w:rsid w:val="000E5539"/>
    <w:rsid w:val="000F5D9F"/>
    <w:rsid w:val="00106DE4"/>
    <w:rsid w:val="0011712F"/>
    <w:rsid w:val="00117937"/>
    <w:rsid w:val="00117A5B"/>
    <w:rsid w:val="001252DB"/>
    <w:rsid w:val="00126C8D"/>
    <w:rsid w:val="00127842"/>
    <w:rsid w:val="001378A9"/>
    <w:rsid w:val="00147C40"/>
    <w:rsid w:val="0015237A"/>
    <w:rsid w:val="00165CA4"/>
    <w:rsid w:val="00166CD8"/>
    <w:rsid w:val="00174BB0"/>
    <w:rsid w:val="001761BD"/>
    <w:rsid w:val="001772BA"/>
    <w:rsid w:val="00185F0B"/>
    <w:rsid w:val="00193E5F"/>
    <w:rsid w:val="001B7979"/>
    <w:rsid w:val="001D0E38"/>
    <w:rsid w:val="001D66D6"/>
    <w:rsid w:val="001D7C94"/>
    <w:rsid w:val="001E1DC7"/>
    <w:rsid w:val="001E22D5"/>
    <w:rsid w:val="001F239C"/>
    <w:rsid w:val="00200134"/>
    <w:rsid w:val="00201189"/>
    <w:rsid w:val="00202373"/>
    <w:rsid w:val="00204418"/>
    <w:rsid w:val="00204698"/>
    <w:rsid w:val="00206AD1"/>
    <w:rsid w:val="00231C04"/>
    <w:rsid w:val="0023372C"/>
    <w:rsid w:val="002353CC"/>
    <w:rsid w:val="00240822"/>
    <w:rsid w:val="00247682"/>
    <w:rsid w:val="002530B1"/>
    <w:rsid w:val="00255741"/>
    <w:rsid w:val="00266D4A"/>
    <w:rsid w:val="00276578"/>
    <w:rsid w:val="00277B98"/>
    <w:rsid w:val="00290588"/>
    <w:rsid w:val="00296580"/>
    <w:rsid w:val="002A2361"/>
    <w:rsid w:val="002A40DD"/>
    <w:rsid w:val="002C101E"/>
    <w:rsid w:val="002C41F3"/>
    <w:rsid w:val="002D4B95"/>
    <w:rsid w:val="002D70DC"/>
    <w:rsid w:val="002D7656"/>
    <w:rsid w:val="002E0A1A"/>
    <w:rsid w:val="002E4FEF"/>
    <w:rsid w:val="002E6546"/>
    <w:rsid w:val="002F530B"/>
    <w:rsid w:val="003049DF"/>
    <w:rsid w:val="00307184"/>
    <w:rsid w:val="00321919"/>
    <w:rsid w:val="00322F7D"/>
    <w:rsid w:val="00333579"/>
    <w:rsid w:val="003378C5"/>
    <w:rsid w:val="00364478"/>
    <w:rsid w:val="003672CD"/>
    <w:rsid w:val="003760C0"/>
    <w:rsid w:val="00376DA4"/>
    <w:rsid w:val="00383833"/>
    <w:rsid w:val="00383CD2"/>
    <w:rsid w:val="00384E1A"/>
    <w:rsid w:val="00393006"/>
    <w:rsid w:val="003A12C3"/>
    <w:rsid w:val="003A3056"/>
    <w:rsid w:val="003B4136"/>
    <w:rsid w:val="003C7948"/>
    <w:rsid w:val="003D2513"/>
    <w:rsid w:val="003D3D63"/>
    <w:rsid w:val="003E0295"/>
    <w:rsid w:val="003E081E"/>
    <w:rsid w:val="003E26DA"/>
    <w:rsid w:val="003E75B9"/>
    <w:rsid w:val="003F1450"/>
    <w:rsid w:val="003F5EEB"/>
    <w:rsid w:val="003F6C7E"/>
    <w:rsid w:val="003F6DC2"/>
    <w:rsid w:val="004000FA"/>
    <w:rsid w:val="00402A6F"/>
    <w:rsid w:val="00403003"/>
    <w:rsid w:val="00403FF7"/>
    <w:rsid w:val="00407597"/>
    <w:rsid w:val="004211EA"/>
    <w:rsid w:val="00432B58"/>
    <w:rsid w:val="00442D63"/>
    <w:rsid w:val="0044303D"/>
    <w:rsid w:val="00452DF3"/>
    <w:rsid w:val="00453A45"/>
    <w:rsid w:val="00456A08"/>
    <w:rsid w:val="00457525"/>
    <w:rsid w:val="00460485"/>
    <w:rsid w:val="004626B2"/>
    <w:rsid w:val="00463DEB"/>
    <w:rsid w:val="00470043"/>
    <w:rsid w:val="00470EB3"/>
    <w:rsid w:val="00472206"/>
    <w:rsid w:val="00475B5E"/>
    <w:rsid w:val="00476DC1"/>
    <w:rsid w:val="0048573D"/>
    <w:rsid w:val="004908A6"/>
    <w:rsid w:val="00493421"/>
    <w:rsid w:val="0049416C"/>
    <w:rsid w:val="004A7E11"/>
    <w:rsid w:val="004B76FF"/>
    <w:rsid w:val="004C1FB8"/>
    <w:rsid w:val="004D3450"/>
    <w:rsid w:val="004E33D3"/>
    <w:rsid w:val="004E3E5D"/>
    <w:rsid w:val="004E582B"/>
    <w:rsid w:val="004E65C0"/>
    <w:rsid w:val="005079E5"/>
    <w:rsid w:val="00511446"/>
    <w:rsid w:val="00515930"/>
    <w:rsid w:val="00524C79"/>
    <w:rsid w:val="005302C9"/>
    <w:rsid w:val="00531DD5"/>
    <w:rsid w:val="00532F09"/>
    <w:rsid w:val="00536CB3"/>
    <w:rsid w:val="005371FB"/>
    <w:rsid w:val="00547973"/>
    <w:rsid w:val="00556210"/>
    <w:rsid w:val="00557561"/>
    <w:rsid w:val="005609F8"/>
    <w:rsid w:val="005628AB"/>
    <w:rsid w:val="00565518"/>
    <w:rsid w:val="00574F50"/>
    <w:rsid w:val="005834EF"/>
    <w:rsid w:val="00593F2D"/>
    <w:rsid w:val="00596054"/>
    <w:rsid w:val="005970CF"/>
    <w:rsid w:val="005B0FBC"/>
    <w:rsid w:val="005B1B7F"/>
    <w:rsid w:val="005C7845"/>
    <w:rsid w:val="005D3BDF"/>
    <w:rsid w:val="005E028C"/>
    <w:rsid w:val="005E0E1B"/>
    <w:rsid w:val="005E3426"/>
    <w:rsid w:val="005F6ACC"/>
    <w:rsid w:val="00615A02"/>
    <w:rsid w:val="00632C17"/>
    <w:rsid w:val="006332B7"/>
    <w:rsid w:val="00645C76"/>
    <w:rsid w:val="00654726"/>
    <w:rsid w:val="00656A1E"/>
    <w:rsid w:val="00663EFD"/>
    <w:rsid w:val="00664074"/>
    <w:rsid w:val="0067022A"/>
    <w:rsid w:val="006A772D"/>
    <w:rsid w:val="006C7A49"/>
    <w:rsid w:val="006D0FC8"/>
    <w:rsid w:val="006D12A2"/>
    <w:rsid w:val="006E4650"/>
    <w:rsid w:val="006F01EF"/>
    <w:rsid w:val="006F230F"/>
    <w:rsid w:val="006F7EB7"/>
    <w:rsid w:val="00707892"/>
    <w:rsid w:val="007138D4"/>
    <w:rsid w:val="00723378"/>
    <w:rsid w:val="0074184C"/>
    <w:rsid w:val="00747C34"/>
    <w:rsid w:val="00751DC5"/>
    <w:rsid w:val="00760AF0"/>
    <w:rsid w:val="00760D05"/>
    <w:rsid w:val="00760FBC"/>
    <w:rsid w:val="007618C1"/>
    <w:rsid w:val="00773AAF"/>
    <w:rsid w:val="00777C89"/>
    <w:rsid w:val="007805BF"/>
    <w:rsid w:val="00784776"/>
    <w:rsid w:val="00792A74"/>
    <w:rsid w:val="007A6E48"/>
    <w:rsid w:val="007B0148"/>
    <w:rsid w:val="007B16E2"/>
    <w:rsid w:val="007B4BBC"/>
    <w:rsid w:val="007C6715"/>
    <w:rsid w:val="007D0E5A"/>
    <w:rsid w:val="007E16E6"/>
    <w:rsid w:val="007E6EBD"/>
    <w:rsid w:val="007F2058"/>
    <w:rsid w:val="008036FC"/>
    <w:rsid w:val="00804BB0"/>
    <w:rsid w:val="00817BFC"/>
    <w:rsid w:val="0082068B"/>
    <w:rsid w:val="00824C7F"/>
    <w:rsid w:val="00843026"/>
    <w:rsid w:val="00843230"/>
    <w:rsid w:val="00860096"/>
    <w:rsid w:val="00864D77"/>
    <w:rsid w:val="008679EF"/>
    <w:rsid w:val="0087044E"/>
    <w:rsid w:val="00885BFF"/>
    <w:rsid w:val="00891650"/>
    <w:rsid w:val="00897FD6"/>
    <w:rsid w:val="008A4C00"/>
    <w:rsid w:val="008A632A"/>
    <w:rsid w:val="008B0586"/>
    <w:rsid w:val="008C384A"/>
    <w:rsid w:val="008D7937"/>
    <w:rsid w:val="008F5564"/>
    <w:rsid w:val="008F6955"/>
    <w:rsid w:val="00903846"/>
    <w:rsid w:val="00910173"/>
    <w:rsid w:val="00912886"/>
    <w:rsid w:val="00927BFB"/>
    <w:rsid w:val="00934E47"/>
    <w:rsid w:val="00935D89"/>
    <w:rsid w:val="009414F4"/>
    <w:rsid w:val="00952249"/>
    <w:rsid w:val="00952480"/>
    <w:rsid w:val="009611EF"/>
    <w:rsid w:val="009622EE"/>
    <w:rsid w:val="009650F0"/>
    <w:rsid w:val="009660DD"/>
    <w:rsid w:val="009666F6"/>
    <w:rsid w:val="00973F56"/>
    <w:rsid w:val="00974643"/>
    <w:rsid w:val="00975F9A"/>
    <w:rsid w:val="009B1132"/>
    <w:rsid w:val="009B441D"/>
    <w:rsid w:val="009B4F20"/>
    <w:rsid w:val="009D6D84"/>
    <w:rsid w:val="009E1505"/>
    <w:rsid w:val="009F5796"/>
    <w:rsid w:val="009F72D0"/>
    <w:rsid w:val="00A02400"/>
    <w:rsid w:val="00A06BCD"/>
    <w:rsid w:val="00A26615"/>
    <w:rsid w:val="00A30CD8"/>
    <w:rsid w:val="00A3764A"/>
    <w:rsid w:val="00A40B48"/>
    <w:rsid w:val="00A46982"/>
    <w:rsid w:val="00A67385"/>
    <w:rsid w:val="00A75661"/>
    <w:rsid w:val="00A8149D"/>
    <w:rsid w:val="00A84749"/>
    <w:rsid w:val="00A926E0"/>
    <w:rsid w:val="00A96B92"/>
    <w:rsid w:val="00AB115D"/>
    <w:rsid w:val="00AB2617"/>
    <w:rsid w:val="00AC7993"/>
    <w:rsid w:val="00AD2DEA"/>
    <w:rsid w:val="00AD4241"/>
    <w:rsid w:val="00AE598A"/>
    <w:rsid w:val="00AF4F91"/>
    <w:rsid w:val="00B044D8"/>
    <w:rsid w:val="00B3070E"/>
    <w:rsid w:val="00B31860"/>
    <w:rsid w:val="00B62B9E"/>
    <w:rsid w:val="00B6699E"/>
    <w:rsid w:val="00B7221B"/>
    <w:rsid w:val="00B77FD6"/>
    <w:rsid w:val="00BA43C2"/>
    <w:rsid w:val="00BB1BAD"/>
    <w:rsid w:val="00BE1A3D"/>
    <w:rsid w:val="00BE38EC"/>
    <w:rsid w:val="00BF4F7F"/>
    <w:rsid w:val="00BF74AC"/>
    <w:rsid w:val="00BF78D4"/>
    <w:rsid w:val="00C034DF"/>
    <w:rsid w:val="00C05863"/>
    <w:rsid w:val="00C1069C"/>
    <w:rsid w:val="00C42A9D"/>
    <w:rsid w:val="00C466F6"/>
    <w:rsid w:val="00C512C1"/>
    <w:rsid w:val="00C52D27"/>
    <w:rsid w:val="00C60462"/>
    <w:rsid w:val="00C61656"/>
    <w:rsid w:val="00C6643A"/>
    <w:rsid w:val="00C7146D"/>
    <w:rsid w:val="00C716AA"/>
    <w:rsid w:val="00C842A5"/>
    <w:rsid w:val="00C843A9"/>
    <w:rsid w:val="00C84D25"/>
    <w:rsid w:val="00C972B2"/>
    <w:rsid w:val="00CA1BCC"/>
    <w:rsid w:val="00CC4EDF"/>
    <w:rsid w:val="00D070DF"/>
    <w:rsid w:val="00D1007D"/>
    <w:rsid w:val="00D23A14"/>
    <w:rsid w:val="00D3306C"/>
    <w:rsid w:val="00D42CFE"/>
    <w:rsid w:val="00D43EFF"/>
    <w:rsid w:val="00D51F01"/>
    <w:rsid w:val="00D600F2"/>
    <w:rsid w:val="00D64027"/>
    <w:rsid w:val="00D708EB"/>
    <w:rsid w:val="00D71C4B"/>
    <w:rsid w:val="00D80B01"/>
    <w:rsid w:val="00D82D6F"/>
    <w:rsid w:val="00D84A1F"/>
    <w:rsid w:val="00D87E4C"/>
    <w:rsid w:val="00D97E6C"/>
    <w:rsid w:val="00DA0FD5"/>
    <w:rsid w:val="00DA11DC"/>
    <w:rsid w:val="00DC3A9B"/>
    <w:rsid w:val="00DD4841"/>
    <w:rsid w:val="00DE7186"/>
    <w:rsid w:val="00DF0036"/>
    <w:rsid w:val="00DF418F"/>
    <w:rsid w:val="00DF4C18"/>
    <w:rsid w:val="00E02FE1"/>
    <w:rsid w:val="00E07083"/>
    <w:rsid w:val="00E07EE8"/>
    <w:rsid w:val="00E21394"/>
    <w:rsid w:val="00E324DA"/>
    <w:rsid w:val="00E33900"/>
    <w:rsid w:val="00E37E9F"/>
    <w:rsid w:val="00E423F5"/>
    <w:rsid w:val="00E43C5C"/>
    <w:rsid w:val="00E513E0"/>
    <w:rsid w:val="00E801C1"/>
    <w:rsid w:val="00E80E77"/>
    <w:rsid w:val="00E824DD"/>
    <w:rsid w:val="00E84390"/>
    <w:rsid w:val="00E938BC"/>
    <w:rsid w:val="00EA00EA"/>
    <w:rsid w:val="00EA0A83"/>
    <w:rsid w:val="00EB11E5"/>
    <w:rsid w:val="00EB1557"/>
    <w:rsid w:val="00EB2000"/>
    <w:rsid w:val="00EC7D7C"/>
    <w:rsid w:val="00ED1010"/>
    <w:rsid w:val="00EE0AF3"/>
    <w:rsid w:val="00EE206E"/>
    <w:rsid w:val="00EF1466"/>
    <w:rsid w:val="00EF66F3"/>
    <w:rsid w:val="00F00D3F"/>
    <w:rsid w:val="00F03B95"/>
    <w:rsid w:val="00F04E16"/>
    <w:rsid w:val="00F10108"/>
    <w:rsid w:val="00F10FAB"/>
    <w:rsid w:val="00F11481"/>
    <w:rsid w:val="00F24EEF"/>
    <w:rsid w:val="00F3084E"/>
    <w:rsid w:val="00F31178"/>
    <w:rsid w:val="00F31E3A"/>
    <w:rsid w:val="00F41791"/>
    <w:rsid w:val="00F45269"/>
    <w:rsid w:val="00F46803"/>
    <w:rsid w:val="00F54F6B"/>
    <w:rsid w:val="00F55FB7"/>
    <w:rsid w:val="00F607AE"/>
    <w:rsid w:val="00F61E53"/>
    <w:rsid w:val="00F628F4"/>
    <w:rsid w:val="00F62907"/>
    <w:rsid w:val="00F65F9E"/>
    <w:rsid w:val="00F718F0"/>
    <w:rsid w:val="00F825AA"/>
    <w:rsid w:val="00F92DF9"/>
    <w:rsid w:val="00F96DEC"/>
    <w:rsid w:val="00FA78F9"/>
    <w:rsid w:val="00FB563C"/>
    <w:rsid w:val="00FC355F"/>
    <w:rsid w:val="00FC56F0"/>
    <w:rsid w:val="00FD18F2"/>
    <w:rsid w:val="00FD313D"/>
    <w:rsid w:val="00FD6654"/>
    <w:rsid w:val="00FF4D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5F28BB3"/>
  <w15:chartTrackingRefBased/>
  <w15:docId w15:val="{13CCB602-3BD0-E44A-B8BB-397CF251F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11EA"/>
    <w:pPr>
      <w:spacing w:line="259" w:lineRule="auto"/>
    </w:pPr>
    <w:rPr>
      <w:sz w:val="22"/>
      <w:szCs w:val="22"/>
    </w:rPr>
  </w:style>
  <w:style w:type="paragraph" w:styleId="Kop1">
    <w:name w:val="heading 1"/>
    <w:basedOn w:val="Standaard"/>
    <w:next w:val="Standaard"/>
    <w:link w:val="Kop1Char"/>
    <w:uiPriority w:val="9"/>
    <w:qFormat/>
    <w:rsid w:val="004211EA"/>
    <w:pPr>
      <w:keepNext/>
      <w:keepLines/>
      <w:spacing w:before="240"/>
      <w:outlineLvl w:val="0"/>
    </w:pPr>
    <w:rPr>
      <w:rFonts w:asciiTheme="majorHAnsi" w:eastAsiaTheme="majorEastAsia" w:hAnsiTheme="majorHAnsi" w:cstheme="majorBidi"/>
      <w:color w:val="C00000"/>
      <w:sz w:val="32"/>
      <w:szCs w:val="32"/>
    </w:rPr>
  </w:style>
  <w:style w:type="paragraph" w:styleId="Kop2">
    <w:name w:val="heading 2"/>
    <w:basedOn w:val="Standaard"/>
    <w:next w:val="Standaard"/>
    <w:link w:val="Kop2Char"/>
    <w:uiPriority w:val="9"/>
    <w:semiHidden/>
    <w:unhideWhenUsed/>
    <w:qFormat/>
    <w:rsid w:val="003F145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211EA"/>
    <w:rPr>
      <w:rFonts w:asciiTheme="majorHAnsi" w:eastAsiaTheme="majorEastAsia" w:hAnsiTheme="majorHAnsi" w:cstheme="majorBidi"/>
      <w:color w:val="C00000"/>
      <w:sz w:val="32"/>
      <w:szCs w:val="32"/>
    </w:rPr>
  </w:style>
  <w:style w:type="paragraph" w:styleId="Lijstalinea">
    <w:name w:val="List Paragraph"/>
    <w:basedOn w:val="Standaard"/>
    <w:uiPriority w:val="34"/>
    <w:qFormat/>
    <w:rsid w:val="004211EA"/>
    <w:pPr>
      <w:numPr>
        <w:numId w:val="1"/>
      </w:numPr>
      <w:spacing w:line="240" w:lineRule="auto"/>
    </w:pPr>
    <w:rPr>
      <w:rFonts w:cs="Calibri"/>
      <w:szCs w:val="20"/>
      <w:lang w:eastAsia="nl-NL"/>
    </w:rPr>
  </w:style>
  <w:style w:type="table" w:styleId="Tabelraster">
    <w:name w:val="Table Grid"/>
    <w:basedOn w:val="Standaardtabel"/>
    <w:uiPriority w:val="39"/>
    <w:rsid w:val="006D12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uiPriority w:val="9"/>
    <w:semiHidden/>
    <w:rsid w:val="003F145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239</Words>
  <Characters>1319</Characters>
  <Application>Microsoft Office Word</Application>
  <DocSecurity>0</DocSecurity>
  <Lines>10</Lines>
  <Paragraphs>3</Paragraphs>
  <ScaleCrop>false</ScaleCrop>
  <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Jonker, V.H. (Vincent)</dc:creator>
  <cp:keywords/>
  <dc:description/>
  <cp:lastModifiedBy>Jonker, V.H. (Vincent)</cp:lastModifiedBy>
  <cp:revision>6</cp:revision>
  <dcterms:created xsi:type="dcterms:W3CDTF">2023-01-09T12:16:00Z</dcterms:created>
  <dcterms:modified xsi:type="dcterms:W3CDTF">2023-01-10T07:38:00Z</dcterms:modified>
</cp:coreProperties>
</file>