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586E2" w14:textId="2E26F72A" w:rsidR="5981B3A5" w:rsidRDefault="5981B3A5" w:rsidP="5981B3A5">
      <w:r>
        <w:rPr>
          <w:noProof/>
        </w:rPr>
        <w:drawing>
          <wp:anchor distT="0" distB="0" distL="114300" distR="114300" simplePos="0" relativeHeight="251658240" behindDoc="0" locked="0" layoutInCell="1" allowOverlap="1" wp14:anchorId="5FCEB461" wp14:editId="5B6D6F2E">
            <wp:simplePos x="0" y="0"/>
            <wp:positionH relativeFrom="column">
              <wp:align>right</wp:align>
            </wp:positionH>
            <wp:positionV relativeFrom="paragraph">
              <wp:posOffset>0</wp:posOffset>
            </wp:positionV>
            <wp:extent cx="657225" cy="845004"/>
            <wp:effectExtent l="0" t="0" r="0" b="0"/>
            <wp:wrapSquare wrapText="bothSides"/>
            <wp:docPr id="15550807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657225" cy="845004"/>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1980"/>
        <w:gridCol w:w="7082"/>
      </w:tblGrid>
      <w:tr w:rsidR="5981B3A5" w14:paraId="78E2A3F5" w14:textId="77777777" w:rsidTr="5981B3A5">
        <w:tc>
          <w:tcPr>
            <w:tcW w:w="1980" w:type="dxa"/>
            <w:shd w:val="clear" w:color="auto" w:fill="FF7C80"/>
          </w:tcPr>
          <w:p w14:paraId="497B2F0C" w14:textId="155DF5DB" w:rsidR="5981B3A5" w:rsidRDefault="5981B3A5" w:rsidP="5981B3A5">
            <w:pPr>
              <w:rPr>
                <w:rFonts w:cs="Arial"/>
              </w:rPr>
            </w:pPr>
            <w:r w:rsidRPr="5981B3A5">
              <w:rPr>
                <w:rFonts w:cs="Arial"/>
              </w:rPr>
              <w:t>Opdracht:</w:t>
            </w:r>
          </w:p>
        </w:tc>
        <w:tc>
          <w:tcPr>
            <w:tcW w:w="7082" w:type="dxa"/>
          </w:tcPr>
          <w:p w14:paraId="438A7521" w14:textId="14961ADF" w:rsidR="5981B3A5" w:rsidRDefault="5981B3A5" w:rsidP="5981B3A5">
            <w:r w:rsidRPr="5981B3A5">
              <w:rPr>
                <w:rFonts w:cs="Arial"/>
              </w:rPr>
              <w:t xml:space="preserve">Motivatiebrief </w:t>
            </w:r>
          </w:p>
        </w:tc>
      </w:tr>
      <w:tr w:rsidR="5981B3A5" w14:paraId="346CC9C0" w14:textId="77777777" w:rsidTr="5981B3A5">
        <w:tc>
          <w:tcPr>
            <w:tcW w:w="1980" w:type="dxa"/>
            <w:shd w:val="clear" w:color="auto" w:fill="FF7C80"/>
          </w:tcPr>
          <w:p w14:paraId="78BE9F96" w14:textId="77777777" w:rsidR="5981B3A5" w:rsidRDefault="5981B3A5" w:rsidP="5981B3A5">
            <w:pPr>
              <w:rPr>
                <w:rFonts w:eastAsia="Arial"/>
              </w:rPr>
            </w:pPr>
            <w:r w:rsidRPr="5981B3A5">
              <w:rPr>
                <w:rFonts w:eastAsia="Arial"/>
              </w:rPr>
              <w:t>Behorend bij:</w:t>
            </w:r>
          </w:p>
        </w:tc>
        <w:tc>
          <w:tcPr>
            <w:tcW w:w="7082" w:type="dxa"/>
          </w:tcPr>
          <w:p w14:paraId="02531B82" w14:textId="77777777" w:rsidR="5981B3A5" w:rsidRDefault="5981B3A5" w:rsidP="5981B3A5">
            <w:pPr>
              <w:pStyle w:val="Normaalweb"/>
              <w:rPr>
                <w:rFonts w:asciiTheme="minorHAnsi" w:eastAsia="Arial" w:hAnsiTheme="minorHAnsi" w:cstheme="minorBidi"/>
                <w:sz w:val="22"/>
                <w:szCs w:val="22"/>
              </w:rPr>
            </w:pPr>
            <w:r w:rsidRPr="5981B3A5">
              <w:rPr>
                <w:rFonts w:asciiTheme="minorHAnsi" w:eastAsia="Arial" w:hAnsiTheme="minorHAnsi" w:cstheme="minorBidi"/>
                <w:sz w:val="22"/>
                <w:szCs w:val="22"/>
              </w:rPr>
              <w:t>Loopbaanontwikkeling (LOB)</w:t>
            </w:r>
          </w:p>
        </w:tc>
      </w:tr>
      <w:tr w:rsidR="5981B3A5" w14:paraId="427DAB5F" w14:textId="77777777" w:rsidTr="5981B3A5">
        <w:tc>
          <w:tcPr>
            <w:tcW w:w="1980" w:type="dxa"/>
            <w:shd w:val="clear" w:color="auto" w:fill="FF7C80"/>
          </w:tcPr>
          <w:p w14:paraId="421F08EE" w14:textId="77777777" w:rsidR="5981B3A5" w:rsidRDefault="5981B3A5" w:rsidP="5981B3A5">
            <w:pPr>
              <w:rPr>
                <w:rFonts w:cs="Arial"/>
              </w:rPr>
            </w:pPr>
            <w:r w:rsidRPr="5981B3A5">
              <w:rPr>
                <w:rFonts w:cs="Arial"/>
              </w:rPr>
              <w:t>Competentie(s):</w:t>
            </w:r>
          </w:p>
        </w:tc>
        <w:tc>
          <w:tcPr>
            <w:tcW w:w="7082" w:type="dxa"/>
          </w:tcPr>
          <w:p w14:paraId="0BEC0925" w14:textId="73CF32F5" w:rsidR="5981B3A5" w:rsidRDefault="5981B3A5" w:rsidP="5981B3A5">
            <w:pPr>
              <w:rPr>
                <w:rFonts w:cs="Arial"/>
              </w:rPr>
            </w:pPr>
            <w:r w:rsidRPr="5981B3A5">
              <w:rPr>
                <w:rFonts w:cs="Arial"/>
              </w:rPr>
              <w:t>Motievenreflectie</w:t>
            </w:r>
          </w:p>
        </w:tc>
      </w:tr>
    </w:tbl>
    <w:p w14:paraId="27152667" w14:textId="4085BA47" w:rsidR="008D1F74" w:rsidRDefault="008D1F74" w:rsidP="59A321BD">
      <w:r>
        <w:br/>
      </w:r>
      <w:r w:rsidR="59A321BD" w:rsidRPr="65325A38">
        <w:rPr>
          <w:b/>
          <w:bCs/>
        </w:rPr>
        <w:t>Toepassing op het beroep:</w:t>
      </w:r>
      <w:r>
        <w:br/>
      </w:r>
      <w:r w:rsidR="59A321BD">
        <w:t xml:space="preserve">Als </w:t>
      </w:r>
      <w:proofErr w:type="spellStart"/>
      <w:r w:rsidR="00E357C5">
        <w:t>MVZ’er</w:t>
      </w:r>
      <w:proofErr w:type="spellEnd"/>
      <w:r w:rsidR="59A321BD">
        <w:t xml:space="preserve"> werk je met veel verschillende zorgvragers en collega`s, je komt soms in stage/school situaties waarin je tegen jezelf kunt aanlopen omdat je iets lastig vindt of niet goed weet wat je er mee moet. Dan is het belangrijk dat je jezelf goed kent en weet wat je sterke en ontwikkelpunten zijn. Juist tijdens het volgen van een opleiding kun je deze punten bespreken met je studieloopbaanbegeleider. </w:t>
      </w:r>
    </w:p>
    <w:p w14:paraId="5C50A406" w14:textId="39E5BC52" w:rsidR="00A50812" w:rsidRPr="008B42BF" w:rsidRDefault="59A321BD" w:rsidP="65325A38">
      <w:r w:rsidRPr="65325A38">
        <w:rPr>
          <w:b/>
          <w:bCs/>
        </w:rPr>
        <w:t xml:space="preserve">Opdracht: </w:t>
      </w:r>
      <w:r w:rsidR="005A4503">
        <w:br/>
      </w:r>
      <w:r>
        <w:t xml:space="preserve">Een belangrijk middel om reflectie en studieloopbaanplanning vorm te geven is je persoonlijke ontwikkeling. Een kennismaking over wie je bent, wat je wilt, wat je kunt, waar wil je naartoe en hoe ga je het aanpakken, zijn belangrijke onderdelen. </w:t>
      </w:r>
      <w:r w:rsidR="005A4503">
        <w:br/>
      </w:r>
      <w:r w:rsidR="005A4503">
        <w:br/>
      </w:r>
      <w:r w:rsidR="008D1F74">
        <w:t xml:space="preserve">Ter voorbereiding </w:t>
      </w:r>
      <w:r w:rsidR="008402EF">
        <w:t>op</w:t>
      </w:r>
      <w:r w:rsidR="008D1F74">
        <w:t xml:space="preserve"> </w:t>
      </w:r>
      <w:r w:rsidR="006E51DF">
        <w:t xml:space="preserve">het </w:t>
      </w:r>
      <w:r w:rsidR="008402EF">
        <w:t>kennismak</w:t>
      </w:r>
      <w:r w:rsidR="0080605C">
        <w:t>en</w:t>
      </w:r>
      <w:r w:rsidR="008402EF">
        <w:t xml:space="preserve"> </w:t>
      </w:r>
      <w:r w:rsidR="628043F8">
        <w:t xml:space="preserve">tijdens je portfoliogesprek met je studieloopbaanbegeleider </w:t>
      </w:r>
      <w:r w:rsidR="008D1F74">
        <w:t>maak je een motivatiebrief met een korte omschrijving van jezelf.</w:t>
      </w:r>
      <w:r w:rsidR="005A4503">
        <w:br/>
      </w:r>
      <w:r w:rsidR="008D1F74">
        <w:t>Daarin moet je de volgende punten behandelen:</w:t>
      </w:r>
      <w:bookmarkStart w:id="0" w:name="_GoBack"/>
      <w:bookmarkEnd w:id="0"/>
      <w:r w:rsidR="005A4503">
        <w:br/>
      </w:r>
      <w:r w:rsidR="008D1F74">
        <w:t>* wie ben je?</w:t>
      </w:r>
      <w:r w:rsidR="005A4503">
        <w:br/>
      </w:r>
      <w:r w:rsidR="00FB780D">
        <w:t>* Wat is je leefsituatie (zelfstandig, in een gezin, heb je een sociaal netwerk van familie en vrienden?</w:t>
      </w:r>
      <w:r w:rsidR="009F1A45">
        <w:t>)</w:t>
      </w:r>
      <w:r w:rsidR="005A4503">
        <w:br/>
      </w:r>
      <w:r w:rsidR="009F1A45">
        <w:t xml:space="preserve">* Wat doe je in je vrije tijd? Heb je een bijbaantje? </w:t>
      </w:r>
      <w:r w:rsidR="005A4503">
        <w:br/>
      </w:r>
      <w:r w:rsidR="00B61CF9">
        <w:t xml:space="preserve">* Wat is je vooropleiding? Heb je stage/werkervaring? </w:t>
      </w:r>
      <w:r w:rsidR="005A4503">
        <w:br/>
      </w:r>
      <w:r w:rsidR="008D1F74">
        <w:t>* wat verwacht je van de opleiding?</w:t>
      </w:r>
      <w:r w:rsidR="005A4503">
        <w:br/>
      </w:r>
      <w:r w:rsidR="008D1F74">
        <w:t>* waarom heb je voor deze opleiding gekozen?</w:t>
      </w:r>
      <w:r w:rsidR="005A4503">
        <w:br/>
      </w:r>
      <w:r w:rsidR="008D1F74">
        <w:t>* geef een korte omschrijving van het beeld dat je hebt van het beroep verzorgende/verpleegkundige</w:t>
      </w:r>
      <w:r w:rsidR="005A4503">
        <w:br/>
      </w:r>
      <w:r w:rsidR="008D1F74">
        <w:t>* welke elementen spreken aan</w:t>
      </w:r>
      <w:r w:rsidR="008402EF">
        <w:t xml:space="preserve"> in dit beroep?</w:t>
      </w:r>
      <w:r w:rsidR="005A4503">
        <w:br/>
      </w:r>
      <w:r w:rsidR="008402EF">
        <w:t xml:space="preserve">* wat zijn je </w:t>
      </w:r>
      <w:r w:rsidR="008D1F74">
        <w:t>sterke punten waardoor je denkt dat je geschikt bent voor dit beroep?</w:t>
      </w:r>
      <w:r w:rsidR="005A4503">
        <w:br/>
      </w:r>
      <w:r w:rsidR="008D1F74">
        <w:t>* wat</w:t>
      </w:r>
      <w:r w:rsidR="008402EF">
        <w:t xml:space="preserve"> zijn je </w:t>
      </w:r>
      <w:r w:rsidR="008D1F74">
        <w:t>belemmeringen, dingen die tege</w:t>
      </w:r>
      <w:r w:rsidR="008402EF">
        <w:t>n kunnen werken?</w:t>
      </w:r>
      <w:r w:rsidR="005A4503">
        <w:br/>
      </w:r>
      <w:r w:rsidR="008402EF">
        <w:t>* hoe zijn je</w:t>
      </w:r>
      <w:r w:rsidR="008D1F74">
        <w:t xml:space="preserve"> studievaardigheden? Waar ben je goed in? Waar heb je moeite mee?</w:t>
      </w:r>
      <w:r w:rsidR="005A4503">
        <w:br/>
      </w:r>
      <w:r w:rsidR="008D1F74">
        <w:t>* wat zou je nog moeten verbeteren om je ambities te verwezenlijken?</w:t>
      </w:r>
    </w:p>
    <w:sectPr w:rsidR="00A50812" w:rsidRPr="008B4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0A"/>
    <w:rsid w:val="0008525F"/>
    <w:rsid w:val="004C2497"/>
    <w:rsid w:val="005A4503"/>
    <w:rsid w:val="006C4BD9"/>
    <w:rsid w:val="006E51DF"/>
    <w:rsid w:val="007B7F04"/>
    <w:rsid w:val="0080605C"/>
    <w:rsid w:val="008402EF"/>
    <w:rsid w:val="008B42BF"/>
    <w:rsid w:val="008D1F74"/>
    <w:rsid w:val="009F1A45"/>
    <w:rsid w:val="00A50812"/>
    <w:rsid w:val="00AA6CFF"/>
    <w:rsid w:val="00B61CF9"/>
    <w:rsid w:val="00C2310A"/>
    <w:rsid w:val="00C60D1D"/>
    <w:rsid w:val="00D06B1B"/>
    <w:rsid w:val="00E357C5"/>
    <w:rsid w:val="00F00ADF"/>
    <w:rsid w:val="00F36A45"/>
    <w:rsid w:val="00FB780D"/>
    <w:rsid w:val="161BDB5C"/>
    <w:rsid w:val="1FE062E9"/>
    <w:rsid w:val="1FE45906"/>
    <w:rsid w:val="329C9837"/>
    <w:rsid w:val="3CE2BB11"/>
    <w:rsid w:val="4120B6D9"/>
    <w:rsid w:val="4B801B3A"/>
    <w:rsid w:val="5981B3A5"/>
    <w:rsid w:val="59A321BD"/>
    <w:rsid w:val="628043F8"/>
    <w:rsid w:val="65325A38"/>
    <w:rsid w:val="79132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0A3EF"/>
  <w15:docId w15:val="{3A2BE044-106E-43B6-A47D-65FED218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231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B42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4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43514">
      <w:bodyDiv w:val="1"/>
      <w:marLeft w:val="0"/>
      <w:marRight w:val="0"/>
      <w:marTop w:val="0"/>
      <w:marBottom w:val="0"/>
      <w:divBdr>
        <w:top w:val="none" w:sz="0" w:space="0" w:color="auto"/>
        <w:left w:val="none" w:sz="0" w:space="0" w:color="auto"/>
        <w:bottom w:val="none" w:sz="0" w:space="0" w:color="auto"/>
        <w:right w:val="none" w:sz="0" w:space="0" w:color="auto"/>
      </w:divBdr>
    </w:div>
    <w:div w:id="1648238744">
      <w:bodyDiv w:val="1"/>
      <w:marLeft w:val="0"/>
      <w:marRight w:val="0"/>
      <w:marTop w:val="0"/>
      <w:marBottom w:val="0"/>
      <w:divBdr>
        <w:top w:val="none" w:sz="0" w:space="0" w:color="auto"/>
        <w:left w:val="none" w:sz="0" w:space="0" w:color="auto"/>
        <w:bottom w:val="none" w:sz="0" w:space="0" w:color="auto"/>
        <w:right w:val="none" w:sz="0" w:space="0" w:color="auto"/>
      </w:divBdr>
    </w:div>
    <w:div w:id="19091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bfbde32-856c-4dfd-bc38-4322d606c322">
      <UserInfo>
        <DisplayName>Donny de Graaf</DisplayName>
        <AccountId>816</AccountId>
        <AccountType/>
      </UserInfo>
      <UserInfo>
        <DisplayName>Esther Hulsebos</DisplayName>
        <AccountId>404</AccountId>
        <AccountType/>
      </UserInfo>
      <UserInfo>
        <DisplayName>Thijs Gernaat</DisplayName>
        <AccountId>478</AccountId>
        <AccountType/>
      </UserInfo>
      <UserInfo>
        <DisplayName>Lonneke ten Brink</DisplayName>
        <AccountId>850</AccountId>
        <AccountType/>
      </UserInfo>
      <UserInfo>
        <DisplayName>Melda Cetin</DisplayName>
        <AccountId>463</AccountId>
        <AccountType/>
      </UserInfo>
      <UserInfo>
        <DisplayName>Michel Ritsema</DisplayName>
        <AccountId>859</AccountId>
        <AccountType/>
      </UserInfo>
      <UserInfo>
        <DisplayName>Natascha Hoeksema</DisplayName>
        <AccountId>406</AccountId>
        <AccountType/>
      </UserInfo>
      <UserInfo>
        <DisplayName>Emma Boonstra</DisplayName>
        <AccountId>529</AccountId>
        <AccountType/>
      </UserInfo>
      <UserInfo>
        <DisplayName>Tessa van der Burgh</DisplayName>
        <AccountId>285</AccountId>
        <AccountType/>
      </UserInfo>
      <UserInfo>
        <DisplayName>Jasmijn Dunker</DisplayName>
        <AccountId>496</AccountId>
        <AccountType/>
      </UserInfo>
      <UserInfo>
        <DisplayName>Leon Tjapkes</DisplayName>
        <AccountId>528</AccountId>
        <AccountType/>
      </UserInfo>
      <UserInfo>
        <DisplayName>Marthe Haaijer</DisplayName>
        <AccountId>477</AccountId>
        <AccountType/>
      </UserInfo>
      <UserInfo>
        <DisplayName>Marlies Schipper</DisplayName>
        <AccountId>847</AccountId>
        <AccountType/>
      </UserInfo>
      <UserInfo>
        <DisplayName>Lars Meindertsma</DisplayName>
        <AccountId>1057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b740500068ca6a65d1673997952baa55">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f0d55163831cfaaa1afc723100ca85c9"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21F4-AED2-4ED2-BA60-BF3234D11852}">
  <ds:schemaRefs>
    <ds:schemaRef ds:uri="http://schemas.microsoft.com/sharepoint/v3/contenttype/forms"/>
  </ds:schemaRefs>
</ds:datastoreItem>
</file>

<file path=customXml/itemProps2.xml><?xml version="1.0" encoding="utf-8"?>
<ds:datastoreItem xmlns:ds="http://schemas.openxmlformats.org/officeDocument/2006/customXml" ds:itemID="{43C7A8E2-DD08-4494-A053-C368F1ABDE53}">
  <ds:schemaRefs>
    <ds:schemaRef ds:uri="http://www.w3.org/XML/1998/namespace"/>
    <ds:schemaRef ds:uri="http://schemas.microsoft.com/office/2006/documentManagement/types"/>
    <ds:schemaRef ds:uri="http://purl.org/dc/terms/"/>
    <ds:schemaRef ds:uri="169eb86d-0fb8-4364-bb17-d27f6b2029d0"/>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0bfbde32-856c-4dfd-bc38-4322d606c322"/>
    <ds:schemaRef ds:uri="http://purl.org/dc/dcmitype/"/>
  </ds:schemaRefs>
</ds:datastoreItem>
</file>

<file path=customXml/itemProps3.xml><?xml version="1.0" encoding="utf-8"?>
<ds:datastoreItem xmlns:ds="http://schemas.openxmlformats.org/officeDocument/2006/customXml" ds:itemID="{A21CA6D1-C3A7-4659-8C60-F62DA5B7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40C08-90A2-4A66-87E2-F57F5C30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1487</Characters>
  <Application>Microsoft Office Word</Application>
  <DocSecurity>0</DocSecurity>
  <Lines>12</Lines>
  <Paragraphs>3</Paragraphs>
  <ScaleCrop>false</ScaleCrop>
  <Company>Onderwijsgroep Noord</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Judith Iedema</cp:lastModifiedBy>
  <cp:revision>3</cp:revision>
  <dcterms:created xsi:type="dcterms:W3CDTF">2020-09-24T10:23:00Z</dcterms:created>
  <dcterms:modified xsi:type="dcterms:W3CDTF">2020-09-24T10:24:00Z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y fmtid="{D5CDD505-2E9C-101B-9397-08002B2CF9AE}" pid="3" name="TemplateUrl">
    <vt:lpwstr/>
  </property>
  <property fmtid="{D5CDD505-2E9C-101B-9397-08002B2CF9AE}" pid="4" name="Order">
    <vt:r8>6400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