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8B60" w14:textId="6A59163C" w:rsidR="00456541" w:rsidRDefault="00456541">
      <w:r>
        <w:t>The elements of art: draw an example of each element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6541" w14:paraId="310DC2FE" w14:textId="77777777" w:rsidTr="00456541">
        <w:trPr>
          <w:trHeight w:val="4252"/>
        </w:trPr>
        <w:tc>
          <w:tcPr>
            <w:tcW w:w="3005" w:type="dxa"/>
          </w:tcPr>
          <w:p w14:paraId="50DB364B" w14:textId="77777777" w:rsidR="00456541" w:rsidRPr="00456541" w:rsidRDefault="00456541" w:rsidP="00456541">
            <w:pPr>
              <w:jc w:val="center"/>
              <w:rPr>
                <w:b/>
                <w:bCs/>
              </w:rPr>
            </w:pPr>
            <w:r w:rsidRPr="00456541">
              <w:rPr>
                <w:b/>
                <w:bCs/>
              </w:rPr>
              <w:t>Colour</w:t>
            </w:r>
          </w:p>
          <w:p w14:paraId="5548069C" w14:textId="1DE4BDD2" w:rsidR="00456541" w:rsidRDefault="00456541" w:rsidP="00456541">
            <w:pPr>
              <w:jc w:val="center"/>
            </w:pPr>
            <w:r>
              <w:t>The hue that is produced when light reflects off an object.</w:t>
            </w:r>
          </w:p>
        </w:tc>
        <w:tc>
          <w:tcPr>
            <w:tcW w:w="3005" w:type="dxa"/>
          </w:tcPr>
          <w:p w14:paraId="136E5E63" w14:textId="77777777" w:rsidR="00456541" w:rsidRPr="00456541" w:rsidRDefault="00456541" w:rsidP="00456541">
            <w:pPr>
              <w:jc w:val="center"/>
              <w:rPr>
                <w:b/>
                <w:bCs/>
              </w:rPr>
            </w:pPr>
            <w:r w:rsidRPr="00456541">
              <w:rPr>
                <w:b/>
                <w:bCs/>
              </w:rPr>
              <w:t>Value</w:t>
            </w:r>
          </w:p>
          <w:p w14:paraId="47326F55" w14:textId="0C27B73D" w:rsidR="00456541" w:rsidRDefault="00456541" w:rsidP="00456541">
            <w:pPr>
              <w:jc w:val="center"/>
            </w:pPr>
            <w:r>
              <w:t>The lightness or darkness of a colour.</w:t>
            </w:r>
          </w:p>
        </w:tc>
        <w:tc>
          <w:tcPr>
            <w:tcW w:w="3006" w:type="dxa"/>
          </w:tcPr>
          <w:p w14:paraId="4EE84C6C" w14:textId="77777777" w:rsidR="00456541" w:rsidRPr="00456541" w:rsidRDefault="00456541" w:rsidP="00456541">
            <w:pPr>
              <w:jc w:val="center"/>
              <w:rPr>
                <w:b/>
                <w:bCs/>
              </w:rPr>
            </w:pPr>
            <w:r w:rsidRPr="00456541">
              <w:rPr>
                <w:b/>
                <w:bCs/>
              </w:rPr>
              <w:t>Texture</w:t>
            </w:r>
          </w:p>
          <w:p w14:paraId="74E5DAF4" w14:textId="40C89B09" w:rsidR="00456541" w:rsidRDefault="00456541" w:rsidP="00456541">
            <w:pPr>
              <w:jc w:val="center"/>
            </w:pPr>
            <w:r>
              <w:t>The way a surface feels or how it looks like it would feel.</w:t>
            </w:r>
          </w:p>
        </w:tc>
      </w:tr>
      <w:tr w:rsidR="00456541" w14:paraId="4D83480F" w14:textId="77777777" w:rsidTr="00456541">
        <w:trPr>
          <w:trHeight w:val="4252"/>
        </w:trPr>
        <w:tc>
          <w:tcPr>
            <w:tcW w:w="3005" w:type="dxa"/>
          </w:tcPr>
          <w:p w14:paraId="3B0E707F" w14:textId="77777777" w:rsidR="00456541" w:rsidRPr="00456541" w:rsidRDefault="00456541" w:rsidP="00456541">
            <w:pPr>
              <w:jc w:val="center"/>
              <w:rPr>
                <w:b/>
                <w:bCs/>
              </w:rPr>
            </w:pPr>
            <w:r w:rsidRPr="00456541">
              <w:rPr>
                <w:b/>
                <w:bCs/>
              </w:rPr>
              <w:t>Line</w:t>
            </w:r>
          </w:p>
          <w:p w14:paraId="77FE69F4" w14:textId="33FE97C9" w:rsidR="00456541" w:rsidRDefault="00456541" w:rsidP="00456541">
            <w:pPr>
              <w:jc w:val="center"/>
            </w:pPr>
            <w:r>
              <w:t>The path of a point moving through space. It is one-dimensional and can vary in width, direction and length.</w:t>
            </w:r>
          </w:p>
        </w:tc>
        <w:tc>
          <w:tcPr>
            <w:tcW w:w="3005" w:type="dxa"/>
          </w:tcPr>
          <w:p w14:paraId="5963CB90" w14:textId="77777777" w:rsidR="00456541" w:rsidRPr="00456541" w:rsidRDefault="00456541" w:rsidP="00456541">
            <w:pPr>
              <w:jc w:val="center"/>
              <w:rPr>
                <w:b/>
                <w:bCs/>
              </w:rPr>
            </w:pPr>
            <w:r w:rsidRPr="00456541">
              <w:rPr>
                <w:b/>
                <w:bCs/>
              </w:rPr>
              <w:t>Shape</w:t>
            </w:r>
          </w:p>
          <w:p w14:paraId="7633B41E" w14:textId="6485402F" w:rsidR="00456541" w:rsidRDefault="00456541" w:rsidP="00456541">
            <w:pPr>
              <w:jc w:val="center"/>
            </w:pPr>
            <w:r>
              <w:t>Flat enclosed areas that are two-dimensional.</w:t>
            </w:r>
          </w:p>
        </w:tc>
        <w:tc>
          <w:tcPr>
            <w:tcW w:w="3006" w:type="dxa"/>
          </w:tcPr>
          <w:p w14:paraId="11E41A80" w14:textId="77777777" w:rsidR="00456541" w:rsidRPr="00456541" w:rsidRDefault="00456541" w:rsidP="00456541">
            <w:pPr>
              <w:jc w:val="center"/>
              <w:rPr>
                <w:b/>
                <w:bCs/>
              </w:rPr>
            </w:pPr>
            <w:r w:rsidRPr="00456541">
              <w:rPr>
                <w:b/>
                <w:bCs/>
              </w:rPr>
              <w:t>Form</w:t>
            </w:r>
          </w:p>
          <w:p w14:paraId="3891D41E" w14:textId="76D96761" w:rsidR="00456541" w:rsidRDefault="00456541" w:rsidP="00456541">
            <w:pPr>
              <w:jc w:val="center"/>
            </w:pPr>
            <w:r>
              <w:t>Three-dimensional shapes. They have volume and take up space.</w:t>
            </w:r>
          </w:p>
        </w:tc>
      </w:tr>
      <w:tr w:rsidR="00456541" w14:paraId="4B9ADE28" w14:textId="77777777" w:rsidTr="00456541">
        <w:trPr>
          <w:trHeight w:val="4252"/>
        </w:trPr>
        <w:tc>
          <w:tcPr>
            <w:tcW w:w="9016" w:type="dxa"/>
            <w:gridSpan w:val="3"/>
          </w:tcPr>
          <w:p w14:paraId="4B900E25" w14:textId="77777777" w:rsidR="00456541" w:rsidRPr="00456541" w:rsidRDefault="00456541" w:rsidP="00456541">
            <w:pPr>
              <w:jc w:val="center"/>
              <w:rPr>
                <w:b/>
                <w:bCs/>
              </w:rPr>
            </w:pPr>
            <w:r w:rsidRPr="00456541">
              <w:rPr>
                <w:b/>
                <w:bCs/>
              </w:rPr>
              <w:t>Space</w:t>
            </w:r>
          </w:p>
          <w:p w14:paraId="37B23B54" w14:textId="707B841F" w:rsidR="00456541" w:rsidRDefault="00456541" w:rsidP="00456541">
            <w:pPr>
              <w:jc w:val="center"/>
            </w:pPr>
            <w:r>
              <w:t>This is used to create the illusion of depth.</w:t>
            </w:r>
          </w:p>
        </w:tc>
      </w:tr>
    </w:tbl>
    <w:p w14:paraId="61D7E13C" w14:textId="77777777" w:rsidR="00456541" w:rsidRDefault="00456541"/>
    <w:sectPr w:rsidR="00456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41"/>
    <w:rsid w:val="00456541"/>
    <w:rsid w:val="007100A0"/>
    <w:rsid w:val="009E2303"/>
    <w:rsid w:val="00C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08DC4"/>
  <w15:chartTrackingRefBased/>
  <w15:docId w15:val="{0BF2F75D-979B-4BEA-B495-B4A22C78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5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</cp:revision>
  <dcterms:created xsi:type="dcterms:W3CDTF">2025-12-19T13:09:00Z</dcterms:created>
  <dcterms:modified xsi:type="dcterms:W3CDTF">2025-12-19T13:15:00Z</dcterms:modified>
</cp:coreProperties>
</file>