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DC" w:rsidRPr="004F25DC" w:rsidRDefault="004F25DC" w:rsidP="004F25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Verschollen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 in Berlin – Theater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984"/>
        <w:gridCol w:w="2268"/>
        <w:gridCol w:w="2552"/>
        <w:gridCol w:w="2835"/>
      </w:tblGrid>
      <w:tr w:rsidR="004F25DC" w:rsidRPr="004F25DC" w:rsidTr="004F25D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Name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n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: 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Klasse 3</w:t>
            </w:r>
          </w:p>
        </w:tc>
      </w:tr>
      <w:tr w:rsidR="004F25DC" w:rsidRPr="004F25DC" w:rsidTr="004F25D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Resultaat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F25DC" w:rsidRPr="004F25DC" w:rsidTr="004F25D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Niveau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5DC" w:rsidRPr="004F25DC" w:rsidRDefault="004F25DC" w:rsidP="004F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b/>
                <w:bCs/>
                <w:color w:val="0070C0"/>
                <w:lang w:eastAsia="nl-NL"/>
              </w:rPr>
              <w:t>Onvoldoende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b/>
                <w:bCs/>
                <w:color w:val="0070C0"/>
                <w:lang w:eastAsia="nl-NL"/>
              </w:rPr>
              <w:t>Voldoende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b/>
                <w:bCs/>
                <w:color w:val="0070C0"/>
                <w:lang w:eastAsia="nl-NL"/>
              </w:rPr>
              <w:t>Ruim Voldoende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b/>
                <w:bCs/>
                <w:color w:val="0070C0"/>
                <w:lang w:eastAsia="nl-NL"/>
              </w:rPr>
              <w:t>Goed</w:t>
            </w:r>
          </w:p>
        </w:tc>
      </w:tr>
      <w:tr w:rsidR="004F25DC" w:rsidRPr="004F25DC" w:rsidTr="004F25D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Havo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hebt je niet aan de opdracht van het gesprek gehouden 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hebt je niet goed genoeg voorbereid op 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jouw rol in het theaterstuk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gebruikt veel Nederlands en/of Engels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hebt alle onde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rdelen uit de opdracht verwerkt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 xml:space="preserve"> tekst is goed te volgen</w:t>
            </w:r>
          </w:p>
          <w:p w:rsid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Allerlei foutjes komen voor, 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maar die storen het begrip niet</w:t>
            </w:r>
          </w:p>
          <w:p w:rsidR="003010AB" w:rsidRDefault="003010AB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3010AB" w:rsidRDefault="003010AB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Af en toe gebruik je nog wat Engelse of Nederlandse woorden</w:t>
            </w:r>
          </w:p>
          <w:p w:rsidR="003010AB" w:rsidRDefault="003010AB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3010AB" w:rsidRPr="004F25DC" w:rsidRDefault="003010AB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Je hebt nog moeite met de uitspraak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hebt alle onder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delen uit de opdracht verwerkt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tekst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 is goed te volgen.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Allerlei foutjes komen voor, m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aar die storen het begrip niet</w:t>
            </w:r>
          </w:p>
          <w:p w:rsid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De lengte van het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stuk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 is minstens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 xml:space="preserve"> minuten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gebruikt geen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 xml:space="preserve"> Nederlandse of Engelse woorden</w:t>
            </w:r>
          </w:p>
          <w:p w:rsidR="003010AB" w:rsidRDefault="003010AB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3010AB" w:rsidRPr="004F25DC" w:rsidRDefault="003010AB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Af en toe maak je een foutje in de uitspraak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hebt alle onderdelen uit de opdracht verwerkt. </w:t>
            </w:r>
          </w:p>
          <w:p w:rsidR="004F25DC" w:rsidRDefault="004F25DC" w:rsidP="004F25DC">
            <w:pPr>
              <w:spacing w:after="0" w:line="240" w:lineRule="auto"/>
              <w:rPr>
                <w:rFonts w:ascii="Times New Roman" w:eastAsia="Times New Roman" w:hAnsi="Symbol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tekst 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is goed te volgen</w:t>
            </w:r>
          </w:p>
          <w:p w:rsidR="004F25DC" w:rsidRDefault="004F25DC" w:rsidP="004F25DC">
            <w:pPr>
              <w:spacing w:after="0" w:line="240" w:lineRule="auto"/>
              <w:rPr>
                <w:rFonts w:ascii="Times New Roman" w:eastAsia="Times New Roman" w:hAnsi="Symbol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Allerlei foutjes komen voor, 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>maar die storen het begrip niet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  <w:p w:rsidR="004F25DC" w:rsidRDefault="004F25DC" w:rsidP="004F25DC">
            <w:pPr>
              <w:spacing w:after="0" w:line="240" w:lineRule="auto"/>
              <w:rPr>
                <w:rFonts w:ascii="Times New Roman" w:eastAsia="Times New Roman" w:hAnsi="Symbol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De lengte van het gesprek is tenminste  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5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 xml:space="preserve"> minuten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 xml:space="preserve"> uitspraak klinkt aardig Duits</w:t>
            </w:r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gebruikt geen</w:t>
            </w:r>
            <w:r w:rsidR="003010AB">
              <w:rPr>
                <w:rFonts w:ascii="Arial" w:eastAsia="Times New Roman" w:hAnsi="Arial" w:cs="Arial"/>
                <w:color w:val="000000"/>
                <w:lang w:eastAsia="nl-NL"/>
              </w:rPr>
              <w:t xml:space="preserve"> Nederlandse of Engelse woorden</w:t>
            </w:r>
            <w:bookmarkStart w:id="0" w:name="_GoBack"/>
            <w:bookmarkEnd w:id="0"/>
          </w:p>
          <w:p w:rsidR="004F25DC" w:rsidRPr="004F25DC" w:rsidRDefault="004F25DC" w:rsidP="004F2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F25DC" w:rsidRPr="004F25DC" w:rsidRDefault="004F25DC" w:rsidP="004F25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spreekt vol zelfvertrouwen</w:t>
            </w:r>
          </w:p>
        </w:tc>
      </w:tr>
    </w:tbl>
    <w:p w:rsidR="005A17F3" w:rsidRDefault="005A17F3"/>
    <w:sectPr w:rsidR="005A17F3" w:rsidSect="004F2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A0D"/>
    <w:multiLevelType w:val="multilevel"/>
    <w:tmpl w:val="297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10812"/>
    <w:multiLevelType w:val="multilevel"/>
    <w:tmpl w:val="A35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2508"/>
    <w:multiLevelType w:val="multilevel"/>
    <w:tmpl w:val="CF7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67B86"/>
    <w:multiLevelType w:val="multilevel"/>
    <w:tmpl w:val="124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6BE3"/>
    <w:multiLevelType w:val="multilevel"/>
    <w:tmpl w:val="584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678A"/>
    <w:multiLevelType w:val="multilevel"/>
    <w:tmpl w:val="BFB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96A4A"/>
    <w:multiLevelType w:val="multilevel"/>
    <w:tmpl w:val="ECB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91F6A"/>
    <w:multiLevelType w:val="multilevel"/>
    <w:tmpl w:val="AF9A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C6307"/>
    <w:multiLevelType w:val="multilevel"/>
    <w:tmpl w:val="A09C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067D6"/>
    <w:multiLevelType w:val="multilevel"/>
    <w:tmpl w:val="B1F0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15BCD"/>
    <w:multiLevelType w:val="multilevel"/>
    <w:tmpl w:val="1A8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129C0"/>
    <w:multiLevelType w:val="multilevel"/>
    <w:tmpl w:val="EA4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D7EC7"/>
    <w:multiLevelType w:val="multilevel"/>
    <w:tmpl w:val="E564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F4AE0"/>
    <w:multiLevelType w:val="multilevel"/>
    <w:tmpl w:val="578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D3013"/>
    <w:multiLevelType w:val="multilevel"/>
    <w:tmpl w:val="08C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733B3"/>
    <w:multiLevelType w:val="multilevel"/>
    <w:tmpl w:val="43A4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D41E7"/>
    <w:multiLevelType w:val="multilevel"/>
    <w:tmpl w:val="D652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87444"/>
    <w:multiLevelType w:val="multilevel"/>
    <w:tmpl w:val="413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96DCB"/>
    <w:multiLevelType w:val="multilevel"/>
    <w:tmpl w:val="A362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B4B4F"/>
    <w:multiLevelType w:val="multilevel"/>
    <w:tmpl w:val="94A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F4D7A"/>
    <w:multiLevelType w:val="multilevel"/>
    <w:tmpl w:val="F52A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8078E"/>
    <w:multiLevelType w:val="multilevel"/>
    <w:tmpl w:val="092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344C"/>
    <w:multiLevelType w:val="multilevel"/>
    <w:tmpl w:val="2A74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42107"/>
    <w:multiLevelType w:val="multilevel"/>
    <w:tmpl w:val="7DB8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42053"/>
    <w:multiLevelType w:val="multilevel"/>
    <w:tmpl w:val="B3B0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92250"/>
    <w:multiLevelType w:val="multilevel"/>
    <w:tmpl w:val="427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F2934"/>
    <w:multiLevelType w:val="multilevel"/>
    <w:tmpl w:val="B98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A07B9"/>
    <w:multiLevelType w:val="multilevel"/>
    <w:tmpl w:val="C684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40AF7"/>
    <w:multiLevelType w:val="multilevel"/>
    <w:tmpl w:val="A57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029A1"/>
    <w:multiLevelType w:val="multilevel"/>
    <w:tmpl w:val="668C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537EE"/>
    <w:multiLevelType w:val="multilevel"/>
    <w:tmpl w:val="B88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E0554"/>
    <w:multiLevelType w:val="multilevel"/>
    <w:tmpl w:val="09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9251E4"/>
    <w:multiLevelType w:val="multilevel"/>
    <w:tmpl w:val="BD86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D52B8"/>
    <w:multiLevelType w:val="multilevel"/>
    <w:tmpl w:val="269E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837275"/>
    <w:multiLevelType w:val="multilevel"/>
    <w:tmpl w:val="8C6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5461F"/>
    <w:multiLevelType w:val="multilevel"/>
    <w:tmpl w:val="B4B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6"/>
  </w:num>
  <w:num w:numId="5">
    <w:abstractNumId w:val="33"/>
  </w:num>
  <w:num w:numId="6">
    <w:abstractNumId w:val="11"/>
  </w:num>
  <w:num w:numId="7">
    <w:abstractNumId w:val="8"/>
  </w:num>
  <w:num w:numId="8">
    <w:abstractNumId w:val="28"/>
  </w:num>
  <w:num w:numId="9">
    <w:abstractNumId w:val="22"/>
  </w:num>
  <w:num w:numId="10">
    <w:abstractNumId w:val="27"/>
  </w:num>
  <w:num w:numId="11">
    <w:abstractNumId w:val="0"/>
  </w:num>
  <w:num w:numId="12">
    <w:abstractNumId w:val="3"/>
  </w:num>
  <w:num w:numId="13">
    <w:abstractNumId w:val="30"/>
  </w:num>
  <w:num w:numId="14">
    <w:abstractNumId w:val="20"/>
  </w:num>
  <w:num w:numId="15">
    <w:abstractNumId w:val="29"/>
  </w:num>
  <w:num w:numId="16">
    <w:abstractNumId w:val="7"/>
  </w:num>
  <w:num w:numId="17">
    <w:abstractNumId w:val="19"/>
  </w:num>
  <w:num w:numId="18">
    <w:abstractNumId w:val="9"/>
  </w:num>
  <w:num w:numId="19">
    <w:abstractNumId w:val="25"/>
  </w:num>
  <w:num w:numId="20">
    <w:abstractNumId w:val="4"/>
  </w:num>
  <w:num w:numId="21">
    <w:abstractNumId w:val="32"/>
  </w:num>
  <w:num w:numId="22">
    <w:abstractNumId w:val="1"/>
  </w:num>
  <w:num w:numId="23">
    <w:abstractNumId w:val="21"/>
  </w:num>
  <w:num w:numId="24">
    <w:abstractNumId w:val="23"/>
  </w:num>
  <w:num w:numId="25">
    <w:abstractNumId w:val="35"/>
  </w:num>
  <w:num w:numId="26">
    <w:abstractNumId w:val="13"/>
  </w:num>
  <w:num w:numId="27">
    <w:abstractNumId w:val="18"/>
  </w:num>
  <w:num w:numId="28">
    <w:abstractNumId w:val="16"/>
  </w:num>
  <w:num w:numId="29">
    <w:abstractNumId w:val="15"/>
  </w:num>
  <w:num w:numId="30">
    <w:abstractNumId w:val="5"/>
  </w:num>
  <w:num w:numId="31">
    <w:abstractNumId w:val="31"/>
  </w:num>
  <w:num w:numId="32">
    <w:abstractNumId w:val="17"/>
  </w:num>
  <w:num w:numId="33">
    <w:abstractNumId w:val="10"/>
  </w:num>
  <w:num w:numId="34">
    <w:abstractNumId w:val="26"/>
  </w:num>
  <w:num w:numId="35">
    <w:abstractNumId w:val="2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DC"/>
    <w:rsid w:val="003010AB"/>
    <w:rsid w:val="004F25DC"/>
    <w:rsid w:val="005A17F3"/>
    <w:rsid w:val="00B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49CC"/>
  <w15:chartTrackingRefBased/>
  <w15:docId w15:val="{A5BD5298-FD03-46B6-93C3-D1B6A34B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F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1772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OMO-Cloud</dc:creator>
  <cp:keywords/>
  <dc:description/>
  <cp:lastModifiedBy>OMO-Cloud</cp:lastModifiedBy>
  <cp:revision>2</cp:revision>
  <dcterms:created xsi:type="dcterms:W3CDTF">2017-09-29T08:05:00Z</dcterms:created>
  <dcterms:modified xsi:type="dcterms:W3CDTF">2017-09-29T08:19:00Z</dcterms:modified>
</cp:coreProperties>
</file>