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D172" w14:textId="41FC1730" w:rsidR="00051C2C" w:rsidRPr="007E4EEF" w:rsidRDefault="00E04329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Theorie Hoofdstuk 7</w:t>
      </w:r>
      <w:r w:rsidR="007E4EEF" w:rsidRPr="007E4EEF">
        <w:rPr>
          <w:rFonts w:ascii="Arial Black" w:hAnsi="Arial Black" w:cs="Arial"/>
          <w:sz w:val="28"/>
        </w:rPr>
        <w:t xml:space="preserve"> </w:t>
      </w:r>
      <w:r w:rsidR="007E4EEF" w:rsidRPr="007E4EEF">
        <w:rPr>
          <w:rFonts w:ascii="Arial Black" w:hAnsi="Arial Black" w:cs="Arial"/>
          <w:color w:val="FF0000"/>
          <w:sz w:val="28"/>
        </w:rPr>
        <w:t>Planmatig werken</w:t>
      </w:r>
    </w:p>
    <w:p w14:paraId="033EC4BF" w14:textId="77777777" w:rsidR="00CE6957" w:rsidRPr="00CE6957" w:rsidRDefault="00CE6957">
      <w:pPr>
        <w:rPr>
          <w:rFonts w:ascii="Arial" w:hAnsi="Arial" w:cs="Arial"/>
          <w:sz w:val="24"/>
        </w:rPr>
      </w:pPr>
      <w:r w:rsidRPr="00CE6957">
        <w:rPr>
          <w:rFonts w:ascii="Arial" w:hAnsi="Arial" w:cs="Arial"/>
          <w:sz w:val="24"/>
        </w:rPr>
        <w:t>(Totaal 17 vragen)</w:t>
      </w:r>
    </w:p>
    <w:p w14:paraId="6558DE80" w14:textId="6A4F6767" w:rsidR="00517C50" w:rsidRPr="00517C50" w:rsidRDefault="00517C50">
      <w:pPr>
        <w:rPr>
          <w:rFonts w:ascii="Arial" w:hAnsi="Arial" w:cs="Arial"/>
          <w:b/>
          <w:sz w:val="24"/>
        </w:rPr>
      </w:pPr>
      <w:r w:rsidRPr="00517C50">
        <w:rPr>
          <w:rFonts w:ascii="Arial" w:hAnsi="Arial" w:cs="Arial"/>
          <w:b/>
          <w:sz w:val="24"/>
        </w:rPr>
        <w:t>Naam</w:t>
      </w:r>
      <w:r w:rsidR="00C211B4">
        <w:rPr>
          <w:rFonts w:ascii="Arial" w:hAnsi="Arial" w:cs="Arial"/>
          <w:b/>
          <w:sz w:val="24"/>
        </w:rPr>
        <w:t xml:space="preserve"> leerling</w:t>
      </w:r>
      <w:r w:rsidRPr="00517C50">
        <w:rPr>
          <w:rFonts w:ascii="Arial" w:hAnsi="Arial" w:cs="Arial"/>
          <w:b/>
          <w:sz w:val="24"/>
        </w:rPr>
        <w:t xml:space="preserve">: </w:t>
      </w:r>
    </w:p>
    <w:p w14:paraId="1D5CB768" w14:textId="2F7C676F" w:rsidR="00517C50" w:rsidRPr="00C211B4" w:rsidRDefault="00E04329" w:rsidP="00C211B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7</w:t>
      </w:r>
      <w:r w:rsidR="00C211B4" w:rsidRPr="00C211B4">
        <w:rPr>
          <w:rFonts w:ascii="Arial" w:hAnsi="Arial" w:cs="Arial"/>
          <w:b/>
          <w:i/>
          <w:sz w:val="24"/>
        </w:rPr>
        <w:t>.1</w:t>
      </w:r>
      <w:r w:rsidR="001D68D7">
        <w:rPr>
          <w:rFonts w:ascii="Arial" w:hAnsi="Arial" w:cs="Arial"/>
          <w:b/>
          <w:i/>
          <w:sz w:val="24"/>
        </w:rPr>
        <w:t xml:space="preserve"> Wat is planmatig werken?</w:t>
      </w:r>
    </w:p>
    <w:p w14:paraId="08F4E1A2" w14:textId="77777777" w:rsidR="00517C50" w:rsidRPr="00C211B4" w:rsidRDefault="00517C50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Leg in je eigen woorden uit wat er wordt bedoeld met Planmatig werken.</w:t>
      </w:r>
    </w:p>
    <w:p w14:paraId="3580B6F4" w14:textId="77777777" w:rsidR="00517C50" w:rsidRPr="00C211B4" w:rsidRDefault="00517C50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Wat wordt er bedoeld met de 6 W-vragen?</w:t>
      </w:r>
    </w:p>
    <w:p w14:paraId="25F783D6" w14:textId="77777777" w:rsidR="00517C50" w:rsidRPr="00C211B4" w:rsidRDefault="00517C50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Noem de 6 W-vragen.</w:t>
      </w:r>
    </w:p>
    <w:p w14:paraId="23897060" w14:textId="27FCBF5D" w:rsidR="00113FC8" w:rsidRDefault="00517C50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Welke 4 kenmerken heeft Planmatig werken?</w:t>
      </w:r>
    </w:p>
    <w:p w14:paraId="2646261B" w14:textId="1159D93D" w:rsidR="00C211B4" w:rsidRDefault="00C211B4" w:rsidP="00C211B4">
      <w:pPr>
        <w:pStyle w:val="Lijstalinea"/>
        <w:ind w:left="426"/>
        <w:rPr>
          <w:rFonts w:ascii="Arial" w:hAnsi="Arial" w:cs="Arial"/>
          <w:sz w:val="24"/>
        </w:rPr>
      </w:pPr>
    </w:p>
    <w:p w14:paraId="3EEFABF6" w14:textId="1CCB3176" w:rsidR="00C211B4" w:rsidRPr="00C211B4" w:rsidRDefault="00E04329" w:rsidP="00C211B4">
      <w:pPr>
        <w:pStyle w:val="Lijstalinea"/>
        <w:ind w:left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7</w:t>
      </w:r>
      <w:r w:rsidR="00C211B4" w:rsidRPr="00C211B4">
        <w:rPr>
          <w:rFonts w:ascii="Arial" w:hAnsi="Arial" w:cs="Arial"/>
          <w:b/>
          <w:i/>
          <w:sz w:val="24"/>
        </w:rPr>
        <w:t>.2</w:t>
      </w:r>
      <w:r w:rsidR="001D68D7">
        <w:rPr>
          <w:rFonts w:ascii="Arial" w:hAnsi="Arial" w:cs="Arial"/>
          <w:b/>
          <w:i/>
          <w:sz w:val="24"/>
        </w:rPr>
        <w:t xml:space="preserve"> Fasen van planmatig werken</w:t>
      </w:r>
    </w:p>
    <w:p w14:paraId="39EF2DD1" w14:textId="77777777" w:rsidR="00C211B4" w:rsidRPr="00C211B4" w:rsidRDefault="00C211B4" w:rsidP="00C211B4">
      <w:pPr>
        <w:pStyle w:val="Lijstalinea"/>
        <w:ind w:left="426"/>
        <w:rPr>
          <w:rFonts w:ascii="Arial" w:hAnsi="Arial" w:cs="Arial"/>
          <w:sz w:val="24"/>
        </w:rPr>
      </w:pPr>
    </w:p>
    <w:p w14:paraId="6AA8DF3A" w14:textId="77777777" w:rsidR="00113FC8" w:rsidRPr="00C211B4" w:rsidRDefault="00113FC8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Uit welke 3 fasen bestaat planmatig werken?</w:t>
      </w:r>
    </w:p>
    <w:p w14:paraId="6B88916E" w14:textId="77777777" w:rsidR="00113FC8" w:rsidRPr="00C211B4" w:rsidRDefault="00113FC8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Welke 4 stappen zet je tijdens de voorbereiding en wat houdt dit in. Vul het onderstaande schema in: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111"/>
        <w:gridCol w:w="7530"/>
      </w:tblGrid>
      <w:tr w:rsidR="00113FC8" w14:paraId="1CC6A2A1" w14:textId="77777777" w:rsidTr="00C211B4">
        <w:tc>
          <w:tcPr>
            <w:tcW w:w="708" w:type="dxa"/>
          </w:tcPr>
          <w:p w14:paraId="71400F3C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  <w:r w:rsidRPr="00C211B4">
              <w:rPr>
                <w:rFonts w:ascii="Arial" w:hAnsi="Arial" w:cs="Arial"/>
                <w:sz w:val="24"/>
              </w:rPr>
              <w:t>Stappen</w:t>
            </w:r>
          </w:p>
        </w:tc>
        <w:tc>
          <w:tcPr>
            <w:tcW w:w="7933" w:type="dxa"/>
          </w:tcPr>
          <w:p w14:paraId="41956EC0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  <w:r w:rsidRPr="00C211B4">
              <w:rPr>
                <w:rFonts w:ascii="Arial" w:hAnsi="Arial" w:cs="Arial"/>
                <w:sz w:val="24"/>
              </w:rPr>
              <w:t>Inhoud van de stap</w:t>
            </w:r>
          </w:p>
        </w:tc>
      </w:tr>
      <w:tr w:rsidR="00113FC8" w14:paraId="283FA2D5" w14:textId="77777777" w:rsidTr="00C211B4">
        <w:tc>
          <w:tcPr>
            <w:tcW w:w="708" w:type="dxa"/>
          </w:tcPr>
          <w:p w14:paraId="0B59BD07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3" w:type="dxa"/>
          </w:tcPr>
          <w:p w14:paraId="0CB57469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</w:tr>
      <w:tr w:rsidR="00113FC8" w14:paraId="084FEEDF" w14:textId="77777777" w:rsidTr="00C211B4">
        <w:tc>
          <w:tcPr>
            <w:tcW w:w="708" w:type="dxa"/>
          </w:tcPr>
          <w:p w14:paraId="2C56922F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3" w:type="dxa"/>
          </w:tcPr>
          <w:p w14:paraId="1032CF86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</w:tr>
      <w:tr w:rsidR="00113FC8" w14:paraId="41090234" w14:textId="77777777" w:rsidTr="00C211B4">
        <w:tc>
          <w:tcPr>
            <w:tcW w:w="708" w:type="dxa"/>
          </w:tcPr>
          <w:p w14:paraId="7D8B9469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3" w:type="dxa"/>
          </w:tcPr>
          <w:p w14:paraId="6EC97135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</w:tr>
      <w:tr w:rsidR="00113FC8" w14:paraId="6BC2AFE9" w14:textId="77777777" w:rsidTr="00C211B4">
        <w:tc>
          <w:tcPr>
            <w:tcW w:w="708" w:type="dxa"/>
          </w:tcPr>
          <w:p w14:paraId="11A659CA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3" w:type="dxa"/>
          </w:tcPr>
          <w:p w14:paraId="35CF4624" w14:textId="77777777" w:rsidR="00113FC8" w:rsidRPr="00C211B4" w:rsidRDefault="00113FC8" w:rsidP="00C211B4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E37FDF" w14:textId="77777777" w:rsidR="00113FC8" w:rsidRPr="00C211B4" w:rsidRDefault="00113FC8" w:rsidP="00C211B4">
      <w:pPr>
        <w:rPr>
          <w:rFonts w:ascii="Arial" w:hAnsi="Arial" w:cs="Arial"/>
          <w:sz w:val="6"/>
        </w:rPr>
      </w:pPr>
    </w:p>
    <w:p w14:paraId="00AD5C2B" w14:textId="77777777" w:rsidR="00ED550C" w:rsidRPr="00C211B4" w:rsidRDefault="00ED550C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Waarom is een goede voorbereiding ‘het halve werk’?</w:t>
      </w:r>
    </w:p>
    <w:p w14:paraId="15B57C0B" w14:textId="77777777" w:rsidR="00ED550C" w:rsidRPr="00C211B4" w:rsidRDefault="00ED550C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Waarom moet je bij het uitvoeren als dienstverlener ‘gastvrij’ zijn?</w:t>
      </w:r>
    </w:p>
    <w:p w14:paraId="6E648218" w14:textId="77777777" w:rsidR="00ED550C" w:rsidRPr="00C211B4" w:rsidRDefault="00ED550C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Wat is het doel van reflecteren en evalueren?</w:t>
      </w:r>
    </w:p>
    <w:p w14:paraId="20DFBEBB" w14:textId="1ED5492D" w:rsidR="00ED550C" w:rsidRDefault="00ED550C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Noem 2 voordelen van planmatig werken.</w:t>
      </w:r>
    </w:p>
    <w:p w14:paraId="77650E7F" w14:textId="721CA59C" w:rsidR="00C211B4" w:rsidRDefault="00C211B4" w:rsidP="00C211B4">
      <w:pPr>
        <w:pStyle w:val="Lijstalinea"/>
        <w:ind w:left="426"/>
        <w:rPr>
          <w:rFonts w:ascii="Arial" w:hAnsi="Arial" w:cs="Arial"/>
          <w:sz w:val="24"/>
        </w:rPr>
      </w:pPr>
    </w:p>
    <w:p w14:paraId="500A4237" w14:textId="30754832" w:rsidR="00C211B4" w:rsidRPr="00C211B4" w:rsidRDefault="00E04329" w:rsidP="00C211B4">
      <w:pPr>
        <w:pStyle w:val="Lijstalinea"/>
        <w:ind w:left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7</w:t>
      </w:r>
      <w:bookmarkStart w:id="0" w:name="_GoBack"/>
      <w:bookmarkEnd w:id="0"/>
      <w:r w:rsidR="00C211B4" w:rsidRPr="00C211B4">
        <w:rPr>
          <w:rFonts w:ascii="Arial" w:hAnsi="Arial" w:cs="Arial"/>
          <w:b/>
          <w:i/>
          <w:sz w:val="24"/>
        </w:rPr>
        <w:t>.3</w:t>
      </w:r>
      <w:r w:rsidR="001D68D7">
        <w:rPr>
          <w:rFonts w:ascii="Arial" w:hAnsi="Arial" w:cs="Arial"/>
          <w:b/>
          <w:i/>
          <w:sz w:val="24"/>
        </w:rPr>
        <w:t xml:space="preserve"> Protocollen en procedures</w:t>
      </w:r>
    </w:p>
    <w:p w14:paraId="0EA7AA57" w14:textId="77777777" w:rsidR="00C211B4" w:rsidRPr="00C211B4" w:rsidRDefault="00C211B4" w:rsidP="00C211B4">
      <w:pPr>
        <w:pStyle w:val="Lijstalinea"/>
        <w:ind w:left="426"/>
        <w:rPr>
          <w:rFonts w:ascii="Arial" w:hAnsi="Arial" w:cs="Arial"/>
          <w:sz w:val="24"/>
        </w:rPr>
      </w:pPr>
    </w:p>
    <w:p w14:paraId="7385391E" w14:textId="50735E6B" w:rsidR="00A4473D" w:rsidRPr="00C211B4" w:rsidRDefault="00A4473D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Welke twee zaken worden er beschreven in protocollen en procedures?</w:t>
      </w:r>
    </w:p>
    <w:p w14:paraId="74FA00EA" w14:textId="077DA235" w:rsidR="00A4473D" w:rsidRPr="00C211B4" w:rsidRDefault="00A4473D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Bekijk het filmpje ‘Aan en uitkleden’ (Waar? Zie boek blz. 77) Welke handelingen zie je?</w:t>
      </w:r>
    </w:p>
    <w:p w14:paraId="79C47DD4" w14:textId="5C1C17EC" w:rsidR="00A4473D" w:rsidRPr="00C211B4" w:rsidRDefault="00A4473D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Wat is een protocol?</w:t>
      </w:r>
    </w:p>
    <w:p w14:paraId="3CCE9AD1" w14:textId="77570885" w:rsidR="00A4473D" w:rsidRPr="00C211B4" w:rsidRDefault="00A4473D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Welke 7 onderdelen staan er in een protocol?</w:t>
      </w:r>
    </w:p>
    <w:p w14:paraId="60EEC2A9" w14:textId="4E19272F" w:rsidR="00A4473D" w:rsidRPr="00C211B4" w:rsidRDefault="00A4473D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Wat is een procedure?</w:t>
      </w:r>
    </w:p>
    <w:p w14:paraId="166BF3E6" w14:textId="699FA1FD" w:rsidR="00A4473D" w:rsidRPr="00C211B4" w:rsidRDefault="00A4473D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>Wat is de procedure op sch</w:t>
      </w:r>
      <w:r w:rsidR="00C211B4" w:rsidRPr="00C211B4">
        <w:rPr>
          <w:rFonts w:ascii="Arial" w:hAnsi="Arial" w:cs="Arial"/>
          <w:sz w:val="24"/>
        </w:rPr>
        <w:t>ool als je je ziek wilt melden?</w:t>
      </w:r>
    </w:p>
    <w:p w14:paraId="2C164B64" w14:textId="376183D3" w:rsidR="00C211B4" w:rsidRPr="00C211B4" w:rsidRDefault="00C211B4" w:rsidP="00C211B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C211B4">
        <w:rPr>
          <w:rFonts w:ascii="Arial" w:hAnsi="Arial" w:cs="Arial"/>
          <w:sz w:val="24"/>
        </w:rPr>
        <w:t xml:space="preserve">Voor welke 3 voordelen zorgen protocollen en procedures? Leg het voordeel uit.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7"/>
      </w:tblGrid>
      <w:tr w:rsidR="00C211B4" w14:paraId="466BD598" w14:textId="77777777" w:rsidTr="00E43293">
        <w:tc>
          <w:tcPr>
            <w:tcW w:w="1984" w:type="dxa"/>
          </w:tcPr>
          <w:p w14:paraId="503AF148" w14:textId="30E8B1E9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  <w:r w:rsidRPr="00C211B4">
              <w:rPr>
                <w:rFonts w:ascii="Arial" w:hAnsi="Arial" w:cs="Arial"/>
                <w:sz w:val="24"/>
              </w:rPr>
              <w:t>Voordeel</w:t>
            </w:r>
          </w:p>
        </w:tc>
        <w:tc>
          <w:tcPr>
            <w:tcW w:w="6657" w:type="dxa"/>
          </w:tcPr>
          <w:p w14:paraId="00473293" w14:textId="1CE4B56B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  <w:r w:rsidRPr="00C211B4">
              <w:rPr>
                <w:rFonts w:ascii="Arial" w:hAnsi="Arial" w:cs="Arial"/>
                <w:sz w:val="24"/>
              </w:rPr>
              <w:t>Uitleg</w:t>
            </w:r>
          </w:p>
        </w:tc>
      </w:tr>
      <w:tr w:rsidR="00C211B4" w14:paraId="13E379CE" w14:textId="77777777" w:rsidTr="00E43293">
        <w:tc>
          <w:tcPr>
            <w:tcW w:w="1984" w:type="dxa"/>
          </w:tcPr>
          <w:p w14:paraId="31EDF7CC" w14:textId="77777777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57" w:type="dxa"/>
          </w:tcPr>
          <w:p w14:paraId="11480B3A" w14:textId="77777777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</w:p>
        </w:tc>
      </w:tr>
      <w:tr w:rsidR="00C211B4" w14:paraId="4F50998E" w14:textId="77777777" w:rsidTr="00E43293">
        <w:tc>
          <w:tcPr>
            <w:tcW w:w="1984" w:type="dxa"/>
          </w:tcPr>
          <w:p w14:paraId="18C47D20" w14:textId="77777777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57" w:type="dxa"/>
          </w:tcPr>
          <w:p w14:paraId="4500EB53" w14:textId="77777777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</w:p>
        </w:tc>
      </w:tr>
      <w:tr w:rsidR="00C211B4" w14:paraId="70B86ECA" w14:textId="77777777" w:rsidTr="00E43293">
        <w:tc>
          <w:tcPr>
            <w:tcW w:w="1984" w:type="dxa"/>
          </w:tcPr>
          <w:p w14:paraId="621FC496" w14:textId="77777777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57" w:type="dxa"/>
          </w:tcPr>
          <w:p w14:paraId="77C58CD3" w14:textId="77777777" w:rsidR="00C211B4" w:rsidRPr="00C211B4" w:rsidRDefault="00C211B4" w:rsidP="00C211B4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0B0228" w14:textId="1D2CB5EC" w:rsidR="00C211B4" w:rsidRDefault="00C211B4">
      <w:pPr>
        <w:rPr>
          <w:rFonts w:ascii="Arial" w:hAnsi="Arial" w:cs="Arial"/>
          <w:sz w:val="24"/>
        </w:rPr>
      </w:pPr>
    </w:p>
    <w:p w14:paraId="574BEEAF" w14:textId="77777777" w:rsidR="00C211B4" w:rsidRPr="00517C50" w:rsidRDefault="00C211B4">
      <w:pPr>
        <w:rPr>
          <w:rFonts w:ascii="Arial" w:hAnsi="Arial" w:cs="Arial"/>
          <w:sz w:val="24"/>
        </w:rPr>
      </w:pPr>
    </w:p>
    <w:sectPr w:rsidR="00C211B4" w:rsidRPr="0051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14"/>
    <w:multiLevelType w:val="hybridMultilevel"/>
    <w:tmpl w:val="4E6C19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0"/>
    <w:rsid w:val="00051C2C"/>
    <w:rsid w:val="00113FC8"/>
    <w:rsid w:val="001D68D7"/>
    <w:rsid w:val="0044231F"/>
    <w:rsid w:val="00517C50"/>
    <w:rsid w:val="007E4EEF"/>
    <w:rsid w:val="00A055B0"/>
    <w:rsid w:val="00A4473D"/>
    <w:rsid w:val="00C211B4"/>
    <w:rsid w:val="00CE6957"/>
    <w:rsid w:val="00E04329"/>
    <w:rsid w:val="00E43293"/>
    <w:rsid w:val="00ED550C"/>
    <w:rsid w:val="00F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069E"/>
  <w15:chartTrackingRefBased/>
  <w15:docId w15:val="{94EE9BD9-E50A-4FF8-A1E5-2D508A7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10</cp:revision>
  <dcterms:created xsi:type="dcterms:W3CDTF">2016-08-21T17:00:00Z</dcterms:created>
  <dcterms:modified xsi:type="dcterms:W3CDTF">2016-08-31T16:45:00Z</dcterms:modified>
</cp:coreProperties>
</file>