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5645" w14:textId="03BF41D8" w:rsidR="00F64BA7" w:rsidRPr="00373DBF" w:rsidRDefault="00361C3D" w:rsidP="33664945">
      <w:pPr>
        <w:pStyle w:val="Titel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F58C2B" wp14:editId="2F8980F7">
            <wp:simplePos x="0" y="0"/>
            <wp:positionH relativeFrom="column">
              <wp:posOffset>4464685</wp:posOffset>
            </wp:positionH>
            <wp:positionV relativeFrom="paragraph">
              <wp:posOffset>-760094</wp:posOffset>
            </wp:positionV>
            <wp:extent cx="2381250" cy="1876262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4303" cy="187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8E6" w:rsidRPr="00373DBF">
        <w:rPr>
          <w:rFonts w:ascii="Arial Black" w:hAnsi="Arial Black"/>
          <w:sz w:val="40"/>
          <w:szCs w:val="40"/>
        </w:rPr>
        <w:t>B</w:t>
      </w:r>
      <w:r w:rsidR="00F64BA7" w:rsidRPr="00373DBF">
        <w:rPr>
          <w:rFonts w:ascii="Arial Black" w:hAnsi="Arial Black"/>
          <w:sz w:val="40"/>
          <w:szCs w:val="40"/>
        </w:rPr>
        <w:t xml:space="preserve">eoordelingsformulier </w:t>
      </w:r>
      <w:r w:rsidR="001C18E6" w:rsidRPr="00373DBF">
        <w:rPr>
          <w:rFonts w:ascii="Arial Black" w:hAnsi="Arial Black"/>
          <w:sz w:val="40"/>
          <w:szCs w:val="40"/>
        </w:rPr>
        <w:t>Ondernemings</w:t>
      </w:r>
      <w:r w:rsidR="4BC9B35C" w:rsidRPr="00373DBF">
        <w:rPr>
          <w:rFonts w:ascii="Arial Black" w:hAnsi="Arial Black"/>
          <w:sz w:val="40"/>
          <w:szCs w:val="40"/>
        </w:rPr>
        <w:t>verslag</w:t>
      </w:r>
    </w:p>
    <w:p w14:paraId="19A96C96" w14:textId="77777777" w:rsidR="00F64BA7" w:rsidRPr="00373DBF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373DBF">
        <w:rPr>
          <w:rFonts w:ascii="Arial" w:hAnsi="Arial" w:cs="Arial"/>
          <w:sz w:val="40"/>
          <w:szCs w:val="52"/>
        </w:rPr>
        <w:t xml:space="preserve">IBS </w:t>
      </w:r>
      <w:r w:rsidR="004361FB" w:rsidRPr="00373DBF">
        <w:rPr>
          <w:rFonts w:ascii="Arial" w:hAnsi="Arial" w:cs="Arial"/>
          <w:sz w:val="40"/>
          <w:szCs w:val="52"/>
        </w:rPr>
        <w:t>De wereld en ik</w:t>
      </w:r>
      <w:r w:rsidR="007A241A" w:rsidRPr="00373DBF">
        <w:rPr>
          <w:rFonts w:ascii="Arial" w:hAnsi="Arial" w:cs="Arial"/>
          <w:sz w:val="40"/>
          <w:szCs w:val="52"/>
        </w:rPr>
        <w:t xml:space="preserve"> </w:t>
      </w:r>
    </w:p>
    <w:p w14:paraId="13B76FF7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70378D" w:rsidRPr="00FA19A3" w14:paraId="181BEFD9" w14:textId="77777777" w:rsidTr="00046EB2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7F4F166A" w14:textId="77777777" w:rsidR="00D84DCF" w:rsidRPr="00046EB2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szCs w:val="20"/>
              </w:rPr>
            </w:pPr>
            <w:r w:rsidRPr="00373DBF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373DBF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0F3DA3" w:rsidRPr="00545064" w14:paraId="5CC68201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2CD1DBF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1FAC78F" w14:textId="20A37A8D" w:rsidR="007054E8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274714">
              <w:rPr>
                <w:rFonts w:eastAsia="Arial Unicode MS" w:cs="Arial"/>
                <w:lang w:val="en-US"/>
              </w:rPr>
              <w:t>IBS-SEM-DWI-X41</w:t>
            </w:r>
            <w:r w:rsidR="008E0F59" w:rsidRPr="00274714">
              <w:rPr>
                <w:rFonts w:eastAsia="Arial Unicode MS" w:cs="Arial"/>
                <w:lang w:val="en-US"/>
              </w:rPr>
              <w:t>-VS</w:t>
            </w:r>
          </w:p>
        </w:tc>
      </w:tr>
      <w:tr w:rsidR="000F3DA3" w:rsidRPr="00FA19A3" w14:paraId="18E4B890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4676550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4A8C044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0F3DA3" w:rsidRPr="00FA19A3" w14:paraId="6DE797A6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9892735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DB1ED40" w14:textId="77777777" w:rsidR="00D84DCF" w:rsidRPr="00FA19A3" w:rsidRDefault="00807056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0F3DA3" w:rsidRPr="00FA19A3" w14:paraId="25E1E7D2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749FC28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0C5B4E92" w14:textId="77777777" w:rsidR="00DF6A98" w:rsidRPr="00FA19A3" w:rsidRDefault="00CD7A8C" w:rsidP="00E16B12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 weken</w:t>
            </w:r>
            <w:r w:rsidR="004E0913">
              <w:rPr>
                <w:rFonts w:cs="Arial"/>
                <w:szCs w:val="20"/>
              </w:rPr>
              <w:t xml:space="preserve"> </w:t>
            </w:r>
          </w:p>
        </w:tc>
      </w:tr>
      <w:tr w:rsidR="000F3DA3" w:rsidRPr="00FA19A3" w14:paraId="251729BA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701972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11989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0F3DA3" w:rsidRPr="00FA19A3" w14:paraId="2708166C" w14:textId="77777777" w:rsidTr="009C4469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4A894B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25F2480" w14:textId="5126A0BD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0F3DA3" w:rsidRPr="00FA19A3" w14:paraId="5AA2016E" w14:textId="77777777" w:rsidTr="009C4469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C50F17E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4D5AD2" w14:textId="77777777" w:rsidR="00DF6A98" w:rsidRPr="00FA19A3" w:rsidRDefault="00807056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4E0913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4E0913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0F3DA3" w:rsidRPr="00FA19A3" w14:paraId="4B3A39E8" w14:textId="77777777" w:rsidTr="009C4469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41DBC52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3CE43B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2B08D0F2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0C44AB5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416E9AE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3CC61E2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70378D" w:rsidRPr="00FA19A3" w14:paraId="35F02FAD" w14:textId="77777777" w:rsidTr="00046EB2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22D3E47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373DBF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0F3DA3" w:rsidRPr="00FA19A3" w14:paraId="53532946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5A61CB2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4BB5FB2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0F3DA3" w:rsidRPr="00FA19A3" w14:paraId="1C3772FC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86334C7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0EC81A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0F3DA3" w:rsidRPr="00FA19A3" w14:paraId="25714A3E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1642FCA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2E425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0F3DA3" w:rsidRPr="00FA19A3" w14:paraId="6A012009" w14:textId="77777777" w:rsidTr="009C4469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639EB8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70DDDC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0C19A8DD" w14:textId="77777777" w:rsidR="00AB0749" w:rsidRDefault="00AB0749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70378D" w:rsidRPr="00FA19A3" w14:paraId="1171FA79" w14:textId="77777777" w:rsidTr="00753C67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4F6FDCAF" w14:textId="77777777" w:rsidR="00AB0749" w:rsidRPr="00FA19A3" w:rsidRDefault="00AB0749" w:rsidP="00372B2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7E2B99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0F3DA3" w:rsidRPr="00FA19A3" w14:paraId="5FA35B49" w14:textId="77777777" w:rsidTr="00753C67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5CA29FB7" w14:textId="77777777" w:rsidR="00AB0749" w:rsidRPr="000C136C" w:rsidRDefault="00AB0749" w:rsidP="00372B2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65D60C51" w14:textId="77777777" w:rsidR="00AB0749" w:rsidRPr="00F831D1" w:rsidRDefault="00AB0749" w:rsidP="00372B27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70378D" w:rsidRPr="00FA19A3" w14:paraId="15260251" w14:textId="77777777" w:rsidTr="00753C67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18F1F3E3" w14:textId="77777777" w:rsidR="00AB0749" w:rsidRPr="00F831D1" w:rsidRDefault="00AB0749" w:rsidP="00372B27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66E14ACD" w14:textId="269DBAF2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425"/>
        <w:gridCol w:w="426"/>
        <w:gridCol w:w="567"/>
        <w:gridCol w:w="567"/>
        <w:gridCol w:w="567"/>
        <w:gridCol w:w="562"/>
      </w:tblGrid>
      <w:tr w:rsidR="00334A31" w:rsidRPr="00FA19A3" w14:paraId="45FAC63F" w14:textId="77777777" w:rsidTr="33664945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BFF8E16" w14:textId="77777777" w:rsidR="00334A31" w:rsidRPr="007E2B99" w:rsidRDefault="00DF30E0" w:rsidP="00FA19A3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7E2B99">
              <w:rPr>
                <w:rFonts w:ascii="Arial Black" w:eastAsia="Times New Roman" w:hAnsi="Arial Black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BE515C" w:rsidRPr="00FA19A3" w14:paraId="54061D00" w14:textId="77777777" w:rsidTr="33664945">
        <w:trPr>
          <w:trHeight w:val="1412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0943A39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118A86A9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5CAEBB" w14:textId="55A257DD" w:rsidR="00BE515C" w:rsidRPr="003A0983" w:rsidRDefault="00BE515C" w:rsidP="00FA19A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A0983">
              <w:rPr>
                <w:b/>
                <w:bCs/>
                <w:sz w:val="18"/>
                <w:szCs w:val="18"/>
              </w:rPr>
              <w:t>Product/dienst omschrijving</w:t>
            </w:r>
          </w:p>
          <w:p w14:paraId="20A7EB4A" w14:textId="77777777" w:rsidR="00BE515C" w:rsidRPr="003A0983" w:rsidRDefault="00BE515C" w:rsidP="003A0983">
            <w:pPr>
              <w:pStyle w:val="Geenafstand"/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>Er is een beschrijving van het product/dienst waarin de onderneming gaat starten. Hierin worden in ieder geval beschreven:</w:t>
            </w:r>
          </w:p>
          <w:p w14:paraId="64FA47ED" w14:textId="77777777" w:rsidR="00BE515C" w:rsidRPr="003A0983" w:rsidRDefault="00BE515C" w:rsidP="003A0983">
            <w:pPr>
              <w:pStyle w:val="Geenafstand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 xml:space="preserve">Missie </w:t>
            </w:r>
          </w:p>
          <w:p w14:paraId="70A64B53" w14:textId="77777777" w:rsidR="00BE515C" w:rsidRPr="003A0983" w:rsidRDefault="00BE515C" w:rsidP="003A0983">
            <w:pPr>
              <w:pStyle w:val="Geenafstand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3A0983">
              <w:rPr>
                <w:sz w:val="18"/>
                <w:szCs w:val="18"/>
              </w:rPr>
              <w:t>Visie</w:t>
            </w:r>
          </w:p>
          <w:p w14:paraId="36A4B580" w14:textId="77777777" w:rsidR="00BE515C" w:rsidRPr="00EE33E6" w:rsidRDefault="00BE515C" w:rsidP="003A0983">
            <w:pPr>
              <w:pStyle w:val="Geenafstand"/>
              <w:numPr>
                <w:ilvl w:val="0"/>
                <w:numId w:val="34"/>
              </w:numPr>
            </w:pPr>
            <w:r w:rsidRPr="003A0983">
              <w:rPr>
                <w:sz w:val="18"/>
                <w:szCs w:val="18"/>
              </w:rPr>
              <w:t>Idee van de onderneming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D3BD3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0E353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1CDAE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06617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D565F2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B4E7B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29C8B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BBBEB7B" w14:textId="77777777" w:rsidTr="33664945">
        <w:trPr>
          <w:trHeight w:val="169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0993610B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5FEA6E1" w14:textId="77777777" w:rsidR="00BE515C" w:rsidRPr="00FA19A3" w:rsidRDefault="00BE51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54F54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9C4469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7539D0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DBB303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1367E2F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293ABB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630434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4910D67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6B93ABB5" w14:textId="77777777" w:rsidTr="007E2B99">
        <w:trPr>
          <w:trHeight w:val="1095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34596F7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0FBD4DF0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63993F" w14:textId="03FC2897" w:rsidR="00BE515C" w:rsidRPr="003A0983" w:rsidRDefault="00BE515C" w:rsidP="00FA19A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A0983">
              <w:rPr>
                <w:b/>
                <w:bCs/>
                <w:sz w:val="18"/>
                <w:szCs w:val="18"/>
              </w:rPr>
              <w:t>Doelgroepanalyse</w:t>
            </w:r>
          </w:p>
          <w:p w14:paraId="728B3545" w14:textId="063CE79B" w:rsidR="00CA38AE" w:rsidRDefault="00BE515C" w:rsidP="00CA38AE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doelgroep. </w:t>
            </w:r>
            <w:r w:rsidR="001377A4">
              <w:rPr>
                <w:sz w:val="18"/>
                <w:szCs w:val="18"/>
                <w:lang w:eastAsia="nl-NL"/>
              </w:rPr>
              <w:t>Hierin verwerkt je minimaal:</w:t>
            </w:r>
          </w:p>
          <w:p w14:paraId="025DA1B6" w14:textId="4F8EF40E" w:rsidR="001377A4" w:rsidRDefault="003770F1" w:rsidP="001377A4">
            <w:pPr>
              <w:pStyle w:val="Geenafstand"/>
              <w:numPr>
                <w:ilvl w:val="1"/>
                <w:numId w:val="3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</w:t>
            </w:r>
            <w:r w:rsidR="00B40D50">
              <w:rPr>
                <w:sz w:val="18"/>
                <w:szCs w:val="18"/>
                <w:lang w:eastAsia="nl-NL"/>
              </w:rPr>
              <w:t>emografische, geografische en psychografische gegevens</w:t>
            </w:r>
          </w:p>
          <w:p w14:paraId="0D7F10A0" w14:textId="2326D582" w:rsidR="00BE515C" w:rsidRPr="003A0983" w:rsidRDefault="00BE515C" w:rsidP="00CA38AE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>De doelgroepanalyse is toegepast op de</w:t>
            </w:r>
            <w:r w:rsidR="00545064">
              <w:rPr>
                <w:sz w:val="18"/>
                <w:szCs w:val="18"/>
                <w:lang w:eastAsia="nl-NL"/>
              </w:rPr>
              <w:t xml:space="preserve"> </w:t>
            </w:r>
            <w:r w:rsidRPr="003A0983">
              <w:rPr>
                <w:sz w:val="18"/>
                <w:szCs w:val="18"/>
                <w:lang w:eastAsia="nl-NL"/>
              </w:rPr>
              <w:t>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D919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B7CC1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1D4D9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36A5BF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816F0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8CFC7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BE3F6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B75E467" w14:textId="77777777" w:rsidTr="33664945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1B2F35AB" w14:textId="77777777" w:rsidR="00BE515C" w:rsidRPr="00FA19A3" w:rsidRDefault="00BE515C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D2A9EC9" w14:textId="77777777" w:rsidR="00BE515C" w:rsidRPr="00FA19A3" w:rsidRDefault="00BE51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A71A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C876F48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2C505E7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B806CBA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8D7CE25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A0C5295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5C9029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375EA017" w14:textId="77777777" w:rsidTr="33664945">
        <w:trPr>
          <w:trHeight w:val="1533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4C81311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A90503C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62FE91" w14:textId="5B248D93" w:rsidR="00BE515C" w:rsidRPr="003A0983" w:rsidRDefault="00BE515C" w:rsidP="003A0983">
            <w:pPr>
              <w:pStyle w:val="Geenafstand"/>
              <w:rPr>
                <w:b/>
              </w:rPr>
            </w:pPr>
            <w:r w:rsidRPr="003A0983">
              <w:rPr>
                <w:b/>
              </w:rPr>
              <w:t>Marktanalyse</w:t>
            </w:r>
          </w:p>
          <w:p w14:paraId="29CCC264" w14:textId="77777777" w:rsidR="00BE515C" w:rsidRDefault="00BE515C" w:rsidP="003A0983">
            <w:pPr>
              <w:pStyle w:val="Geenafstand"/>
              <w:numPr>
                <w:ilvl w:val="0"/>
                <w:numId w:val="31"/>
              </w:numPr>
              <w:rPr>
                <w:rFonts w:eastAsia="Times New Roman"/>
                <w:sz w:val="18"/>
                <w:szCs w:val="20"/>
                <w:lang w:eastAsia="nl-NL"/>
              </w:rPr>
            </w:pPr>
            <w:r>
              <w:rPr>
                <w:rFonts w:eastAsia="Times New Roman"/>
                <w:sz w:val="18"/>
                <w:szCs w:val="20"/>
                <w:lang w:eastAsia="nl-NL"/>
              </w:rPr>
              <w:t xml:space="preserve">Er is een beschrijving gemaakt van de markt. Hierin komt duidelijk de marktontwikkeling, concurrenten/con-collega’s en een SWOT-analyse naar voren. </w:t>
            </w:r>
          </w:p>
          <w:p w14:paraId="2F4A3545" w14:textId="2ECEED3B" w:rsidR="00BE515C" w:rsidRPr="00FA19A3" w:rsidRDefault="00BE515C" w:rsidP="003A0983">
            <w:pPr>
              <w:pStyle w:val="Geenafstand"/>
              <w:numPr>
                <w:ilvl w:val="0"/>
                <w:numId w:val="31"/>
              </w:numPr>
              <w:rPr>
                <w:rFonts w:eastAsia="Times New Roman"/>
                <w:sz w:val="18"/>
                <w:szCs w:val="18"/>
                <w:lang w:eastAsia="nl-NL"/>
              </w:rPr>
            </w:pPr>
            <w:r w:rsidRPr="2522B0BC">
              <w:rPr>
                <w:rFonts w:eastAsia="Times New Roman"/>
                <w:sz w:val="18"/>
                <w:szCs w:val="18"/>
                <w:lang w:eastAsia="nl-NL"/>
              </w:rPr>
              <w:t>De marktanalyse is toegepast op de 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EA61B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B3BEE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AEEBA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93095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D9ED6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75551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4D6668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734EACE0" w14:textId="77777777" w:rsidTr="33664945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43052F2" w14:textId="77777777" w:rsidR="00BE515C" w:rsidRPr="00FA19A3" w:rsidRDefault="00BE515C" w:rsidP="002200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CEAD76C" w14:textId="77777777" w:rsidR="00BE515C" w:rsidRPr="00FA19A3" w:rsidRDefault="00BE515C" w:rsidP="002200D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5704F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D66D43F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CE93E2A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B02C3D2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41F451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EA9D86C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4E07E00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32184532" w14:textId="77777777" w:rsidTr="33664945">
        <w:trPr>
          <w:trHeight w:val="1118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C4AF647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52D6C0A8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A9D615" w14:textId="4319527E" w:rsidR="00BE515C" w:rsidRPr="00FA19A3" w:rsidRDefault="00BE515C" w:rsidP="008115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Marketingmix</w:t>
            </w:r>
          </w:p>
          <w:p w14:paraId="7586B06D" w14:textId="77777777" w:rsidR="00BE515C" w:rsidRPr="003A0983" w:rsidRDefault="00BE515C" w:rsidP="003A0983">
            <w:pPr>
              <w:pStyle w:val="Geenafstand"/>
              <w:numPr>
                <w:ilvl w:val="0"/>
                <w:numId w:val="32"/>
              </w:numPr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gekozen marketingmix. Hierin komt duidelijk de </w:t>
            </w:r>
            <w:r>
              <w:rPr>
                <w:b/>
                <w:sz w:val="18"/>
                <w:szCs w:val="18"/>
                <w:lang w:eastAsia="nl-NL"/>
              </w:rPr>
              <w:t>4 C</w:t>
            </w:r>
            <w:r w:rsidRPr="003A0983">
              <w:rPr>
                <w:b/>
                <w:sz w:val="18"/>
                <w:szCs w:val="18"/>
                <w:lang w:eastAsia="nl-NL"/>
              </w:rPr>
              <w:t xml:space="preserve">’s </w:t>
            </w:r>
            <w:r w:rsidRPr="003A0983">
              <w:rPr>
                <w:sz w:val="18"/>
                <w:szCs w:val="18"/>
                <w:lang w:eastAsia="nl-NL"/>
              </w:rPr>
              <w:t xml:space="preserve">naar voren. </w:t>
            </w:r>
          </w:p>
          <w:p w14:paraId="4B2B4CC5" w14:textId="68D2AFB1" w:rsidR="00BE515C" w:rsidRPr="00FA19A3" w:rsidRDefault="00BE515C" w:rsidP="003A0983">
            <w:pPr>
              <w:pStyle w:val="Geenafstand"/>
              <w:numPr>
                <w:ilvl w:val="0"/>
                <w:numId w:val="32"/>
              </w:numPr>
              <w:rPr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>De marketingmix is toegepast op de 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2CEF1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E2BA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3DE37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4C0374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2D4E0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7816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CBB62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7309978A" w14:textId="77777777" w:rsidTr="33664945">
        <w:trPr>
          <w:trHeight w:val="287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8236421" w14:textId="77777777" w:rsidR="00BE515C" w:rsidRPr="00FA19A3" w:rsidRDefault="00BE515C" w:rsidP="00811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30C54571" w14:textId="77777777" w:rsidR="00BE515C" w:rsidRPr="00FA19A3" w:rsidRDefault="00BE515C" w:rsidP="008115A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05D8C5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A59B37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E45C087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4F7EA0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5D94F61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CC7115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BF1B716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31E590BD" w14:textId="77777777" w:rsidTr="33664945">
        <w:trPr>
          <w:trHeight w:val="1363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2076D16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01F0CAD3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DA1AE5D" w14:textId="46792C65" w:rsidR="00BE515C" w:rsidRPr="00FA19A3" w:rsidRDefault="00BE515C" w:rsidP="00E720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Financiële verantwoording</w:t>
            </w:r>
          </w:p>
          <w:p w14:paraId="4A6B5452" w14:textId="696C8356" w:rsidR="00BE515C" w:rsidRPr="00334265" w:rsidRDefault="00BE515C" w:rsidP="068EA69A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3A0983">
              <w:rPr>
                <w:sz w:val="18"/>
                <w:szCs w:val="18"/>
                <w:lang w:eastAsia="nl-NL"/>
              </w:rPr>
              <w:t xml:space="preserve">Er is een beschrijving gemaakt van de </w:t>
            </w:r>
            <w:r w:rsidRPr="00334265">
              <w:rPr>
                <w:sz w:val="18"/>
                <w:szCs w:val="18"/>
                <w:lang w:eastAsia="nl-NL"/>
              </w:rPr>
              <w:t xml:space="preserve">financiën. </w:t>
            </w:r>
            <w:r w:rsidR="18FFEAF2" w:rsidRPr="00334265">
              <w:rPr>
                <w:sz w:val="18"/>
                <w:szCs w:val="18"/>
                <w:lang w:eastAsia="nl-NL"/>
              </w:rPr>
              <w:t>Maak een:</w:t>
            </w:r>
          </w:p>
          <w:p w14:paraId="2CCDE133" w14:textId="10F9D2B1" w:rsidR="00BE515C" w:rsidRPr="00334265" w:rsidRDefault="0AE71D82" w:rsidP="32183490">
            <w:pPr>
              <w:pStyle w:val="Geenafstand"/>
              <w:numPr>
                <w:ilvl w:val="0"/>
                <w:numId w:val="38"/>
              </w:numPr>
              <w:rPr>
                <w:rFonts w:ascii="Calibri" w:hAnsi="Calibri" w:cs="Calibri"/>
                <w:sz w:val="18"/>
                <w:szCs w:val="18"/>
                <w:lang w:eastAsia="nl-NL"/>
              </w:rPr>
            </w:pPr>
            <w:r w:rsidRPr="00334265">
              <w:rPr>
                <w:sz w:val="18"/>
                <w:szCs w:val="18"/>
                <w:lang w:eastAsia="nl-NL"/>
              </w:rPr>
              <w:t>E</w:t>
            </w:r>
            <w:r w:rsidR="00BE515C" w:rsidRPr="00334265">
              <w:rPr>
                <w:sz w:val="18"/>
                <w:szCs w:val="18"/>
                <w:lang w:eastAsia="nl-NL"/>
              </w:rPr>
              <w:t>xploitatiebegroting</w:t>
            </w:r>
          </w:p>
          <w:p w14:paraId="0B9F4219" w14:textId="3A3AAE77" w:rsidR="00BE515C" w:rsidRPr="00334265" w:rsidRDefault="42BD1AAD" w:rsidP="006C1C4F">
            <w:pPr>
              <w:pStyle w:val="Geenafstand"/>
              <w:numPr>
                <w:ilvl w:val="0"/>
                <w:numId w:val="36"/>
              </w:numPr>
              <w:rPr>
                <w:sz w:val="18"/>
                <w:szCs w:val="18"/>
                <w:lang w:eastAsia="nl-NL"/>
              </w:rPr>
            </w:pPr>
            <w:r w:rsidRPr="00334265">
              <w:rPr>
                <w:sz w:val="18"/>
                <w:szCs w:val="18"/>
                <w:lang w:eastAsia="nl-NL"/>
              </w:rPr>
              <w:t>E</w:t>
            </w:r>
            <w:r w:rsidR="00BE515C" w:rsidRPr="00334265">
              <w:rPr>
                <w:sz w:val="18"/>
                <w:szCs w:val="18"/>
                <w:lang w:eastAsia="nl-NL"/>
              </w:rPr>
              <w:t xml:space="preserve">xploitatieoverzicht </w:t>
            </w:r>
          </w:p>
          <w:p w14:paraId="4A389535" w14:textId="3234CB44" w:rsidR="00BE515C" w:rsidRPr="006C1C4F" w:rsidRDefault="4612537F" w:rsidP="006C1C4F">
            <w:pPr>
              <w:pStyle w:val="Geenafstand"/>
              <w:numPr>
                <w:ilvl w:val="0"/>
                <w:numId w:val="36"/>
              </w:numPr>
              <w:rPr>
                <w:sz w:val="18"/>
                <w:szCs w:val="18"/>
                <w:lang w:eastAsia="nl-NL"/>
              </w:rPr>
            </w:pPr>
            <w:r w:rsidRPr="00334265">
              <w:rPr>
                <w:sz w:val="18"/>
                <w:szCs w:val="18"/>
                <w:lang w:eastAsia="nl-NL"/>
              </w:rPr>
              <w:t>Een</w:t>
            </w:r>
            <w:r w:rsidR="00BE515C" w:rsidRPr="00334265">
              <w:rPr>
                <w:sz w:val="18"/>
                <w:szCs w:val="18"/>
                <w:lang w:eastAsia="nl-NL"/>
              </w:rPr>
              <w:t xml:space="preserve"> verantwoording van de verkoopprijs naar voren.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C0E0ED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81D9A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880216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C4C9BB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7BC633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6F865E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8296F2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3C62A43E" w14:textId="77777777" w:rsidTr="33664945">
        <w:trPr>
          <w:trHeight w:val="183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EEE7FCC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2EA9867C" w14:textId="77777777" w:rsidR="00BE515C" w:rsidRPr="00FA19A3" w:rsidRDefault="00BE515C" w:rsidP="00E7202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99009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60B77305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8C4776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426B76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C5637B0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2A35C44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01763F6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BE515C" w:rsidRPr="00FA19A3" w14:paraId="290464B5" w14:textId="77777777" w:rsidTr="33664945">
        <w:trPr>
          <w:trHeight w:val="1852"/>
        </w:trPr>
        <w:tc>
          <w:tcPr>
            <w:tcW w:w="1134" w:type="dxa"/>
            <w:tcBorders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F43AA21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51E27207" w14:textId="77777777" w:rsidR="00BE515C" w:rsidRPr="00FA19A3" w:rsidRDefault="00BE515C" w:rsidP="00E720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3D5FAA" w14:textId="77777777" w:rsidR="00BE515C" w:rsidRPr="00FA19A3" w:rsidRDefault="00BE515C" w:rsidP="00E7202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Verantwoording</w:t>
            </w:r>
          </w:p>
          <w:p w14:paraId="088BF6E5" w14:textId="2FCA5097" w:rsidR="00BE515C" w:rsidRDefault="32D70BB7" w:rsidP="00E7202B">
            <w:pPr>
              <w:spacing w:after="0" w:line="240" w:lineRule="auto"/>
              <w:rPr>
                <w:bCs/>
                <w:sz w:val="18"/>
              </w:rPr>
            </w:pPr>
            <w:r w:rsidRPr="33664945">
              <w:rPr>
                <w:sz w:val="18"/>
                <w:szCs w:val="18"/>
              </w:rPr>
              <w:t xml:space="preserve">In het </w:t>
            </w:r>
            <w:r w:rsidR="006D7BC2">
              <w:rPr>
                <w:sz w:val="18"/>
                <w:szCs w:val="18"/>
              </w:rPr>
              <w:t>verslag</w:t>
            </w:r>
            <w:r w:rsidRPr="33664945">
              <w:rPr>
                <w:sz w:val="18"/>
                <w:szCs w:val="18"/>
              </w:rPr>
              <w:t xml:space="preserve"> zijn de onderstaande punten verantwoord:</w:t>
            </w:r>
          </w:p>
          <w:p w14:paraId="1E1D2881" w14:textId="0F4030AD" w:rsidR="25E32FAD" w:rsidRPr="005F17A5" w:rsidRDefault="25E32FAD" w:rsidP="00946B2C">
            <w:pPr>
              <w:pStyle w:val="Lijstalinea"/>
              <w:numPr>
                <w:ilvl w:val="0"/>
                <w:numId w:val="36"/>
              </w:numPr>
              <w:spacing w:after="0" w:line="240" w:lineRule="auto"/>
              <w:rPr>
                <w:rFonts w:eastAsia="Arial" w:cs="Arial"/>
                <w:sz w:val="18"/>
                <w:szCs w:val="18"/>
              </w:rPr>
            </w:pPr>
            <w:r w:rsidRPr="00946B2C">
              <w:rPr>
                <w:sz w:val="18"/>
                <w:szCs w:val="18"/>
              </w:rPr>
              <w:t>Hoe jul</w:t>
            </w:r>
            <w:r w:rsidR="5120D690" w:rsidRPr="00946B2C">
              <w:rPr>
                <w:sz w:val="18"/>
                <w:szCs w:val="18"/>
              </w:rPr>
              <w:t>l</w:t>
            </w:r>
            <w:r w:rsidRPr="00946B2C">
              <w:rPr>
                <w:sz w:val="18"/>
                <w:szCs w:val="18"/>
              </w:rPr>
              <w:t xml:space="preserve">ie voldoen aan verschillende </w:t>
            </w:r>
            <w:r w:rsidRPr="005F17A5">
              <w:rPr>
                <w:sz w:val="18"/>
                <w:szCs w:val="18"/>
              </w:rPr>
              <w:t>kwaliteitskeurmerken</w:t>
            </w:r>
          </w:p>
          <w:p w14:paraId="0AC806A0" w14:textId="77777777" w:rsidR="00BE515C" w:rsidRPr="005F17A5" w:rsidRDefault="32D70BB7" w:rsidP="00946B2C">
            <w:pPr>
              <w:pStyle w:val="Geenafstand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F17A5">
              <w:rPr>
                <w:sz w:val="18"/>
                <w:szCs w:val="18"/>
              </w:rPr>
              <w:t xml:space="preserve">de mate van maatschappelijk verantwoord ondernemen (MVO). </w:t>
            </w:r>
          </w:p>
          <w:p w14:paraId="04DF08CC" w14:textId="5E7C6E2B" w:rsidR="00BE515C" w:rsidRPr="00BE515C" w:rsidRDefault="32D70BB7" w:rsidP="00946B2C">
            <w:pPr>
              <w:pStyle w:val="Geenafstand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F17A5">
              <w:rPr>
                <w:sz w:val="18"/>
                <w:szCs w:val="18"/>
              </w:rPr>
              <w:t>welke aspecten van de nieuwe</w:t>
            </w:r>
            <w:r w:rsidRPr="33664945">
              <w:rPr>
                <w:b/>
                <w:bCs/>
                <w:sz w:val="18"/>
                <w:szCs w:val="18"/>
              </w:rPr>
              <w:t xml:space="preserve"> </w:t>
            </w:r>
            <w:r w:rsidRPr="005F17A5">
              <w:rPr>
                <w:sz w:val="18"/>
                <w:szCs w:val="18"/>
              </w:rPr>
              <w:t>economie</w:t>
            </w:r>
            <w:r w:rsidRPr="33664945">
              <w:rPr>
                <w:sz w:val="18"/>
                <w:szCs w:val="18"/>
              </w:rPr>
              <w:t xml:space="preserve"> terugkomen in jullie onderneming.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123D7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A8F5FA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14FD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91952C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148231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D35709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BEC7D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BE515C" w:rsidRPr="00FA19A3" w14:paraId="239E531B" w14:textId="77777777" w:rsidTr="33664945">
        <w:trPr>
          <w:trHeight w:val="235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28984E0B" w14:textId="77777777" w:rsidR="00BE515C" w:rsidRPr="00FA19A3" w:rsidRDefault="00BE515C" w:rsidP="007460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75F6D11D" w14:textId="77777777" w:rsidR="00BE515C" w:rsidRPr="00FA19A3" w:rsidRDefault="00BE515C" w:rsidP="0074607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12C90" w14:textId="77777777" w:rsidR="00BE515C" w:rsidRPr="00FA19A3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5D760DC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2ABBBE0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153660E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377EED4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B6237A8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12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21FDE09B" w14:textId="77777777" w:rsidR="00BE515C" w:rsidRPr="009C4469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rFonts w:eastAsia="Times New Roman" w:cs="Arial"/>
                <w:b/>
                <w:bCs/>
                <w:szCs w:val="20"/>
                <w:lang w:eastAsia="nl-NL"/>
              </w:rPr>
              <w:t>15</w:t>
            </w:r>
          </w:p>
        </w:tc>
      </w:tr>
      <w:tr w:rsidR="007E2B99" w:rsidRPr="00FA19A3" w14:paraId="75BD8D69" w14:textId="77777777" w:rsidTr="007E2B99">
        <w:trPr>
          <w:trHeight w:val="1215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68E81A86" w14:textId="2DAD70EB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2FBBA9D5" w14:textId="4FA30BF4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F4D92F" w14:textId="5BDC788C" w:rsidR="007E2B99" w:rsidRPr="00FA19A3" w:rsidRDefault="007E2B99" w:rsidP="00BE515C">
            <w:pPr>
              <w:spacing w:after="0" w:line="240" w:lineRule="auto"/>
              <w:rPr>
                <w:b/>
                <w:bCs/>
              </w:rPr>
            </w:pPr>
            <w:r w:rsidRPr="1BAC5C46">
              <w:rPr>
                <w:b/>
                <w:bCs/>
              </w:rPr>
              <w:t xml:space="preserve">ADL- </w:t>
            </w:r>
            <w:r w:rsidRPr="1EE36590">
              <w:rPr>
                <w:b/>
                <w:bCs/>
              </w:rPr>
              <w:t>rollen</w:t>
            </w:r>
          </w:p>
          <w:p w14:paraId="793CA4A1" w14:textId="72A79C1A" w:rsidR="007E2B99" w:rsidRPr="003A0983" w:rsidRDefault="007E2B99" w:rsidP="00BE515C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2193A925">
              <w:rPr>
                <w:sz w:val="18"/>
                <w:szCs w:val="18"/>
              </w:rPr>
              <w:t xml:space="preserve">Jullie </w:t>
            </w:r>
            <w:r w:rsidRPr="16F86C74">
              <w:rPr>
                <w:sz w:val="18"/>
                <w:szCs w:val="18"/>
              </w:rPr>
              <w:t>geven aan welke</w:t>
            </w:r>
            <w:r w:rsidRPr="003A0983">
              <w:rPr>
                <w:sz w:val="18"/>
                <w:szCs w:val="18"/>
              </w:rPr>
              <w:t xml:space="preserve"> </w:t>
            </w:r>
            <w:r w:rsidRPr="17FBD6A7">
              <w:rPr>
                <w:sz w:val="18"/>
                <w:szCs w:val="18"/>
              </w:rPr>
              <w:t>3</w:t>
            </w:r>
            <w:r w:rsidRPr="003A0983">
              <w:rPr>
                <w:sz w:val="18"/>
                <w:szCs w:val="18"/>
              </w:rPr>
              <w:t xml:space="preserve"> </w:t>
            </w:r>
            <w:r w:rsidRPr="3B4DECAE">
              <w:rPr>
                <w:sz w:val="18"/>
                <w:szCs w:val="18"/>
              </w:rPr>
              <w:t>ADL-</w:t>
            </w:r>
            <w:r w:rsidRPr="4C124504">
              <w:rPr>
                <w:sz w:val="18"/>
                <w:szCs w:val="18"/>
              </w:rPr>
              <w:t>rollen</w:t>
            </w:r>
            <w:r w:rsidRPr="003A0983">
              <w:rPr>
                <w:sz w:val="18"/>
                <w:szCs w:val="18"/>
              </w:rPr>
              <w:t xml:space="preserve"> </w:t>
            </w:r>
            <w:r w:rsidRPr="2951A4BF">
              <w:rPr>
                <w:sz w:val="18"/>
                <w:szCs w:val="18"/>
              </w:rPr>
              <w:t>jullie ontwikkeld hebben</w:t>
            </w:r>
            <w:r w:rsidRPr="57CD4510">
              <w:rPr>
                <w:sz w:val="18"/>
                <w:szCs w:val="18"/>
              </w:rPr>
              <w:t xml:space="preserve"> in dit </w:t>
            </w:r>
            <w:r w:rsidRPr="141B2B5D">
              <w:rPr>
                <w:sz w:val="18"/>
                <w:szCs w:val="18"/>
              </w:rPr>
              <w:t>IBS</w:t>
            </w:r>
            <w:r w:rsidRPr="4350DF37">
              <w:rPr>
                <w:sz w:val="18"/>
                <w:szCs w:val="18"/>
              </w:rPr>
              <w:t>.</w:t>
            </w:r>
          </w:p>
          <w:p w14:paraId="5AA27356" w14:textId="290EC77E" w:rsidR="007E2B99" w:rsidRDefault="007E2B99" w:rsidP="4350DF37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700AA211">
              <w:rPr>
                <w:sz w:val="18"/>
                <w:szCs w:val="18"/>
              </w:rPr>
              <w:t xml:space="preserve">Geef hiervan </w:t>
            </w:r>
            <w:r w:rsidRPr="4BA05093">
              <w:rPr>
                <w:sz w:val="18"/>
                <w:szCs w:val="18"/>
              </w:rPr>
              <w:t>concrete voorbeelden</w:t>
            </w:r>
          </w:p>
          <w:p w14:paraId="4E3339CF" w14:textId="309C57E8" w:rsidR="007E2B99" w:rsidRDefault="007E2B99" w:rsidP="04C79F1F">
            <w:pPr>
              <w:pStyle w:val="Geenafstand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33433F70">
              <w:rPr>
                <w:sz w:val="18"/>
                <w:szCs w:val="18"/>
              </w:rPr>
              <w:t xml:space="preserve">Geef aan </w:t>
            </w:r>
            <w:r w:rsidRPr="7CD97DD9">
              <w:rPr>
                <w:sz w:val="18"/>
                <w:szCs w:val="18"/>
              </w:rPr>
              <w:t xml:space="preserve">per </w:t>
            </w:r>
            <w:r w:rsidRPr="00108724">
              <w:rPr>
                <w:sz w:val="18"/>
                <w:szCs w:val="18"/>
              </w:rPr>
              <w:t xml:space="preserve">groepslid welke </w:t>
            </w:r>
            <w:r w:rsidRPr="22056AC5">
              <w:rPr>
                <w:sz w:val="18"/>
                <w:szCs w:val="18"/>
              </w:rPr>
              <w:t>rol het</w:t>
            </w:r>
            <w:r w:rsidRPr="6A06C939">
              <w:rPr>
                <w:sz w:val="18"/>
                <w:szCs w:val="18"/>
              </w:rPr>
              <w:t xml:space="preserve"> beste naar voren is</w:t>
            </w:r>
            <w:r w:rsidRPr="2D73EBFE">
              <w:rPr>
                <w:sz w:val="18"/>
                <w:szCs w:val="18"/>
              </w:rPr>
              <w:t xml:space="preserve"> gekomen en </w:t>
            </w:r>
            <w:r w:rsidRPr="5E984800">
              <w:rPr>
                <w:sz w:val="18"/>
                <w:szCs w:val="18"/>
              </w:rPr>
              <w:t>waarom.</w:t>
            </w:r>
          </w:p>
          <w:p w14:paraId="4D6F245F" w14:textId="5BAA6502" w:rsidR="007E2B99" w:rsidRPr="005356C4" w:rsidRDefault="007E2B99" w:rsidP="0D440DFD">
            <w:pPr>
              <w:pStyle w:val="Geenafstand"/>
              <w:rPr>
                <w:sz w:val="18"/>
                <w:szCs w:val="18"/>
              </w:rPr>
            </w:pPr>
            <w:r w:rsidRPr="751B823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D3421B" w14:textId="603780CD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9BC75F" w14:textId="4C552B0A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3C5EE1" w14:textId="7A60EE0E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10AFA3" w14:textId="73997D9A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2EC826" w14:textId="62747A26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C11BAB" w14:textId="297EF1BA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4F3C00" w14:textId="3C51EAE7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7E2B99" w:rsidRPr="00FA19A3" w14:paraId="6A7F748D" w14:textId="77777777" w:rsidTr="005E7CDF">
        <w:trPr>
          <w:trHeight w:val="235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59CF1CC" w14:textId="696AABE9" w:rsidR="007E2B9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00F50192" w14:textId="77777777" w:rsidR="007E2B99" w:rsidRPr="00FA19A3" w:rsidRDefault="007E2B99" w:rsidP="00BE515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49E513" w14:textId="21B36E2B" w:rsidR="007E2B99" w:rsidRPr="00FA19A3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7E5FC17" w14:textId="7B961C4B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4D050321" w14:textId="16DDA75D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455DDBB" w14:textId="1B379BC5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7D28397A" w14:textId="51E3FDC9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0B3208C4" w14:textId="0BD774AE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8</w:t>
            </w:r>
          </w:p>
        </w:tc>
        <w:tc>
          <w:tcPr>
            <w:tcW w:w="56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1986FC08" w14:textId="73CECA5F" w:rsidR="007E2B99" w:rsidRPr="009C4469" w:rsidRDefault="007E2B99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9C4469">
              <w:rPr>
                <w:b/>
                <w:bCs/>
              </w:rPr>
              <w:t>10</w:t>
            </w:r>
          </w:p>
        </w:tc>
      </w:tr>
      <w:tr w:rsidR="00BE515C" w:rsidRPr="00FA19A3" w14:paraId="267A0D1A" w14:textId="77777777" w:rsidTr="33664945">
        <w:trPr>
          <w:trHeight w:val="235"/>
        </w:trPr>
        <w:tc>
          <w:tcPr>
            <w:tcW w:w="1134" w:type="dxa"/>
            <w:tcBorders>
              <w:top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377C185D" w14:textId="4369B97B" w:rsidR="00BE515C" w:rsidRDefault="00BE515C" w:rsidP="00BE51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BF6AC6" w14:textId="7B7F4D5F" w:rsidR="00BE515C" w:rsidRPr="00FA19A3" w:rsidRDefault="00BE515C" w:rsidP="00BE515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9AD8C0" w14:textId="77777777" w:rsidR="00BE515C" w:rsidRDefault="00BE515C" w:rsidP="00BE515C">
            <w:pPr>
              <w:spacing w:after="0" w:line="240" w:lineRule="auto"/>
              <w:jc w:val="center"/>
            </w:pPr>
          </w:p>
        </w:tc>
      </w:tr>
    </w:tbl>
    <w:p w14:paraId="0BE70083" w14:textId="77777777" w:rsidR="00CD7A8C" w:rsidRDefault="00CD7A8C">
      <w:r>
        <w:br w:type="page"/>
      </w:r>
    </w:p>
    <w:p w14:paraId="7317D532" w14:textId="64E4DA86" w:rsidR="00E16B1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745AD639" w14:textId="77777777" w:rsidR="00E220FB" w:rsidRDefault="00637E41" w:rsidP="00E16B1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593119D" w14:textId="77777777" w:rsidR="00BE515C" w:rsidRDefault="00BE515C" w:rsidP="00E16B12">
      <w:pPr>
        <w:pStyle w:val="Geenafstand"/>
        <w:rPr>
          <w:sz w:val="18"/>
          <w:lang w:eastAsia="nl-NL"/>
        </w:rPr>
      </w:pPr>
    </w:p>
    <w:p w14:paraId="5BD93AAC" w14:textId="09F776BE" w:rsidR="00E16B12" w:rsidRPr="003320E5" w:rsidRDefault="00E16B12" w:rsidP="00E16B1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7ACBCF7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620F9384" w14:textId="77777777" w:rsidTr="007E2B99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8DA197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7E2B99">
              <w:rPr>
                <w:b/>
                <w:bCs/>
                <w:color w:val="FFFFFF"/>
                <w:sz w:val="28"/>
                <w:szCs w:val="24"/>
              </w:rPr>
              <w:t>Eindbeoordeling</w:t>
            </w:r>
          </w:p>
        </w:tc>
      </w:tr>
      <w:tr w:rsidR="00637E41" w:rsidRPr="00FA19A3" w14:paraId="6E2C16B6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0A9B0C18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792B9FB9" w14:textId="77777777" w:rsidR="00D707A0" w:rsidRPr="00C8157C" w:rsidRDefault="00D707A0" w:rsidP="00D707A0">
            <w:pPr>
              <w:spacing w:after="0" w:line="240" w:lineRule="auto"/>
              <w:rPr>
                <w:bCs/>
                <w:sz w:val="22"/>
              </w:rPr>
            </w:pPr>
            <w:r w:rsidRPr="00C8157C">
              <w:rPr>
                <w:bCs/>
                <w:sz w:val="22"/>
              </w:rPr>
              <w:t xml:space="preserve">&gt;59% = behaald </w:t>
            </w:r>
          </w:p>
          <w:p w14:paraId="199B8674" w14:textId="77777777" w:rsidR="00637E41" w:rsidRPr="00FA19A3" w:rsidRDefault="00D707A0" w:rsidP="00D707A0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C8157C">
              <w:rPr>
                <w:bCs/>
                <w:sz w:val="22"/>
              </w:rPr>
              <w:t>&lt;60% = niet behaald</w:t>
            </w:r>
          </w:p>
        </w:tc>
        <w:tc>
          <w:tcPr>
            <w:tcW w:w="4692" w:type="dxa"/>
            <w:shd w:val="clear" w:color="auto" w:fill="auto"/>
          </w:tcPr>
          <w:p w14:paraId="7E81C88F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53F80D89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439630B2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2C702B12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66311B31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04ED15D9" w14:textId="77777777" w:rsidR="00637E41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  <w:p w14:paraId="166BE0A7" w14:textId="77777777" w:rsidR="00E16B12" w:rsidRPr="00E16B12" w:rsidRDefault="00E16B12" w:rsidP="00E16B12">
            <w:pPr>
              <w:pStyle w:val="Geenafstand"/>
            </w:pPr>
          </w:p>
        </w:tc>
      </w:tr>
    </w:tbl>
    <w:p w14:paraId="73D7082F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5C1F382" w14:textId="77777777" w:rsidTr="007E2B99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1B61E604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7E2B99">
              <w:rPr>
                <w:rFonts w:eastAsia="Times New Roman" w:cs="Arial"/>
                <w:b/>
                <w:bCs/>
                <w:color w:val="FFFFFF"/>
                <w:sz w:val="22"/>
              </w:rPr>
              <w:t>Handtekening beoordelaar</w:t>
            </w:r>
          </w:p>
        </w:tc>
      </w:tr>
      <w:tr w:rsidR="00637E41" w:rsidRPr="00FA19A3" w14:paraId="65DEFC2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4CA783B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174D3E1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09F134C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0581BE09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D6424A7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367C23B5" w14:textId="77777777" w:rsidR="007D1B6F" w:rsidRDefault="007D1B6F" w:rsidP="00334A31">
      <w:pPr>
        <w:pStyle w:val="Geenafstand"/>
      </w:pPr>
    </w:p>
    <w:p w14:paraId="5372B1CA" w14:textId="77777777" w:rsidR="00CA23E2" w:rsidRPr="00FA19A3" w:rsidRDefault="00CA23E2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  <w:r>
        <w:br w:type="page"/>
      </w:r>
    </w:p>
    <w:p w14:paraId="721B86D2" w14:textId="77777777" w:rsidR="00100304" w:rsidRPr="007E2B99" w:rsidRDefault="00100304" w:rsidP="00100304">
      <w:pPr>
        <w:pStyle w:val="Kop2"/>
        <w:rPr>
          <w:rFonts w:ascii="Arial Black" w:hAnsi="Arial Black"/>
          <w:color w:val="000644"/>
        </w:rPr>
      </w:pPr>
      <w:r w:rsidRPr="007E2B99">
        <w:rPr>
          <w:rFonts w:ascii="Arial Black" w:hAnsi="Arial Black"/>
          <w:color w:val="000644"/>
        </w:rPr>
        <w:lastRenderedPageBreak/>
        <w:t xml:space="preserve">Cijfer tabel </w:t>
      </w:r>
    </w:p>
    <w:p w14:paraId="25100A78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D707A0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D707A0" w:rsidRPr="00156556" w14:paraId="27A98CAB" w14:textId="77777777" w:rsidTr="00026842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736E71E3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6F13F890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33AA1D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51219D7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727617F5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81FD74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0E510E7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3EC62584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529A0A40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A881628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1C705B9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337A86" w14:textId="77777777" w:rsidR="00D707A0" w:rsidRPr="00D7141A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F04B3B" w14:textId="77777777" w:rsidR="00D707A0" w:rsidRPr="00D7141A" w:rsidRDefault="00D707A0" w:rsidP="004E0913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830D7E" w14:textId="77777777" w:rsidR="00D707A0" w:rsidRPr="00D7141A" w:rsidRDefault="00D707A0" w:rsidP="004E0913">
            <w:pPr>
              <w:pStyle w:val="Geenafstand"/>
            </w:pPr>
            <w:r w:rsidRPr="00D7141A">
              <w:t>Cijfer</w:t>
            </w:r>
          </w:p>
        </w:tc>
      </w:tr>
      <w:tr w:rsidR="00D707A0" w:rsidRPr="00156556" w14:paraId="5D96BACE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E863332" w14:textId="77777777" w:rsidR="00D707A0" w:rsidRPr="00156556" w:rsidRDefault="00D707A0" w:rsidP="004E0913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D66CC0B" w14:textId="77777777" w:rsidR="00D707A0" w:rsidRPr="00156556" w:rsidRDefault="00D707A0" w:rsidP="004E0913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AEBBC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65BB66" w14:textId="77777777" w:rsidR="00D707A0" w:rsidRPr="00156556" w:rsidRDefault="00D707A0" w:rsidP="004E0913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D2FB30" w14:textId="77777777" w:rsidR="00D707A0" w:rsidRPr="00156556" w:rsidRDefault="00D707A0" w:rsidP="004E0913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FB570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4755E0" w14:textId="77777777" w:rsidR="00D707A0" w:rsidRPr="00156556" w:rsidRDefault="00D707A0" w:rsidP="004E0913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B66F81" w14:textId="77777777" w:rsidR="00D707A0" w:rsidRPr="00156556" w:rsidRDefault="00D707A0" w:rsidP="004E0913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43E08EE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69161" w14:textId="77777777" w:rsidR="00D707A0" w:rsidRPr="00A24896" w:rsidRDefault="00D707A0" w:rsidP="004E0913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3F3D3" w14:textId="77777777" w:rsidR="00D707A0" w:rsidRPr="00A24896" w:rsidRDefault="00D707A0" w:rsidP="004E0913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FDF1B2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DFFDF" w14:textId="77777777" w:rsidR="00D707A0" w:rsidRPr="007A50EA" w:rsidRDefault="00D707A0" w:rsidP="004E0913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EF6B" w14:textId="77777777" w:rsidR="00D707A0" w:rsidRPr="007A50EA" w:rsidRDefault="00D707A0" w:rsidP="004E0913">
            <w:pPr>
              <w:pStyle w:val="Geenafstand"/>
            </w:pPr>
            <w:r w:rsidRPr="007A50EA">
              <w:t>7,9</w:t>
            </w:r>
          </w:p>
        </w:tc>
      </w:tr>
      <w:tr w:rsidR="00D707A0" w:rsidRPr="00156556" w14:paraId="552ACD93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894FFE" w14:textId="77777777" w:rsidR="00D707A0" w:rsidRPr="00156556" w:rsidRDefault="00D707A0" w:rsidP="004E0913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EB757" w14:textId="77777777" w:rsidR="00D707A0" w:rsidRPr="00156556" w:rsidRDefault="00D707A0" w:rsidP="004E091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5C460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F6F740" w14:textId="77777777" w:rsidR="00D707A0" w:rsidRPr="00156556" w:rsidRDefault="00D707A0" w:rsidP="004E0913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0781188" w14:textId="77777777" w:rsidR="00D707A0" w:rsidRPr="00156556" w:rsidRDefault="00D707A0" w:rsidP="004E091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453DD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6383B2" w14:textId="77777777" w:rsidR="00D707A0" w:rsidRPr="00156556" w:rsidRDefault="00D707A0" w:rsidP="004E0913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C00035" w14:textId="77777777" w:rsidR="00D707A0" w:rsidRPr="00156556" w:rsidRDefault="00D707A0" w:rsidP="004E091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4D4C219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738E9" w14:textId="77777777" w:rsidR="00D707A0" w:rsidRPr="00A24896" w:rsidRDefault="00D707A0" w:rsidP="004E0913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F17FC" w14:textId="77777777" w:rsidR="00D707A0" w:rsidRPr="00A24896" w:rsidRDefault="00D707A0" w:rsidP="004E0913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081A7A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A4F2" w14:textId="77777777" w:rsidR="00D707A0" w:rsidRPr="007A50EA" w:rsidRDefault="00D707A0" w:rsidP="004E0913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09D9A" w14:textId="77777777" w:rsidR="00D707A0" w:rsidRPr="007A50EA" w:rsidRDefault="00D707A0" w:rsidP="004E0913">
            <w:pPr>
              <w:pStyle w:val="Geenafstand"/>
            </w:pPr>
            <w:r w:rsidRPr="007A50EA">
              <w:t>8,0</w:t>
            </w:r>
          </w:p>
        </w:tc>
      </w:tr>
      <w:tr w:rsidR="00D707A0" w:rsidRPr="00156556" w14:paraId="3F54A7FD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61D55D2" w14:textId="77777777" w:rsidR="00D707A0" w:rsidRPr="00156556" w:rsidRDefault="00D707A0" w:rsidP="004E0913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7235D4" w14:textId="77777777" w:rsidR="00D707A0" w:rsidRPr="00156556" w:rsidRDefault="00D707A0" w:rsidP="004E0913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87C60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C3F2D9" w14:textId="77777777" w:rsidR="00D707A0" w:rsidRPr="00156556" w:rsidRDefault="00D707A0" w:rsidP="004E0913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484A8A" w14:textId="77777777" w:rsidR="00D707A0" w:rsidRPr="00156556" w:rsidRDefault="00D707A0" w:rsidP="004E0913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9609CEC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70EF43" w14:textId="77777777" w:rsidR="00D707A0" w:rsidRPr="00156556" w:rsidRDefault="00D707A0" w:rsidP="004E0913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97BBE7" w14:textId="77777777" w:rsidR="00D707A0" w:rsidRPr="00156556" w:rsidRDefault="00D707A0" w:rsidP="004E0913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D1049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6651B" w14:textId="77777777" w:rsidR="00D707A0" w:rsidRPr="00A24896" w:rsidRDefault="00D707A0" w:rsidP="004E0913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17C45" w14:textId="77777777" w:rsidR="00D707A0" w:rsidRPr="00A24896" w:rsidRDefault="00D707A0" w:rsidP="004E0913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E395D7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C9D9" w14:textId="77777777" w:rsidR="00D707A0" w:rsidRPr="007A50EA" w:rsidRDefault="00D707A0" w:rsidP="004E0913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5548" w14:textId="77777777" w:rsidR="00D707A0" w:rsidRPr="007A50EA" w:rsidRDefault="00D707A0" w:rsidP="004E0913">
            <w:pPr>
              <w:pStyle w:val="Geenafstand"/>
            </w:pPr>
            <w:r w:rsidRPr="007A50EA">
              <w:t>8,1</w:t>
            </w:r>
          </w:p>
        </w:tc>
      </w:tr>
      <w:tr w:rsidR="00D707A0" w:rsidRPr="00156556" w14:paraId="7C7D99C8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BD6011" w14:textId="77777777" w:rsidR="00D707A0" w:rsidRPr="00156556" w:rsidRDefault="00D707A0" w:rsidP="004E0913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1B26C5" w14:textId="77777777" w:rsidR="00D707A0" w:rsidRPr="00156556" w:rsidRDefault="00D707A0" w:rsidP="004E0913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AB2F0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38FD9B" w14:textId="77777777" w:rsidR="00D707A0" w:rsidRPr="00156556" w:rsidRDefault="00D707A0" w:rsidP="004E0913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661520" w14:textId="77777777" w:rsidR="00D707A0" w:rsidRPr="00156556" w:rsidRDefault="00D707A0" w:rsidP="004E0913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B45432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B2E9A97" w14:textId="77777777" w:rsidR="00D707A0" w:rsidRPr="00156556" w:rsidRDefault="00D707A0" w:rsidP="004E0913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ED8845" w14:textId="77777777" w:rsidR="00D707A0" w:rsidRPr="00156556" w:rsidRDefault="00D707A0" w:rsidP="004E0913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24918AB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48664" w14:textId="77777777" w:rsidR="00D707A0" w:rsidRPr="00A24896" w:rsidRDefault="00D707A0" w:rsidP="004E0913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4B5B2" w14:textId="77777777" w:rsidR="00D707A0" w:rsidRPr="00A24896" w:rsidRDefault="00D707A0" w:rsidP="004E0913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5B41C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7B5C" w14:textId="77777777" w:rsidR="00D707A0" w:rsidRPr="007A50EA" w:rsidRDefault="00D707A0" w:rsidP="004E0913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7E79" w14:textId="77777777" w:rsidR="00D707A0" w:rsidRPr="007A50EA" w:rsidRDefault="00D707A0" w:rsidP="004E0913">
            <w:pPr>
              <w:pStyle w:val="Geenafstand"/>
            </w:pPr>
            <w:r w:rsidRPr="007A50EA">
              <w:t>8,2</w:t>
            </w:r>
          </w:p>
        </w:tc>
      </w:tr>
      <w:tr w:rsidR="00D707A0" w:rsidRPr="00156556" w14:paraId="558BF2F6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98185D7" w14:textId="77777777" w:rsidR="00D707A0" w:rsidRPr="00156556" w:rsidRDefault="00D707A0" w:rsidP="004E0913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8F8706E" w14:textId="77777777" w:rsidR="00D707A0" w:rsidRPr="00156556" w:rsidRDefault="00D707A0" w:rsidP="004E0913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DFE186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FA3B25" w14:textId="77777777" w:rsidR="00D707A0" w:rsidRPr="00156556" w:rsidRDefault="00D707A0" w:rsidP="004E0913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BBE8A9" w14:textId="77777777" w:rsidR="00D707A0" w:rsidRPr="00156556" w:rsidRDefault="00D707A0" w:rsidP="004E0913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D97CA6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68FE3AA" w14:textId="77777777" w:rsidR="00D707A0" w:rsidRPr="00156556" w:rsidRDefault="00D707A0" w:rsidP="004E0913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1DD83B" w14:textId="77777777" w:rsidR="00D707A0" w:rsidRPr="00156556" w:rsidRDefault="00D707A0" w:rsidP="004E0913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38FD49B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1DC1A" w14:textId="77777777" w:rsidR="00D707A0" w:rsidRPr="00A24896" w:rsidRDefault="00D707A0" w:rsidP="004E0913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BD7E" w14:textId="77777777" w:rsidR="00D707A0" w:rsidRPr="00A24896" w:rsidRDefault="00D707A0" w:rsidP="004E0913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2361C5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71A0" w14:textId="77777777" w:rsidR="00D707A0" w:rsidRPr="007A50EA" w:rsidRDefault="00D707A0" w:rsidP="004E0913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5BD4C" w14:textId="77777777" w:rsidR="00D707A0" w:rsidRPr="007A50EA" w:rsidRDefault="00D707A0" w:rsidP="004E0913">
            <w:pPr>
              <w:pStyle w:val="Geenafstand"/>
            </w:pPr>
            <w:r w:rsidRPr="007A50EA">
              <w:t>8,3</w:t>
            </w:r>
          </w:p>
        </w:tc>
      </w:tr>
      <w:tr w:rsidR="00D707A0" w:rsidRPr="00156556" w14:paraId="0E2A9F72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4F4A5D9" w14:textId="77777777" w:rsidR="00D707A0" w:rsidRPr="00156556" w:rsidRDefault="00D707A0" w:rsidP="004E0913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88B77E8" w14:textId="77777777" w:rsidR="00D707A0" w:rsidRPr="00156556" w:rsidRDefault="00D707A0" w:rsidP="004E091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83E5B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103634" w14:textId="77777777" w:rsidR="00D707A0" w:rsidRPr="00156556" w:rsidRDefault="00D707A0" w:rsidP="004E0913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CFC66D8" w14:textId="77777777" w:rsidR="00D707A0" w:rsidRPr="00156556" w:rsidRDefault="00D707A0" w:rsidP="004E091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A02534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416000" w14:textId="77777777" w:rsidR="00D707A0" w:rsidRPr="00156556" w:rsidRDefault="00D707A0" w:rsidP="004E0913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50CA2FD" w14:textId="77777777" w:rsidR="00D707A0" w:rsidRPr="00156556" w:rsidRDefault="00D707A0" w:rsidP="004E091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40D58639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B0907" w14:textId="77777777" w:rsidR="00D707A0" w:rsidRPr="00A24896" w:rsidRDefault="00D707A0" w:rsidP="004E0913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646F5" w14:textId="77777777" w:rsidR="00D707A0" w:rsidRPr="00A24896" w:rsidRDefault="00D707A0" w:rsidP="004E0913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3CF0AE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2E95" w14:textId="77777777" w:rsidR="00D707A0" w:rsidRPr="007A50EA" w:rsidRDefault="00D707A0" w:rsidP="004E0913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9EF34" w14:textId="77777777" w:rsidR="00D707A0" w:rsidRPr="007A50EA" w:rsidRDefault="00D707A0" w:rsidP="004E0913">
            <w:pPr>
              <w:pStyle w:val="Geenafstand"/>
            </w:pPr>
            <w:r w:rsidRPr="007A50EA">
              <w:t>8,4</w:t>
            </w:r>
          </w:p>
        </w:tc>
      </w:tr>
      <w:tr w:rsidR="00D707A0" w:rsidRPr="00156556" w14:paraId="1556274F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338E24" w14:textId="77777777" w:rsidR="00D707A0" w:rsidRPr="00156556" w:rsidRDefault="00D707A0" w:rsidP="004E0913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8E0B79F" w14:textId="77777777" w:rsidR="00D707A0" w:rsidRPr="00156556" w:rsidRDefault="00D707A0" w:rsidP="004E0913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FF11F9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567D22" w14:textId="77777777" w:rsidR="00D707A0" w:rsidRPr="00156556" w:rsidRDefault="00D707A0" w:rsidP="004E0913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10B7D0E" w14:textId="77777777" w:rsidR="00D707A0" w:rsidRPr="00156556" w:rsidRDefault="00D707A0" w:rsidP="004E0913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0C97E0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CF44A14" w14:textId="77777777" w:rsidR="00D707A0" w:rsidRPr="00156556" w:rsidRDefault="00D707A0" w:rsidP="004E0913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CAA6F3" w14:textId="77777777" w:rsidR="00D707A0" w:rsidRPr="00156556" w:rsidRDefault="00D707A0" w:rsidP="004E0913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23738F4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C1F7D" w14:textId="77777777" w:rsidR="00D707A0" w:rsidRPr="00A24896" w:rsidRDefault="00D707A0" w:rsidP="004E0913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0B495" w14:textId="77777777" w:rsidR="00D707A0" w:rsidRPr="00A24896" w:rsidRDefault="00D707A0" w:rsidP="004E0913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FC9E7C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B32B" w14:textId="77777777" w:rsidR="00D707A0" w:rsidRPr="007A50EA" w:rsidRDefault="00D707A0" w:rsidP="004E0913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E5455" w14:textId="77777777" w:rsidR="00D707A0" w:rsidRPr="007A50EA" w:rsidRDefault="00D707A0" w:rsidP="004E0913">
            <w:pPr>
              <w:pStyle w:val="Geenafstand"/>
            </w:pPr>
            <w:r w:rsidRPr="007A50EA">
              <w:t>8,5</w:t>
            </w:r>
          </w:p>
        </w:tc>
      </w:tr>
      <w:tr w:rsidR="00D707A0" w:rsidRPr="00156556" w14:paraId="783DA6AB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52EC0CA" w14:textId="77777777" w:rsidR="00D707A0" w:rsidRPr="00156556" w:rsidRDefault="00D707A0" w:rsidP="004E0913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DA6DCFA" w14:textId="77777777" w:rsidR="00D707A0" w:rsidRPr="00156556" w:rsidRDefault="00D707A0" w:rsidP="004E0913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578234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ED7CE8" w14:textId="77777777" w:rsidR="00D707A0" w:rsidRPr="00156556" w:rsidRDefault="00D707A0" w:rsidP="004E0913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DDB9A2" w14:textId="77777777" w:rsidR="00D707A0" w:rsidRPr="00156556" w:rsidRDefault="00D707A0" w:rsidP="004E0913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273E4F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28E6153" w14:textId="77777777" w:rsidR="00D707A0" w:rsidRPr="00156556" w:rsidRDefault="00D707A0" w:rsidP="004E0913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38741B" w14:textId="77777777" w:rsidR="00D707A0" w:rsidRPr="00156556" w:rsidRDefault="00D707A0" w:rsidP="004E0913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FCB308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1D401" w14:textId="77777777" w:rsidR="00D707A0" w:rsidRPr="00A24896" w:rsidRDefault="00D707A0" w:rsidP="004E0913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F1B49" w14:textId="77777777" w:rsidR="00D707A0" w:rsidRPr="00A24896" w:rsidRDefault="00D707A0" w:rsidP="004E0913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C668BA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CA408" w14:textId="77777777" w:rsidR="00D707A0" w:rsidRPr="007A50EA" w:rsidRDefault="00D707A0" w:rsidP="004E0913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6F26" w14:textId="77777777" w:rsidR="00D707A0" w:rsidRPr="007A50EA" w:rsidRDefault="00D707A0" w:rsidP="004E0913">
            <w:pPr>
              <w:pStyle w:val="Geenafstand"/>
            </w:pPr>
            <w:r w:rsidRPr="007A50EA">
              <w:t>8,7</w:t>
            </w:r>
          </w:p>
        </w:tc>
      </w:tr>
      <w:tr w:rsidR="00D707A0" w:rsidRPr="00156556" w14:paraId="2114F32D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02FF238" w14:textId="77777777" w:rsidR="00D707A0" w:rsidRPr="00156556" w:rsidRDefault="00D707A0" w:rsidP="004E0913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A6C312C" w14:textId="77777777" w:rsidR="00D707A0" w:rsidRPr="00156556" w:rsidRDefault="00D707A0" w:rsidP="004E0913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A7554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804F99" w14:textId="77777777" w:rsidR="00D707A0" w:rsidRPr="00156556" w:rsidRDefault="00D707A0" w:rsidP="004E0913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67A9E9E" w14:textId="77777777" w:rsidR="00D707A0" w:rsidRPr="00156556" w:rsidRDefault="00D707A0" w:rsidP="004E0913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23B47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CE30DC" w14:textId="77777777" w:rsidR="00D707A0" w:rsidRPr="00156556" w:rsidRDefault="00D707A0" w:rsidP="004E0913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3551A5" w14:textId="77777777" w:rsidR="00D707A0" w:rsidRPr="00156556" w:rsidRDefault="00D707A0" w:rsidP="004E0913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568A0C1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ED6CE" w14:textId="77777777" w:rsidR="00D707A0" w:rsidRPr="00A24896" w:rsidRDefault="00D707A0" w:rsidP="004E0913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34765" w14:textId="77777777" w:rsidR="00D707A0" w:rsidRPr="00A24896" w:rsidRDefault="00D707A0" w:rsidP="004E0913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56CE2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E72B2" w14:textId="77777777" w:rsidR="00D707A0" w:rsidRPr="007A50EA" w:rsidRDefault="00D707A0" w:rsidP="004E0913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0508" w14:textId="77777777" w:rsidR="00D707A0" w:rsidRPr="007A50EA" w:rsidRDefault="00D707A0" w:rsidP="004E0913">
            <w:pPr>
              <w:pStyle w:val="Geenafstand"/>
            </w:pPr>
            <w:r w:rsidRPr="007A50EA">
              <w:t>8,8</w:t>
            </w:r>
          </w:p>
        </w:tc>
      </w:tr>
      <w:tr w:rsidR="00D707A0" w:rsidRPr="00156556" w14:paraId="4E823E2C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BC1D512" w14:textId="77777777" w:rsidR="00D707A0" w:rsidRPr="00156556" w:rsidRDefault="00D707A0" w:rsidP="004E0913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617F792" w14:textId="77777777" w:rsidR="00D707A0" w:rsidRPr="00156556" w:rsidRDefault="00D707A0" w:rsidP="004E091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0816253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EA5CC29" w14:textId="77777777" w:rsidR="00D707A0" w:rsidRPr="00156556" w:rsidRDefault="00D707A0" w:rsidP="004E0913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964212" w14:textId="77777777" w:rsidR="00D707A0" w:rsidRPr="00156556" w:rsidRDefault="00D707A0" w:rsidP="004E091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718C13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177F15" w14:textId="77777777" w:rsidR="00D707A0" w:rsidRPr="00156556" w:rsidRDefault="00D707A0" w:rsidP="004E0913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7731BB9" w14:textId="77777777" w:rsidR="00D707A0" w:rsidRPr="00156556" w:rsidRDefault="00D707A0" w:rsidP="004E091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5FB72E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3FAEF" w14:textId="77777777" w:rsidR="00D707A0" w:rsidRPr="00A24896" w:rsidRDefault="00D707A0" w:rsidP="004E0913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E75B3" w14:textId="77777777" w:rsidR="00D707A0" w:rsidRPr="00A24896" w:rsidRDefault="00D707A0" w:rsidP="004E0913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A60375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7886" w14:textId="77777777" w:rsidR="00D707A0" w:rsidRPr="007A50EA" w:rsidRDefault="00D707A0" w:rsidP="004E0913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580F" w14:textId="77777777" w:rsidR="00D707A0" w:rsidRPr="007A50EA" w:rsidRDefault="00D707A0" w:rsidP="004E0913">
            <w:pPr>
              <w:pStyle w:val="Geenafstand"/>
            </w:pPr>
            <w:r w:rsidRPr="007A50EA">
              <w:t>8,9</w:t>
            </w:r>
          </w:p>
        </w:tc>
      </w:tr>
      <w:tr w:rsidR="00D707A0" w:rsidRPr="00156556" w14:paraId="4930C1D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597FF2A" w14:textId="77777777" w:rsidR="00D707A0" w:rsidRPr="00156556" w:rsidRDefault="00D707A0" w:rsidP="004E0913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324DEA6" w14:textId="77777777" w:rsidR="00D707A0" w:rsidRPr="00156556" w:rsidRDefault="00D707A0" w:rsidP="004E0913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7E71D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5E19E98" w14:textId="77777777" w:rsidR="00D707A0" w:rsidRPr="00156556" w:rsidRDefault="00D707A0" w:rsidP="004E0913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8DF91E" w14:textId="77777777" w:rsidR="00D707A0" w:rsidRPr="00156556" w:rsidRDefault="00D707A0" w:rsidP="004E0913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9AF42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3963AFD" w14:textId="77777777" w:rsidR="00D707A0" w:rsidRPr="00156556" w:rsidRDefault="00D707A0" w:rsidP="004E0913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561D12D" w14:textId="77777777" w:rsidR="00D707A0" w:rsidRPr="00156556" w:rsidRDefault="00D707A0" w:rsidP="004E0913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24A2A050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CE54C" w14:textId="77777777" w:rsidR="00D707A0" w:rsidRPr="00A24896" w:rsidRDefault="00D707A0" w:rsidP="004E0913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54BFB" w14:textId="77777777" w:rsidR="00D707A0" w:rsidRPr="00A24896" w:rsidRDefault="00D707A0" w:rsidP="004E0913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5E0BEF1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9E677" w14:textId="77777777" w:rsidR="00D707A0" w:rsidRPr="007A50EA" w:rsidRDefault="00D707A0" w:rsidP="004E0913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1E93" w14:textId="77777777" w:rsidR="00D707A0" w:rsidRPr="007A50EA" w:rsidRDefault="00D707A0" w:rsidP="004E0913">
            <w:pPr>
              <w:pStyle w:val="Geenafstand"/>
            </w:pPr>
            <w:r w:rsidRPr="007A50EA">
              <w:t>9,0</w:t>
            </w:r>
          </w:p>
        </w:tc>
      </w:tr>
      <w:tr w:rsidR="00D707A0" w:rsidRPr="00156556" w14:paraId="27AD91F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897081" w14:textId="77777777" w:rsidR="00D707A0" w:rsidRPr="00156556" w:rsidRDefault="00D707A0" w:rsidP="004E0913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9ADFA6D" w14:textId="77777777" w:rsidR="00D707A0" w:rsidRPr="00156556" w:rsidRDefault="00D707A0" w:rsidP="004E0913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6D014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D7379D" w14:textId="77777777" w:rsidR="00D707A0" w:rsidRPr="00156556" w:rsidRDefault="00D707A0" w:rsidP="004E0913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D7D8A08" w14:textId="77777777" w:rsidR="00D707A0" w:rsidRPr="00156556" w:rsidRDefault="00D707A0" w:rsidP="004E0913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425227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A7BC44" w14:textId="77777777" w:rsidR="00D707A0" w:rsidRPr="00156556" w:rsidRDefault="00D707A0" w:rsidP="004E0913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EE6DC5" w14:textId="77777777" w:rsidR="00D707A0" w:rsidRPr="00156556" w:rsidRDefault="00D707A0" w:rsidP="004E0913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5F5FC1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4591E" w14:textId="77777777" w:rsidR="00D707A0" w:rsidRPr="00A24896" w:rsidRDefault="00D707A0" w:rsidP="004E0913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BA32D" w14:textId="77777777" w:rsidR="00D707A0" w:rsidRPr="00A24896" w:rsidRDefault="00D707A0" w:rsidP="004E0913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5FAF92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2CAF" w14:textId="77777777" w:rsidR="00D707A0" w:rsidRPr="007A50EA" w:rsidRDefault="00D707A0" w:rsidP="004E0913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1BB3" w14:textId="77777777" w:rsidR="00D707A0" w:rsidRPr="007A50EA" w:rsidRDefault="00D707A0" w:rsidP="004E0913">
            <w:pPr>
              <w:pStyle w:val="Geenafstand"/>
            </w:pPr>
            <w:r w:rsidRPr="007A50EA">
              <w:t>9,1</w:t>
            </w:r>
          </w:p>
        </w:tc>
      </w:tr>
      <w:tr w:rsidR="00D707A0" w:rsidRPr="00156556" w14:paraId="28A856B8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C5BF52" w14:textId="77777777" w:rsidR="00D707A0" w:rsidRPr="00156556" w:rsidRDefault="00D707A0" w:rsidP="004E0913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54979AA" w14:textId="77777777" w:rsidR="00D707A0" w:rsidRPr="00156556" w:rsidRDefault="00D707A0" w:rsidP="004E0913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CD568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7D8F33" w14:textId="77777777" w:rsidR="00D707A0" w:rsidRPr="00156556" w:rsidRDefault="00D707A0" w:rsidP="004E0913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9EB71AB" w14:textId="77777777" w:rsidR="00D707A0" w:rsidRPr="00156556" w:rsidRDefault="00D707A0" w:rsidP="004E0913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74744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9E9D3E" w14:textId="77777777" w:rsidR="00D707A0" w:rsidRPr="00156556" w:rsidRDefault="00D707A0" w:rsidP="004E0913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03233F" w14:textId="77777777" w:rsidR="00D707A0" w:rsidRPr="00156556" w:rsidRDefault="00D707A0" w:rsidP="004E0913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6C0BE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1FCA8" w14:textId="77777777" w:rsidR="00D707A0" w:rsidRPr="00A24896" w:rsidRDefault="00D707A0" w:rsidP="004E0913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67B0B" w14:textId="77777777" w:rsidR="00D707A0" w:rsidRPr="00A24896" w:rsidRDefault="00D707A0" w:rsidP="004E0913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B7B2FD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033B" w14:textId="77777777" w:rsidR="00D707A0" w:rsidRPr="007A50EA" w:rsidRDefault="00D707A0" w:rsidP="004E0913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EDAA" w14:textId="77777777" w:rsidR="00D707A0" w:rsidRPr="007A50EA" w:rsidRDefault="00D707A0" w:rsidP="004E0913">
            <w:pPr>
              <w:pStyle w:val="Geenafstand"/>
            </w:pPr>
            <w:r w:rsidRPr="007A50EA">
              <w:t>9,2</w:t>
            </w:r>
          </w:p>
        </w:tc>
      </w:tr>
      <w:tr w:rsidR="00D707A0" w:rsidRPr="00156556" w14:paraId="0039FF50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D13A104" w14:textId="77777777" w:rsidR="00D707A0" w:rsidRPr="00156556" w:rsidRDefault="00D707A0" w:rsidP="004E0913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514FDEE" w14:textId="77777777" w:rsidR="00D707A0" w:rsidRPr="00156556" w:rsidRDefault="00D707A0" w:rsidP="004E091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15E6762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B0DEDD" w14:textId="77777777" w:rsidR="00D707A0" w:rsidRPr="00156556" w:rsidRDefault="00D707A0" w:rsidP="004E0913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6289F8" w14:textId="77777777" w:rsidR="00D707A0" w:rsidRPr="00156556" w:rsidRDefault="00D707A0" w:rsidP="004E091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53C61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8E30F69" w14:textId="77777777" w:rsidR="00D707A0" w:rsidRPr="00156556" w:rsidRDefault="00D707A0" w:rsidP="004E0913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9D30BAF" w14:textId="77777777" w:rsidR="00D707A0" w:rsidRPr="00156556" w:rsidRDefault="00D707A0" w:rsidP="004E091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073F890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38ACD" w14:textId="77777777" w:rsidR="00D707A0" w:rsidRPr="00A24896" w:rsidRDefault="00D707A0" w:rsidP="004E0913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08FD2" w14:textId="77777777" w:rsidR="00D707A0" w:rsidRPr="00A24896" w:rsidRDefault="00D707A0" w:rsidP="004E0913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5A51B7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BEF0" w14:textId="77777777" w:rsidR="00D707A0" w:rsidRPr="007A50EA" w:rsidRDefault="00D707A0" w:rsidP="004E0913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AE6A" w14:textId="77777777" w:rsidR="00D707A0" w:rsidRPr="007A50EA" w:rsidRDefault="00D707A0" w:rsidP="004E0913">
            <w:pPr>
              <w:pStyle w:val="Geenafstand"/>
            </w:pPr>
            <w:r w:rsidRPr="007A50EA">
              <w:t>9,3</w:t>
            </w:r>
          </w:p>
        </w:tc>
      </w:tr>
      <w:tr w:rsidR="00D707A0" w:rsidRPr="00156556" w14:paraId="2CE91620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045BA1" w14:textId="77777777" w:rsidR="00D707A0" w:rsidRPr="00156556" w:rsidRDefault="00D707A0" w:rsidP="004E0913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3C18D6" w14:textId="77777777" w:rsidR="00D707A0" w:rsidRPr="00156556" w:rsidRDefault="00D707A0" w:rsidP="004E0913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91C0C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C9E6A5C" w14:textId="77777777" w:rsidR="00D707A0" w:rsidRPr="00156556" w:rsidRDefault="00D707A0" w:rsidP="004E0913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34F39" w14:textId="77777777" w:rsidR="00D707A0" w:rsidRPr="00156556" w:rsidRDefault="00D707A0" w:rsidP="004E0913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0E304A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036C81F" w14:textId="77777777" w:rsidR="00D707A0" w:rsidRPr="00156556" w:rsidRDefault="00D707A0" w:rsidP="004E0913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0A8295A" w14:textId="77777777" w:rsidR="00D707A0" w:rsidRPr="00156556" w:rsidRDefault="00D707A0" w:rsidP="004E0913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3E471E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FDB02" w14:textId="77777777" w:rsidR="00D707A0" w:rsidRPr="00A24896" w:rsidRDefault="00D707A0" w:rsidP="004E0913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1B530" w14:textId="77777777" w:rsidR="00D707A0" w:rsidRPr="00A24896" w:rsidRDefault="00D707A0" w:rsidP="004E0913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70EDFF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1759" w14:textId="77777777" w:rsidR="00D707A0" w:rsidRPr="007A50EA" w:rsidRDefault="00D707A0" w:rsidP="004E0913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75E4B" w14:textId="77777777" w:rsidR="00D707A0" w:rsidRPr="007A50EA" w:rsidRDefault="00D707A0" w:rsidP="004E0913">
            <w:pPr>
              <w:pStyle w:val="Geenafstand"/>
            </w:pPr>
            <w:r w:rsidRPr="007A50EA">
              <w:t>9,4</w:t>
            </w:r>
          </w:p>
        </w:tc>
      </w:tr>
      <w:tr w:rsidR="00D707A0" w:rsidRPr="00156556" w14:paraId="5D37EAE1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50289EB" w14:textId="77777777" w:rsidR="00D707A0" w:rsidRPr="00156556" w:rsidRDefault="00D707A0" w:rsidP="004E0913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1B581" w14:textId="77777777" w:rsidR="00D707A0" w:rsidRPr="00156556" w:rsidRDefault="00D707A0" w:rsidP="004E0913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4CEFBE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960DF7" w14:textId="77777777" w:rsidR="00D707A0" w:rsidRPr="00156556" w:rsidRDefault="00D707A0" w:rsidP="004E0913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A26A35" w14:textId="77777777" w:rsidR="00D707A0" w:rsidRPr="00156556" w:rsidRDefault="00D707A0" w:rsidP="004E0913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D17D46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3BFB062" w14:textId="77777777" w:rsidR="00D707A0" w:rsidRPr="00156556" w:rsidRDefault="00D707A0" w:rsidP="004E0913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BDE8428" w14:textId="77777777" w:rsidR="00D707A0" w:rsidRPr="00156556" w:rsidRDefault="00D707A0" w:rsidP="004E0913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280C33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E79F5" w14:textId="77777777" w:rsidR="00D707A0" w:rsidRPr="00A24896" w:rsidRDefault="00D707A0" w:rsidP="004E0913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9AFCE" w14:textId="77777777" w:rsidR="00D707A0" w:rsidRPr="00A24896" w:rsidRDefault="00D707A0" w:rsidP="004E0913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4A38CC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9E1D" w14:textId="77777777" w:rsidR="00D707A0" w:rsidRPr="007A50EA" w:rsidRDefault="00D707A0" w:rsidP="004E0913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B7443" w14:textId="77777777" w:rsidR="00D707A0" w:rsidRPr="007A50EA" w:rsidRDefault="00D707A0" w:rsidP="004E0913">
            <w:pPr>
              <w:pStyle w:val="Geenafstand"/>
            </w:pPr>
            <w:r w:rsidRPr="007A50EA">
              <w:t>9,6</w:t>
            </w:r>
          </w:p>
        </w:tc>
      </w:tr>
      <w:tr w:rsidR="00D707A0" w:rsidRPr="00156556" w14:paraId="64CAE929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3AB0F3" w14:textId="77777777" w:rsidR="00D707A0" w:rsidRPr="00156556" w:rsidRDefault="00D707A0" w:rsidP="004E0913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A333BD" w14:textId="77777777" w:rsidR="00D707A0" w:rsidRPr="00156556" w:rsidRDefault="00D707A0" w:rsidP="004E0913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B04D537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3748D0E" w14:textId="77777777" w:rsidR="00D707A0" w:rsidRPr="00156556" w:rsidRDefault="00D707A0" w:rsidP="004E0913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53FF0A" w14:textId="77777777" w:rsidR="00D707A0" w:rsidRPr="00156556" w:rsidRDefault="00D707A0" w:rsidP="004E0913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6C223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6A3E87" w14:textId="77777777" w:rsidR="00D707A0" w:rsidRPr="00156556" w:rsidRDefault="00D707A0" w:rsidP="004E0913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FED75A5" w14:textId="77777777" w:rsidR="00D707A0" w:rsidRPr="00156556" w:rsidRDefault="00D707A0" w:rsidP="004E0913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23C7020D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66EA9" w14:textId="77777777" w:rsidR="00D707A0" w:rsidRPr="00A24896" w:rsidRDefault="00D707A0" w:rsidP="004E0913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01D3E" w14:textId="77777777" w:rsidR="00D707A0" w:rsidRPr="00A24896" w:rsidRDefault="00D707A0" w:rsidP="004E0913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9E90D0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BBB" w14:textId="77777777" w:rsidR="00D707A0" w:rsidRPr="007A50EA" w:rsidRDefault="00D707A0" w:rsidP="004E0913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BB8D" w14:textId="77777777" w:rsidR="00D707A0" w:rsidRPr="007A50EA" w:rsidRDefault="00D707A0" w:rsidP="004E0913">
            <w:pPr>
              <w:pStyle w:val="Geenafstand"/>
            </w:pPr>
            <w:r w:rsidRPr="007A50EA">
              <w:t>9,7</w:t>
            </w:r>
          </w:p>
        </w:tc>
      </w:tr>
      <w:tr w:rsidR="00D707A0" w:rsidRPr="00156556" w14:paraId="4ACC9B4A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5FBB09" w14:textId="77777777" w:rsidR="00D707A0" w:rsidRPr="00156556" w:rsidRDefault="00D707A0" w:rsidP="004E0913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972CC0" w14:textId="77777777" w:rsidR="00D707A0" w:rsidRPr="00156556" w:rsidRDefault="00D707A0" w:rsidP="004E091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9C8B7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9FBD56" w14:textId="77777777" w:rsidR="00D707A0" w:rsidRPr="00156556" w:rsidRDefault="00D707A0" w:rsidP="004E0913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2F42F0" w14:textId="77777777" w:rsidR="00D707A0" w:rsidRPr="00156556" w:rsidRDefault="00D707A0" w:rsidP="004E091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727E1F4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01435B7" w14:textId="77777777" w:rsidR="00D707A0" w:rsidRPr="00156556" w:rsidRDefault="00D707A0" w:rsidP="004E0913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5D92DC" w14:textId="77777777" w:rsidR="00D707A0" w:rsidRPr="00156556" w:rsidRDefault="00D707A0" w:rsidP="004E091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AD7D28B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5096B" w14:textId="77777777" w:rsidR="00D707A0" w:rsidRPr="00A24896" w:rsidRDefault="00D707A0" w:rsidP="004E0913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72F6E" w14:textId="77777777" w:rsidR="00D707A0" w:rsidRPr="00A24896" w:rsidRDefault="00D707A0" w:rsidP="004E0913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23557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B384" w14:textId="77777777" w:rsidR="00D707A0" w:rsidRPr="007A50EA" w:rsidRDefault="00D707A0" w:rsidP="004E0913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770A" w14:textId="77777777" w:rsidR="00D707A0" w:rsidRPr="007A50EA" w:rsidRDefault="00D707A0" w:rsidP="004E0913">
            <w:pPr>
              <w:pStyle w:val="Geenafstand"/>
            </w:pPr>
            <w:r w:rsidRPr="007A50EA">
              <w:t>9,8</w:t>
            </w:r>
          </w:p>
        </w:tc>
      </w:tr>
      <w:tr w:rsidR="00D707A0" w:rsidRPr="00156556" w14:paraId="5CD7F3DA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6E4BDD" w14:textId="77777777" w:rsidR="00D707A0" w:rsidRPr="00156556" w:rsidRDefault="00D707A0" w:rsidP="004E0913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06118ED" w14:textId="77777777" w:rsidR="00D707A0" w:rsidRPr="00156556" w:rsidRDefault="00D707A0" w:rsidP="004E0913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062C6A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FE2C322" w14:textId="77777777" w:rsidR="00D707A0" w:rsidRPr="00156556" w:rsidRDefault="00D707A0" w:rsidP="004E0913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64ED62" w14:textId="77777777" w:rsidR="00D707A0" w:rsidRPr="00156556" w:rsidRDefault="00D707A0" w:rsidP="004E0913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FF39028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DEE3A47" w14:textId="77777777" w:rsidR="00D707A0" w:rsidRPr="00156556" w:rsidRDefault="00D707A0" w:rsidP="004E0913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3E976C" w14:textId="77777777" w:rsidR="00D707A0" w:rsidRPr="00156556" w:rsidRDefault="00D707A0" w:rsidP="004E0913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743FE2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9D192" w14:textId="77777777" w:rsidR="00D707A0" w:rsidRPr="00A24896" w:rsidRDefault="00D707A0" w:rsidP="004E0913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998BD" w14:textId="77777777" w:rsidR="00D707A0" w:rsidRPr="00A24896" w:rsidRDefault="00D707A0" w:rsidP="004E0913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158E8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9EB9F" w14:textId="77777777" w:rsidR="00D707A0" w:rsidRPr="007A50EA" w:rsidRDefault="00D707A0" w:rsidP="004E0913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020A" w14:textId="77777777" w:rsidR="00D707A0" w:rsidRPr="007A50EA" w:rsidRDefault="00D707A0" w:rsidP="004E0913">
            <w:pPr>
              <w:pStyle w:val="Geenafstand"/>
            </w:pPr>
            <w:r w:rsidRPr="007A50EA">
              <w:t>9,9</w:t>
            </w:r>
          </w:p>
        </w:tc>
      </w:tr>
      <w:tr w:rsidR="00D707A0" w:rsidRPr="00156556" w14:paraId="4C2E9E22" w14:textId="77777777" w:rsidTr="00026842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3B2D134" w14:textId="77777777" w:rsidR="00D707A0" w:rsidRPr="00156556" w:rsidRDefault="00D707A0" w:rsidP="004E0913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109E04" w14:textId="77777777" w:rsidR="00D707A0" w:rsidRPr="00156556" w:rsidRDefault="00D707A0" w:rsidP="004E0913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8AEF65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30EDDC4" w14:textId="77777777" w:rsidR="00D707A0" w:rsidRPr="00156556" w:rsidRDefault="00D707A0" w:rsidP="004E0913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C5E8D82" w14:textId="77777777" w:rsidR="00D707A0" w:rsidRPr="00156556" w:rsidRDefault="00D707A0" w:rsidP="004E0913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677DE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550FC9" w14:textId="77777777" w:rsidR="00D707A0" w:rsidRPr="00156556" w:rsidRDefault="00D707A0" w:rsidP="004E0913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54B4CFC" w14:textId="77777777" w:rsidR="00D707A0" w:rsidRPr="00156556" w:rsidRDefault="00D707A0" w:rsidP="004E0913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D55DE1" w14:textId="77777777" w:rsidR="00D707A0" w:rsidRPr="00156556" w:rsidRDefault="00D707A0" w:rsidP="004E0913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F3DA7" w14:textId="77777777" w:rsidR="00D707A0" w:rsidRPr="00A24896" w:rsidRDefault="00D707A0" w:rsidP="004E0913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D235C" w14:textId="77777777" w:rsidR="00D707A0" w:rsidRPr="00A24896" w:rsidRDefault="00D707A0" w:rsidP="004E0913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F24549" w14:textId="77777777" w:rsidR="00D707A0" w:rsidRPr="00A24896" w:rsidRDefault="00D707A0" w:rsidP="004E0913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8B239" w14:textId="77777777" w:rsidR="00D707A0" w:rsidRPr="007A50EA" w:rsidRDefault="00D707A0" w:rsidP="004E0913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A1119" w14:textId="77777777" w:rsidR="00D707A0" w:rsidRDefault="00D707A0" w:rsidP="004E0913">
            <w:pPr>
              <w:pStyle w:val="Geenafstand"/>
            </w:pPr>
            <w:r w:rsidRPr="007A50EA">
              <w:t>10,0</w:t>
            </w:r>
          </w:p>
        </w:tc>
      </w:tr>
    </w:tbl>
    <w:p w14:paraId="33756514" w14:textId="77777777" w:rsidR="0019334F" w:rsidRPr="0060471D" w:rsidRDefault="0019334F"/>
    <w:sectPr w:rsidR="0019334F" w:rsidRPr="0060471D" w:rsidSect="00637E41">
      <w:footerReference w:type="default" r:id="rId11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1B26" w14:textId="77777777" w:rsidR="00EB6224" w:rsidRDefault="00EB6224" w:rsidP="00947598">
      <w:pPr>
        <w:spacing w:after="0" w:line="240" w:lineRule="auto"/>
      </w:pPr>
      <w:r>
        <w:separator/>
      </w:r>
    </w:p>
  </w:endnote>
  <w:endnote w:type="continuationSeparator" w:id="0">
    <w:p w14:paraId="79841C64" w14:textId="77777777" w:rsidR="00EB6224" w:rsidRDefault="00EB6224" w:rsidP="00947598">
      <w:pPr>
        <w:spacing w:after="0" w:line="240" w:lineRule="auto"/>
      </w:pPr>
      <w:r>
        <w:continuationSeparator/>
      </w:r>
    </w:p>
  </w:endnote>
  <w:endnote w:type="continuationNotice" w:id="1">
    <w:p w14:paraId="6E8A58A3" w14:textId="77777777" w:rsidR="00173E4B" w:rsidRDefault="00173E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2821" w14:textId="73647346" w:rsidR="005C7C9B" w:rsidRDefault="007E2B99">
    <w:pPr>
      <w:pStyle w:val="Voettekst"/>
    </w:pPr>
    <w:r>
      <w:t xml:space="preserve">IBS De wereld en ik </w:t>
    </w:r>
    <w:r w:rsidR="005C7C9B">
      <w:tab/>
    </w:r>
    <w:r w:rsidR="005C7C9B">
      <w:tab/>
    </w:r>
    <w:r>
      <w:t>Schooljaar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0BF7" w14:textId="77777777" w:rsidR="00EB6224" w:rsidRDefault="00EB6224" w:rsidP="00947598">
      <w:pPr>
        <w:spacing w:after="0" w:line="240" w:lineRule="auto"/>
      </w:pPr>
      <w:r>
        <w:separator/>
      </w:r>
    </w:p>
  </w:footnote>
  <w:footnote w:type="continuationSeparator" w:id="0">
    <w:p w14:paraId="10719230" w14:textId="77777777" w:rsidR="00EB6224" w:rsidRDefault="00EB6224" w:rsidP="00947598">
      <w:pPr>
        <w:spacing w:after="0" w:line="240" w:lineRule="auto"/>
      </w:pPr>
      <w:r>
        <w:continuationSeparator/>
      </w:r>
    </w:p>
  </w:footnote>
  <w:footnote w:type="continuationNotice" w:id="1">
    <w:p w14:paraId="13BBE9C1" w14:textId="77777777" w:rsidR="00173E4B" w:rsidRDefault="00173E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807"/>
    <w:multiLevelType w:val="hybridMultilevel"/>
    <w:tmpl w:val="299EF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748"/>
    <w:multiLevelType w:val="hybridMultilevel"/>
    <w:tmpl w:val="B82AA7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7D3F"/>
    <w:multiLevelType w:val="hybridMultilevel"/>
    <w:tmpl w:val="6FF8D52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459"/>
    <w:multiLevelType w:val="hybridMultilevel"/>
    <w:tmpl w:val="FFFFFFFF"/>
    <w:lvl w:ilvl="0" w:tplc="26A28C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225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6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47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F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AC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0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C5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02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1AF6"/>
    <w:multiLevelType w:val="hybridMultilevel"/>
    <w:tmpl w:val="C11E1A02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09A4"/>
    <w:multiLevelType w:val="hybridMultilevel"/>
    <w:tmpl w:val="0BC4CBD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0239C"/>
    <w:multiLevelType w:val="hybridMultilevel"/>
    <w:tmpl w:val="88989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B7922"/>
    <w:multiLevelType w:val="hybridMultilevel"/>
    <w:tmpl w:val="A7526F1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A6B6DB2"/>
    <w:multiLevelType w:val="hybridMultilevel"/>
    <w:tmpl w:val="0C24044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7850EF"/>
    <w:multiLevelType w:val="hybridMultilevel"/>
    <w:tmpl w:val="44806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F0F36"/>
    <w:multiLevelType w:val="hybridMultilevel"/>
    <w:tmpl w:val="54D294DA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2331E"/>
    <w:multiLevelType w:val="hybridMultilevel"/>
    <w:tmpl w:val="47C2301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581104D"/>
    <w:multiLevelType w:val="hybridMultilevel"/>
    <w:tmpl w:val="F8F2EC4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46B9A"/>
    <w:multiLevelType w:val="hybridMultilevel"/>
    <w:tmpl w:val="95FEB4D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0FE002F"/>
    <w:multiLevelType w:val="hybridMultilevel"/>
    <w:tmpl w:val="9566116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03663"/>
    <w:multiLevelType w:val="hybridMultilevel"/>
    <w:tmpl w:val="853CEBB0"/>
    <w:lvl w:ilvl="0" w:tplc="727215F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7" w15:restartNumberingAfterBreak="0">
    <w:nsid w:val="7DFA3DF0"/>
    <w:multiLevelType w:val="hybridMultilevel"/>
    <w:tmpl w:val="AA202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2"/>
  </w:num>
  <w:num w:numId="4">
    <w:abstractNumId w:val="13"/>
  </w:num>
  <w:num w:numId="5">
    <w:abstractNumId w:val="36"/>
  </w:num>
  <w:num w:numId="6">
    <w:abstractNumId w:val="16"/>
  </w:num>
  <w:num w:numId="7">
    <w:abstractNumId w:val="26"/>
  </w:num>
  <w:num w:numId="8">
    <w:abstractNumId w:val="23"/>
  </w:num>
  <w:num w:numId="9">
    <w:abstractNumId w:val="2"/>
  </w:num>
  <w:num w:numId="10">
    <w:abstractNumId w:val="6"/>
  </w:num>
  <w:num w:numId="11">
    <w:abstractNumId w:val="18"/>
  </w:num>
  <w:num w:numId="12">
    <w:abstractNumId w:val="5"/>
  </w:num>
  <w:num w:numId="13">
    <w:abstractNumId w:val="27"/>
  </w:num>
  <w:num w:numId="14">
    <w:abstractNumId w:val="35"/>
  </w:num>
  <w:num w:numId="15">
    <w:abstractNumId w:val="32"/>
  </w:num>
  <w:num w:numId="16">
    <w:abstractNumId w:val="21"/>
  </w:num>
  <w:num w:numId="17">
    <w:abstractNumId w:val="17"/>
  </w:num>
  <w:num w:numId="18">
    <w:abstractNumId w:val="0"/>
  </w:num>
  <w:num w:numId="19">
    <w:abstractNumId w:val="30"/>
  </w:num>
  <w:num w:numId="20">
    <w:abstractNumId w:val="7"/>
  </w:num>
  <w:num w:numId="21">
    <w:abstractNumId w:val="3"/>
  </w:num>
  <w:num w:numId="22">
    <w:abstractNumId w:val="1"/>
  </w:num>
  <w:num w:numId="23">
    <w:abstractNumId w:val="12"/>
  </w:num>
  <w:num w:numId="24">
    <w:abstractNumId w:val="33"/>
  </w:num>
  <w:num w:numId="25">
    <w:abstractNumId w:val="15"/>
  </w:num>
  <w:num w:numId="26">
    <w:abstractNumId w:val="24"/>
  </w:num>
  <w:num w:numId="27">
    <w:abstractNumId w:val="31"/>
  </w:num>
  <w:num w:numId="28">
    <w:abstractNumId w:val="37"/>
  </w:num>
  <w:num w:numId="29">
    <w:abstractNumId w:val="10"/>
  </w:num>
  <w:num w:numId="30">
    <w:abstractNumId w:val="11"/>
  </w:num>
  <w:num w:numId="31">
    <w:abstractNumId w:val="4"/>
  </w:num>
  <w:num w:numId="32">
    <w:abstractNumId w:val="29"/>
  </w:num>
  <w:num w:numId="33">
    <w:abstractNumId w:val="25"/>
  </w:num>
  <w:num w:numId="34">
    <w:abstractNumId w:val="19"/>
  </w:num>
  <w:num w:numId="35">
    <w:abstractNumId w:val="20"/>
  </w:num>
  <w:num w:numId="36">
    <w:abstractNumId w:val="8"/>
  </w:num>
  <w:num w:numId="37">
    <w:abstractNumId w:val="1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16118"/>
    <w:rsid w:val="000231B4"/>
    <w:rsid w:val="00026842"/>
    <w:rsid w:val="0004259A"/>
    <w:rsid w:val="00046EB2"/>
    <w:rsid w:val="00072192"/>
    <w:rsid w:val="00074DB6"/>
    <w:rsid w:val="00076C1B"/>
    <w:rsid w:val="00083E56"/>
    <w:rsid w:val="00097D1B"/>
    <w:rsid w:val="000A1881"/>
    <w:rsid w:val="000A1EC1"/>
    <w:rsid w:val="000A49DF"/>
    <w:rsid w:val="000B6C9F"/>
    <w:rsid w:val="000D1248"/>
    <w:rsid w:val="000F3DA3"/>
    <w:rsid w:val="00100304"/>
    <w:rsid w:val="00108724"/>
    <w:rsid w:val="00110EE4"/>
    <w:rsid w:val="0011238B"/>
    <w:rsid w:val="00115284"/>
    <w:rsid w:val="00116BC5"/>
    <w:rsid w:val="001270D4"/>
    <w:rsid w:val="00130023"/>
    <w:rsid w:val="00137037"/>
    <w:rsid w:val="001377A4"/>
    <w:rsid w:val="00137E56"/>
    <w:rsid w:val="00145C6D"/>
    <w:rsid w:val="00173E4B"/>
    <w:rsid w:val="0019334F"/>
    <w:rsid w:val="00196C11"/>
    <w:rsid w:val="001C18E6"/>
    <w:rsid w:val="001C405D"/>
    <w:rsid w:val="001D22B0"/>
    <w:rsid w:val="001D3039"/>
    <w:rsid w:val="001D3529"/>
    <w:rsid w:val="001E0406"/>
    <w:rsid w:val="001F2E35"/>
    <w:rsid w:val="001F54C4"/>
    <w:rsid w:val="00213FFE"/>
    <w:rsid w:val="002200D3"/>
    <w:rsid w:val="002350FA"/>
    <w:rsid w:val="00241059"/>
    <w:rsid w:val="0024366C"/>
    <w:rsid w:val="002439EA"/>
    <w:rsid w:val="0024584D"/>
    <w:rsid w:val="00250762"/>
    <w:rsid w:val="00267252"/>
    <w:rsid w:val="00274714"/>
    <w:rsid w:val="0028234E"/>
    <w:rsid w:val="002A7991"/>
    <w:rsid w:val="002B73A4"/>
    <w:rsid w:val="002C2227"/>
    <w:rsid w:val="002C30B3"/>
    <w:rsid w:val="002C3E4C"/>
    <w:rsid w:val="002D0218"/>
    <w:rsid w:val="002D2448"/>
    <w:rsid w:val="002D35D2"/>
    <w:rsid w:val="002D3F2F"/>
    <w:rsid w:val="002E4B4B"/>
    <w:rsid w:val="0030603A"/>
    <w:rsid w:val="00317EC1"/>
    <w:rsid w:val="0032720A"/>
    <w:rsid w:val="003315AD"/>
    <w:rsid w:val="00334265"/>
    <w:rsid w:val="00334A31"/>
    <w:rsid w:val="003518AD"/>
    <w:rsid w:val="00361C3D"/>
    <w:rsid w:val="00372B27"/>
    <w:rsid w:val="00373DBF"/>
    <w:rsid w:val="003770F1"/>
    <w:rsid w:val="003823FC"/>
    <w:rsid w:val="003939D7"/>
    <w:rsid w:val="003A0983"/>
    <w:rsid w:val="003A12BF"/>
    <w:rsid w:val="003A6F7F"/>
    <w:rsid w:val="003B0C7B"/>
    <w:rsid w:val="003E084A"/>
    <w:rsid w:val="003E488B"/>
    <w:rsid w:val="003F4A22"/>
    <w:rsid w:val="00401FC7"/>
    <w:rsid w:val="0040459B"/>
    <w:rsid w:val="004111CB"/>
    <w:rsid w:val="004144E7"/>
    <w:rsid w:val="00424405"/>
    <w:rsid w:val="00427281"/>
    <w:rsid w:val="004361FB"/>
    <w:rsid w:val="004371E5"/>
    <w:rsid w:val="004413C8"/>
    <w:rsid w:val="00450EBD"/>
    <w:rsid w:val="0045336D"/>
    <w:rsid w:val="00453916"/>
    <w:rsid w:val="0048584C"/>
    <w:rsid w:val="00494F19"/>
    <w:rsid w:val="0049773F"/>
    <w:rsid w:val="004A0FB9"/>
    <w:rsid w:val="004A2DAF"/>
    <w:rsid w:val="004A4975"/>
    <w:rsid w:val="004B644F"/>
    <w:rsid w:val="004D7BAF"/>
    <w:rsid w:val="004E0913"/>
    <w:rsid w:val="004E75F6"/>
    <w:rsid w:val="004F577D"/>
    <w:rsid w:val="004F5A3F"/>
    <w:rsid w:val="00506BF8"/>
    <w:rsid w:val="005356C4"/>
    <w:rsid w:val="00545064"/>
    <w:rsid w:val="00553A28"/>
    <w:rsid w:val="0055567A"/>
    <w:rsid w:val="0055759C"/>
    <w:rsid w:val="00572A62"/>
    <w:rsid w:val="00572F22"/>
    <w:rsid w:val="0058386E"/>
    <w:rsid w:val="0058618F"/>
    <w:rsid w:val="005B7106"/>
    <w:rsid w:val="005C7C9B"/>
    <w:rsid w:val="005D7A12"/>
    <w:rsid w:val="005F17A5"/>
    <w:rsid w:val="00602801"/>
    <w:rsid w:val="00603785"/>
    <w:rsid w:val="0060471D"/>
    <w:rsid w:val="00611952"/>
    <w:rsid w:val="00637E41"/>
    <w:rsid w:val="00675567"/>
    <w:rsid w:val="00681F62"/>
    <w:rsid w:val="0069041B"/>
    <w:rsid w:val="006A5A08"/>
    <w:rsid w:val="006C1C4F"/>
    <w:rsid w:val="006D7BC2"/>
    <w:rsid w:val="0070106F"/>
    <w:rsid w:val="00701803"/>
    <w:rsid w:val="0070378D"/>
    <w:rsid w:val="007054E8"/>
    <w:rsid w:val="0070736F"/>
    <w:rsid w:val="0071391B"/>
    <w:rsid w:val="0071563A"/>
    <w:rsid w:val="00746075"/>
    <w:rsid w:val="00753C67"/>
    <w:rsid w:val="00757F52"/>
    <w:rsid w:val="00761989"/>
    <w:rsid w:val="00766FE7"/>
    <w:rsid w:val="00771107"/>
    <w:rsid w:val="00784BF2"/>
    <w:rsid w:val="00787B07"/>
    <w:rsid w:val="007A241A"/>
    <w:rsid w:val="007B2CB9"/>
    <w:rsid w:val="007B3760"/>
    <w:rsid w:val="007B7E66"/>
    <w:rsid w:val="007C2734"/>
    <w:rsid w:val="007C3972"/>
    <w:rsid w:val="007C3AF5"/>
    <w:rsid w:val="007D1B6F"/>
    <w:rsid w:val="007E2B99"/>
    <w:rsid w:val="007E6EA8"/>
    <w:rsid w:val="007F22B1"/>
    <w:rsid w:val="007F2B8C"/>
    <w:rsid w:val="007F38B1"/>
    <w:rsid w:val="00807056"/>
    <w:rsid w:val="008115AB"/>
    <w:rsid w:val="00841FDE"/>
    <w:rsid w:val="00845CF0"/>
    <w:rsid w:val="00866A7F"/>
    <w:rsid w:val="00877ED9"/>
    <w:rsid w:val="008841B0"/>
    <w:rsid w:val="00885415"/>
    <w:rsid w:val="008966CC"/>
    <w:rsid w:val="008E0F59"/>
    <w:rsid w:val="008E2556"/>
    <w:rsid w:val="008E560C"/>
    <w:rsid w:val="008E7A57"/>
    <w:rsid w:val="0090003A"/>
    <w:rsid w:val="00915069"/>
    <w:rsid w:val="00917926"/>
    <w:rsid w:val="00921987"/>
    <w:rsid w:val="00943449"/>
    <w:rsid w:val="00946B2C"/>
    <w:rsid w:val="00947598"/>
    <w:rsid w:val="0095627F"/>
    <w:rsid w:val="00967082"/>
    <w:rsid w:val="00972440"/>
    <w:rsid w:val="00977E36"/>
    <w:rsid w:val="00977F2B"/>
    <w:rsid w:val="00982146"/>
    <w:rsid w:val="009850FA"/>
    <w:rsid w:val="00987BD5"/>
    <w:rsid w:val="00997D7D"/>
    <w:rsid w:val="009A2337"/>
    <w:rsid w:val="009C4469"/>
    <w:rsid w:val="009C6402"/>
    <w:rsid w:val="009D6484"/>
    <w:rsid w:val="009E1354"/>
    <w:rsid w:val="009E6BC4"/>
    <w:rsid w:val="009E7E90"/>
    <w:rsid w:val="009F6B95"/>
    <w:rsid w:val="00A02402"/>
    <w:rsid w:val="00A0399B"/>
    <w:rsid w:val="00A042C6"/>
    <w:rsid w:val="00A04359"/>
    <w:rsid w:val="00A14F6D"/>
    <w:rsid w:val="00A15873"/>
    <w:rsid w:val="00A24673"/>
    <w:rsid w:val="00A254AD"/>
    <w:rsid w:val="00A27422"/>
    <w:rsid w:val="00A3573E"/>
    <w:rsid w:val="00A36798"/>
    <w:rsid w:val="00A40B92"/>
    <w:rsid w:val="00A527F7"/>
    <w:rsid w:val="00A55ED4"/>
    <w:rsid w:val="00A601A1"/>
    <w:rsid w:val="00A740FA"/>
    <w:rsid w:val="00A86518"/>
    <w:rsid w:val="00A915B9"/>
    <w:rsid w:val="00AA3DE4"/>
    <w:rsid w:val="00AB0749"/>
    <w:rsid w:val="00AC59B9"/>
    <w:rsid w:val="00AF0DC6"/>
    <w:rsid w:val="00B13F8D"/>
    <w:rsid w:val="00B274B5"/>
    <w:rsid w:val="00B40D50"/>
    <w:rsid w:val="00B47205"/>
    <w:rsid w:val="00B91E81"/>
    <w:rsid w:val="00B93135"/>
    <w:rsid w:val="00BA0AB2"/>
    <w:rsid w:val="00BA7A61"/>
    <w:rsid w:val="00BB55A4"/>
    <w:rsid w:val="00BD2184"/>
    <w:rsid w:val="00BE515C"/>
    <w:rsid w:val="00BF649C"/>
    <w:rsid w:val="00C3101F"/>
    <w:rsid w:val="00C351DD"/>
    <w:rsid w:val="00C50D28"/>
    <w:rsid w:val="00C5461F"/>
    <w:rsid w:val="00CA23E2"/>
    <w:rsid w:val="00CA38AE"/>
    <w:rsid w:val="00CB1AE5"/>
    <w:rsid w:val="00CB54DB"/>
    <w:rsid w:val="00CD5B77"/>
    <w:rsid w:val="00CD7A8C"/>
    <w:rsid w:val="00D15B5A"/>
    <w:rsid w:val="00D22F8C"/>
    <w:rsid w:val="00D26D3A"/>
    <w:rsid w:val="00D40FC1"/>
    <w:rsid w:val="00D52F39"/>
    <w:rsid w:val="00D547D1"/>
    <w:rsid w:val="00D64977"/>
    <w:rsid w:val="00D64F37"/>
    <w:rsid w:val="00D707A0"/>
    <w:rsid w:val="00D84DCF"/>
    <w:rsid w:val="00D91F63"/>
    <w:rsid w:val="00DA33F6"/>
    <w:rsid w:val="00DB4AE9"/>
    <w:rsid w:val="00DD38E0"/>
    <w:rsid w:val="00DF28CD"/>
    <w:rsid w:val="00DF30E0"/>
    <w:rsid w:val="00DF6A98"/>
    <w:rsid w:val="00E061F9"/>
    <w:rsid w:val="00E16B12"/>
    <w:rsid w:val="00E220FB"/>
    <w:rsid w:val="00E27AD5"/>
    <w:rsid w:val="00E30943"/>
    <w:rsid w:val="00E347CA"/>
    <w:rsid w:val="00E358C9"/>
    <w:rsid w:val="00E4615E"/>
    <w:rsid w:val="00E46702"/>
    <w:rsid w:val="00E7202B"/>
    <w:rsid w:val="00EA3606"/>
    <w:rsid w:val="00EB5E22"/>
    <w:rsid w:val="00EB6224"/>
    <w:rsid w:val="00EE33E6"/>
    <w:rsid w:val="00F01B97"/>
    <w:rsid w:val="00F01FEC"/>
    <w:rsid w:val="00F11AF4"/>
    <w:rsid w:val="00F1758C"/>
    <w:rsid w:val="00F20514"/>
    <w:rsid w:val="00F40296"/>
    <w:rsid w:val="00F45593"/>
    <w:rsid w:val="00F46E1C"/>
    <w:rsid w:val="00F64BA7"/>
    <w:rsid w:val="00F729BA"/>
    <w:rsid w:val="00FA19A3"/>
    <w:rsid w:val="01F218BD"/>
    <w:rsid w:val="03E0C0E5"/>
    <w:rsid w:val="04C79F1F"/>
    <w:rsid w:val="06747A33"/>
    <w:rsid w:val="068EA69A"/>
    <w:rsid w:val="06BE01FC"/>
    <w:rsid w:val="0AE71D82"/>
    <w:rsid w:val="0B89EB3B"/>
    <w:rsid w:val="0D440DFD"/>
    <w:rsid w:val="0E640429"/>
    <w:rsid w:val="11A54C2E"/>
    <w:rsid w:val="11B0A582"/>
    <w:rsid w:val="11E8568F"/>
    <w:rsid w:val="1294F30B"/>
    <w:rsid w:val="141B2B5D"/>
    <w:rsid w:val="16841A23"/>
    <w:rsid w:val="16F86C74"/>
    <w:rsid w:val="17FBD6A7"/>
    <w:rsid w:val="18FFEAF2"/>
    <w:rsid w:val="1BAC5C46"/>
    <w:rsid w:val="1BC455B3"/>
    <w:rsid w:val="1C9D809F"/>
    <w:rsid w:val="1D0CB6D5"/>
    <w:rsid w:val="1EE36590"/>
    <w:rsid w:val="2048EA23"/>
    <w:rsid w:val="2193A925"/>
    <w:rsid w:val="22056AC5"/>
    <w:rsid w:val="227F0F46"/>
    <w:rsid w:val="2522B0BC"/>
    <w:rsid w:val="25E32FAD"/>
    <w:rsid w:val="2630D591"/>
    <w:rsid w:val="26C6898E"/>
    <w:rsid w:val="28A802BF"/>
    <w:rsid w:val="2951A4BF"/>
    <w:rsid w:val="2A24E947"/>
    <w:rsid w:val="2D73EBFE"/>
    <w:rsid w:val="2F78F67E"/>
    <w:rsid w:val="30B2AFFD"/>
    <w:rsid w:val="31B61A30"/>
    <w:rsid w:val="32183490"/>
    <w:rsid w:val="32D6A7D4"/>
    <w:rsid w:val="32D70BB7"/>
    <w:rsid w:val="32E9FE65"/>
    <w:rsid w:val="33433F70"/>
    <w:rsid w:val="33664945"/>
    <w:rsid w:val="33BCBBC5"/>
    <w:rsid w:val="35C3902B"/>
    <w:rsid w:val="37E78802"/>
    <w:rsid w:val="3B3C4C35"/>
    <w:rsid w:val="3B4DECAE"/>
    <w:rsid w:val="3C3D7BF9"/>
    <w:rsid w:val="3E57F876"/>
    <w:rsid w:val="3F0EE3D6"/>
    <w:rsid w:val="3FB360F6"/>
    <w:rsid w:val="42AA6560"/>
    <w:rsid w:val="42BD1AAD"/>
    <w:rsid w:val="4350DF37"/>
    <w:rsid w:val="4612537F"/>
    <w:rsid w:val="46BC6DE7"/>
    <w:rsid w:val="4826BADF"/>
    <w:rsid w:val="4A6CF386"/>
    <w:rsid w:val="4ACFC6CF"/>
    <w:rsid w:val="4BA05093"/>
    <w:rsid w:val="4BC9B35C"/>
    <w:rsid w:val="4C124504"/>
    <w:rsid w:val="4E5DDD88"/>
    <w:rsid w:val="4FCB1CD0"/>
    <w:rsid w:val="5120D690"/>
    <w:rsid w:val="522E1749"/>
    <w:rsid w:val="551DC846"/>
    <w:rsid w:val="552029A4"/>
    <w:rsid w:val="55AA1782"/>
    <w:rsid w:val="57CD4510"/>
    <w:rsid w:val="588F0E07"/>
    <w:rsid w:val="5D1374ED"/>
    <w:rsid w:val="5E984800"/>
    <w:rsid w:val="608EAADD"/>
    <w:rsid w:val="62B58F39"/>
    <w:rsid w:val="6484276B"/>
    <w:rsid w:val="6683411C"/>
    <w:rsid w:val="66A81F42"/>
    <w:rsid w:val="670439DF"/>
    <w:rsid w:val="6A06C939"/>
    <w:rsid w:val="6A267D5B"/>
    <w:rsid w:val="6AA0C3F9"/>
    <w:rsid w:val="6B5F373D"/>
    <w:rsid w:val="6B740881"/>
    <w:rsid w:val="6B8F8F67"/>
    <w:rsid w:val="6C327BC5"/>
    <w:rsid w:val="6E04007C"/>
    <w:rsid w:val="700AA211"/>
    <w:rsid w:val="731D32D7"/>
    <w:rsid w:val="751B823F"/>
    <w:rsid w:val="78723FAB"/>
    <w:rsid w:val="7A60E7D3"/>
    <w:rsid w:val="7B0108B6"/>
    <w:rsid w:val="7BB4C86F"/>
    <w:rsid w:val="7C22C54A"/>
    <w:rsid w:val="7CB1DD2C"/>
    <w:rsid w:val="7CD97DD9"/>
    <w:rsid w:val="7D25008D"/>
    <w:rsid w:val="7E8BB410"/>
    <w:rsid w:val="7F2FF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3531BD"/>
  <w15:chartTrackingRefBased/>
  <w15:docId w15:val="{D9FE22FB-49B6-4ADF-8F6F-DB378AEA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070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7056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07056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05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07056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70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3" ma:contentTypeDescription="Een nieuw document maken." ma:contentTypeScope="" ma:versionID="40482e5b53334d1eeebda43037df53c5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9c978e2734d7fc04f5be9d8ae96b6347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79AC5-447C-415C-ADF7-5C89682E0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28FAD-7283-47B5-9783-A45A998C6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00841-81AD-4B4E-A3B4-6C4D7DA4D1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477</Words>
  <Characters>4198</Characters>
  <Application>Microsoft Office Word</Application>
  <DocSecurity>0</DocSecurity>
  <Lines>839</Lines>
  <Paragraphs>259</Paragraphs>
  <ScaleCrop>false</ScaleCrop>
  <Company>Helicon Opleidingen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Marieke Drabbe</cp:lastModifiedBy>
  <cp:revision>89</cp:revision>
  <dcterms:created xsi:type="dcterms:W3CDTF">2020-03-18T22:26:00Z</dcterms:created>
  <dcterms:modified xsi:type="dcterms:W3CDTF">2021-07-15T09:51:00Z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