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3292"/>
      </w:tblGrid>
      <w:tr w:rsidR="0084707C" w14:paraId="34F452B6" w14:textId="77777777" w:rsidTr="005336E1">
        <w:tc>
          <w:tcPr>
            <w:tcW w:w="4503" w:type="dxa"/>
          </w:tcPr>
          <w:p w14:paraId="6300F59B" w14:textId="77777777" w:rsidR="0084707C" w:rsidRDefault="0084707C">
            <w:r>
              <w:t>Naam</w:t>
            </w:r>
          </w:p>
        </w:tc>
        <w:tc>
          <w:tcPr>
            <w:tcW w:w="1417" w:type="dxa"/>
          </w:tcPr>
          <w:p w14:paraId="36DB313F" w14:textId="77777777" w:rsidR="0084707C" w:rsidRDefault="0084707C">
            <w:r>
              <w:t>Box nummer</w:t>
            </w:r>
          </w:p>
        </w:tc>
        <w:tc>
          <w:tcPr>
            <w:tcW w:w="3292" w:type="dxa"/>
          </w:tcPr>
          <w:p w14:paraId="11FD13FC" w14:textId="77777777" w:rsidR="0084707C" w:rsidRDefault="0084707C">
            <w:r>
              <w:t>Moeilijkheidsgraad in sterren *</w:t>
            </w:r>
          </w:p>
        </w:tc>
      </w:tr>
      <w:tr w:rsidR="0084707C" w14:paraId="188A72E1" w14:textId="77777777" w:rsidTr="005336E1">
        <w:tc>
          <w:tcPr>
            <w:tcW w:w="4503" w:type="dxa"/>
          </w:tcPr>
          <w:p w14:paraId="56F8A350" w14:textId="45CEE271" w:rsidR="0084707C" w:rsidRDefault="003E3645">
            <w:r>
              <w:t>Moer op bout draaien</w:t>
            </w:r>
          </w:p>
          <w:p w14:paraId="1C15D162" w14:textId="65EA747F" w:rsidR="003E3645" w:rsidRDefault="000D25EB">
            <w:r>
              <w:t>Moer van bout losdraaien</w:t>
            </w:r>
          </w:p>
        </w:tc>
        <w:tc>
          <w:tcPr>
            <w:tcW w:w="1417" w:type="dxa"/>
          </w:tcPr>
          <w:p w14:paraId="0C0E5819" w14:textId="77777777" w:rsidR="0084707C" w:rsidRDefault="00047974">
            <w:r>
              <w:t>1</w:t>
            </w:r>
          </w:p>
        </w:tc>
        <w:tc>
          <w:tcPr>
            <w:tcW w:w="3292" w:type="dxa"/>
          </w:tcPr>
          <w:p w14:paraId="1D56731A" w14:textId="77777777" w:rsidR="006E0700" w:rsidRDefault="00047974" w:rsidP="00F45142">
            <w:r>
              <w:t>*</w:t>
            </w:r>
          </w:p>
        </w:tc>
      </w:tr>
      <w:tr w:rsidR="0084707C" w14:paraId="76AA7742" w14:textId="77777777" w:rsidTr="005336E1">
        <w:tc>
          <w:tcPr>
            <w:tcW w:w="4503" w:type="dxa"/>
          </w:tcPr>
          <w:p w14:paraId="1265F1B1" w14:textId="6B3A392E" w:rsidR="0084707C" w:rsidRDefault="000D25EB">
            <w:r>
              <w:t>Ring en moer op bout draaien</w:t>
            </w:r>
          </w:p>
          <w:p w14:paraId="6BF5BF82" w14:textId="429F52EE" w:rsidR="009717BD" w:rsidRDefault="000D25EB">
            <w:r>
              <w:t>Ring, moer en bout losdraaien</w:t>
            </w:r>
          </w:p>
        </w:tc>
        <w:tc>
          <w:tcPr>
            <w:tcW w:w="1417" w:type="dxa"/>
          </w:tcPr>
          <w:p w14:paraId="4DC0BE82" w14:textId="77777777" w:rsidR="0084707C" w:rsidRDefault="00147C66">
            <w:r>
              <w:t>2</w:t>
            </w:r>
          </w:p>
        </w:tc>
        <w:tc>
          <w:tcPr>
            <w:tcW w:w="3292" w:type="dxa"/>
          </w:tcPr>
          <w:p w14:paraId="76596ACC" w14:textId="30535857" w:rsidR="009717BD" w:rsidRDefault="00147C66">
            <w:r>
              <w:t>**</w:t>
            </w:r>
            <w:r w:rsidR="005336E1">
              <w:t xml:space="preserve">   </w:t>
            </w:r>
            <w:r w:rsidR="00F45142">
              <w:t xml:space="preserve"> </w:t>
            </w:r>
          </w:p>
          <w:p w14:paraId="5F6311B0" w14:textId="782C4F7E" w:rsidR="009717BD" w:rsidRPr="009717BD" w:rsidRDefault="009717BD" w:rsidP="009717BD"/>
        </w:tc>
      </w:tr>
      <w:tr w:rsidR="0084707C" w14:paraId="03F23121" w14:textId="77777777" w:rsidTr="005336E1">
        <w:tc>
          <w:tcPr>
            <w:tcW w:w="4503" w:type="dxa"/>
          </w:tcPr>
          <w:p w14:paraId="35F5162F" w14:textId="77777777" w:rsidR="0084707C" w:rsidRDefault="000D25EB">
            <w:r>
              <w:t>Ringen en moer op bout draaien</w:t>
            </w:r>
          </w:p>
          <w:p w14:paraId="04AE1584" w14:textId="06A7F60A" w:rsidR="000D25EB" w:rsidRDefault="000D25EB">
            <w:r>
              <w:t>Ringen, moer en bout losdraaien</w:t>
            </w:r>
          </w:p>
        </w:tc>
        <w:tc>
          <w:tcPr>
            <w:tcW w:w="1417" w:type="dxa"/>
          </w:tcPr>
          <w:p w14:paraId="257C2A38" w14:textId="77777777" w:rsidR="0084707C" w:rsidRDefault="00147C66">
            <w:r>
              <w:t>3</w:t>
            </w:r>
          </w:p>
        </w:tc>
        <w:tc>
          <w:tcPr>
            <w:tcW w:w="3292" w:type="dxa"/>
          </w:tcPr>
          <w:p w14:paraId="276C61D7" w14:textId="411DEE40" w:rsidR="0084707C" w:rsidRDefault="00147C66">
            <w:r>
              <w:t>**</w:t>
            </w:r>
            <w:r w:rsidR="00C67273">
              <w:t>*</w:t>
            </w:r>
          </w:p>
        </w:tc>
      </w:tr>
      <w:tr w:rsidR="0084707C" w14:paraId="706F3F2A" w14:textId="77777777" w:rsidTr="005336E1">
        <w:tc>
          <w:tcPr>
            <w:tcW w:w="4503" w:type="dxa"/>
          </w:tcPr>
          <w:p w14:paraId="3A217CAA" w14:textId="77777777" w:rsidR="0084707C" w:rsidRDefault="000D25EB">
            <w:r>
              <w:t>Wartel op uitloop draaien</w:t>
            </w:r>
          </w:p>
          <w:p w14:paraId="7D535F0E" w14:textId="57BD23C8" w:rsidR="000D25EB" w:rsidRDefault="000D25EB">
            <w:r>
              <w:t>Wartel losdraaien van wartel</w:t>
            </w:r>
          </w:p>
        </w:tc>
        <w:tc>
          <w:tcPr>
            <w:tcW w:w="1417" w:type="dxa"/>
          </w:tcPr>
          <w:p w14:paraId="02729267" w14:textId="77777777" w:rsidR="0084707C" w:rsidRDefault="00147C66">
            <w:r>
              <w:t>4</w:t>
            </w:r>
          </w:p>
        </w:tc>
        <w:tc>
          <w:tcPr>
            <w:tcW w:w="3292" w:type="dxa"/>
          </w:tcPr>
          <w:p w14:paraId="006725B4" w14:textId="45FC393A" w:rsidR="000D25EB" w:rsidRDefault="00147C66" w:rsidP="000D25EB">
            <w:r>
              <w:t>**</w:t>
            </w:r>
            <w:r w:rsidR="005336E1">
              <w:t xml:space="preserve">   </w:t>
            </w:r>
          </w:p>
          <w:p w14:paraId="101E2B49" w14:textId="34EA7757" w:rsidR="009717BD" w:rsidRDefault="009717BD"/>
        </w:tc>
      </w:tr>
      <w:tr w:rsidR="0084707C" w14:paraId="1CB301E7" w14:textId="77777777" w:rsidTr="005336E1">
        <w:tc>
          <w:tcPr>
            <w:tcW w:w="4503" w:type="dxa"/>
          </w:tcPr>
          <w:p w14:paraId="6881EA63" w14:textId="77777777" w:rsidR="00147C66" w:rsidRDefault="000D25EB">
            <w:r>
              <w:t>Techniekdoos 1 monteren</w:t>
            </w:r>
          </w:p>
          <w:p w14:paraId="76D73247" w14:textId="3D7EDB8E" w:rsidR="000D25EB" w:rsidRDefault="000D25EB">
            <w:r>
              <w:t>Techniekdoos 1 demonteren</w:t>
            </w:r>
          </w:p>
        </w:tc>
        <w:tc>
          <w:tcPr>
            <w:tcW w:w="1417" w:type="dxa"/>
          </w:tcPr>
          <w:p w14:paraId="38B0D018" w14:textId="77777777" w:rsidR="0084707C" w:rsidRDefault="00147C66">
            <w:r>
              <w:t>5</w:t>
            </w:r>
          </w:p>
        </w:tc>
        <w:tc>
          <w:tcPr>
            <w:tcW w:w="3292" w:type="dxa"/>
          </w:tcPr>
          <w:p w14:paraId="722BFDC2" w14:textId="77777777" w:rsidR="0084707C" w:rsidRDefault="0064541E">
            <w:r>
              <w:t>**</w:t>
            </w:r>
          </w:p>
        </w:tc>
      </w:tr>
      <w:tr w:rsidR="0084707C" w14:paraId="13528F4B" w14:textId="77777777" w:rsidTr="005336E1">
        <w:tc>
          <w:tcPr>
            <w:tcW w:w="4503" w:type="dxa"/>
          </w:tcPr>
          <w:p w14:paraId="7B07A121" w14:textId="27EC64FB" w:rsidR="000D25EB" w:rsidRDefault="000D25EB" w:rsidP="000D25EB">
            <w:r>
              <w:t>Techniekdoos 2 monteren</w:t>
            </w:r>
          </w:p>
          <w:p w14:paraId="4100EA9C" w14:textId="7042A77A" w:rsidR="00D51ACE" w:rsidRDefault="000D25EB" w:rsidP="000D25EB">
            <w:r>
              <w:t>Techniekdoos 2 demonteren</w:t>
            </w:r>
          </w:p>
        </w:tc>
        <w:tc>
          <w:tcPr>
            <w:tcW w:w="1417" w:type="dxa"/>
          </w:tcPr>
          <w:p w14:paraId="5B353DDC" w14:textId="77777777" w:rsidR="0084707C" w:rsidRDefault="00147C66">
            <w:r>
              <w:t>6</w:t>
            </w:r>
          </w:p>
        </w:tc>
        <w:tc>
          <w:tcPr>
            <w:tcW w:w="3292" w:type="dxa"/>
          </w:tcPr>
          <w:p w14:paraId="74D465CE" w14:textId="17C984FC" w:rsidR="00D51ACE" w:rsidRDefault="00147C66" w:rsidP="000D25EB">
            <w:r>
              <w:t>**</w:t>
            </w:r>
            <w:r w:rsidR="00F912D4">
              <w:t>*</w:t>
            </w:r>
            <w:r w:rsidR="005336E1">
              <w:t xml:space="preserve"> </w:t>
            </w:r>
          </w:p>
        </w:tc>
      </w:tr>
      <w:tr w:rsidR="0084707C" w14:paraId="55F3D360" w14:textId="77777777" w:rsidTr="005336E1">
        <w:tc>
          <w:tcPr>
            <w:tcW w:w="4503" w:type="dxa"/>
          </w:tcPr>
          <w:p w14:paraId="2ADC34EA" w14:textId="4F186DD5" w:rsidR="000D25EB" w:rsidRDefault="000D25EB" w:rsidP="000D25EB">
            <w:r>
              <w:t>Techniekdoos 3 monteren</w:t>
            </w:r>
          </w:p>
          <w:p w14:paraId="614FE2AC" w14:textId="5A1A5049" w:rsidR="00D51ACE" w:rsidRDefault="000D25EB" w:rsidP="000D25EB">
            <w:r>
              <w:t>Techniekdoos 3 demonteren</w:t>
            </w:r>
          </w:p>
        </w:tc>
        <w:tc>
          <w:tcPr>
            <w:tcW w:w="1417" w:type="dxa"/>
          </w:tcPr>
          <w:p w14:paraId="50B7C3B0" w14:textId="77777777" w:rsidR="0084707C" w:rsidRDefault="00147C66">
            <w:r>
              <w:t>7</w:t>
            </w:r>
          </w:p>
        </w:tc>
        <w:tc>
          <w:tcPr>
            <w:tcW w:w="3292" w:type="dxa"/>
          </w:tcPr>
          <w:p w14:paraId="34DB23A9" w14:textId="0870C438" w:rsidR="0084707C" w:rsidRDefault="007100D4">
            <w:r>
              <w:t>**</w:t>
            </w:r>
            <w:r w:rsidR="000D25EB">
              <w:t>*</w:t>
            </w:r>
          </w:p>
        </w:tc>
      </w:tr>
      <w:tr w:rsidR="0084707C" w14:paraId="5F687DA8" w14:textId="77777777" w:rsidTr="005336E1">
        <w:tc>
          <w:tcPr>
            <w:tcW w:w="4503" w:type="dxa"/>
          </w:tcPr>
          <w:p w14:paraId="0600E092" w14:textId="13EA8705" w:rsidR="00D51ACE" w:rsidRDefault="00D51ACE" w:rsidP="00F45142"/>
        </w:tc>
        <w:tc>
          <w:tcPr>
            <w:tcW w:w="1417" w:type="dxa"/>
          </w:tcPr>
          <w:p w14:paraId="6AB3FA95" w14:textId="57488386" w:rsidR="0084707C" w:rsidRDefault="0084707C" w:rsidP="00F45142"/>
        </w:tc>
        <w:tc>
          <w:tcPr>
            <w:tcW w:w="3292" w:type="dxa"/>
          </w:tcPr>
          <w:p w14:paraId="15A11327" w14:textId="3E86DFE7" w:rsidR="008E0169" w:rsidRDefault="008E0169" w:rsidP="00F45142"/>
        </w:tc>
      </w:tr>
      <w:tr w:rsidR="0084707C" w14:paraId="7835F5B8" w14:textId="77777777" w:rsidTr="005336E1">
        <w:tc>
          <w:tcPr>
            <w:tcW w:w="4503" w:type="dxa"/>
          </w:tcPr>
          <w:p w14:paraId="46A9829A" w14:textId="7CA70340" w:rsidR="00D51ACE" w:rsidRDefault="00D51ACE" w:rsidP="00F45142"/>
        </w:tc>
        <w:tc>
          <w:tcPr>
            <w:tcW w:w="1417" w:type="dxa"/>
          </w:tcPr>
          <w:p w14:paraId="70042F59" w14:textId="7245D91C" w:rsidR="0084707C" w:rsidRDefault="0084707C" w:rsidP="00F45142"/>
        </w:tc>
        <w:tc>
          <w:tcPr>
            <w:tcW w:w="3292" w:type="dxa"/>
          </w:tcPr>
          <w:p w14:paraId="6B996EA1" w14:textId="274A8E67" w:rsidR="006005DF" w:rsidRDefault="006005DF" w:rsidP="0064541E"/>
        </w:tc>
      </w:tr>
      <w:tr w:rsidR="0084707C" w14:paraId="769621F4" w14:textId="77777777" w:rsidTr="005336E1">
        <w:tc>
          <w:tcPr>
            <w:tcW w:w="4503" w:type="dxa"/>
          </w:tcPr>
          <w:p w14:paraId="0118EAE8" w14:textId="77777777" w:rsidR="00FF202D" w:rsidRDefault="00FF202D" w:rsidP="00F45142"/>
        </w:tc>
        <w:tc>
          <w:tcPr>
            <w:tcW w:w="1417" w:type="dxa"/>
          </w:tcPr>
          <w:p w14:paraId="33F8659A" w14:textId="2E34A6A9" w:rsidR="0084707C" w:rsidRDefault="0084707C" w:rsidP="00F45142"/>
        </w:tc>
        <w:tc>
          <w:tcPr>
            <w:tcW w:w="3292" w:type="dxa"/>
          </w:tcPr>
          <w:p w14:paraId="5791271B" w14:textId="77777777" w:rsidR="00FF202D" w:rsidRDefault="00FF202D" w:rsidP="00F45142"/>
        </w:tc>
      </w:tr>
      <w:tr w:rsidR="0084707C" w14:paraId="1730602B" w14:textId="77777777" w:rsidTr="005336E1">
        <w:tc>
          <w:tcPr>
            <w:tcW w:w="4503" w:type="dxa"/>
          </w:tcPr>
          <w:p w14:paraId="78A18419" w14:textId="77777777" w:rsidR="002357C3" w:rsidRDefault="002357C3" w:rsidP="00F45142"/>
        </w:tc>
        <w:tc>
          <w:tcPr>
            <w:tcW w:w="1417" w:type="dxa"/>
          </w:tcPr>
          <w:p w14:paraId="6755BA07" w14:textId="77777777" w:rsidR="0084707C" w:rsidRDefault="0084707C" w:rsidP="00F45142"/>
        </w:tc>
        <w:tc>
          <w:tcPr>
            <w:tcW w:w="3292" w:type="dxa"/>
          </w:tcPr>
          <w:p w14:paraId="5ECE7DA0" w14:textId="77777777" w:rsidR="0084707C" w:rsidRDefault="0084707C" w:rsidP="00F45142"/>
          <w:p w14:paraId="32B65039" w14:textId="77777777" w:rsidR="009717BD" w:rsidRDefault="009717BD" w:rsidP="00F45142"/>
        </w:tc>
      </w:tr>
      <w:tr w:rsidR="0084707C" w14:paraId="414F9410" w14:textId="77777777" w:rsidTr="005336E1">
        <w:tc>
          <w:tcPr>
            <w:tcW w:w="4503" w:type="dxa"/>
          </w:tcPr>
          <w:p w14:paraId="35E613B5" w14:textId="77777777" w:rsidR="0084707C" w:rsidRDefault="0084707C" w:rsidP="00F45142"/>
        </w:tc>
        <w:tc>
          <w:tcPr>
            <w:tcW w:w="1417" w:type="dxa"/>
          </w:tcPr>
          <w:p w14:paraId="568EE889" w14:textId="77777777" w:rsidR="0084707C" w:rsidRDefault="0084707C" w:rsidP="00F45142"/>
          <w:p w14:paraId="437BAB2F" w14:textId="77777777" w:rsidR="00FF202D" w:rsidRDefault="00FF202D" w:rsidP="00F45142"/>
        </w:tc>
        <w:tc>
          <w:tcPr>
            <w:tcW w:w="3292" w:type="dxa"/>
          </w:tcPr>
          <w:p w14:paraId="7A62F4A0" w14:textId="77777777" w:rsidR="0084707C" w:rsidRDefault="0084707C" w:rsidP="00F45142"/>
        </w:tc>
      </w:tr>
      <w:tr w:rsidR="0084707C" w14:paraId="0BF71954" w14:textId="77777777" w:rsidTr="005336E1">
        <w:tc>
          <w:tcPr>
            <w:tcW w:w="4503" w:type="dxa"/>
          </w:tcPr>
          <w:p w14:paraId="24F0000F" w14:textId="77777777" w:rsidR="0084707C" w:rsidRDefault="0084707C" w:rsidP="00F45142"/>
          <w:p w14:paraId="263EF58D" w14:textId="77777777" w:rsidR="009717BD" w:rsidRDefault="009717BD" w:rsidP="00F45142"/>
        </w:tc>
        <w:tc>
          <w:tcPr>
            <w:tcW w:w="1417" w:type="dxa"/>
          </w:tcPr>
          <w:p w14:paraId="585EDB3E" w14:textId="77777777" w:rsidR="0084707C" w:rsidRDefault="0084707C" w:rsidP="00F45142"/>
        </w:tc>
        <w:tc>
          <w:tcPr>
            <w:tcW w:w="3292" w:type="dxa"/>
          </w:tcPr>
          <w:p w14:paraId="4A0DBC21" w14:textId="77777777" w:rsidR="0084707C" w:rsidRDefault="0084707C" w:rsidP="00F45142"/>
        </w:tc>
      </w:tr>
    </w:tbl>
    <w:p w14:paraId="21936F1A" w14:textId="77777777" w:rsidR="00F5708D" w:rsidRDefault="00F5708D"/>
    <w:sectPr w:rsidR="00F570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76FF" w14:textId="77777777" w:rsidR="00FC244D" w:rsidRDefault="00FC244D" w:rsidP="0084707C">
      <w:pPr>
        <w:spacing w:after="0" w:line="240" w:lineRule="auto"/>
      </w:pPr>
      <w:r>
        <w:separator/>
      </w:r>
    </w:p>
  </w:endnote>
  <w:endnote w:type="continuationSeparator" w:id="0">
    <w:p w14:paraId="07CEBCA7" w14:textId="77777777" w:rsidR="00FC244D" w:rsidRDefault="00FC244D" w:rsidP="0084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87D6" w14:textId="77777777" w:rsidR="00FC244D" w:rsidRDefault="00FC244D" w:rsidP="0084707C">
      <w:pPr>
        <w:spacing w:after="0" w:line="240" w:lineRule="auto"/>
      </w:pPr>
      <w:r>
        <w:separator/>
      </w:r>
    </w:p>
  </w:footnote>
  <w:footnote w:type="continuationSeparator" w:id="0">
    <w:p w14:paraId="5CC84399" w14:textId="77777777" w:rsidR="00FC244D" w:rsidRDefault="00FC244D" w:rsidP="0084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83D1" w14:textId="77777777" w:rsidR="0064541E" w:rsidRPr="006005DF" w:rsidRDefault="0064541E" w:rsidP="00047974">
    <w:pPr>
      <w:pStyle w:val="Koptekst"/>
      <w:shd w:val="clear" w:color="auto" w:fill="00B0F0"/>
      <w:rPr>
        <w:b/>
        <w:sz w:val="32"/>
        <w:szCs w:val="32"/>
      </w:rPr>
    </w:pPr>
    <w:proofErr w:type="spellStart"/>
    <w:r>
      <w:rPr>
        <w:b/>
        <w:sz w:val="32"/>
        <w:szCs w:val="32"/>
      </w:rPr>
      <w:t>Overzichtlijst</w:t>
    </w:r>
    <w:proofErr w:type="spellEnd"/>
    <w:r>
      <w:rPr>
        <w:b/>
        <w:sz w:val="32"/>
        <w:szCs w:val="32"/>
      </w:rPr>
      <w:t xml:space="preserve"> werkboxen monteren</w:t>
    </w:r>
  </w:p>
  <w:p w14:paraId="244FBB46" w14:textId="77777777" w:rsidR="000D25EB" w:rsidRPr="00DF76E5" w:rsidRDefault="00034D84" w:rsidP="00034D84">
    <w:pPr>
      <w:pStyle w:val="Koptekst"/>
      <w:rPr>
        <w:b/>
        <w:sz w:val="28"/>
        <w:szCs w:val="28"/>
      </w:rPr>
    </w:pPr>
    <w:r w:rsidRPr="00DF76E5">
      <w:rPr>
        <w:sz w:val="28"/>
        <w:szCs w:val="28"/>
      </w:rPr>
      <w:t>Bij monteren scoren we</w:t>
    </w:r>
    <w:r w:rsidR="005336E1" w:rsidRPr="00DF76E5">
      <w:rPr>
        <w:b/>
        <w:sz w:val="28"/>
        <w:szCs w:val="28"/>
      </w:rPr>
      <w:t xml:space="preserve"> </w:t>
    </w:r>
  </w:p>
  <w:p w14:paraId="6544DB7D" w14:textId="52C32AD9" w:rsidR="00034D84" w:rsidRPr="00DF76E5" w:rsidRDefault="00034D84" w:rsidP="00034D84">
    <w:pPr>
      <w:pStyle w:val="Koptekst"/>
      <w:rPr>
        <w:b/>
        <w:sz w:val="28"/>
        <w:szCs w:val="28"/>
      </w:rPr>
    </w:pPr>
    <w:r w:rsidRPr="00DF76E5">
      <w:rPr>
        <w:b/>
        <w:sz w:val="28"/>
        <w:szCs w:val="28"/>
      </w:rPr>
      <w:t xml:space="preserve">I:oog- hand coördinatie </w:t>
    </w:r>
  </w:p>
  <w:p w14:paraId="1DA54033" w14:textId="77777777" w:rsidR="005336E1" w:rsidRPr="00DF76E5" w:rsidRDefault="005336E1">
    <w:pPr>
      <w:pStyle w:val="Koptekst"/>
      <w:rPr>
        <w:b/>
        <w:sz w:val="28"/>
        <w:szCs w:val="28"/>
      </w:rPr>
    </w:pPr>
    <w:r w:rsidRPr="00DF76E5">
      <w:rPr>
        <w:b/>
        <w:sz w:val="28"/>
        <w:szCs w:val="28"/>
      </w:rPr>
      <w:t xml:space="preserve">J:Tweehandig werken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554F"/>
    <w:multiLevelType w:val="hybridMultilevel"/>
    <w:tmpl w:val="C862DE58"/>
    <w:lvl w:ilvl="0" w:tplc="49EEA66A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FE79BE"/>
    <w:multiLevelType w:val="hybridMultilevel"/>
    <w:tmpl w:val="257A361C"/>
    <w:lvl w:ilvl="0" w:tplc="2F3694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0356E"/>
    <w:multiLevelType w:val="hybridMultilevel"/>
    <w:tmpl w:val="38EE7092"/>
    <w:lvl w:ilvl="0" w:tplc="1980C7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627B7"/>
    <w:multiLevelType w:val="hybridMultilevel"/>
    <w:tmpl w:val="086A04D2"/>
    <w:lvl w:ilvl="0" w:tplc="B4B8AF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51106"/>
    <w:multiLevelType w:val="hybridMultilevel"/>
    <w:tmpl w:val="561A9676"/>
    <w:lvl w:ilvl="0" w:tplc="C2C0D9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10295">
    <w:abstractNumId w:val="4"/>
  </w:num>
  <w:num w:numId="2" w16cid:durableId="11032353">
    <w:abstractNumId w:val="0"/>
  </w:num>
  <w:num w:numId="3" w16cid:durableId="1621185183">
    <w:abstractNumId w:val="3"/>
  </w:num>
  <w:num w:numId="4" w16cid:durableId="617302762">
    <w:abstractNumId w:val="1"/>
  </w:num>
  <w:num w:numId="5" w16cid:durableId="432866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07C"/>
    <w:rsid w:val="00034D84"/>
    <w:rsid w:val="00047974"/>
    <w:rsid w:val="000D25EB"/>
    <w:rsid w:val="00147C66"/>
    <w:rsid w:val="002357C3"/>
    <w:rsid w:val="003E3645"/>
    <w:rsid w:val="00495516"/>
    <w:rsid w:val="005336E1"/>
    <w:rsid w:val="006005DF"/>
    <w:rsid w:val="0064541E"/>
    <w:rsid w:val="006E0700"/>
    <w:rsid w:val="007100D4"/>
    <w:rsid w:val="0084707C"/>
    <w:rsid w:val="008D7C8B"/>
    <w:rsid w:val="008E0169"/>
    <w:rsid w:val="009717BD"/>
    <w:rsid w:val="00BF1975"/>
    <w:rsid w:val="00C05913"/>
    <w:rsid w:val="00C15AB5"/>
    <w:rsid w:val="00C67273"/>
    <w:rsid w:val="00D51ACE"/>
    <w:rsid w:val="00DC3249"/>
    <w:rsid w:val="00DF76E5"/>
    <w:rsid w:val="00F45142"/>
    <w:rsid w:val="00F5708D"/>
    <w:rsid w:val="00F912D4"/>
    <w:rsid w:val="00FC244D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7396"/>
  <w15:docId w15:val="{63F3A29B-269E-4E8C-810D-F71EA1B5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07C"/>
  </w:style>
  <w:style w:type="paragraph" w:styleId="Voettekst">
    <w:name w:val="footer"/>
    <w:basedOn w:val="Standaard"/>
    <w:link w:val="VoettekstChar"/>
    <w:uiPriority w:val="99"/>
    <w:unhideWhenUsed/>
    <w:rsid w:val="0084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07C"/>
  </w:style>
  <w:style w:type="paragraph" w:styleId="Lijstalinea">
    <w:name w:val="List Paragraph"/>
    <w:basedOn w:val="Standaard"/>
    <w:uiPriority w:val="34"/>
    <w:qFormat/>
    <w:rsid w:val="0060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CACD122E8734A9E6E469EAB804BD1" ma:contentTypeVersion="8" ma:contentTypeDescription="Een nieuw document maken." ma:contentTypeScope="" ma:versionID="fae0b82196408c3e594a0d6ace378cf9">
  <xsd:schema xmlns:xsd="http://www.w3.org/2001/XMLSchema" xmlns:xs="http://www.w3.org/2001/XMLSchema" xmlns:p="http://schemas.microsoft.com/office/2006/metadata/properties" xmlns:ns2="30e6743f-7235-4b8d-b472-12a06da7e76b" xmlns:ns3="0eca73ec-a9eb-4d6d-af73-3e9c7a64e3b2" targetNamespace="http://schemas.microsoft.com/office/2006/metadata/properties" ma:root="true" ma:fieldsID="d481a8a769279982fe4db0c2e646b824" ns2:_="" ns3:_="">
    <xsd:import namespace="30e6743f-7235-4b8d-b472-12a06da7e76b"/>
    <xsd:import namespace="0eca73ec-a9eb-4d6d-af73-3e9c7a64e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743f-7235-4b8d-b472-12a06da7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a73ec-a9eb-4d6d-af73-3e9c7a64e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ca73ec-a9eb-4d6d-af73-3e9c7a64e3b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38220B-5038-4EFD-A3A7-02793BBAA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AA635-FE9E-4A54-887C-E2A6CE13D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6743f-7235-4b8d-b472-12a06da7e76b"/>
    <ds:schemaRef ds:uri="0eca73ec-a9eb-4d6d-af73-3e9c7a64e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59651-A6D0-46E5-A9E9-40AB06F92B13}">
  <ds:schemaRefs>
    <ds:schemaRef ds:uri="http://schemas.microsoft.com/office/2006/metadata/properties"/>
    <ds:schemaRef ds:uri="http://schemas.microsoft.com/office/infopath/2007/PartnerControls"/>
    <ds:schemaRef ds:uri="0eca73ec-a9eb-4d6d-af73-3e9c7a64e3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Anja van den Berg</cp:lastModifiedBy>
  <cp:revision>9</cp:revision>
  <cp:lastPrinted>2013-01-19T20:28:00Z</cp:lastPrinted>
  <dcterms:created xsi:type="dcterms:W3CDTF">2013-03-19T12:23:00Z</dcterms:created>
  <dcterms:modified xsi:type="dcterms:W3CDTF">2023-08-28T16:08:00Z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0x010100609CACD122E8734A9E6E469EAB804BD1</vt:lpwstr>
  </property>
  <property fmtid="{D5CDD505-2E9C-101B-9397-08002B2CF9AE}" pid="3" name="Order">
    <vt:r8>197400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