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2DF87" w14:textId="550A6B9D" w:rsidR="00996D36" w:rsidRDefault="00996D36" w:rsidP="00996D36">
      <w:pPr>
        <w:pStyle w:val="Kop1"/>
        <w:rPr>
          <w:b/>
          <w:bCs/>
        </w:rPr>
      </w:pPr>
      <w:r>
        <w:rPr>
          <w:b/>
          <w:bCs/>
        </w:rPr>
        <w:t xml:space="preserve">Oefenstencil Klas </w:t>
      </w:r>
      <w:r w:rsidR="00D4262B">
        <w:rPr>
          <w:b/>
          <w:bCs/>
        </w:rPr>
        <w:t>1</w:t>
      </w:r>
      <w:r>
        <w:rPr>
          <w:b/>
          <w:bCs/>
        </w:rPr>
        <w:t xml:space="preserve"> – Grammatica H1 t/m H</w:t>
      </w:r>
      <w:r w:rsidR="00D4262B">
        <w:rPr>
          <w:b/>
          <w:bCs/>
        </w:rPr>
        <w:t>4</w:t>
      </w:r>
      <w:r w:rsidR="00D15068">
        <w:rPr>
          <w:b/>
          <w:bCs/>
        </w:rPr>
        <w:t>: Zinsdelen</w:t>
      </w:r>
    </w:p>
    <w:p w14:paraId="5175EB86" w14:textId="77777777" w:rsidR="00996D36" w:rsidRDefault="00996D36" w:rsidP="00996D36"/>
    <w:p w14:paraId="33F8480C" w14:textId="77777777" w:rsidR="00996D36" w:rsidRDefault="00996D36" w:rsidP="00996D36">
      <w:r>
        <w:t xml:space="preserve">Ontleed de onderstaande zinnen. Benoem de zinsdelen: </w:t>
      </w:r>
      <w:r w:rsidRPr="00996D36">
        <w:rPr>
          <w:b/>
          <w:bCs/>
        </w:rPr>
        <w:t>pv</w:t>
      </w:r>
      <w:r>
        <w:rPr>
          <w:b/>
          <w:bCs/>
        </w:rPr>
        <w:t xml:space="preserve">, </w:t>
      </w:r>
      <w:r w:rsidRPr="00996D36">
        <w:rPr>
          <w:b/>
          <w:bCs/>
        </w:rPr>
        <w:t>ow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wg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ng</w:t>
      </w:r>
      <w:proofErr w:type="spellEnd"/>
      <w:r>
        <w:rPr>
          <w:b/>
          <w:bCs/>
        </w:rPr>
        <w:t xml:space="preserve">, lv, mv </w:t>
      </w:r>
      <w:r>
        <w:t xml:space="preserve">en </w:t>
      </w:r>
      <w:proofErr w:type="spellStart"/>
      <w:r>
        <w:rPr>
          <w:b/>
          <w:bCs/>
        </w:rPr>
        <w:t>bwb</w:t>
      </w:r>
      <w:proofErr w:type="spellEnd"/>
      <w:r>
        <w:t>. Indien een zinsdeel niet in de zin staat zet [x].</w:t>
      </w:r>
    </w:p>
    <w:p w14:paraId="56F0CAFA" w14:textId="77777777" w:rsidR="00996D36" w:rsidRDefault="00996D36" w:rsidP="00996D36"/>
    <w:p w14:paraId="6EA7B1C2" w14:textId="71985895" w:rsidR="00996D36" w:rsidRDefault="00D4262B" w:rsidP="00996D36">
      <w:pPr>
        <w:pStyle w:val="Lijstalinea"/>
        <w:numPr>
          <w:ilvl w:val="0"/>
          <w:numId w:val="1"/>
        </w:numPr>
        <w:spacing w:line="360" w:lineRule="auto"/>
      </w:pPr>
      <w:r>
        <w:t>Voor mijn keelpijn heeft de arts mij antibiotica voorgeschreven.</w:t>
      </w:r>
      <w:r w:rsidR="00996D36">
        <w:br/>
        <w:t xml:space="preserve">pv = </w:t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br/>
        <w:t xml:space="preserve">ow = </w:t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br/>
      </w:r>
      <w:proofErr w:type="spellStart"/>
      <w:r w:rsidR="00996D36">
        <w:t>wg</w:t>
      </w:r>
      <w:proofErr w:type="spellEnd"/>
      <w:r w:rsidR="00996D36">
        <w:t xml:space="preserve"> = </w:t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br/>
        <w:t xml:space="preserve">lv = </w:t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  <w:r w:rsidR="00996D36">
        <w:rPr>
          <w:u w:val="single"/>
        </w:rPr>
        <w:tab/>
      </w:r>
    </w:p>
    <w:p w14:paraId="325B509F" w14:textId="3D58745D" w:rsidR="00996D36" w:rsidRPr="00D4262B" w:rsidRDefault="00D4262B" w:rsidP="00A9200B">
      <w:pPr>
        <w:pStyle w:val="Lijstalinea"/>
        <w:numPr>
          <w:ilvl w:val="0"/>
          <w:numId w:val="1"/>
        </w:numPr>
        <w:spacing w:line="360" w:lineRule="auto"/>
      </w:pPr>
      <w:r>
        <w:t>Lange vluchten blijken bij reizigers een jetlag te veroorzaken.</w:t>
      </w:r>
      <w:r w:rsidRPr="00D4262B">
        <w:br/>
      </w:r>
      <w:r w:rsidR="00A9200B" w:rsidRPr="00D4262B">
        <w:t xml:space="preserve">pv = </w:t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br/>
        <w:t xml:space="preserve">ow = </w:t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br/>
      </w:r>
      <w:proofErr w:type="spellStart"/>
      <w:r w:rsidR="00A9200B" w:rsidRPr="00D4262B">
        <w:t>wg</w:t>
      </w:r>
      <w:proofErr w:type="spellEnd"/>
      <w:r w:rsidR="00A9200B" w:rsidRPr="00D4262B">
        <w:t xml:space="preserve"> = </w:t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br/>
        <w:t xml:space="preserve">lv = </w:t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</w:p>
    <w:p w14:paraId="7430A206" w14:textId="13040D06" w:rsidR="00996D36" w:rsidRDefault="00D4262B" w:rsidP="00996D36">
      <w:pPr>
        <w:pStyle w:val="Lijstalinea"/>
        <w:numPr>
          <w:ilvl w:val="0"/>
          <w:numId w:val="1"/>
        </w:numPr>
      </w:pPr>
      <w:r>
        <w:t xml:space="preserve">In de oceanen leven </w:t>
      </w:r>
      <w:r w:rsidR="00276A72">
        <w:t>d</w:t>
      </w:r>
      <w:r>
        <w:t>iep onder water vele onbekende dieren.</w:t>
      </w:r>
    </w:p>
    <w:p w14:paraId="3E56B1E9" w14:textId="77777777" w:rsidR="00D4262B" w:rsidRDefault="00A9200B" w:rsidP="00D4262B">
      <w:pPr>
        <w:pStyle w:val="Lijstalinea"/>
        <w:spacing w:line="360" w:lineRule="auto"/>
      </w:pPr>
      <w:proofErr w:type="gramStart"/>
      <w:r w:rsidRPr="00D4262B">
        <w:t>pv</w:t>
      </w:r>
      <w:proofErr w:type="gramEnd"/>
      <w:r w:rsidRPr="00D4262B">
        <w:t xml:space="preserve">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br/>
        <w:t xml:space="preserve">ow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br/>
      </w:r>
      <w:proofErr w:type="spellStart"/>
      <w:r w:rsidRPr="00D4262B">
        <w:t>wg</w:t>
      </w:r>
      <w:proofErr w:type="spellEnd"/>
      <w:r w:rsidRPr="00D4262B">
        <w:t xml:space="preserve">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br/>
        <w:t xml:space="preserve">lv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</w:p>
    <w:p w14:paraId="5DFF4B90" w14:textId="7F20C351" w:rsidR="00996D36" w:rsidRPr="00D4262B" w:rsidRDefault="00495A88" w:rsidP="00D4262B">
      <w:pPr>
        <w:pStyle w:val="Lijstalinea"/>
        <w:numPr>
          <w:ilvl w:val="0"/>
          <w:numId w:val="1"/>
        </w:numPr>
        <w:spacing w:line="360" w:lineRule="auto"/>
        <w:rPr>
          <w:u w:val="single"/>
        </w:rPr>
      </w:pPr>
      <w:r>
        <w:t xml:space="preserve">Voor de Vredesweek 2008 vervaardigde Paul Hermans het beeld </w:t>
      </w:r>
      <w:r>
        <w:rPr>
          <w:i/>
          <w:iCs/>
        </w:rPr>
        <w:t xml:space="preserve">De </w:t>
      </w:r>
      <w:r w:rsidRPr="00142F2D">
        <w:rPr>
          <w:i/>
          <w:iCs/>
        </w:rPr>
        <w:t>vredes</w:t>
      </w:r>
      <w:bookmarkStart w:id="0" w:name="_GoBack"/>
      <w:bookmarkEnd w:id="0"/>
      <w:r w:rsidRPr="00142F2D">
        <w:rPr>
          <w:i/>
          <w:iCs/>
        </w:rPr>
        <w:t>duif</w:t>
      </w:r>
      <w:r>
        <w:t>.</w:t>
      </w:r>
      <w:r>
        <w:br/>
      </w:r>
      <w:r w:rsidR="00A9200B" w:rsidRPr="00495A88">
        <w:t>pv</w:t>
      </w:r>
      <w:r w:rsidR="00A9200B">
        <w:t xml:space="preserve"> = </w:t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>
        <w:br/>
        <w:t xml:space="preserve">ow = </w:t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>
        <w:br/>
      </w:r>
      <w:proofErr w:type="spellStart"/>
      <w:r w:rsidR="00A9200B">
        <w:t>wg</w:t>
      </w:r>
      <w:proofErr w:type="spellEnd"/>
      <w:r w:rsidR="00A9200B">
        <w:t xml:space="preserve"> = </w:t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>
        <w:br/>
        <w:t xml:space="preserve">lv = </w:t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  <w:r w:rsidR="00A9200B" w:rsidRPr="00D4262B">
        <w:rPr>
          <w:u w:val="single"/>
        </w:rPr>
        <w:tab/>
      </w:r>
    </w:p>
    <w:p w14:paraId="58B46A66" w14:textId="77777777" w:rsidR="00495A88" w:rsidRDefault="00495A88" w:rsidP="00D4262B">
      <w:pPr>
        <w:pStyle w:val="Lijstalinea"/>
        <w:numPr>
          <w:ilvl w:val="0"/>
          <w:numId w:val="1"/>
        </w:numPr>
        <w:spacing w:line="360" w:lineRule="auto"/>
        <w:rPr>
          <w:u w:val="single"/>
        </w:rPr>
      </w:pPr>
      <w:r>
        <w:t>Appeltjes voor de dorst bevatten zo’n tachtig procent water.</w:t>
      </w:r>
      <w:r>
        <w:br/>
      </w:r>
      <w:r w:rsidR="00D15068">
        <w:t xml:space="preserve">pv = </w:t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>
        <w:br/>
        <w:t xml:space="preserve">ow = </w:t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>
        <w:br/>
      </w:r>
      <w:proofErr w:type="spellStart"/>
      <w:r w:rsidR="00D15068">
        <w:t>wg</w:t>
      </w:r>
      <w:proofErr w:type="spellEnd"/>
      <w:r w:rsidR="00D15068">
        <w:t xml:space="preserve"> = </w:t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>
        <w:br/>
        <w:t xml:space="preserve">lv = </w:t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  <w:r w:rsidR="00D15068" w:rsidRPr="00D4262B">
        <w:rPr>
          <w:u w:val="single"/>
        </w:rPr>
        <w:tab/>
      </w:r>
    </w:p>
    <w:p w14:paraId="06FE4606" w14:textId="77777777" w:rsidR="00495A88" w:rsidRDefault="00495A88">
      <w:r>
        <w:br w:type="page"/>
      </w:r>
    </w:p>
    <w:p w14:paraId="477E8603" w14:textId="1EE9B62B" w:rsidR="00495A88" w:rsidRPr="00495A88" w:rsidRDefault="00495A88" w:rsidP="00495A88">
      <w:pPr>
        <w:pStyle w:val="Lijstalinea"/>
        <w:numPr>
          <w:ilvl w:val="0"/>
          <w:numId w:val="1"/>
        </w:numPr>
        <w:spacing w:line="360" w:lineRule="auto"/>
        <w:rPr>
          <w:u w:val="single"/>
        </w:rPr>
      </w:pPr>
      <w:r>
        <w:lastRenderedPageBreak/>
        <w:t>Binnen afzienbare tijd zal Rusland een raket naar Mars lanceren.</w:t>
      </w:r>
      <w:r>
        <w:br/>
        <w:t xml:space="preserve">pv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>
        <w:br/>
        <w:t xml:space="preserve">ow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>
        <w:br/>
      </w:r>
      <w:proofErr w:type="spellStart"/>
      <w:r>
        <w:t>wg</w:t>
      </w:r>
      <w:proofErr w:type="spellEnd"/>
      <w:r>
        <w:t xml:space="preserve">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>
        <w:br/>
        <w:t xml:space="preserve">lv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</w:p>
    <w:p w14:paraId="7EE7DCC6" w14:textId="6461D23D" w:rsidR="00495A88" w:rsidRPr="00495A88" w:rsidRDefault="00495A88" w:rsidP="00495A88">
      <w:pPr>
        <w:pStyle w:val="Lijstalinea"/>
        <w:numPr>
          <w:ilvl w:val="0"/>
          <w:numId w:val="1"/>
        </w:numPr>
        <w:spacing w:line="360" w:lineRule="auto"/>
        <w:rPr>
          <w:u w:val="single"/>
        </w:rPr>
      </w:pPr>
      <w:r>
        <w:t>Naast vissen kunnen haaien vogels en zoogdieren eten.</w:t>
      </w:r>
      <w:r>
        <w:br/>
        <w:t xml:space="preserve">pv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>
        <w:br/>
        <w:t xml:space="preserve">ow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>
        <w:br/>
      </w:r>
      <w:proofErr w:type="spellStart"/>
      <w:r>
        <w:t>wg</w:t>
      </w:r>
      <w:proofErr w:type="spellEnd"/>
      <w:r>
        <w:t xml:space="preserve">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>
        <w:br/>
        <w:t xml:space="preserve">lv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</w:p>
    <w:p w14:paraId="0E1D2A88" w14:textId="6D08F47F" w:rsidR="00495A88" w:rsidRPr="00495A88" w:rsidRDefault="00495A88" w:rsidP="00495A88">
      <w:pPr>
        <w:pStyle w:val="Lijstalinea"/>
        <w:numPr>
          <w:ilvl w:val="0"/>
          <w:numId w:val="1"/>
        </w:numPr>
        <w:spacing w:line="360" w:lineRule="auto"/>
        <w:rPr>
          <w:u w:val="single"/>
        </w:rPr>
      </w:pPr>
      <w:r>
        <w:t>De toeristen hebben vanaf Utrecht een tocht gemaakt in een stoomtrein.</w:t>
      </w:r>
      <w:r>
        <w:br/>
        <w:t xml:space="preserve">pv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>
        <w:br/>
        <w:t xml:space="preserve">ow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>
        <w:br/>
      </w:r>
      <w:proofErr w:type="spellStart"/>
      <w:r>
        <w:t>wg</w:t>
      </w:r>
      <w:proofErr w:type="spellEnd"/>
      <w:r>
        <w:t xml:space="preserve">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>
        <w:br/>
        <w:t xml:space="preserve">lv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</w:p>
    <w:p w14:paraId="6C64084F" w14:textId="79522BC8" w:rsidR="00495A88" w:rsidRPr="00495A88" w:rsidRDefault="00495A88" w:rsidP="00495A88">
      <w:pPr>
        <w:pStyle w:val="Lijstalinea"/>
        <w:numPr>
          <w:ilvl w:val="0"/>
          <w:numId w:val="1"/>
        </w:numPr>
        <w:spacing w:line="360" w:lineRule="auto"/>
        <w:rPr>
          <w:u w:val="single"/>
        </w:rPr>
      </w:pPr>
      <w:r>
        <w:t>Tot 44 jaar mogen mensen een buitenlands kind adopteren.</w:t>
      </w:r>
      <w:r>
        <w:br/>
        <w:t xml:space="preserve">pv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>
        <w:br/>
        <w:t xml:space="preserve">ow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>
        <w:br/>
      </w:r>
      <w:proofErr w:type="spellStart"/>
      <w:r>
        <w:t>wg</w:t>
      </w:r>
      <w:proofErr w:type="spellEnd"/>
      <w:r>
        <w:t xml:space="preserve">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>
        <w:br/>
        <w:t xml:space="preserve">lv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</w:p>
    <w:p w14:paraId="7673FB71" w14:textId="5BAE7B27" w:rsidR="00D15068" w:rsidRPr="00D4262B" w:rsidRDefault="00495A88" w:rsidP="00495A88">
      <w:pPr>
        <w:pStyle w:val="Lijstalinea"/>
        <w:numPr>
          <w:ilvl w:val="0"/>
          <w:numId w:val="1"/>
        </w:numPr>
        <w:spacing w:line="360" w:lineRule="auto"/>
        <w:rPr>
          <w:u w:val="single"/>
        </w:rPr>
      </w:pPr>
      <w:r>
        <w:t xml:space="preserve">Hoe vaak heeft Angelina Jolie de rol van Lara </w:t>
      </w:r>
      <w:proofErr w:type="spellStart"/>
      <w:r>
        <w:t>Croft</w:t>
      </w:r>
      <w:proofErr w:type="spellEnd"/>
      <w:r>
        <w:t xml:space="preserve"> gespeeld?</w:t>
      </w:r>
      <w:r>
        <w:br/>
        <w:t xml:space="preserve">pv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>
        <w:br/>
        <w:t xml:space="preserve">ow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>
        <w:br/>
      </w:r>
      <w:proofErr w:type="spellStart"/>
      <w:r>
        <w:t>wg</w:t>
      </w:r>
      <w:proofErr w:type="spellEnd"/>
      <w:r>
        <w:t xml:space="preserve">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>
        <w:br/>
        <w:t xml:space="preserve">lv = </w:t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Pr="00D4262B">
        <w:rPr>
          <w:u w:val="single"/>
        </w:rPr>
        <w:tab/>
      </w:r>
      <w:r w:rsidR="00D15068">
        <w:br/>
      </w:r>
    </w:p>
    <w:sectPr w:rsidR="00D15068" w:rsidRPr="00D4262B" w:rsidSect="00A135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A7A11"/>
    <w:multiLevelType w:val="hybridMultilevel"/>
    <w:tmpl w:val="A88C88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100"/>
    <w:multiLevelType w:val="hybridMultilevel"/>
    <w:tmpl w:val="979E21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6"/>
    <w:rsid w:val="00142F2D"/>
    <w:rsid w:val="00276A72"/>
    <w:rsid w:val="00495A88"/>
    <w:rsid w:val="00661905"/>
    <w:rsid w:val="00996D36"/>
    <w:rsid w:val="00A1351A"/>
    <w:rsid w:val="00A9200B"/>
    <w:rsid w:val="00D15068"/>
    <w:rsid w:val="00D4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8A3EDE"/>
  <w15:chartTrackingRefBased/>
  <w15:docId w15:val="{6D61BA45-B1D9-7D40-9527-C960880D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96D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6D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6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96D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99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M.Kuijpers</dc:creator>
  <cp:keywords/>
  <dc:description/>
  <cp:lastModifiedBy>M.Kuijpers</cp:lastModifiedBy>
  <cp:revision>5</cp:revision>
  <dcterms:created xsi:type="dcterms:W3CDTF">2020-01-12T14:57:00Z</dcterms:created>
  <dcterms:modified xsi:type="dcterms:W3CDTF">2020-01-12T15:46:00Z</dcterms:modified>
</cp:coreProperties>
</file>